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7941D" w14:textId="2C710301" w:rsidR="00133A75" w:rsidRPr="00845F1A" w:rsidRDefault="0039698C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>An Vo</w:t>
      </w:r>
    </w:p>
    <w:p w14:paraId="1DD26B74" w14:textId="6BCEADEF" w:rsidR="0039698C" w:rsidRPr="00845F1A" w:rsidRDefault="0039698C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>CSCI 4661-001</w:t>
      </w:r>
    </w:p>
    <w:p w14:paraId="72F3999D" w14:textId="17444934" w:rsidR="0039698C" w:rsidRPr="00845F1A" w:rsidRDefault="0039698C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>6 May 2016</w:t>
      </w:r>
    </w:p>
    <w:p w14:paraId="23A8A164" w14:textId="77777777" w:rsidR="0039698C" w:rsidRPr="00845F1A" w:rsidRDefault="0039698C">
      <w:pPr>
        <w:rPr>
          <w:rFonts w:ascii="Palatino Linotype" w:hAnsi="Palatino Linotype"/>
        </w:rPr>
      </w:pPr>
    </w:p>
    <w:p w14:paraId="27B83BF5" w14:textId="018CC383" w:rsidR="00C771BB" w:rsidRPr="00845F1A" w:rsidRDefault="0039698C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>Project Proposal</w:t>
      </w:r>
      <w:r w:rsidR="00C771BB" w:rsidRPr="00845F1A">
        <w:rPr>
          <w:rFonts w:ascii="Palatino Linotype" w:hAnsi="Palatino Linotype"/>
        </w:rPr>
        <w:t>: Egg Drop</w:t>
      </w:r>
    </w:p>
    <w:p w14:paraId="1035228E" w14:textId="77777777" w:rsidR="00C771BB" w:rsidRPr="00845F1A" w:rsidRDefault="00C771BB">
      <w:pPr>
        <w:rPr>
          <w:rFonts w:ascii="Palatino Linotype" w:hAnsi="Palatino Linotype"/>
        </w:rPr>
      </w:pPr>
    </w:p>
    <w:p w14:paraId="617B4A45" w14:textId="5A785A2A" w:rsidR="00C771BB" w:rsidRPr="00845F1A" w:rsidRDefault="00C771BB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>I am changing my project proposal from Soccer Swipe (original proposal) to Egg Drop (final proposal). Though not the proposal document has been updated until now, I decided to change my project pro</w:t>
      </w:r>
      <w:r w:rsidR="006C5682" w:rsidRPr="00845F1A">
        <w:rPr>
          <w:rFonts w:ascii="Palatino Linotype" w:hAnsi="Palatino Linotype"/>
        </w:rPr>
        <w:t>posal early on in the semester.</w:t>
      </w:r>
    </w:p>
    <w:p w14:paraId="653918C6" w14:textId="77777777" w:rsidR="006C5682" w:rsidRPr="00845F1A" w:rsidRDefault="006C5682">
      <w:pPr>
        <w:rPr>
          <w:rFonts w:ascii="Palatino Linotype" w:hAnsi="Palatino Linotype"/>
        </w:rPr>
      </w:pPr>
    </w:p>
    <w:p w14:paraId="5627EF39" w14:textId="765C0A54" w:rsidR="006C5682" w:rsidRPr="00845F1A" w:rsidRDefault="006C5682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 xml:space="preserve">The name of the application will be Egg Drop. </w:t>
      </w:r>
      <w:r w:rsidR="00DC5A27" w:rsidRPr="00845F1A">
        <w:rPr>
          <w:rFonts w:ascii="Palatino Linotype" w:hAnsi="Palatino Linotype"/>
        </w:rPr>
        <w:t xml:space="preserve">It will sprites found online whom are characters from the popular handheld game Pokémon: Ash and Exeggcute. </w:t>
      </w:r>
      <w:r w:rsidRPr="00845F1A">
        <w:rPr>
          <w:rFonts w:ascii="Palatino Linotype" w:hAnsi="Palatino Linotype"/>
        </w:rPr>
        <w:t>Here are ideas that Egg Drop will feature:</w:t>
      </w:r>
    </w:p>
    <w:p w14:paraId="5511421C" w14:textId="77777777" w:rsidR="006C5682" w:rsidRPr="00845F1A" w:rsidRDefault="006C5682">
      <w:pPr>
        <w:rPr>
          <w:rFonts w:ascii="Palatino Linotype" w:hAnsi="Palatino Linotype"/>
        </w:rPr>
      </w:pPr>
    </w:p>
    <w:p w14:paraId="4097D861" w14:textId="7ED29B05" w:rsidR="006C5682" w:rsidRPr="00845F1A" w:rsidRDefault="006C5682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>Setting:</w:t>
      </w:r>
    </w:p>
    <w:p w14:paraId="738C8BDE" w14:textId="64DB55ED" w:rsidR="00DC5A27" w:rsidRPr="00845F1A" w:rsidRDefault="006C5682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ab/>
      </w:r>
      <w:r w:rsidR="00DC5A27" w:rsidRPr="00845F1A">
        <w:rPr>
          <w:rFonts w:ascii="Palatino Linotype" w:hAnsi="Palatino Linotype"/>
        </w:rPr>
        <w:t>Grassy terrain</w:t>
      </w:r>
    </w:p>
    <w:p w14:paraId="07DDD905" w14:textId="3763F6DD" w:rsidR="00DC5A27" w:rsidRPr="00845F1A" w:rsidRDefault="00DC5A27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ab/>
        <w:t>Cloudy sky</w:t>
      </w:r>
    </w:p>
    <w:p w14:paraId="03B1A3AF" w14:textId="5D01D6E4" w:rsidR="00DC5A27" w:rsidRPr="00845F1A" w:rsidRDefault="00DC5A27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ab/>
        <w:t>Body of water in the background</w:t>
      </w:r>
    </w:p>
    <w:p w14:paraId="6B349F16" w14:textId="1B24A358" w:rsidR="00DC5A27" w:rsidRDefault="00DC5A27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ab/>
        <w:t>Player in center</w:t>
      </w:r>
    </w:p>
    <w:p w14:paraId="588577CD" w14:textId="45E4D4B9" w:rsidR="00B335F3" w:rsidRPr="00B335F3" w:rsidRDefault="00B335F3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Choose from other settings </w:t>
      </w:r>
      <w:r>
        <w:rPr>
          <w:rFonts w:ascii="Palatino Linotype" w:hAnsi="Palatino Linotype"/>
          <w:b/>
          <w:u w:val="single"/>
        </w:rPr>
        <w:t>(Not yet implemented)</w:t>
      </w:r>
      <w:bookmarkStart w:id="0" w:name="_GoBack"/>
      <w:bookmarkEnd w:id="0"/>
    </w:p>
    <w:p w14:paraId="2A9DD434" w14:textId="77777777" w:rsidR="00DC5A27" w:rsidRPr="00845F1A" w:rsidRDefault="00DC5A27">
      <w:pPr>
        <w:rPr>
          <w:rFonts w:ascii="Palatino Linotype" w:hAnsi="Palatino Linotype"/>
        </w:rPr>
      </w:pPr>
    </w:p>
    <w:p w14:paraId="03E28D89" w14:textId="6609F063" w:rsidR="00DC5A27" w:rsidRPr="00845F1A" w:rsidRDefault="00DC5A27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>Idea:</w:t>
      </w:r>
    </w:p>
    <w:p w14:paraId="7FFA887E" w14:textId="1C18C442" w:rsidR="007228A2" w:rsidRPr="00845F1A" w:rsidRDefault="007228A2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ab/>
        <w:t>Avoid falling objects of which are Exeggcute (there will be plenty to make the game difficult)</w:t>
      </w:r>
    </w:p>
    <w:p w14:paraId="336317BC" w14:textId="77777777" w:rsidR="007228A2" w:rsidRPr="00845F1A" w:rsidRDefault="007228A2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ab/>
        <w:t>Tap Left half of screen to run Left</w:t>
      </w:r>
    </w:p>
    <w:p w14:paraId="23635962" w14:textId="0D50CA1B" w:rsidR="007228A2" w:rsidRPr="00845F1A" w:rsidRDefault="007228A2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ab/>
        <w:t>Tap Right half of scren to run Right</w:t>
      </w:r>
    </w:p>
    <w:p w14:paraId="0DBB10C9" w14:textId="6EF8FB0C" w:rsidR="007228A2" w:rsidRPr="00845F1A" w:rsidRDefault="007228A2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ab/>
      </w:r>
      <w:r w:rsidR="00876113" w:rsidRPr="00845F1A">
        <w:rPr>
          <w:rFonts w:ascii="Palatino Linotype" w:hAnsi="Palatino Linotype"/>
        </w:rPr>
        <w:t>Collect coins</w:t>
      </w:r>
    </w:p>
    <w:p w14:paraId="5D78664A" w14:textId="1E78CD14" w:rsidR="00876113" w:rsidRPr="00845F1A" w:rsidRDefault="00876113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ab/>
        <w:t>Use coins for shop</w:t>
      </w:r>
      <w:r w:rsidR="007F1982">
        <w:rPr>
          <w:rFonts w:ascii="Palatino Linotype" w:hAnsi="Palatino Linotype"/>
        </w:rPr>
        <w:t xml:space="preserve"> for power</w:t>
      </w:r>
      <w:r w:rsidR="0044492A">
        <w:rPr>
          <w:rFonts w:ascii="Palatino Linotype" w:hAnsi="Palatino Linotype"/>
        </w:rPr>
        <w:t>-</w:t>
      </w:r>
      <w:r w:rsidR="007F1982">
        <w:rPr>
          <w:rFonts w:ascii="Palatino Linotype" w:hAnsi="Palatino Linotype"/>
        </w:rPr>
        <w:t>ups</w:t>
      </w:r>
      <w:r w:rsidRPr="00845F1A">
        <w:rPr>
          <w:rFonts w:ascii="Palatino Linotype" w:hAnsi="Palatino Linotype"/>
        </w:rPr>
        <w:t xml:space="preserve"> </w:t>
      </w:r>
      <w:r w:rsidRPr="00483EE2">
        <w:rPr>
          <w:rFonts w:ascii="Palatino Linotype" w:hAnsi="Palatino Linotype"/>
          <w:b/>
          <w:u w:val="single"/>
        </w:rPr>
        <w:t>(Not yet implemented)</w:t>
      </w:r>
    </w:p>
    <w:p w14:paraId="60C3F737" w14:textId="1D35E38C" w:rsidR="00876113" w:rsidRPr="00845F1A" w:rsidRDefault="00876113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ab/>
        <w:t>Keep track of time alive</w:t>
      </w:r>
    </w:p>
    <w:p w14:paraId="04ED4327" w14:textId="2EE14BC5" w:rsidR="00876113" w:rsidRPr="00845F1A" w:rsidRDefault="00876113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ab/>
        <w:t>Able to quick replay after losing the game</w:t>
      </w:r>
      <w:r w:rsidR="002C50A0" w:rsidRPr="00845F1A">
        <w:rPr>
          <w:rFonts w:ascii="Palatino Linotype" w:hAnsi="Palatino Linotype"/>
        </w:rPr>
        <w:t xml:space="preserve"> (thus making the game feel addicting because it is difficult to stay alive from falling objects)</w:t>
      </w:r>
    </w:p>
    <w:p w14:paraId="6F661F8F" w14:textId="3BD5A22B" w:rsidR="007228A2" w:rsidRPr="00845F1A" w:rsidRDefault="007228A2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ab/>
      </w:r>
    </w:p>
    <w:p w14:paraId="255C6E8D" w14:textId="47EDE2B7" w:rsidR="00DC5A27" w:rsidRPr="00845F1A" w:rsidRDefault="003F04A7">
      <w:pPr>
        <w:rPr>
          <w:rFonts w:ascii="Palatino Linotype" w:hAnsi="Palatino Linotype"/>
        </w:rPr>
      </w:pPr>
      <w:r w:rsidRPr="00845F1A">
        <w:rPr>
          <w:rFonts w:ascii="Palatino Linotype" w:hAnsi="Palatino Linotype"/>
        </w:rPr>
        <w:t>The player must run left or right in order to dodge these Exeggcute.</w:t>
      </w:r>
      <w:r w:rsidR="00001B4C" w:rsidRPr="00845F1A">
        <w:rPr>
          <w:rFonts w:ascii="Palatino Linotype" w:hAnsi="Palatino Linotype"/>
        </w:rPr>
        <w:t xml:space="preserve"> The goal is to not get hit and stay alive as long as possible.</w:t>
      </w:r>
      <w:r w:rsidR="0039142E" w:rsidRPr="00845F1A">
        <w:rPr>
          <w:rFonts w:ascii="Palatino Linotype" w:hAnsi="Palatino Linotype"/>
        </w:rPr>
        <w:t xml:space="preserve"> The player can collect coins and possibly use these coins to make purchases in a shop</w:t>
      </w:r>
      <w:r w:rsidR="007F1982">
        <w:rPr>
          <w:rFonts w:ascii="Palatino Linotype" w:hAnsi="Palatino Linotype"/>
        </w:rPr>
        <w:t xml:space="preserve"> to improve the gameplay</w:t>
      </w:r>
      <w:r w:rsidR="0039142E" w:rsidRPr="00845F1A">
        <w:rPr>
          <w:rFonts w:ascii="Palatino Linotype" w:hAnsi="Palatino Linotype"/>
        </w:rPr>
        <w:t>.</w:t>
      </w:r>
      <w:r w:rsidR="002C680F" w:rsidRPr="00845F1A">
        <w:rPr>
          <w:rFonts w:ascii="Palatino Linotype" w:hAnsi="Palatino Linotype"/>
        </w:rPr>
        <w:t xml:space="preserve"> The gameplay should feel like an endless runner; however, opposed from all other endless runners, the player is not set to run in one direction. The pla</w:t>
      </w:r>
      <w:r w:rsidR="006C5232" w:rsidRPr="00845F1A">
        <w:rPr>
          <w:rFonts w:ascii="Palatino Linotype" w:hAnsi="Palatino Linotype"/>
        </w:rPr>
        <w:t>yer can choose which way to run.</w:t>
      </w:r>
    </w:p>
    <w:sectPr w:rsidR="00DC5A27" w:rsidRPr="00845F1A" w:rsidSect="003652B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5D"/>
    <w:rsid w:val="00001B4C"/>
    <w:rsid w:val="00011E82"/>
    <w:rsid w:val="002666D7"/>
    <w:rsid w:val="002C50A0"/>
    <w:rsid w:val="002C680F"/>
    <w:rsid w:val="003652B8"/>
    <w:rsid w:val="0039142E"/>
    <w:rsid w:val="0039698C"/>
    <w:rsid w:val="003F04A7"/>
    <w:rsid w:val="0044492A"/>
    <w:rsid w:val="00483EE2"/>
    <w:rsid w:val="00586F58"/>
    <w:rsid w:val="006C5232"/>
    <w:rsid w:val="006C5682"/>
    <w:rsid w:val="00707029"/>
    <w:rsid w:val="007228A2"/>
    <w:rsid w:val="0073223F"/>
    <w:rsid w:val="00791E5D"/>
    <w:rsid w:val="007F1982"/>
    <w:rsid w:val="00845F1A"/>
    <w:rsid w:val="00876113"/>
    <w:rsid w:val="00B335F3"/>
    <w:rsid w:val="00C771BB"/>
    <w:rsid w:val="00D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F39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" w:eastAsiaTheme="minorHAnsi" w:hAnsi="Palatino" w:cs="Microsoft Sans Seri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2016-05-06T22:50:00Z</dcterms:created>
  <dcterms:modified xsi:type="dcterms:W3CDTF">2016-05-06T23:26:00Z</dcterms:modified>
</cp:coreProperties>
</file>