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87B8B" w14:textId="29D81FD2" w:rsidR="005A7955" w:rsidRPr="00A95C11" w:rsidRDefault="00192957">
      <w:p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An Vo</w:t>
      </w:r>
    </w:p>
    <w:p w14:paraId="3C29C785" w14:textId="15F406CE" w:rsidR="00192957" w:rsidRPr="00A95C11" w:rsidRDefault="00192957">
      <w:p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CSCI 4661</w:t>
      </w:r>
    </w:p>
    <w:p w14:paraId="63498158" w14:textId="529F37B7" w:rsidR="00192957" w:rsidRPr="00A95C11" w:rsidRDefault="00192957">
      <w:p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26 January 2016</w:t>
      </w:r>
    </w:p>
    <w:p w14:paraId="4DB5CDA6" w14:textId="77777777" w:rsidR="00192957" w:rsidRPr="00A95C11" w:rsidRDefault="00192957">
      <w:pPr>
        <w:rPr>
          <w:rFonts w:ascii="Palatino Linotype" w:hAnsi="Palatino Linotype"/>
          <w:sz w:val="22"/>
          <w:szCs w:val="22"/>
        </w:rPr>
      </w:pPr>
    </w:p>
    <w:p w14:paraId="41293C3A" w14:textId="7FEC3FB0" w:rsidR="00192957" w:rsidRPr="00A95C11" w:rsidRDefault="00192957">
      <w:p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Project Proposal</w:t>
      </w:r>
    </w:p>
    <w:p w14:paraId="65F84141" w14:textId="77777777" w:rsidR="00192957" w:rsidRPr="00A95C11" w:rsidRDefault="00192957">
      <w:pPr>
        <w:rPr>
          <w:rFonts w:ascii="Palatino Linotype" w:hAnsi="Palatino Linotype"/>
          <w:sz w:val="22"/>
          <w:szCs w:val="22"/>
        </w:rPr>
      </w:pPr>
    </w:p>
    <w:p w14:paraId="2554446A" w14:textId="77777777" w:rsidR="00192957" w:rsidRPr="00A95C11" w:rsidRDefault="00192957">
      <w:pPr>
        <w:rPr>
          <w:rFonts w:ascii="Palatino Linotype" w:hAnsi="Palatino Linotype"/>
          <w:sz w:val="22"/>
          <w:szCs w:val="22"/>
        </w:rPr>
      </w:pPr>
    </w:p>
    <w:p w14:paraId="2CD16B8E" w14:textId="3E0739AB" w:rsidR="00192957" w:rsidRPr="00A95C11" w:rsidRDefault="00E26660">
      <w:p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 xml:space="preserve">I would like to </w:t>
      </w:r>
      <w:r w:rsidR="006D08A7" w:rsidRPr="00A95C11">
        <w:rPr>
          <w:rFonts w:ascii="Palatino Linotype" w:hAnsi="Palatino Linotype"/>
          <w:sz w:val="22"/>
          <w:szCs w:val="22"/>
        </w:rPr>
        <w:t xml:space="preserve">make an application </w:t>
      </w:r>
      <w:r w:rsidR="000E1E35" w:rsidRPr="00A95C11">
        <w:rPr>
          <w:rFonts w:ascii="Palatino Linotype" w:hAnsi="Palatino Linotype"/>
          <w:sz w:val="22"/>
          <w:szCs w:val="22"/>
        </w:rPr>
        <w:t xml:space="preserve">under the category of </w:t>
      </w:r>
      <w:r w:rsidR="007A4DAA" w:rsidRPr="00A95C11">
        <w:rPr>
          <w:rFonts w:ascii="Palatino Linotype" w:hAnsi="Palatino Linotype"/>
          <w:sz w:val="22"/>
          <w:szCs w:val="22"/>
        </w:rPr>
        <w:t>Games</w:t>
      </w:r>
      <w:r w:rsidR="001E3371" w:rsidRPr="00A95C11">
        <w:rPr>
          <w:rFonts w:ascii="Palatino Linotype" w:hAnsi="Palatino Linotype"/>
          <w:sz w:val="22"/>
          <w:szCs w:val="22"/>
        </w:rPr>
        <w:t xml:space="preserve"> (Sports)</w:t>
      </w:r>
      <w:r w:rsidR="0089448A" w:rsidRPr="00A95C11">
        <w:rPr>
          <w:rFonts w:ascii="Palatino Linotype" w:hAnsi="Palatino Linotype"/>
          <w:sz w:val="22"/>
          <w:szCs w:val="22"/>
        </w:rPr>
        <w:t xml:space="preserve">. The name of the application will be </w:t>
      </w:r>
      <w:r w:rsidR="0010630D" w:rsidRPr="00A95C11">
        <w:rPr>
          <w:rFonts w:ascii="Palatino Linotype" w:hAnsi="Palatino Linotype"/>
          <w:sz w:val="22"/>
          <w:szCs w:val="22"/>
        </w:rPr>
        <w:t>Soccer Swipe. Th</w:t>
      </w:r>
      <w:r w:rsidR="00B00643" w:rsidRPr="00A95C11">
        <w:rPr>
          <w:rFonts w:ascii="Palatino Linotype" w:hAnsi="Palatino Linotype"/>
          <w:sz w:val="22"/>
          <w:szCs w:val="22"/>
        </w:rPr>
        <w:t xml:space="preserve">e following are </w:t>
      </w:r>
      <w:r w:rsidR="009B6204" w:rsidRPr="00A95C11">
        <w:rPr>
          <w:rFonts w:ascii="Palatino Linotype" w:hAnsi="Palatino Linotype"/>
          <w:sz w:val="22"/>
          <w:szCs w:val="22"/>
        </w:rPr>
        <w:t xml:space="preserve">some rough ideas of features for </w:t>
      </w:r>
      <w:r w:rsidR="00FE6135" w:rsidRPr="00A95C11">
        <w:rPr>
          <w:rFonts w:ascii="Palatino Linotype" w:hAnsi="Palatino Linotype"/>
          <w:sz w:val="22"/>
          <w:szCs w:val="22"/>
        </w:rPr>
        <w:t>Soccer Swipe:</w:t>
      </w:r>
    </w:p>
    <w:p w14:paraId="5BDAFAC9" w14:textId="77777777" w:rsidR="0053097E" w:rsidRPr="00A95C11" w:rsidRDefault="0053097E">
      <w:pPr>
        <w:rPr>
          <w:rFonts w:ascii="Palatino Linotype" w:hAnsi="Palatino Linotype"/>
          <w:sz w:val="22"/>
          <w:szCs w:val="22"/>
        </w:rPr>
      </w:pPr>
    </w:p>
    <w:p w14:paraId="1D829232" w14:textId="0D515441" w:rsidR="00FE6135" w:rsidRPr="00A95C11" w:rsidRDefault="00D020C8" w:rsidP="001D489D">
      <w:p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Setting:</w:t>
      </w:r>
    </w:p>
    <w:p w14:paraId="0C816506" w14:textId="0BF61763" w:rsidR="001D489D" w:rsidRPr="00A95C11" w:rsidRDefault="00FE5F7D" w:rsidP="001D489D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An open-stadium</w:t>
      </w:r>
      <w:r w:rsidR="0029681A" w:rsidRPr="00A95C11">
        <w:rPr>
          <w:rFonts w:ascii="Palatino Linotype" w:hAnsi="Palatino Linotype"/>
          <w:sz w:val="22"/>
          <w:szCs w:val="22"/>
        </w:rPr>
        <w:t xml:space="preserve"> </w:t>
      </w:r>
      <w:r w:rsidRPr="00A95C11">
        <w:rPr>
          <w:rFonts w:ascii="Palatino Linotype" w:hAnsi="Palatino Linotype"/>
          <w:sz w:val="22"/>
          <w:szCs w:val="22"/>
        </w:rPr>
        <w:t>soccer field for practice</w:t>
      </w:r>
    </w:p>
    <w:p w14:paraId="6C2014FF" w14:textId="25D275BF" w:rsidR="00451D3A" w:rsidRPr="00A95C11" w:rsidRDefault="00451D3A" w:rsidP="001D489D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A goal in the distance</w:t>
      </w:r>
    </w:p>
    <w:p w14:paraId="111C7ADA" w14:textId="7C0D58FF" w:rsidR="00DF7159" w:rsidRPr="00A95C11" w:rsidRDefault="00DF7159" w:rsidP="00DF7159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A</w:t>
      </w:r>
      <w:r w:rsidR="00FE5F7D" w:rsidRPr="00A95C11">
        <w:rPr>
          <w:rFonts w:ascii="Palatino Linotype" w:hAnsi="Palatino Linotype"/>
          <w:sz w:val="22"/>
          <w:szCs w:val="22"/>
        </w:rPr>
        <w:t xml:space="preserve"> </w:t>
      </w:r>
      <w:r w:rsidRPr="00A95C11">
        <w:rPr>
          <w:rFonts w:ascii="Palatino Linotype" w:hAnsi="Palatino Linotype"/>
          <w:sz w:val="22"/>
          <w:szCs w:val="22"/>
        </w:rPr>
        <w:t>soccer ball on the screen</w:t>
      </w:r>
      <w:r w:rsidR="00FE5F7D" w:rsidRPr="00A95C11">
        <w:rPr>
          <w:rFonts w:ascii="Palatino Linotype" w:hAnsi="Palatino Linotype"/>
          <w:sz w:val="22"/>
          <w:szCs w:val="22"/>
        </w:rPr>
        <w:t xml:space="preserve"> (moveable to desired placement)</w:t>
      </w:r>
    </w:p>
    <w:p w14:paraId="5DFB1156" w14:textId="3509E2C1" w:rsidR="00854215" w:rsidRPr="00A95C11" w:rsidRDefault="00211BDF" w:rsidP="00854215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C</w:t>
      </w:r>
      <w:r w:rsidR="00854215" w:rsidRPr="00A95C11">
        <w:rPr>
          <w:rFonts w:ascii="Palatino Linotype" w:hAnsi="Palatino Linotype"/>
          <w:sz w:val="22"/>
          <w:szCs w:val="22"/>
        </w:rPr>
        <w:t>hangeable kicking choices (views)</w:t>
      </w:r>
    </w:p>
    <w:p w14:paraId="09E3D30F" w14:textId="3AE67900" w:rsidR="00854215" w:rsidRPr="00A95C11" w:rsidRDefault="00854215" w:rsidP="00854215">
      <w:pPr>
        <w:pStyle w:val="ListParagraph"/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- penalty kick</w:t>
      </w:r>
    </w:p>
    <w:p w14:paraId="574CDDD1" w14:textId="01BFDDA8" w:rsidR="00854215" w:rsidRPr="00A95C11" w:rsidRDefault="00854215" w:rsidP="00854215">
      <w:pPr>
        <w:pStyle w:val="ListParagraph"/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- corner kick</w:t>
      </w:r>
    </w:p>
    <w:p w14:paraId="30872EE2" w14:textId="7D56A158" w:rsidR="00736DAA" w:rsidRPr="00A95C11" w:rsidRDefault="00736DAA" w:rsidP="00736DAA">
      <w:pPr>
        <w:pStyle w:val="ListParagraph"/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- midfield kick</w:t>
      </w:r>
    </w:p>
    <w:p w14:paraId="7F78A1C7" w14:textId="4634723D" w:rsidR="00736DAA" w:rsidRPr="00A95C11" w:rsidRDefault="00736DAA" w:rsidP="00736DAA">
      <w:pPr>
        <w:pStyle w:val="ListParagraph"/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- toggles used to move the field around</w:t>
      </w:r>
      <w:r w:rsidR="00B30CC5" w:rsidRPr="00A95C11">
        <w:rPr>
          <w:rFonts w:ascii="Palatino Linotype" w:hAnsi="Palatino Linotype"/>
          <w:sz w:val="22"/>
          <w:szCs w:val="22"/>
        </w:rPr>
        <w:t xml:space="preserve"> (left, right, closer forward, closer back)</w:t>
      </w:r>
    </w:p>
    <w:p w14:paraId="6C5E0488" w14:textId="77777777" w:rsidR="00736DAA" w:rsidRPr="00A95C11" w:rsidRDefault="00736DAA" w:rsidP="00736DAA">
      <w:pPr>
        <w:rPr>
          <w:rFonts w:ascii="Palatino Linotype" w:hAnsi="Palatino Linotype"/>
          <w:sz w:val="22"/>
          <w:szCs w:val="22"/>
        </w:rPr>
      </w:pPr>
    </w:p>
    <w:p w14:paraId="356C7A2D" w14:textId="68F17A3E" w:rsidR="00736DAA" w:rsidRPr="00A95C11" w:rsidRDefault="00736DAA" w:rsidP="00736DAA">
      <w:p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Features:</w:t>
      </w:r>
    </w:p>
    <w:p w14:paraId="36969097" w14:textId="3A2CE4EA" w:rsidR="00915275" w:rsidRPr="00A95C11" w:rsidRDefault="00915275" w:rsidP="002A07C5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Easily reset the soccer ball</w:t>
      </w:r>
    </w:p>
    <w:p w14:paraId="0CEB85B5" w14:textId="2129C861" w:rsidR="00A51D9B" w:rsidRPr="00A95C11" w:rsidRDefault="0082546A" w:rsidP="009B6204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Select from d</w:t>
      </w:r>
      <w:r w:rsidR="009B6204" w:rsidRPr="00A95C11">
        <w:rPr>
          <w:rFonts w:ascii="Palatino Linotype" w:hAnsi="Palatino Linotype"/>
          <w:sz w:val="22"/>
          <w:szCs w:val="22"/>
        </w:rPr>
        <w:t>ifferent themes of soccer balls or customization</w:t>
      </w:r>
    </w:p>
    <w:p w14:paraId="242632A5" w14:textId="34386FD0" w:rsidR="0082546A" w:rsidRPr="00A95C11" w:rsidRDefault="0082546A" w:rsidP="002A07C5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Change the time of day to adjust lighting</w:t>
      </w:r>
    </w:p>
    <w:p w14:paraId="7390F25C" w14:textId="72B91D18" w:rsidR="0029681A" w:rsidRPr="00A95C11" w:rsidRDefault="00A51D9B" w:rsidP="00C75896">
      <w:pPr>
        <w:pStyle w:val="ListParagraph"/>
        <w:rPr>
          <w:rFonts w:ascii="Palatino Linotype" w:hAnsi="Palatino Linotype"/>
          <w:sz w:val="22"/>
          <w:szCs w:val="22"/>
        </w:rPr>
      </w:pPr>
      <w:r w:rsidRPr="00A95C11">
        <w:rPr>
          <w:rFonts w:ascii="Palatino Linotype" w:hAnsi="Palatino Linotype"/>
          <w:sz w:val="22"/>
          <w:szCs w:val="22"/>
        </w:rPr>
        <w:t>- daytime</w:t>
      </w:r>
      <w:r w:rsidR="0082546A" w:rsidRPr="00A95C11">
        <w:rPr>
          <w:rFonts w:ascii="Palatino Linotype" w:hAnsi="Palatino Linotype"/>
          <w:sz w:val="22"/>
          <w:szCs w:val="22"/>
        </w:rPr>
        <w:t>, afternoon, night</w:t>
      </w:r>
      <w:r w:rsidRPr="00A95C11">
        <w:rPr>
          <w:rFonts w:ascii="Palatino Linotype" w:hAnsi="Palatino Linotype"/>
          <w:sz w:val="22"/>
          <w:szCs w:val="22"/>
        </w:rPr>
        <w:t>time</w:t>
      </w:r>
      <w:bookmarkStart w:id="0" w:name="_GoBack"/>
      <w:bookmarkEnd w:id="0"/>
    </w:p>
    <w:sectPr w:rsidR="0029681A" w:rsidRPr="00A95C11" w:rsidSect="005515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DFEEA" w14:textId="77777777" w:rsidR="00546377" w:rsidRDefault="00546377" w:rsidP="00551559">
      <w:r>
        <w:separator/>
      </w:r>
    </w:p>
  </w:endnote>
  <w:endnote w:type="continuationSeparator" w:id="0">
    <w:p w14:paraId="2B363466" w14:textId="77777777" w:rsidR="00546377" w:rsidRDefault="00546377" w:rsidP="0055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8F924" w14:textId="77777777" w:rsidR="00546377" w:rsidRDefault="00546377" w:rsidP="00551559">
      <w:r>
        <w:separator/>
      </w:r>
    </w:p>
  </w:footnote>
  <w:footnote w:type="continuationSeparator" w:id="0">
    <w:p w14:paraId="781CB2A5" w14:textId="77777777" w:rsidR="00546377" w:rsidRDefault="00546377" w:rsidP="00551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228C5"/>
    <w:multiLevelType w:val="hybridMultilevel"/>
    <w:tmpl w:val="4C4C5FD6"/>
    <w:lvl w:ilvl="0" w:tplc="D22A10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C11F6"/>
    <w:multiLevelType w:val="hybridMultilevel"/>
    <w:tmpl w:val="ACFCCDD6"/>
    <w:lvl w:ilvl="0" w:tplc="B7283092">
      <w:start w:val="2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37"/>
    <w:rsid w:val="000E1E35"/>
    <w:rsid w:val="0010630D"/>
    <w:rsid w:val="00155137"/>
    <w:rsid w:val="00192957"/>
    <w:rsid w:val="001D489D"/>
    <w:rsid w:val="001E3371"/>
    <w:rsid w:val="00211BDF"/>
    <w:rsid w:val="00246EA0"/>
    <w:rsid w:val="0029681A"/>
    <w:rsid w:val="002A07C5"/>
    <w:rsid w:val="00451D3A"/>
    <w:rsid w:val="0053097E"/>
    <w:rsid w:val="00546377"/>
    <w:rsid w:val="00551559"/>
    <w:rsid w:val="0057301A"/>
    <w:rsid w:val="005930E1"/>
    <w:rsid w:val="005A7955"/>
    <w:rsid w:val="00651799"/>
    <w:rsid w:val="006D08A7"/>
    <w:rsid w:val="006E1BE6"/>
    <w:rsid w:val="00736DAA"/>
    <w:rsid w:val="00740D4D"/>
    <w:rsid w:val="00790DE5"/>
    <w:rsid w:val="007A4DAA"/>
    <w:rsid w:val="0082546A"/>
    <w:rsid w:val="00854215"/>
    <w:rsid w:val="0089448A"/>
    <w:rsid w:val="00915275"/>
    <w:rsid w:val="009223AA"/>
    <w:rsid w:val="009B6204"/>
    <w:rsid w:val="00A51D9B"/>
    <w:rsid w:val="00A946AD"/>
    <w:rsid w:val="00A95C11"/>
    <w:rsid w:val="00B00643"/>
    <w:rsid w:val="00B30CC5"/>
    <w:rsid w:val="00C75896"/>
    <w:rsid w:val="00CD77EE"/>
    <w:rsid w:val="00D020C8"/>
    <w:rsid w:val="00DF7159"/>
    <w:rsid w:val="00E26660"/>
    <w:rsid w:val="00E35DB7"/>
    <w:rsid w:val="00FD4F57"/>
    <w:rsid w:val="00FE5F7D"/>
    <w:rsid w:val="00FE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C982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559"/>
  </w:style>
  <w:style w:type="paragraph" w:styleId="Footer">
    <w:name w:val="footer"/>
    <w:basedOn w:val="Normal"/>
    <w:link w:val="FooterChar"/>
    <w:uiPriority w:val="99"/>
    <w:unhideWhenUsed/>
    <w:rsid w:val="00551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559"/>
  </w:style>
  <w:style w:type="paragraph" w:styleId="ListParagraph">
    <w:name w:val="List Paragraph"/>
    <w:basedOn w:val="Normal"/>
    <w:uiPriority w:val="34"/>
    <w:qFormat/>
    <w:rsid w:val="0059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609</Characters>
  <Application>Microsoft Macintosh Word</Application>
  <DocSecurity>0</DocSecurity>
  <Lines>5</Lines>
  <Paragraphs>1</Paragraphs>
  <ScaleCrop>false</ScaleCrop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40</cp:revision>
  <dcterms:created xsi:type="dcterms:W3CDTF">2016-01-26T06:39:00Z</dcterms:created>
  <dcterms:modified xsi:type="dcterms:W3CDTF">2016-05-06T23:24:00Z</dcterms:modified>
</cp:coreProperties>
</file>