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D4B4" w14:textId="77777777" w:rsidR="008212EE" w:rsidRPr="008212EE" w:rsidRDefault="008212EE" w:rsidP="008212EE">
      <w:pPr>
        <w:rPr>
          <w:b/>
          <w:bCs/>
        </w:rPr>
      </w:pPr>
      <w:r w:rsidRPr="008212EE">
        <w:rPr>
          <w:b/>
          <w:bCs/>
        </w:rPr>
        <w:t>pom.xml — Project Object Model</w:t>
      </w:r>
    </w:p>
    <w:p w14:paraId="23DBC387" w14:textId="77777777" w:rsidR="008212EE" w:rsidRPr="008212EE" w:rsidRDefault="008212EE" w:rsidP="008212EE">
      <w:r w:rsidRPr="008212EE">
        <w:rPr>
          <w:b/>
          <w:bCs/>
        </w:rPr>
        <w:t>Purpose:</w:t>
      </w:r>
      <w:r w:rsidRPr="008212EE">
        <w:t xml:space="preserve"> Declares project identity, Java version, dependencies, and build plugins. Maven reads this file to download libraries and compile your code.</w:t>
      </w:r>
    </w:p>
    <w:p w14:paraId="40E8C61E" w14:textId="77777777" w:rsidR="008212EE" w:rsidRPr="008212EE" w:rsidRDefault="008212EE" w:rsidP="008212EE">
      <w:r w:rsidRPr="008212EE">
        <w:rPr>
          <w:b/>
          <w:bCs/>
        </w:rPr>
        <w:t>Parent POM:</w:t>
      </w:r>
      <w:r w:rsidRPr="008212EE">
        <w:t xml:space="preserve"> spring-boot-starter-parent version 4.0.7. This is a Bill of Materials (BOM) — it locks every Spring dependency to a tested, compatible version so you never get jar conflicts.</w:t>
      </w:r>
    </w:p>
    <w:p w14:paraId="3D054FF4" w14:textId="77777777" w:rsidR="008212EE" w:rsidRPr="008212EE" w:rsidRDefault="008212EE" w:rsidP="008212EE">
      <w:r w:rsidRPr="008212EE">
        <w:rPr>
          <w:b/>
          <w:bCs/>
        </w:rPr>
        <w:t>Java 21:</w:t>
      </w:r>
      <w:r w:rsidRPr="008212EE">
        <w:t xml:space="preserve"> LTS release, supported until 2031. Banks deploy on LTS only; non-LTS versions like Java 24 are abandoned after 6 months.</w:t>
      </w:r>
    </w:p>
    <w:p w14:paraId="0FD9226E" w14:textId="77777777" w:rsidR="008212EE" w:rsidRPr="008212EE" w:rsidRDefault="008212EE" w:rsidP="008212EE">
      <w:r w:rsidRPr="008212EE">
        <w:rPr>
          <w:b/>
          <w:bCs/>
        </w:rPr>
        <w:t>Key Dependencies:</w:t>
      </w:r>
    </w:p>
    <w:p w14:paraId="180A80D3" w14:textId="77777777" w:rsidR="008212EE" w:rsidRPr="008212EE" w:rsidRDefault="008212EE" w:rsidP="008212EE">
      <w:r w:rsidRPr="008212EE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564"/>
      </w:tblGrid>
      <w:tr w:rsidR="008212EE" w:rsidRPr="008212EE" w14:paraId="15C9637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FCCE3B" w14:textId="77777777" w:rsidR="008212EE" w:rsidRPr="008212EE" w:rsidRDefault="008212EE" w:rsidP="008212EE">
            <w:pPr>
              <w:rPr>
                <w:b/>
                <w:bCs/>
              </w:rPr>
            </w:pPr>
            <w:r w:rsidRPr="008212EE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09463" w14:textId="77777777" w:rsidR="008212EE" w:rsidRPr="008212EE" w:rsidRDefault="008212EE" w:rsidP="008212EE">
            <w:pPr>
              <w:rPr>
                <w:b/>
                <w:bCs/>
              </w:rPr>
            </w:pPr>
            <w:r w:rsidRPr="008212EE">
              <w:rPr>
                <w:b/>
                <w:bCs/>
              </w:rPr>
              <w:t>Why it is here</w:t>
            </w:r>
          </w:p>
        </w:tc>
      </w:tr>
      <w:tr w:rsidR="008212EE" w:rsidRPr="008212EE" w14:paraId="7163226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F9D3B3" w14:textId="77777777" w:rsidR="008212EE" w:rsidRPr="008212EE" w:rsidRDefault="008212EE" w:rsidP="008212EE">
            <w:r w:rsidRPr="008212EE">
              <w:t>spring-boot-starter-</w:t>
            </w:r>
            <w:proofErr w:type="spellStart"/>
            <w:r w:rsidRPr="008212EE">
              <w:t>webmvc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3B6374" w14:textId="77777777" w:rsidR="008212EE" w:rsidRPr="008212EE" w:rsidRDefault="008212EE" w:rsidP="008212EE">
            <w:r w:rsidRPr="008212EE">
              <w:t>Embedded Tomcat, REST controllers, JSON serialization</w:t>
            </w:r>
          </w:p>
        </w:tc>
      </w:tr>
      <w:tr w:rsidR="008212EE" w:rsidRPr="008212EE" w14:paraId="7CF3F59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C5571" w14:textId="77777777" w:rsidR="008212EE" w:rsidRPr="008212EE" w:rsidRDefault="008212EE" w:rsidP="008212EE">
            <w:r w:rsidRPr="008212EE">
              <w:t>spring-boot-starter-data-</w:t>
            </w:r>
            <w:proofErr w:type="spellStart"/>
            <w:r w:rsidRPr="008212EE">
              <w:t>jpa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D6792F" w14:textId="77777777" w:rsidR="008212EE" w:rsidRPr="008212EE" w:rsidRDefault="008212EE" w:rsidP="008212EE">
            <w:r w:rsidRPr="008212EE">
              <w:t>Hibernate, database repositories, transactions</w:t>
            </w:r>
          </w:p>
        </w:tc>
      </w:tr>
      <w:tr w:rsidR="008212EE" w:rsidRPr="008212EE" w14:paraId="5C7DE46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207EF6" w14:textId="77777777" w:rsidR="008212EE" w:rsidRPr="008212EE" w:rsidRDefault="008212EE" w:rsidP="008212EE">
            <w:r w:rsidRPr="008212EE">
              <w:t>spring-boot-starter-security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B3818E" w14:textId="77777777" w:rsidR="008212EE" w:rsidRPr="008212EE" w:rsidRDefault="008212EE" w:rsidP="008212EE">
            <w:r w:rsidRPr="008212EE">
              <w:t>Authentication, password hashing, JWT filter chain</w:t>
            </w:r>
          </w:p>
        </w:tc>
      </w:tr>
      <w:tr w:rsidR="008212EE" w:rsidRPr="008212EE" w14:paraId="6ACEA55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B0FA25" w14:textId="77777777" w:rsidR="008212EE" w:rsidRPr="008212EE" w:rsidRDefault="008212EE" w:rsidP="008212EE">
            <w:r w:rsidRPr="008212EE">
              <w:t>spring-boot-starter-validation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794165" w14:textId="77777777" w:rsidR="008212EE" w:rsidRPr="008212EE" w:rsidRDefault="008212EE" w:rsidP="008212EE">
            <w:r w:rsidRPr="008212EE">
              <w:t>@NotBlank, @Email, @Valid on request bodies</w:t>
            </w:r>
          </w:p>
        </w:tc>
      </w:tr>
      <w:tr w:rsidR="008212EE" w:rsidRPr="008212EE" w14:paraId="36A3450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AF3B9" w14:textId="77777777" w:rsidR="008212EE" w:rsidRPr="008212EE" w:rsidRDefault="008212EE" w:rsidP="008212EE">
            <w:proofErr w:type="spellStart"/>
            <w:r w:rsidRPr="008212EE">
              <w:t>postgresql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54BB52" w14:textId="77777777" w:rsidR="008212EE" w:rsidRPr="008212EE" w:rsidRDefault="008212EE" w:rsidP="008212EE">
            <w:r w:rsidRPr="008212EE">
              <w:t>JDBC driver to connect to PostgreSQL; runtime scope because we only need it when the app runs</w:t>
            </w:r>
          </w:p>
        </w:tc>
      </w:tr>
      <w:tr w:rsidR="008212EE" w:rsidRPr="008212EE" w14:paraId="603C3934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9D0520" w14:textId="77777777" w:rsidR="008212EE" w:rsidRPr="008212EE" w:rsidRDefault="008212EE" w:rsidP="008212EE">
            <w:proofErr w:type="spellStart"/>
            <w:r w:rsidRPr="008212EE">
              <w:t>lombok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DA6AB4" w14:textId="77777777" w:rsidR="008212EE" w:rsidRPr="008212EE" w:rsidRDefault="008212EE" w:rsidP="008212EE">
            <w:r w:rsidRPr="008212EE">
              <w:t>Compile-time code generation (@Getter, @Setter); optional so downstream projects do not inherit it</w:t>
            </w:r>
          </w:p>
        </w:tc>
      </w:tr>
      <w:tr w:rsidR="008212EE" w:rsidRPr="008212EE" w14:paraId="0C14D1E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6B7A7A" w14:textId="77777777" w:rsidR="008212EE" w:rsidRPr="008212EE" w:rsidRDefault="008212EE" w:rsidP="008212EE">
            <w:proofErr w:type="spellStart"/>
            <w:r w:rsidRPr="008212EE">
              <w:lastRenderedPageBreak/>
              <w:t>jjwt-api</w:t>
            </w:r>
            <w:proofErr w:type="spellEnd"/>
            <w:r w:rsidRPr="008212EE">
              <w:t xml:space="preserve"> / </w:t>
            </w:r>
            <w:proofErr w:type="spellStart"/>
            <w:r w:rsidRPr="008212EE">
              <w:t>jjwt-impl</w:t>
            </w:r>
            <w:proofErr w:type="spellEnd"/>
            <w:r w:rsidRPr="008212EE">
              <w:t xml:space="preserve"> / </w:t>
            </w:r>
            <w:proofErr w:type="spellStart"/>
            <w:r w:rsidRPr="008212EE">
              <w:t>jjwt-jackson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65418" w14:textId="77777777" w:rsidR="008212EE" w:rsidRPr="008212EE" w:rsidRDefault="008212EE" w:rsidP="008212EE">
            <w:r w:rsidRPr="008212EE">
              <w:t>JWT token creation and parsing. Split into API + implementation to follow Interface Segregation Principle</w:t>
            </w:r>
          </w:p>
        </w:tc>
      </w:tr>
    </w:tbl>
    <w:p w14:paraId="15C6085E" w14:textId="77777777" w:rsidR="008212EE" w:rsidRPr="008212EE" w:rsidRDefault="008212EE" w:rsidP="008212EE">
      <w:r w:rsidRPr="008212EE">
        <w:rPr>
          <w:b/>
          <w:bCs/>
        </w:rPr>
        <w:t>Build Plugins:</w:t>
      </w:r>
    </w:p>
    <w:p w14:paraId="693BADC3" w14:textId="77777777" w:rsidR="008212EE" w:rsidRPr="008212EE" w:rsidRDefault="008212EE" w:rsidP="008212EE">
      <w:pPr>
        <w:numPr>
          <w:ilvl w:val="0"/>
          <w:numId w:val="1"/>
        </w:numPr>
      </w:pPr>
      <w:r w:rsidRPr="008212EE">
        <w:t>spring-boot-maven-plugin: Packages everything into a single executable fat JAR (java -jar banking-api.jar). Excludes Lombok — it is compile-time only.</w:t>
      </w:r>
    </w:p>
    <w:p w14:paraId="31860F75" w14:textId="77777777" w:rsidR="008212EE" w:rsidRPr="008212EE" w:rsidRDefault="008212EE" w:rsidP="008212EE">
      <w:pPr>
        <w:numPr>
          <w:ilvl w:val="0"/>
          <w:numId w:val="1"/>
        </w:numPr>
      </w:pPr>
      <w:r w:rsidRPr="008212EE">
        <w:t>maven-compiler-plugin: Registers Lombok's annotation processor so it runs during compilation, not at runtime.</w:t>
      </w:r>
    </w:p>
    <w:p w14:paraId="7F0BD62A" w14:textId="77777777" w:rsidR="008212EE" w:rsidRPr="008212EE" w:rsidRDefault="008212EE" w:rsidP="008212EE">
      <w:r w:rsidRPr="008212EE">
        <w:rPr>
          <w:b/>
          <w:bCs/>
        </w:rPr>
        <w:t>Interview bullets:</w:t>
      </w:r>
    </w:p>
    <w:p w14:paraId="04240139" w14:textId="77777777" w:rsidR="008212EE" w:rsidRPr="008212EE" w:rsidRDefault="008212EE" w:rsidP="008212EE">
      <w:pPr>
        <w:numPr>
          <w:ilvl w:val="0"/>
          <w:numId w:val="2"/>
        </w:numPr>
      </w:pPr>
      <w:r w:rsidRPr="008212EE">
        <w:t>"I use Spring Boot's parent POM for BOM-managed dependencies — no version conflicts."</w:t>
      </w:r>
    </w:p>
    <w:p w14:paraId="744F93D6" w14:textId="77777777" w:rsidR="008212EE" w:rsidRPr="008212EE" w:rsidRDefault="008212EE" w:rsidP="008212EE">
      <w:pPr>
        <w:numPr>
          <w:ilvl w:val="0"/>
          <w:numId w:val="2"/>
        </w:numPr>
      </w:pPr>
      <w:r w:rsidRPr="008212EE">
        <w:t xml:space="preserve">"PostgreSQL driver and JJWT </w:t>
      </w:r>
      <w:proofErr w:type="spellStart"/>
      <w:r w:rsidRPr="008212EE">
        <w:t>impl</w:t>
      </w:r>
      <w:proofErr w:type="spellEnd"/>
      <w:r w:rsidRPr="008212EE">
        <w:t xml:space="preserve"> are runtime scope; my code depends on the API at compile time, implementation at runtime."</w:t>
      </w:r>
    </w:p>
    <w:p w14:paraId="28414E91" w14:textId="6F2B23C2" w:rsidR="001A06DF" w:rsidRDefault="008212EE" w:rsidP="001A06DF">
      <w:pPr>
        <w:numPr>
          <w:ilvl w:val="0"/>
          <w:numId w:val="2"/>
        </w:numPr>
      </w:pPr>
      <w:r w:rsidRPr="008212EE">
        <w:t>"Java 21 LTS because enterprises do not deploy on non-LTS versions."</w:t>
      </w:r>
    </w:p>
    <w:p w14:paraId="75B176E3" w14:textId="77777777" w:rsidR="00775FB2" w:rsidRPr="001A06DF" w:rsidRDefault="00775FB2" w:rsidP="00775FB2"/>
    <w:sectPr w:rsidR="00775FB2" w:rsidRPr="001A0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3F9"/>
    <w:multiLevelType w:val="multilevel"/>
    <w:tmpl w:val="4D6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904602"/>
    <w:multiLevelType w:val="multilevel"/>
    <w:tmpl w:val="110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733839">
    <w:abstractNumId w:val="0"/>
  </w:num>
  <w:num w:numId="2" w16cid:durableId="190135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DF"/>
    <w:rsid w:val="001A06DF"/>
    <w:rsid w:val="006F62F3"/>
    <w:rsid w:val="00775FB2"/>
    <w:rsid w:val="008212EE"/>
    <w:rsid w:val="0083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8734F"/>
  <w15:chartTrackingRefBased/>
  <w15:docId w15:val="{BF0DDEE6-8E76-DF41-997C-6387B2DE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rich</dc:creator>
  <cp:keywords/>
  <dc:description/>
  <cp:lastModifiedBy>adrian rich</cp:lastModifiedBy>
  <cp:revision>1</cp:revision>
  <dcterms:created xsi:type="dcterms:W3CDTF">2026-06-10T23:08:00Z</dcterms:created>
  <dcterms:modified xsi:type="dcterms:W3CDTF">2026-06-12T15:37:00Z</dcterms:modified>
</cp:coreProperties>
</file>