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780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C586C0"/>
          <w:lang w:eastAsia="en-GB"/>
        </w:rPr>
        <w:t>@import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CDCAA"/>
          <w:lang w:eastAsia="en-GB"/>
        </w:rPr>
        <w:t>url</w:t>
      </w:r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CE9178"/>
          <w:lang w:eastAsia="en-GB"/>
        </w:rPr>
        <w:t>"https://fonts.googleapis.com/css2?family=Open+Sans:wght@300&amp;display=swap"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); </w:t>
      </w:r>
    </w:p>
    <w:p w14:paraId="7A956E4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51B4431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569CD6"/>
          <w:lang w:eastAsia="en-GB"/>
        </w:rPr>
        <w:t>*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0B7E336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386C7C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4AB744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box-sizing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border-box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0980D0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043975F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2B6FD1E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body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{</w:t>
      </w:r>
    </w:p>
    <w:p w14:paraId="7BD3B1A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font-family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'sans-serif'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CE9178"/>
          <w:lang w:eastAsia="en-GB"/>
        </w:rPr>
        <w:t>sans-serif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3542D3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background-image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url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CE9178"/>
          <w:lang w:eastAsia="en-GB"/>
        </w:rPr>
        <w:t>"https://wallpaperaccess.com/full/2384078.jpg"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4F584C8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background-size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cover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97BFEC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flex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4EA0A2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justify-content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center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1958A8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align-items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center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0EF8A8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min-height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100vh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0A2F73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76F321F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.container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686A0B6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750px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743EA7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92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182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170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1385FF9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box-shadow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rgba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,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0.2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16AA239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min-height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823F70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;</w:t>
      </w:r>
    </w:p>
    <w:p w14:paraId="36C8909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7601B3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flex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D01F54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5F2CC51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leftSide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,</w:t>
      </w:r>
    </w:p>
    <w:p w14:paraId="53920B0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24BEC9B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50%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64C483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777B59A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leftSide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img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522BE05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height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300px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84A671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300px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962808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32E98F7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h1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45327D1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#201414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CF5843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32px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1DD256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0BF136A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h2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3FC9F0F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;</w:t>
      </w:r>
    </w:p>
    <w:p w14:paraId="412E273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auto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2A27F7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F01751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05F6B4C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ul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6482D91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;</w:t>
      </w:r>
    </w:p>
    <w:p w14:paraId="0ACF1F2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18px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6EBB05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margin-top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600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AD85C1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list-style-type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circle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9517C1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list-style-position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inside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612CF8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</w:p>
    <w:p w14:paraId="1AB159D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20CFA1F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ul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li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5885179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margin-top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4E6985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1D6EA94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a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395FFB2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#dbd9d9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233E20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B725FD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46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40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40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3DD2766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font-weight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600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E15C82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100%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4AB6AF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inline-block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F342CF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text-align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center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FAD333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29326D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margin-top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244E56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text-decoration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820C90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outline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CCDD98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601E054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7ABD3F5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.box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493408E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background-color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antiquewhite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C46828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80A2B2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box-shadow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rgba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,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0.2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6925E39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min-height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D99C83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540px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FA2B91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0A2F8A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672AD87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.title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71BF425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border-bottom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solid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#464646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161002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#464646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14F145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padding-bottom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1CCD88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margin-bottom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A9A807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font-weight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600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4401B0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24px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A595FF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61C355B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DBBC57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optionBox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span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47932F5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background-color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219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222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223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748CC10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6D6E76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32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28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28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0D77AEE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solid</w:t>
      </w:r>
      <w:r w:rsidRPr="00076CFA">
        <w:rPr>
          <w:rFonts w:ascii="Menlo" w:eastAsia="Times New Roman" w:hAnsi="Menlo" w:cs="Menlo"/>
          <w:color w:val="D4D4D4"/>
          <w:lang w:eastAsia="en-GB"/>
        </w:rPr>
        <w:t>,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37CFFD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D70095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</w:p>
    <w:p w14:paraId="3E2227F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F6409C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7BD798A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.header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1907AFC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margin-bottom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6EE79C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flex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5C261A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justify-content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space-between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;</w:t>
      </w:r>
    </w:p>
    <w:p w14:paraId="5D29B49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2400D12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scoreBox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4E65958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A25F7E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DA4BBB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solid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3C2A1B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CC3C15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5CDC7C0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questionBox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118FAB9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219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222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223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4FB72B9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32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28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28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410FB78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300FCC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7ED46D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54C4627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lastRenderedPageBreak/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optionBox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0D01D1A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grid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9D4175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grid-template-columns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1fr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B5CEA8"/>
          <w:lang w:eastAsia="en-GB"/>
        </w:rPr>
        <w:t>1fr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890E04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8F955B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grid-gap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05B325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05A7F98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.footer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181D289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flex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1AAA2D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justify-content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space-between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A36BDB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211A0A7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.footer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button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7F10A5E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#1da3dd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CB8DED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B48BA6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7px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023463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fff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449E5E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204B52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outline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9A6F09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20px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4688CA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29E8943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resultBox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5A8A1E7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margin-bottom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FBFFFC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grid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3C3ED0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grid-template-columns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1fr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B5CEA8"/>
          <w:lang w:eastAsia="en-GB"/>
        </w:rPr>
        <w:t>1fr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E69E67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grid-row-gap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FBB157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font-size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20px</w:t>
      </w:r>
    </w:p>
    <w:p w14:paraId="173211A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76DAF9D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resultBox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569CD6"/>
          <w:lang w:eastAsia="en-GB"/>
        </w:rPr>
        <w:t>*</w:t>
      </w:r>
      <w:r w:rsidRPr="00076CFA">
        <w:rPr>
          <w:rFonts w:ascii="Menlo" w:eastAsia="Times New Roman" w:hAnsi="Menlo" w:cs="Menlo"/>
          <w:color w:val="D7BA7D"/>
          <w:lang w:eastAsia="en-GB"/>
        </w:rPr>
        <w:t>:nth-child</w:t>
      </w:r>
      <w:r w:rsidRPr="00076CFA">
        <w:rPr>
          <w:rFonts w:ascii="Menlo" w:eastAsia="Times New Roman" w:hAnsi="Menlo" w:cs="Menlo"/>
          <w:color w:val="D4D4D4"/>
          <w:lang w:eastAsia="en-GB"/>
        </w:rPr>
        <w:t>(odd){</w:t>
      </w:r>
    </w:p>
    <w:p w14:paraId="49AFC1B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text-align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right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6A65E4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677B550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resultBox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span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0179F75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font-weight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600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F12798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42CC2CD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buttonBox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2DE13DC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border-top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solid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#444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50ABC1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</w:p>
    <w:p w14:paraId="77DE101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text-align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center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D1D72B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0DC5CCD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buttonBox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D7BA7D"/>
          <w:lang w:eastAsia="en-GB"/>
        </w:rPr>
        <w:t>a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7850141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#1da3dd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31FBB34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35D95A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843FB3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text-decoration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30A5AD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#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fff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F4C5B8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outline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F6006F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7px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15px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1F7EFB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margin-top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2FB361E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inline-block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FBF6D0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3DC763E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optionBox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span.right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2550D9D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74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206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57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29C1815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chartreuse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F8BD2F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cornsilk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228A72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5CA0FB7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optionBox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span.wrong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26DB4FC8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crimson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6907FC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border-color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crimson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3083B4A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CE9178"/>
          <w:lang w:eastAsia="en-GB"/>
        </w:rPr>
        <w:t>cyan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7B5B0E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20503FA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7BA7D"/>
          <w:lang w:eastAsia="en-GB"/>
        </w:rPr>
        <w:t>.container1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41A7745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CE9178"/>
          <w:lang w:eastAsia="en-GB"/>
        </w:rPr>
        <w:t>antiquewhite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5026F2B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border-radius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13935E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box-shadow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rgba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>,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0.2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0AD5FBA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min-height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350px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E24A8A9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750px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F67430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padding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50px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67846892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5DAC85E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span:hover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3E98BE3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9CDCFE"/>
          <w:lang w:eastAsia="en-GB"/>
        </w:rPr>
        <w:t>background-</w:t>
      </w:r>
      <w:proofErr w:type="spellStart"/>
      <w:r w:rsidRPr="00076CFA">
        <w:rPr>
          <w:rFonts w:ascii="Menlo" w:eastAsia="Times New Roman" w:hAnsi="Menlo" w:cs="Menlo"/>
          <w:color w:val="9CDCFE"/>
          <w:lang w:eastAsia="en-GB"/>
        </w:rPr>
        <w:t>color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proofErr w:type="spellStart"/>
      <w:r w:rsidRPr="00076CFA">
        <w:rPr>
          <w:rFonts w:ascii="Menlo" w:eastAsia="Times New Roman" w:hAnsi="Menlo" w:cs="Menlo"/>
          <w:color w:val="DCDCAA"/>
          <w:lang w:eastAsia="en-GB"/>
        </w:rPr>
        <w:t>rgb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(</w:t>
      </w:r>
      <w:r w:rsidRPr="00076CFA">
        <w:rPr>
          <w:rFonts w:ascii="Menlo" w:eastAsia="Times New Roman" w:hAnsi="Menlo" w:cs="Menlo"/>
          <w:color w:val="B5CEA8"/>
          <w:lang w:eastAsia="en-GB"/>
        </w:rPr>
        <w:t>241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241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, </w:t>
      </w:r>
      <w:r w:rsidRPr="00076CFA">
        <w:rPr>
          <w:rFonts w:ascii="Menlo" w:eastAsia="Times New Roman" w:hAnsi="Menlo" w:cs="Menlo"/>
          <w:color w:val="B5CEA8"/>
          <w:lang w:eastAsia="en-GB"/>
        </w:rPr>
        <w:t>79</w:t>
      </w:r>
      <w:r w:rsidRPr="00076CFA">
        <w:rPr>
          <w:rFonts w:ascii="Menlo" w:eastAsia="Times New Roman" w:hAnsi="Menlo" w:cs="Menlo"/>
          <w:color w:val="D4D4D4"/>
          <w:lang w:eastAsia="en-GB"/>
        </w:rPr>
        <w:t>);</w:t>
      </w:r>
    </w:p>
    <w:p w14:paraId="04C6F82A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602B1A1B" w14:textId="77777777" w:rsidR="00076CFA" w:rsidRPr="00076CFA" w:rsidRDefault="00076CFA" w:rsidP="00076CFA">
      <w:pPr>
        <w:shd w:val="clear" w:color="auto" w:fill="1E1E1E"/>
        <w:spacing w:after="240"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0955625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C586C0"/>
          <w:lang w:eastAsia="en-GB"/>
        </w:rPr>
        <w:t>@media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076CFA">
        <w:rPr>
          <w:rFonts w:ascii="Menlo" w:eastAsia="Times New Roman" w:hAnsi="Menlo" w:cs="Menlo"/>
          <w:color w:val="CE9178"/>
          <w:lang w:eastAsia="en-GB"/>
        </w:rPr>
        <w:t>screen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 and (</w:t>
      </w:r>
      <w:r w:rsidRPr="00076CFA">
        <w:rPr>
          <w:rFonts w:ascii="Menlo" w:eastAsia="Times New Roman" w:hAnsi="Menlo" w:cs="Menlo"/>
          <w:color w:val="9CDCFE"/>
          <w:lang w:eastAsia="en-GB"/>
        </w:rPr>
        <w:t>max-width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768px</w:t>
      </w:r>
      <w:r w:rsidRPr="00076CFA">
        <w:rPr>
          <w:rFonts w:ascii="Menlo" w:eastAsia="Times New Roman" w:hAnsi="Menlo" w:cs="Menlo"/>
          <w:color w:val="D4D4D4"/>
          <w:lang w:eastAsia="en-GB"/>
        </w:rPr>
        <w:t>){</w:t>
      </w:r>
    </w:p>
    <w:p w14:paraId="2C16CF91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leftSide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0225A68D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76CFA">
        <w:rPr>
          <w:rFonts w:ascii="Menlo" w:eastAsia="Times New Roman" w:hAnsi="Menlo" w:cs="Menlo"/>
          <w:color w:val="9CDCFE"/>
          <w:lang w:eastAsia="en-GB"/>
        </w:rPr>
        <w:t>display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CE9178"/>
          <w:lang w:eastAsia="en-GB"/>
        </w:rPr>
        <w:t>none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79731D8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}</w:t>
      </w:r>
    </w:p>
    <w:p w14:paraId="5040A7A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D7BA7D"/>
          <w:lang w:eastAsia="en-GB"/>
        </w:rPr>
        <w:t>.container</w:t>
      </w:r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5B6B7EF6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425px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45F29B67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}</w:t>
      </w:r>
    </w:p>
    <w:p w14:paraId="074097D0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rightSide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540CAE6C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76CFA">
        <w:rPr>
          <w:rFonts w:ascii="Menlo" w:eastAsia="Times New Roman" w:hAnsi="Menlo" w:cs="Menlo"/>
          <w:color w:val="9CDCFE"/>
          <w:lang w:eastAsia="en-GB"/>
        </w:rPr>
        <w:t>width</w:t>
      </w:r>
      <w:r w:rsidRPr="00076CFA">
        <w:rPr>
          <w:rFonts w:ascii="Menlo" w:eastAsia="Times New Roman" w:hAnsi="Menlo" w:cs="Menlo"/>
          <w:color w:val="D4D4D4"/>
          <w:lang w:eastAsia="en-GB"/>
        </w:rPr>
        <w:t>:</w:t>
      </w:r>
      <w:r w:rsidRPr="00076CFA">
        <w:rPr>
          <w:rFonts w:ascii="Menlo" w:eastAsia="Times New Roman" w:hAnsi="Menlo" w:cs="Menlo"/>
          <w:color w:val="B5CEA8"/>
          <w:lang w:eastAsia="en-GB"/>
        </w:rPr>
        <w:t>100px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058C575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}</w:t>
      </w:r>
    </w:p>
    <w:p w14:paraId="73FFE3AB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076CFA">
        <w:rPr>
          <w:rFonts w:ascii="Menlo" w:eastAsia="Times New Roman" w:hAnsi="Menlo" w:cs="Menlo"/>
          <w:color w:val="D7BA7D"/>
          <w:lang w:eastAsia="en-GB"/>
        </w:rPr>
        <w:t>.</w:t>
      </w:r>
      <w:proofErr w:type="spellStart"/>
      <w:r w:rsidRPr="00076CFA">
        <w:rPr>
          <w:rFonts w:ascii="Menlo" w:eastAsia="Times New Roman" w:hAnsi="Menlo" w:cs="Menlo"/>
          <w:color w:val="D7BA7D"/>
          <w:lang w:eastAsia="en-GB"/>
        </w:rPr>
        <w:t>optionBox</w:t>
      </w:r>
      <w:proofErr w:type="spellEnd"/>
      <w:r w:rsidRPr="00076CFA">
        <w:rPr>
          <w:rFonts w:ascii="Menlo" w:eastAsia="Times New Roman" w:hAnsi="Menlo" w:cs="Menlo"/>
          <w:color w:val="D4D4D4"/>
          <w:lang w:eastAsia="en-GB"/>
        </w:rPr>
        <w:t>{</w:t>
      </w:r>
    </w:p>
    <w:p w14:paraId="3ACE1E5E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076CFA">
        <w:rPr>
          <w:rFonts w:ascii="Menlo" w:eastAsia="Times New Roman" w:hAnsi="Menlo" w:cs="Menlo"/>
          <w:color w:val="9CDCFE"/>
          <w:lang w:eastAsia="en-GB"/>
        </w:rPr>
        <w:t>grid-template-columns</w:t>
      </w:r>
      <w:r w:rsidRPr="00076CFA">
        <w:rPr>
          <w:rFonts w:ascii="Menlo" w:eastAsia="Times New Roman" w:hAnsi="Menlo" w:cs="Menlo"/>
          <w:color w:val="D4D4D4"/>
          <w:lang w:eastAsia="en-GB"/>
        </w:rPr>
        <w:t xml:space="preserve">: </w:t>
      </w:r>
      <w:r w:rsidRPr="00076CFA">
        <w:rPr>
          <w:rFonts w:ascii="Menlo" w:eastAsia="Times New Roman" w:hAnsi="Menlo" w:cs="Menlo"/>
          <w:color w:val="B5CEA8"/>
          <w:lang w:eastAsia="en-GB"/>
        </w:rPr>
        <w:t>1fr</w:t>
      </w:r>
      <w:r w:rsidRPr="00076CFA">
        <w:rPr>
          <w:rFonts w:ascii="Menlo" w:eastAsia="Times New Roman" w:hAnsi="Menlo" w:cs="Menlo"/>
          <w:color w:val="D4D4D4"/>
          <w:lang w:eastAsia="en-GB"/>
        </w:rPr>
        <w:t>;</w:t>
      </w:r>
    </w:p>
    <w:p w14:paraId="106FD0BF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 xml:space="preserve">    }</w:t>
      </w:r>
    </w:p>
    <w:p w14:paraId="2CA7E5A3" w14:textId="77777777" w:rsidR="00076CFA" w:rsidRPr="00076CFA" w:rsidRDefault="00076CFA" w:rsidP="00076CFA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076CFA">
        <w:rPr>
          <w:rFonts w:ascii="Menlo" w:eastAsia="Times New Roman" w:hAnsi="Menlo" w:cs="Menlo"/>
          <w:color w:val="D4D4D4"/>
          <w:lang w:eastAsia="en-GB"/>
        </w:rPr>
        <w:t>}</w:t>
      </w:r>
    </w:p>
    <w:p w14:paraId="6F6D54F2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FA"/>
    <w:rsid w:val="00076CFA"/>
    <w:rsid w:val="0008407E"/>
    <w:rsid w:val="004C0A5C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78AC1"/>
  <w15:chartTrackingRefBased/>
  <w15:docId w15:val="{7A45F6B0-D0EC-2C4C-B4EF-0D3022B9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2022-03-16T08:13:00Z</dcterms:created>
  <dcterms:modified xsi:type="dcterms:W3CDTF">2022-03-16T08:13:00Z</dcterms:modified>
</cp:coreProperties>
</file>