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51C0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業務行銷推廣合作協議書</w:t>
      </w:r>
    </w:p>
    <w:p w14:paraId="72D8EA45" w14:textId="77777777" w:rsidR="00BC7261" w:rsidRPr="00BC7261" w:rsidRDefault="00BC7261" w:rsidP="00BC7261">
      <w:r w:rsidRPr="00BC7261">
        <w:rPr>
          <w:b/>
          <w:bCs/>
        </w:rPr>
        <w:t>立合約書人：</w:t>
      </w:r>
    </w:p>
    <w:p w14:paraId="06A049C3" w14:textId="77777777" w:rsidR="00BC7261" w:rsidRPr="00BC7261" w:rsidRDefault="00BC7261" w:rsidP="00BC7261">
      <w:r w:rsidRPr="00BC7261">
        <w:rPr>
          <w:b/>
          <w:bCs/>
        </w:rPr>
        <w:t>甲方：</w:t>
      </w:r>
      <w:r w:rsidRPr="00BC7261">
        <w:t xml:space="preserve"> ____________________ </w:t>
      </w:r>
      <w:r w:rsidRPr="00BC7261">
        <w:t>（以下簡稱甲方）</w:t>
      </w:r>
    </w:p>
    <w:p w14:paraId="4E3A7882" w14:textId="77777777" w:rsidR="00BC7261" w:rsidRPr="00BC7261" w:rsidRDefault="00BC7261" w:rsidP="00BC7261">
      <w:r w:rsidRPr="00BC7261">
        <w:rPr>
          <w:b/>
          <w:bCs/>
        </w:rPr>
        <w:t>乙方：</w:t>
      </w:r>
      <w:r w:rsidRPr="00BC7261">
        <w:t xml:space="preserve"> </w:t>
      </w:r>
      <w:r w:rsidRPr="00BC7261">
        <w:t>嚴美瑜</w:t>
      </w:r>
      <w:r w:rsidRPr="00BC7261">
        <w:t xml:space="preserve"> / MVP</w:t>
      </w:r>
      <w:r w:rsidRPr="00BC7261">
        <w:t>美學運動中心</w:t>
      </w:r>
      <w:r w:rsidRPr="00BC7261">
        <w:t xml:space="preserve"> </w:t>
      </w:r>
      <w:r w:rsidRPr="00BC7261">
        <w:t>（以下簡稱乙方）</w:t>
      </w:r>
    </w:p>
    <w:p w14:paraId="342DF5AF" w14:textId="77777777" w:rsidR="00BC7261" w:rsidRPr="00BC7261" w:rsidRDefault="00BC7261" w:rsidP="00BC7261">
      <w:proofErr w:type="gramStart"/>
      <w:r w:rsidRPr="00BC7261">
        <w:t>緣甲方</w:t>
      </w:r>
      <w:proofErr w:type="gramEnd"/>
      <w:r w:rsidRPr="00BC7261">
        <w:t>擁有專業行銷策劃與業務團隊開發能力，並提供高階精</w:t>
      </w:r>
      <w:proofErr w:type="gramStart"/>
      <w:r w:rsidRPr="00BC7261">
        <w:t>準</w:t>
      </w:r>
      <w:proofErr w:type="gramEnd"/>
      <w:r w:rsidRPr="00BC7261">
        <w:t>健康量測設備輔助推廣；乙方擁有「</w:t>
      </w:r>
      <w:r w:rsidRPr="00BC7261">
        <w:t>MVP</w:t>
      </w:r>
      <w:r w:rsidRPr="00BC7261">
        <w:t>美學運動中心」之專業運動課程（含精緻小班制皮拉提斯）、場館與營養產品。雙方本於互惠互利原則，</w:t>
      </w:r>
      <w:proofErr w:type="gramStart"/>
      <w:r w:rsidRPr="00BC7261">
        <w:t>就乙方</w:t>
      </w:r>
      <w:proofErr w:type="gramEnd"/>
      <w:r w:rsidRPr="00BC7261">
        <w:t>之課程及產品行銷推廣事宜，達成如下協議，以資共同遵守：</w:t>
      </w:r>
    </w:p>
    <w:p w14:paraId="623707F9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第一條：合作範圍與適用定價</w:t>
      </w:r>
    </w:p>
    <w:p w14:paraId="7439CDA5" w14:textId="77777777" w:rsidR="00BC7261" w:rsidRPr="00BC7261" w:rsidRDefault="00BC7261" w:rsidP="00BC7261">
      <w:pPr>
        <w:numPr>
          <w:ilvl w:val="0"/>
          <w:numId w:val="1"/>
        </w:numPr>
      </w:pPr>
      <w:r w:rsidRPr="00BC7261">
        <w:t>乙方授權甲方為「</w:t>
      </w:r>
      <w:r w:rsidRPr="00BC7261">
        <w:t>MVP</w:t>
      </w:r>
      <w:r w:rsidRPr="00BC7261">
        <w:t>美學運動中心」之獨家行銷合作夥伴，負責其所屬運動課程、體驗活動及相關營養商品之推廣與銷售。</w:t>
      </w:r>
    </w:p>
    <w:p w14:paraId="68932C40" w14:textId="77777777" w:rsidR="00BC7261" w:rsidRPr="00BC7261" w:rsidRDefault="00BC7261" w:rsidP="00BC7261">
      <w:pPr>
        <w:numPr>
          <w:ilvl w:val="0"/>
          <w:numId w:val="1"/>
        </w:numPr>
      </w:pPr>
      <w:r w:rsidRPr="00BC7261">
        <w:t>雙方確認並同意，本合約之課程分潤適用於乙方現行之所有課程方案，包含但不限於：</w:t>
      </w:r>
    </w:p>
    <w:p w14:paraId="71157015" w14:textId="77777777" w:rsidR="00BC7261" w:rsidRPr="00BC7261" w:rsidRDefault="00BC7261" w:rsidP="00BC7261">
      <w:pPr>
        <w:numPr>
          <w:ilvl w:val="1"/>
          <w:numId w:val="1"/>
        </w:numPr>
      </w:pPr>
      <w:r w:rsidRPr="00BC7261">
        <w:t>單堂原價：</w:t>
      </w:r>
      <w:r w:rsidRPr="00BC7261">
        <w:t>NT$1,200</w:t>
      </w:r>
      <w:r w:rsidRPr="00BC7261">
        <w:t>／體驗價：</w:t>
      </w:r>
      <w:r w:rsidRPr="00BC7261">
        <w:t>NT$700</w:t>
      </w:r>
      <w:r w:rsidRPr="00BC7261">
        <w:t>（約</w:t>
      </w:r>
      <w:r w:rsidRPr="00BC7261">
        <w:t>55</w:t>
      </w:r>
      <w:r w:rsidRPr="00BC7261">
        <w:t>分鐘）</w:t>
      </w:r>
    </w:p>
    <w:p w14:paraId="5E79D7DA" w14:textId="77777777" w:rsidR="00BC7261" w:rsidRPr="00BC7261" w:rsidRDefault="00BC7261" w:rsidP="00BC7261">
      <w:pPr>
        <w:numPr>
          <w:ilvl w:val="1"/>
          <w:numId w:val="1"/>
        </w:numPr>
      </w:pPr>
      <w:r w:rsidRPr="00BC7261">
        <w:t>買</w:t>
      </w:r>
      <w:r w:rsidRPr="00BC7261">
        <w:t xml:space="preserve"> 5 </w:t>
      </w:r>
      <w:r w:rsidRPr="00BC7261">
        <w:t>送</w:t>
      </w:r>
      <w:r w:rsidRPr="00BC7261">
        <w:t xml:space="preserve"> 1 </w:t>
      </w:r>
      <w:r w:rsidRPr="00BC7261">
        <w:t>方案：</w:t>
      </w:r>
      <w:r w:rsidRPr="00BC7261">
        <w:t>NT$5,500</w:t>
      </w:r>
    </w:p>
    <w:p w14:paraId="035ABAB6" w14:textId="77777777" w:rsidR="00BC7261" w:rsidRPr="00BC7261" w:rsidRDefault="00BC7261" w:rsidP="00BC7261">
      <w:pPr>
        <w:numPr>
          <w:ilvl w:val="1"/>
          <w:numId w:val="1"/>
        </w:numPr>
      </w:pPr>
      <w:r w:rsidRPr="00BC7261">
        <w:t>買</w:t>
      </w:r>
      <w:r w:rsidRPr="00BC7261">
        <w:t xml:space="preserve"> 12 </w:t>
      </w:r>
      <w:r w:rsidRPr="00BC7261">
        <w:t>送</w:t>
      </w:r>
      <w:r w:rsidRPr="00BC7261">
        <w:t xml:space="preserve"> 12 </w:t>
      </w:r>
      <w:r w:rsidRPr="00BC7261">
        <w:t>方案：</w:t>
      </w:r>
      <w:r w:rsidRPr="00BC7261">
        <w:t>NT$19,200</w:t>
      </w:r>
    </w:p>
    <w:p w14:paraId="4AB99CE7" w14:textId="77777777" w:rsidR="00BC7261" w:rsidRPr="00BC7261" w:rsidRDefault="00BC7261" w:rsidP="00BC7261">
      <w:pPr>
        <w:numPr>
          <w:ilvl w:val="1"/>
          <w:numId w:val="1"/>
        </w:numPr>
      </w:pPr>
      <w:r w:rsidRPr="00BC7261">
        <w:t>買</w:t>
      </w:r>
      <w:r w:rsidRPr="00BC7261">
        <w:t xml:space="preserve"> 24 </w:t>
      </w:r>
      <w:r w:rsidRPr="00BC7261">
        <w:t>送</w:t>
      </w:r>
      <w:r w:rsidRPr="00BC7261">
        <w:t xml:space="preserve"> 24 </w:t>
      </w:r>
      <w:r w:rsidRPr="00BC7261">
        <w:t>方案：</w:t>
      </w:r>
      <w:r w:rsidRPr="00BC7261">
        <w:t>NT$36,000</w:t>
      </w:r>
    </w:p>
    <w:p w14:paraId="4DC51A04" w14:textId="77777777" w:rsidR="00BC7261" w:rsidRPr="00BC7261" w:rsidRDefault="00BC7261" w:rsidP="00BC7261">
      <w:pPr>
        <w:numPr>
          <w:ilvl w:val="0"/>
          <w:numId w:val="1"/>
        </w:numPr>
      </w:pPr>
      <w:r w:rsidRPr="00BC7261">
        <w:t>乙方承諾，不論客戶購買何種方案（含買一送一等高優惠方案），乙</w:t>
      </w:r>
      <w:proofErr w:type="gramStart"/>
      <w:r w:rsidRPr="00BC7261">
        <w:t>方均須維持</w:t>
      </w:r>
      <w:proofErr w:type="gramEnd"/>
      <w:r w:rsidRPr="00BC7261">
        <w:t>同等</w:t>
      </w:r>
      <w:r w:rsidRPr="00BC7261">
        <w:t xml:space="preserve"> 55 </w:t>
      </w:r>
      <w:r w:rsidRPr="00BC7261">
        <w:t>分鐘之專業教學品質與服務，不得對甲方引</w:t>
      </w:r>
      <w:proofErr w:type="gramStart"/>
      <w:r w:rsidRPr="00BC7261">
        <w:t>介</w:t>
      </w:r>
      <w:proofErr w:type="gramEnd"/>
      <w:r w:rsidRPr="00BC7261">
        <w:t>之客戶有差別待遇或拒絕授課。</w:t>
      </w:r>
    </w:p>
    <w:p w14:paraId="1D83EBF7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第二條：行銷引流、社群權限與量測儀器（硬體資產與名單歸屬）</w:t>
      </w:r>
    </w:p>
    <w:p w14:paraId="69001468" w14:textId="77777777" w:rsidR="00BC7261" w:rsidRPr="00BC7261" w:rsidRDefault="00BC7261" w:rsidP="00BC7261">
      <w:pPr>
        <w:numPr>
          <w:ilvl w:val="0"/>
          <w:numId w:val="2"/>
        </w:numPr>
      </w:pPr>
      <w:r w:rsidRPr="00BC7261">
        <w:rPr>
          <w:b/>
          <w:bCs/>
        </w:rPr>
        <w:t>社群與通訊帳號操作權：</w:t>
      </w:r>
      <w:r w:rsidRPr="00BC7261">
        <w:t xml:space="preserve"> </w:t>
      </w:r>
      <w:r w:rsidRPr="00BC7261">
        <w:t>為確保廣告投放與像素追蹤（</w:t>
      </w:r>
      <w:r w:rsidRPr="00BC7261">
        <w:t>Pixel</w:t>
      </w:r>
      <w:r w:rsidRPr="00BC7261">
        <w:t>）精</w:t>
      </w:r>
      <w:proofErr w:type="gramStart"/>
      <w:r w:rsidRPr="00BC7261">
        <w:t>準</w:t>
      </w:r>
      <w:proofErr w:type="gramEnd"/>
      <w:r w:rsidRPr="00BC7261">
        <w:t>度，以及客戶來源標籤之正確性，乙方同意將其現有或配合本案新設之「</w:t>
      </w:r>
      <w:r w:rsidRPr="00BC7261">
        <w:t xml:space="preserve">Facebook </w:t>
      </w:r>
      <w:r w:rsidRPr="00BC7261">
        <w:t>粉絲專頁</w:t>
      </w:r>
      <w:r w:rsidRPr="00BC7261">
        <w:t>/Instagram</w:t>
      </w:r>
      <w:r w:rsidRPr="00BC7261">
        <w:t>」及「官方</w:t>
      </w:r>
      <w:r w:rsidRPr="00BC7261">
        <w:t xml:space="preserve"> LINE@ </w:t>
      </w:r>
      <w:r w:rsidRPr="00BC7261">
        <w:t>帳號」之管理操作權（含最高管理員或廣告主權限）交由甲方團隊全權操作、管理與回覆。</w:t>
      </w:r>
    </w:p>
    <w:p w14:paraId="431BC408" w14:textId="77777777" w:rsidR="00BC7261" w:rsidRPr="00BC7261" w:rsidRDefault="00BC7261" w:rsidP="00BC7261">
      <w:pPr>
        <w:numPr>
          <w:ilvl w:val="0"/>
          <w:numId w:val="2"/>
        </w:numPr>
      </w:pPr>
      <w:r w:rsidRPr="00BC7261">
        <w:rPr>
          <w:b/>
          <w:bCs/>
        </w:rPr>
        <w:t>高階量測設備借放與所有權：</w:t>
      </w:r>
      <w:r w:rsidRPr="00BC7261">
        <w:t xml:space="preserve"> </w:t>
      </w:r>
      <w:r w:rsidRPr="00BC7261">
        <w:rPr>
          <w:b/>
          <w:bCs/>
        </w:rPr>
        <w:t>甲方無償提供市價約新台幣</w:t>
      </w:r>
      <w:r w:rsidRPr="00BC7261">
        <w:rPr>
          <w:b/>
          <w:bCs/>
        </w:rPr>
        <w:t xml:space="preserve"> 30 </w:t>
      </w:r>
      <w:r w:rsidRPr="00BC7261">
        <w:rPr>
          <w:b/>
          <w:bCs/>
        </w:rPr>
        <w:t>萬元之高</w:t>
      </w:r>
      <w:r w:rsidRPr="00BC7261">
        <w:rPr>
          <w:b/>
          <w:bCs/>
        </w:rPr>
        <w:lastRenderedPageBreak/>
        <w:t>階健康量測儀器乙台，置於</w:t>
      </w:r>
      <w:proofErr w:type="gramStart"/>
      <w:r w:rsidRPr="00BC7261">
        <w:rPr>
          <w:b/>
          <w:bCs/>
        </w:rPr>
        <w:t>乙方場館</w:t>
      </w:r>
      <w:proofErr w:type="gramEnd"/>
      <w:r w:rsidRPr="00BC7261">
        <w:rPr>
          <w:b/>
          <w:bCs/>
        </w:rPr>
        <w:t>現場作為引流與諮詢使用。雙方明定該儀器之所有權</w:t>
      </w:r>
      <w:proofErr w:type="gramStart"/>
      <w:r w:rsidRPr="00BC7261">
        <w:rPr>
          <w:b/>
          <w:bCs/>
        </w:rPr>
        <w:t>完全歸甲方</w:t>
      </w:r>
      <w:proofErr w:type="gramEnd"/>
      <w:r w:rsidRPr="00BC7261">
        <w:rPr>
          <w:b/>
          <w:bCs/>
        </w:rPr>
        <w:t>所有，乙方僅為受託保管。合作期間若因人為操作不當、疏失、蓄意破壞或失竊導致儀器損壞或遺失，乙方應照價賠償或負擔全額維修費用（自然耗損與折舊不在此限）。合作終止時，甲方有權隨時撤回該儀器。</w:t>
      </w:r>
    </w:p>
    <w:p w14:paraId="1B3C301D" w14:textId="77777777" w:rsidR="00BC7261" w:rsidRPr="00BC7261" w:rsidRDefault="00BC7261" w:rsidP="00BC7261">
      <w:pPr>
        <w:numPr>
          <w:ilvl w:val="0"/>
          <w:numId w:val="2"/>
        </w:numPr>
      </w:pPr>
      <w:r w:rsidRPr="00BC7261">
        <w:rPr>
          <w:b/>
          <w:bCs/>
        </w:rPr>
        <w:t>名單</w:t>
      </w:r>
      <w:proofErr w:type="gramStart"/>
      <w:r w:rsidRPr="00BC7261">
        <w:rPr>
          <w:b/>
          <w:bCs/>
        </w:rPr>
        <w:t>個</w:t>
      </w:r>
      <w:proofErr w:type="gramEnd"/>
      <w:r w:rsidRPr="00BC7261">
        <w:rPr>
          <w:b/>
          <w:bCs/>
        </w:rPr>
        <w:t>資與數據歸屬：</w:t>
      </w:r>
      <w:r w:rsidRPr="00BC7261">
        <w:t xml:space="preserve"> </w:t>
      </w:r>
      <w:r w:rsidRPr="00BC7261">
        <w:t>凡經由甲方網頁、</w:t>
      </w:r>
      <w:r w:rsidRPr="00BC7261">
        <w:t xml:space="preserve">LINE@ </w:t>
      </w:r>
      <w:r w:rsidRPr="00BC7261">
        <w:t>或於現場</w:t>
      </w:r>
      <w:r w:rsidRPr="00BC7261">
        <w:rPr>
          <w:b/>
          <w:bCs/>
        </w:rPr>
        <w:t>首度使用該量測儀器登記、輸入個資並進行量測</w:t>
      </w:r>
      <w:r w:rsidRPr="00BC7261">
        <w:t>之客戶，其產出之所有健康數據、報告及客戶</w:t>
      </w:r>
      <w:proofErr w:type="gramStart"/>
      <w:r w:rsidRPr="00BC7261">
        <w:t>個</w:t>
      </w:r>
      <w:proofErr w:type="gramEnd"/>
      <w:r w:rsidRPr="00BC7261">
        <w:t>資所有權均歸屬於甲方。乙方非經甲方書面同意，不得私下下載、複製或挪作他用。</w:t>
      </w:r>
    </w:p>
    <w:p w14:paraId="6F0E8DC4" w14:textId="77777777" w:rsidR="00BC7261" w:rsidRPr="00BC7261" w:rsidRDefault="00BC7261" w:rsidP="00BC7261">
      <w:pPr>
        <w:numPr>
          <w:ilvl w:val="0"/>
          <w:numId w:val="2"/>
        </w:numPr>
      </w:pPr>
      <w:r w:rsidRPr="00BC7261">
        <w:rPr>
          <w:b/>
          <w:bCs/>
        </w:rPr>
        <w:t>客戶認定基準：</w:t>
      </w:r>
      <w:r w:rsidRPr="00BC7261">
        <w:t xml:space="preserve"> </w:t>
      </w:r>
      <w:r w:rsidRPr="00BC7261">
        <w:t>凡經上述甲方管道（網頁、</w:t>
      </w:r>
      <w:r w:rsidRPr="00BC7261">
        <w:t>LINE@</w:t>
      </w:r>
      <w:r w:rsidRPr="00BC7261">
        <w:t>、社群、量測系統）引流之客戶，其</w:t>
      </w:r>
      <w:r w:rsidRPr="00BC7261">
        <w:rPr>
          <w:b/>
          <w:bCs/>
        </w:rPr>
        <w:t>首次購買及後續於該場館之所有續約、加購課程、加購產品</w:t>
      </w:r>
      <w:r w:rsidRPr="00BC7261">
        <w:t>，均認定為甲方之業績。</w:t>
      </w:r>
    </w:p>
    <w:p w14:paraId="1C61921D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第三條：課程酬勞與階梯式分潤機制（</w:t>
      </w:r>
      <w:r w:rsidRPr="00BC7261">
        <w:rPr>
          <w:b/>
          <w:bCs/>
        </w:rPr>
        <w:t>30</w:t>
      </w:r>
      <w:r w:rsidRPr="00BC7261">
        <w:rPr>
          <w:b/>
          <w:bCs/>
        </w:rPr>
        <w:t>萬門檻）</w:t>
      </w:r>
    </w:p>
    <w:p w14:paraId="662F2A64" w14:textId="77777777" w:rsidR="00BC7261" w:rsidRPr="00BC7261" w:rsidRDefault="00BC7261" w:rsidP="00BC7261">
      <w:r w:rsidRPr="00BC7261">
        <w:t>雙方同意就甲方成功引</w:t>
      </w:r>
      <w:proofErr w:type="gramStart"/>
      <w:r w:rsidRPr="00BC7261">
        <w:t>介</w:t>
      </w:r>
      <w:proofErr w:type="gramEnd"/>
      <w:r w:rsidRPr="00BC7261">
        <w:t>（含首購與後續續約）並完成繳費之客戶，依下列比例進行課程費用分潤：</w:t>
      </w:r>
    </w:p>
    <w:p w14:paraId="3A7A1F96" w14:textId="77777777" w:rsidR="00BC7261" w:rsidRPr="00BC7261" w:rsidRDefault="00BC7261" w:rsidP="00BC7261">
      <w:pPr>
        <w:numPr>
          <w:ilvl w:val="0"/>
          <w:numId w:val="3"/>
        </w:numPr>
      </w:pPr>
      <w:r w:rsidRPr="00BC7261">
        <w:rPr>
          <w:b/>
          <w:bCs/>
        </w:rPr>
        <w:t>基礎分潤期：</w:t>
      </w:r>
      <w:r w:rsidRPr="00BC7261">
        <w:t xml:space="preserve"> </w:t>
      </w:r>
      <w:r w:rsidRPr="00BC7261">
        <w:t>甲方享有該筆課程實際銷售總金額</w:t>
      </w:r>
      <w:r w:rsidRPr="00BC7261">
        <w:t xml:space="preserve"> </w:t>
      </w:r>
      <w:r w:rsidRPr="00BC7261">
        <w:rPr>
          <w:b/>
          <w:bCs/>
        </w:rPr>
        <w:t>40%</w:t>
      </w:r>
      <w:r w:rsidRPr="00BC7261">
        <w:t xml:space="preserve"> </w:t>
      </w:r>
      <w:r w:rsidRPr="00BC7261">
        <w:t>之抽成。</w:t>
      </w:r>
    </w:p>
    <w:p w14:paraId="7A1A8E7D" w14:textId="77777777" w:rsidR="00BC7261" w:rsidRPr="00BC7261" w:rsidRDefault="00BC7261" w:rsidP="00BC7261">
      <w:pPr>
        <w:numPr>
          <w:ilvl w:val="0"/>
          <w:numId w:val="3"/>
        </w:numPr>
      </w:pPr>
      <w:r w:rsidRPr="00BC7261">
        <w:rPr>
          <w:b/>
          <w:bCs/>
        </w:rPr>
        <w:t>階梯式獎勵門檻：</w:t>
      </w:r>
      <w:r w:rsidRPr="00BC7261">
        <w:t xml:space="preserve"> </w:t>
      </w:r>
      <w:proofErr w:type="gramStart"/>
      <w:r w:rsidRPr="00BC7261">
        <w:t>當甲方</w:t>
      </w:r>
      <w:proofErr w:type="gramEnd"/>
      <w:r w:rsidRPr="00BC7261">
        <w:t>累積之總銷售業績達到新台幣</w:t>
      </w:r>
      <w:r w:rsidRPr="00BC7261">
        <w:t xml:space="preserve"> 300,000 </w:t>
      </w:r>
      <w:r w:rsidRPr="00BC7261">
        <w:t>元（</w:t>
      </w:r>
      <w:r w:rsidRPr="00BC7261">
        <w:t>NT$300,000</w:t>
      </w:r>
      <w:r w:rsidRPr="00BC7261">
        <w:t>）時，自達到之次日起，甲方之抽成比例永久提升至實際銷售總金額</w:t>
      </w:r>
      <w:r w:rsidRPr="00BC7261">
        <w:t xml:space="preserve"> </w:t>
      </w:r>
      <w:r w:rsidRPr="00BC7261">
        <w:rPr>
          <w:b/>
          <w:bCs/>
        </w:rPr>
        <w:t>50%</w:t>
      </w:r>
      <w:r w:rsidRPr="00BC7261">
        <w:t>。</w:t>
      </w:r>
    </w:p>
    <w:p w14:paraId="67D938CF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第四條：營養商品銷售與高額分潤機制（</w:t>
      </w:r>
      <w:r w:rsidRPr="00BC7261">
        <w:rPr>
          <w:b/>
          <w:bCs/>
        </w:rPr>
        <w:t>10</w:t>
      </w:r>
      <w:r w:rsidRPr="00BC7261">
        <w:rPr>
          <w:b/>
          <w:bCs/>
        </w:rPr>
        <w:t>萬門檻）</w:t>
      </w:r>
    </w:p>
    <w:p w14:paraId="13655084" w14:textId="77777777" w:rsidR="00BC7261" w:rsidRPr="00BC7261" w:rsidRDefault="00BC7261" w:rsidP="00BC7261">
      <w:pPr>
        <w:numPr>
          <w:ilvl w:val="0"/>
          <w:numId w:val="4"/>
        </w:numPr>
      </w:pPr>
      <w:proofErr w:type="gramStart"/>
      <w:r w:rsidRPr="00BC7261">
        <w:t>凡由甲</w:t>
      </w:r>
      <w:proofErr w:type="gramEnd"/>
      <w:r w:rsidRPr="00BC7261">
        <w:t>方管道或經由量測儀器鎖定之客戶，於</w:t>
      </w:r>
      <w:proofErr w:type="gramStart"/>
      <w:r w:rsidRPr="00BC7261">
        <w:t>乙方場館</w:t>
      </w:r>
      <w:proofErr w:type="gramEnd"/>
      <w:r w:rsidRPr="00BC7261">
        <w:t>或透過乙方購買</w:t>
      </w:r>
      <w:proofErr w:type="gramStart"/>
      <w:r w:rsidRPr="00BC7261">
        <w:t>任何「</w:t>
      </w:r>
      <w:proofErr w:type="gramEnd"/>
      <w:r w:rsidRPr="00BC7261">
        <w:t>營養品</w:t>
      </w:r>
      <w:r w:rsidRPr="00BC7261">
        <w:t>/</w:t>
      </w:r>
      <w:r w:rsidRPr="00BC7261">
        <w:t>保健食品」時，乙方承諾給予</w:t>
      </w:r>
      <w:proofErr w:type="gramStart"/>
      <w:r w:rsidRPr="00BC7261">
        <w:t>甲方該商品</w:t>
      </w:r>
      <w:proofErr w:type="gramEnd"/>
      <w:r w:rsidRPr="00BC7261">
        <w:t>實際銷售金額</w:t>
      </w:r>
      <w:r w:rsidRPr="00BC7261">
        <w:t xml:space="preserve"> </w:t>
      </w:r>
      <w:r w:rsidRPr="00BC7261">
        <w:rPr>
          <w:b/>
          <w:bCs/>
        </w:rPr>
        <w:t>50%</w:t>
      </w:r>
      <w:r w:rsidRPr="00BC7261">
        <w:t xml:space="preserve"> </w:t>
      </w:r>
      <w:r w:rsidRPr="00BC7261">
        <w:t>之利潤分潤。</w:t>
      </w:r>
    </w:p>
    <w:p w14:paraId="30CEA056" w14:textId="77777777" w:rsidR="00BC7261" w:rsidRPr="00BC7261" w:rsidRDefault="00BC7261" w:rsidP="00BC7261">
      <w:pPr>
        <w:numPr>
          <w:ilvl w:val="0"/>
          <w:numId w:val="4"/>
        </w:numPr>
      </w:pPr>
      <w:r w:rsidRPr="00BC7261">
        <w:rPr>
          <w:b/>
          <w:bCs/>
        </w:rPr>
        <w:t>階梯式獎勵門檻：</w:t>
      </w:r>
      <w:r w:rsidRPr="00BC7261">
        <w:t xml:space="preserve"> </w:t>
      </w:r>
      <w:r w:rsidRPr="00BC7261">
        <w:t>雙方同意，</w:t>
      </w:r>
      <w:proofErr w:type="gramStart"/>
      <w:r w:rsidRPr="00BC7261">
        <w:t>當甲方</w:t>
      </w:r>
      <w:proofErr w:type="gramEnd"/>
      <w:r w:rsidRPr="00BC7261">
        <w:t>團隊推廣之營養品單月銷售總金額達到新台幣</w:t>
      </w:r>
      <w:r w:rsidRPr="00BC7261">
        <w:t xml:space="preserve"> 100,000 </w:t>
      </w:r>
      <w:r w:rsidRPr="00BC7261">
        <w:t>元（</w:t>
      </w:r>
      <w:r w:rsidRPr="00BC7261">
        <w:t>NT$100,000</w:t>
      </w:r>
      <w:r w:rsidRPr="00BC7261">
        <w:t>）時，自次月份起，該月份及後續月份之分潤比例進一步提升至</w:t>
      </w:r>
      <w:r w:rsidRPr="00BC7261">
        <w:t xml:space="preserve"> </w:t>
      </w:r>
      <w:r w:rsidRPr="00BC7261">
        <w:rPr>
          <w:b/>
          <w:bCs/>
        </w:rPr>
        <w:t>60%</w:t>
      </w:r>
      <w:r w:rsidRPr="00BC7261">
        <w:t>。</w:t>
      </w:r>
    </w:p>
    <w:p w14:paraId="01E9C88E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第五條：團隊體驗福利</w:t>
      </w:r>
    </w:p>
    <w:p w14:paraId="00BFA3BD" w14:textId="77777777" w:rsidR="00BC7261" w:rsidRPr="00BC7261" w:rsidRDefault="00BC7261" w:rsidP="00BC7261">
      <w:pPr>
        <w:numPr>
          <w:ilvl w:val="0"/>
          <w:numId w:val="5"/>
        </w:numPr>
      </w:pPr>
      <w:r w:rsidRPr="00BC7261">
        <w:t>為配合甲方行銷課程之推廣與業務人員之實地了解，乙方同意開放甲方所屬之行銷</w:t>
      </w:r>
      <w:r w:rsidRPr="00BC7261">
        <w:t>/</w:t>
      </w:r>
      <w:r w:rsidRPr="00BC7261">
        <w:t>業務人員，每人得</w:t>
      </w:r>
      <w:r w:rsidRPr="00BC7261">
        <w:rPr>
          <w:b/>
          <w:bCs/>
        </w:rPr>
        <w:t>免費體驗乙方皮拉提斯課程一次</w:t>
      </w:r>
      <w:r w:rsidRPr="00BC7261">
        <w:t>。</w:t>
      </w:r>
    </w:p>
    <w:p w14:paraId="52F94D52" w14:textId="77777777" w:rsidR="00BC7261" w:rsidRPr="00BC7261" w:rsidRDefault="00BC7261" w:rsidP="00BC7261">
      <w:pPr>
        <w:numPr>
          <w:ilvl w:val="0"/>
          <w:numId w:val="5"/>
        </w:numPr>
      </w:pPr>
      <w:r w:rsidRPr="00BC7261">
        <w:lastRenderedPageBreak/>
        <w:t>體驗名單與時間由甲方提前向乙方預約，乙方應提供正式教學服務。</w:t>
      </w:r>
    </w:p>
    <w:p w14:paraId="41183473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第六條：肖像、素材授權與現場拍攝</w:t>
      </w:r>
    </w:p>
    <w:p w14:paraId="58A0FB90" w14:textId="77777777" w:rsidR="00BC7261" w:rsidRPr="00BC7261" w:rsidRDefault="00BC7261" w:rsidP="00BC7261">
      <w:pPr>
        <w:numPr>
          <w:ilvl w:val="0"/>
          <w:numId w:val="6"/>
        </w:numPr>
      </w:pPr>
      <w:r w:rsidRPr="00BC7261">
        <w:t>乙方同意</w:t>
      </w:r>
      <w:r w:rsidRPr="00BC7261">
        <w:rPr>
          <w:b/>
          <w:bCs/>
        </w:rPr>
        <w:t>無償且無條件授權</w:t>
      </w:r>
      <w:r w:rsidRPr="00BC7261">
        <w:t>嚴美瑜老師本人、</w:t>
      </w:r>
      <w:r w:rsidRPr="00BC7261">
        <w:t>MVP</w:t>
      </w:r>
      <w:r w:rsidRPr="00BC7261">
        <w:t>美學運動中心所屬教練之宣傳照、形象照、教學影音</w:t>
      </w:r>
      <w:proofErr w:type="gramStart"/>
      <w:r w:rsidRPr="00BC7261">
        <w:t>素材予甲方</w:t>
      </w:r>
      <w:proofErr w:type="gramEnd"/>
      <w:r w:rsidRPr="00BC7261">
        <w:t>，</w:t>
      </w:r>
      <w:proofErr w:type="gramStart"/>
      <w:r w:rsidRPr="00BC7261">
        <w:t>供甲方</w:t>
      </w:r>
      <w:proofErr w:type="gramEnd"/>
      <w:r w:rsidRPr="00BC7261">
        <w:t>自由應用於廣告投放、素材重製與網頁製作。</w:t>
      </w:r>
    </w:p>
    <w:p w14:paraId="32DFB0B5" w14:textId="77777777" w:rsidR="00BC7261" w:rsidRPr="00BC7261" w:rsidRDefault="00BC7261" w:rsidP="00BC7261">
      <w:pPr>
        <w:numPr>
          <w:ilvl w:val="0"/>
          <w:numId w:val="6"/>
        </w:numPr>
      </w:pPr>
      <w:r w:rsidRPr="00BC7261">
        <w:t>乙方同意開放場館</w:t>
      </w:r>
      <w:proofErr w:type="gramStart"/>
      <w:r w:rsidRPr="00BC7261">
        <w:t>空間予甲方</w:t>
      </w:r>
      <w:proofErr w:type="gramEnd"/>
      <w:r w:rsidRPr="00BC7261">
        <w:t>團隊進行免費現場拍攝與採訪。前述所有素材及現場拍攝資料，甲方於合作期間及合作結束後皆可</w:t>
      </w:r>
      <w:r w:rsidRPr="00BC7261">
        <w:rPr>
          <w:b/>
          <w:bCs/>
        </w:rPr>
        <w:t>免費持續使用</w:t>
      </w:r>
      <w:r w:rsidRPr="00BC7261">
        <w:t>，乙方不得事後主張</w:t>
      </w:r>
      <w:proofErr w:type="gramStart"/>
      <w:r w:rsidRPr="00BC7261">
        <w:t>肖像權侵權</w:t>
      </w:r>
      <w:proofErr w:type="gramEnd"/>
      <w:r w:rsidRPr="00BC7261">
        <w:t>或要求撤除。</w:t>
      </w:r>
    </w:p>
    <w:p w14:paraId="4A8AF116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第七條：帳</w:t>
      </w:r>
      <w:proofErr w:type="gramStart"/>
      <w:r w:rsidRPr="00BC7261">
        <w:rPr>
          <w:b/>
          <w:bCs/>
        </w:rPr>
        <w:t>務</w:t>
      </w:r>
      <w:proofErr w:type="gramEnd"/>
      <w:r w:rsidRPr="00BC7261">
        <w:rPr>
          <w:b/>
          <w:bCs/>
        </w:rPr>
        <w:t>結算與給付方式</w:t>
      </w:r>
    </w:p>
    <w:p w14:paraId="4F4FB0F5" w14:textId="77777777" w:rsidR="00BC7261" w:rsidRPr="00BC7261" w:rsidRDefault="00BC7261" w:rsidP="00BC7261">
      <w:pPr>
        <w:numPr>
          <w:ilvl w:val="0"/>
          <w:numId w:val="7"/>
        </w:numPr>
      </w:pPr>
      <w:r w:rsidRPr="00BC7261">
        <w:t>本合作案</w:t>
      </w:r>
      <w:proofErr w:type="gramStart"/>
      <w:r w:rsidRPr="00BC7261">
        <w:t>採</w:t>
      </w:r>
      <w:proofErr w:type="gramEnd"/>
      <w:r w:rsidRPr="00BC7261">
        <w:t>【每月】結算一次。雙方於每月</w:t>
      </w:r>
      <w:r w:rsidRPr="00BC7261">
        <w:t xml:space="preserve"> ____ </w:t>
      </w:r>
      <w:r w:rsidRPr="00BC7261">
        <w:t>日前核對上一個月份之報名人數、課程（含續約）業績及營養品銷售總額。</w:t>
      </w:r>
    </w:p>
    <w:p w14:paraId="3F448A49" w14:textId="77777777" w:rsidR="00BC7261" w:rsidRPr="00BC7261" w:rsidRDefault="00BC7261" w:rsidP="00BC7261">
      <w:pPr>
        <w:numPr>
          <w:ilvl w:val="0"/>
          <w:numId w:val="7"/>
        </w:numPr>
      </w:pPr>
      <w:r w:rsidRPr="00BC7261">
        <w:t>乙方應</w:t>
      </w:r>
      <w:proofErr w:type="gramStart"/>
      <w:r w:rsidRPr="00BC7261">
        <w:t>應</w:t>
      </w:r>
      <w:proofErr w:type="gramEnd"/>
      <w:r w:rsidRPr="00BC7261">
        <w:t>於每月</w:t>
      </w:r>
      <w:r w:rsidRPr="00BC7261">
        <w:t xml:space="preserve"> ____ </w:t>
      </w:r>
      <w:r w:rsidRPr="00BC7261">
        <w:t>日前，將甲方應得之分潤款項匯入甲方指定之銀行帳戶（匯費由乙方負擔）。</w:t>
      </w:r>
    </w:p>
    <w:p w14:paraId="4379DFD8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第八條：法律責任劃分與行銷免責聲明（防火牆條款）</w:t>
      </w:r>
    </w:p>
    <w:p w14:paraId="358D4CB1" w14:textId="77777777" w:rsidR="00BC7261" w:rsidRPr="00BC7261" w:rsidRDefault="00BC7261" w:rsidP="00BC7261">
      <w:pPr>
        <w:numPr>
          <w:ilvl w:val="0"/>
          <w:numId w:val="8"/>
        </w:numPr>
      </w:pPr>
      <w:r w:rsidRPr="00BC7261">
        <w:rPr>
          <w:b/>
          <w:bCs/>
        </w:rPr>
        <w:t>營運法律責任：</w:t>
      </w:r>
      <w:r w:rsidRPr="00BC7261">
        <w:t xml:space="preserve"> </w:t>
      </w:r>
      <w:r w:rsidRPr="00BC7261">
        <w:t>乙方之場館營運、消防安全、稅務申報、勞資關係、教練執照合法性、課程安全、以及營養品之食品衛生安全、標示與合法性，一概由乙方獨立負責，須符合中華民國相關法令。</w:t>
      </w:r>
    </w:p>
    <w:p w14:paraId="08C3F95F" w14:textId="77777777" w:rsidR="00BC7261" w:rsidRPr="00BC7261" w:rsidRDefault="00BC7261" w:rsidP="00BC7261">
      <w:pPr>
        <w:numPr>
          <w:ilvl w:val="0"/>
          <w:numId w:val="8"/>
        </w:numPr>
      </w:pPr>
      <w:r w:rsidRPr="00BC7261">
        <w:rPr>
          <w:b/>
          <w:bCs/>
        </w:rPr>
        <w:t>責任完全免除：</w:t>
      </w:r>
      <w:r w:rsidRPr="00BC7261">
        <w:t xml:space="preserve"> </w:t>
      </w:r>
      <w:r w:rsidRPr="00BC7261">
        <w:rPr>
          <w:b/>
          <w:bCs/>
        </w:rPr>
        <w:t>甲方僅負責本案之前端業務行銷、引流與諮詢對接，並不參與</w:t>
      </w:r>
      <w:proofErr w:type="gramStart"/>
      <w:r w:rsidRPr="00BC7261">
        <w:rPr>
          <w:b/>
          <w:bCs/>
        </w:rPr>
        <w:t>乙方場館</w:t>
      </w:r>
      <w:proofErr w:type="gramEnd"/>
      <w:r w:rsidRPr="00BC7261">
        <w:rPr>
          <w:b/>
          <w:bCs/>
        </w:rPr>
        <w:t>之實際經營與現場教學管理。凡客戶於乙方現場接受服務、進行運動課程、或於現場發生之任何醫療糾紛、運動傷害、消費爭議、違反法令（包括但不限於特許行業規範、食品安全衛生管理法等）之情事，其衍生之所有民事、刑事及行政法律責任，一概由乙方獨立承擔，與甲方無涉。</w:t>
      </w:r>
    </w:p>
    <w:p w14:paraId="61426789" w14:textId="77777777" w:rsidR="00BC7261" w:rsidRPr="00BC7261" w:rsidRDefault="00BC7261" w:rsidP="00BC7261">
      <w:pPr>
        <w:numPr>
          <w:ilvl w:val="0"/>
          <w:numId w:val="8"/>
        </w:numPr>
      </w:pPr>
      <w:r w:rsidRPr="00BC7261">
        <w:rPr>
          <w:b/>
          <w:bCs/>
        </w:rPr>
        <w:t>代墊補償責任：</w:t>
      </w:r>
      <w:r w:rsidRPr="00BC7261">
        <w:t xml:space="preserve"> </w:t>
      </w:r>
      <w:r w:rsidRPr="00BC7261">
        <w:t>若因乙方現場違法或營運爭議導致甲方商譽受損，或甲方因此遭第三人、主管機關追訴或</w:t>
      </w:r>
      <w:proofErr w:type="gramStart"/>
      <w:r w:rsidRPr="00BC7261">
        <w:t>裁罰時</w:t>
      </w:r>
      <w:proofErr w:type="gramEnd"/>
      <w:r w:rsidRPr="00BC7261">
        <w:t>，乙方應賠償甲方因此所受之一切損失（含律師費及訴訟費用）。</w:t>
      </w:r>
    </w:p>
    <w:p w14:paraId="4B8ACB2F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第九條：保密條款</w:t>
      </w:r>
    </w:p>
    <w:p w14:paraId="26A1B0CE" w14:textId="77777777" w:rsidR="00BC7261" w:rsidRPr="00BC7261" w:rsidRDefault="00BC7261" w:rsidP="00BC7261">
      <w:r w:rsidRPr="00BC7261">
        <w:t>雙方因本合約所知悉之對方業務機密、客戶名單、報名數據、系統後台資訊</w:t>
      </w:r>
      <w:r w:rsidRPr="00BC7261">
        <w:lastRenderedPageBreak/>
        <w:t>等，在合約期間或終止後，</w:t>
      </w:r>
      <w:proofErr w:type="gramStart"/>
      <w:r w:rsidRPr="00BC7261">
        <w:t>均負有</w:t>
      </w:r>
      <w:proofErr w:type="gramEnd"/>
      <w:r w:rsidRPr="00BC7261">
        <w:t>保密義務，非經對方書面同意，不得洩露予第三人。</w:t>
      </w:r>
    </w:p>
    <w:p w14:paraId="24088370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第十條：合約期限與終止</w:t>
      </w:r>
    </w:p>
    <w:p w14:paraId="75A726CB" w14:textId="77777777" w:rsidR="00BC7261" w:rsidRPr="00BC7261" w:rsidRDefault="00BC7261" w:rsidP="00BC7261">
      <w:pPr>
        <w:numPr>
          <w:ilvl w:val="0"/>
          <w:numId w:val="9"/>
        </w:numPr>
      </w:pPr>
      <w:r w:rsidRPr="00BC7261">
        <w:t>本合約自民國</w:t>
      </w:r>
      <w:r w:rsidRPr="00BC7261">
        <w:t xml:space="preserve"> ______ </w:t>
      </w:r>
      <w:r w:rsidRPr="00BC7261">
        <w:t>年</w:t>
      </w:r>
      <w:r w:rsidRPr="00BC7261">
        <w:t xml:space="preserve"> ____ </w:t>
      </w:r>
      <w:r w:rsidRPr="00BC7261">
        <w:t>月</w:t>
      </w:r>
      <w:r w:rsidRPr="00BC7261">
        <w:t xml:space="preserve"> ____ </w:t>
      </w:r>
      <w:r w:rsidRPr="00BC7261">
        <w:t>日起生效，至民國</w:t>
      </w:r>
      <w:r w:rsidRPr="00BC7261">
        <w:t xml:space="preserve"> ______ </w:t>
      </w:r>
      <w:r w:rsidRPr="00BC7261">
        <w:t>年</w:t>
      </w:r>
      <w:r w:rsidRPr="00BC7261">
        <w:t xml:space="preserve"> ____ </w:t>
      </w:r>
      <w:r w:rsidRPr="00BC7261">
        <w:t>月</w:t>
      </w:r>
      <w:r w:rsidRPr="00BC7261">
        <w:t xml:space="preserve"> ____ </w:t>
      </w:r>
      <w:r w:rsidRPr="00BC7261">
        <w:t>日止。</w:t>
      </w:r>
    </w:p>
    <w:p w14:paraId="2888220C" w14:textId="77777777" w:rsidR="00BC7261" w:rsidRPr="00BC7261" w:rsidRDefault="00BC7261" w:rsidP="00BC7261">
      <w:pPr>
        <w:numPr>
          <w:ilvl w:val="0"/>
          <w:numId w:val="9"/>
        </w:numPr>
      </w:pPr>
      <w:r w:rsidRPr="00BC7261">
        <w:t>任</w:t>
      </w:r>
      <w:proofErr w:type="gramStart"/>
      <w:r w:rsidRPr="00BC7261">
        <w:t>一</w:t>
      </w:r>
      <w:proofErr w:type="gramEnd"/>
      <w:r w:rsidRPr="00BC7261">
        <w:t>方如有違反本合約任</w:t>
      </w:r>
      <w:proofErr w:type="gramStart"/>
      <w:r w:rsidRPr="00BC7261">
        <w:t>一</w:t>
      </w:r>
      <w:proofErr w:type="gramEnd"/>
      <w:r w:rsidRPr="00BC7261">
        <w:t>條款，經他方書面通知限期改善而逾期未改善者，他方有權立即終止本合約，並請求損害賠償。</w:t>
      </w:r>
    </w:p>
    <w:p w14:paraId="098EFA35" w14:textId="77777777" w:rsidR="00BC7261" w:rsidRPr="00BC7261" w:rsidRDefault="00BC7261" w:rsidP="00BC7261">
      <w:pPr>
        <w:numPr>
          <w:ilvl w:val="0"/>
          <w:numId w:val="9"/>
        </w:numPr>
      </w:pPr>
      <w:r w:rsidRPr="00BC7261">
        <w:rPr>
          <w:b/>
          <w:bCs/>
        </w:rPr>
        <w:t>合約終止資產返還：</w:t>
      </w:r>
      <w:r w:rsidRPr="00BC7261">
        <w:t xml:space="preserve"> </w:t>
      </w:r>
      <w:r w:rsidRPr="00BC7261">
        <w:t>本合約因期滿、雙方解約或其他原因終止時，乙方應於終止日當天無條件配合甲方將上述「高階健康量測儀器」移回，不得以任何理由扣留。</w:t>
      </w:r>
    </w:p>
    <w:p w14:paraId="4D21808B" w14:textId="77777777" w:rsidR="00BC7261" w:rsidRPr="00BC7261" w:rsidRDefault="00BC7261" w:rsidP="00BC7261">
      <w:pPr>
        <w:rPr>
          <w:b/>
          <w:bCs/>
        </w:rPr>
      </w:pPr>
      <w:r w:rsidRPr="00BC7261">
        <w:rPr>
          <w:b/>
          <w:bCs/>
        </w:rPr>
        <w:t>第十一條：其他約定</w:t>
      </w:r>
    </w:p>
    <w:p w14:paraId="194D44AB" w14:textId="77777777" w:rsidR="00BC7261" w:rsidRPr="00BC7261" w:rsidRDefault="00BC7261" w:rsidP="00BC7261">
      <w:r w:rsidRPr="00BC7261">
        <w:t>因本合約涉訟時，雙方同意以台灣</w:t>
      </w:r>
      <w:r w:rsidRPr="00BC7261">
        <w:t xml:space="preserve"> ____________ </w:t>
      </w:r>
      <w:r w:rsidRPr="00BC7261">
        <w:t>地方法院為第一審管轄法院。</w:t>
      </w:r>
    </w:p>
    <w:p w14:paraId="44500460" w14:textId="77777777" w:rsidR="00BC7261" w:rsidRPr="00BC7261" w:rsidRDefault="00BC7261" w:rsidP="00BC7261">
      <w:r w:rsidRPr="00BC7261">
        <w:rPr>
          <w:b/>
          <w:bCs/>
        </w:rPr>
        <w:t>立合約書人（簽章）</w:t>
      </w:r>
    </w:p>
    <w:p w14:paraId="4CC4AFD0" w14:textId="77777777" w:rsidR="00BC7261" w:rsidRPr="00BC7261" w:rsidRDefault="00BC7261" w:rsidP="00BC7261">
      <w:r w:rsidRPr="00BC7261">
        <w:rPr>
          <w:b/>
          <w:bCs/>
        </w:rPr>
        <w:t>甲方：</w:t>
      </w:r>
    </w:p>
    <w:p w14:paraId="3099AFB5" w14:textId="77777777" w:rsidR="00BC7261" w:rsidRPr="00BC7261" w:rsidRDefault="00BC7261" w:rsidP="00BC7261">
      <w:r w:rsidRPr="00BC7261">
        <w:t>代表人：</w:t>
      </w:r>
    </w:p>
    <w:p w14:paraId="12F670DF" w14:textId="77777777" w:rsidR="00BC7261" w:rsidRPr="00BC7261" w:rsidRDefault="00BC7261" w:rsidP="00BC7261">
      <w:r w:rsidRPr="00BC7261">
        <w:t>身分證字號</w:t>
      </w:r>
      <w:r w:rsidRPr="00BC7261">
        <w:t>/</w:t>
      </w:r>
      <w:r w:rsidRPr="00BC7261">
        <w:t>統一編號：</w:t>
      </w:r>
    </w:p>
    <w:p w14:paraId="1354E4BF" w14:textId="77777777" w:rsidR="00BC7261" w:rsidRPr="00BC7261" w:rsidRDefault="00BC7261" w:rsidP="00BC7261">
      <w:r w:rsidRPr="00BC7261">
        <w:t>地址：</w:t>
      </w:r>
    </w:p>
    <w:p w14:paraId="3AD81CAC" w14:textId="77777777" w:rsidR="00BC7261" w:rsidRPr="00BC7261" w:rsidRDefault="00BC7261" w:rsidP="00BC7261">
      <w:r w:rsidRPr="00BC7261">
        <w:t>電話：</w:t>
      </w:r>
    </w:p>
    <w:p w14:paraId="0FD0CF8C" w14:textId="77777777" w:rsidR="00BC7261" w:rsidRPr="00BC7261" w:rsidRDefault="00BC7261" w:rsidP="00BC7261">
      <w:r w:rsidRPr="00BC7261">
        <w:rPr>
          <w:b/>
          <w:bCs/>
        </w:rPr>
        <w:t>乙方：</w:t>
      </w:r>
      <w:r w:rsidRPr="00BC7261">
        <w:t xml:space="preserve"> </w:t>
      </w:r>
      <w:r w:rsidRPr="00BC7261">
        <w:t>嚴美瑜</w:t>
      </w:r>
      <w:r w:rsidRPr="00BC7261">
        <w:t xml:space="preserve"> (MVP</w:t>
      </w:r>
      <w:r w:rsidRPr="00BC7261">
        <w:t>美學運動中心</w:t>
      </w:r>
      <w:r w:rsidRPr="00BC7261">
        <w:t>)</w:t>
      </w:r>
    </w:p>
    <w:p w14:paraId="58B6F843" w14:textId="77777777" w:rsidR="00BC7261" w:rsidRPr="00BC7261" w:rsidRDefault="00BC7261" w:rsidP="00BC7261">
      <w:r w:rsidRPr="00BC7261">
        <w:t>代表人：</w:t>
      </w:r>
      <w:r w:rsidRPr="00BC7261">
        <w:t xml:space="preserve"> </w:t>
      </w:r>
      <w:r w:rsidRPr="00BC7261">
        <w:t>嚴美瑜</w:t>
      </w:r>
    </w:p>
    <w:p w14:paraId="7E5F0A56" w14:textId="77777777" w:rsidR="00BC7261" w:rsidRPr="00BC7261" w:rsidRDefault="00BC7261" w:rsidP="00BC7261">
      <w:r w:rsidRPr="00BC7261">
        <w:t>身分證字號</w:t>
      </w:r>
      <w:r w:rsidRPr="00BC7261">
        <w:t>/</w:t>
      </w:r>
      <w:r w:rsidRPr="00BC7261">
        <w:t>統一編號：</w:t>
      </w:r>
    </w:p>
    <w:p w14:paraId="1F1C89F1" w14:textId="77777777" w:rsidR="00BC7261" w:rsidRPr="00BC7261" w:rsidRDefault="00BC7261" w:rsidP="00BC7261">
      <w:r w:rsidRPr="00BC7261">
        <w:t>地址：</w:t>
      </w:r>
    </w:p>
    <w:p w14:paraId="24E4B067" w14:textId="77777777" w:rsidR="00BC7261" w:rsidRPr="00BC7261" w:rsidRDefault="00BC7261" w:rsidP="00BC7261">
      <w:r w:rsidRPr="00BC7261">
        <w:t>電話：</w:t>
      </w:r>
    </w:p>
    <w:p w14:paraId="74502EB0" w14:textId="77777777" w:rsidR="00BC7261" w:rsidRPr="00BC7261" w:rsidRDefault="00BC7261" w:rsidP="00BC7261">
      <w:r w:rsidRPr="00BC7261">
        <w:t>中華民國</w:t>
      </w:r>
      <w:r w:rsidRPr="00BC7261">
        <w:t xml:space="preserve"> </w:t>
      </w:r>
      <w:r w:rsidRPr="00BC7261">
        <w:t>年</w:t>
      </w:r>
      <w:r w:rsidRPr="00BC7261">
        <w:t xml:space="preserve"> </w:t>
      </w:r>
      <w:r w:rsidRPr="00BC7261">
        <w:t>月</w:t>
      </w:r>
      <w:r w:rsidRPr="00BC7261">
        <w:t xml:space="preserve"> </w:t>
      </w:r>
      <w:r w:rsidRPr="00BC7261">
        <w:t>日</w:t>
      </w:r>
    </w:p>
    <w:p w14:paraId="6808E520" w14:textId="77777777" w:rsidR="0068326B" w:rsidRPr="00BC7261" w:rsidRDefault="0068326B" w:rsidP="00BC7261"/>
    <w:sectPr w:rsidR="0068326B" w:rsidRPr="00BC72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077B"/>
    <w:multiLevelType w:val="multilevel"/>
    <w:tmpl w:val="4526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B1668"/>
    <w:multiLevelType w:val="multilevel"/>
    <w:tmpl w:val="86E2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F0763"/>
    <w:multiLevelType w:val="multilevel"/>
    <w:tmpl w:val="39EC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E31B4"/>
    <w:multiLevelType w:val="multilevel"/>
    <w:tmpl w:val="008E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6049A"/>
    <w:multiLevelType w:val="multilevel"/>
    <w:tmpl w:val="5AF0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52A2E"/>
    <w:multiLevelType w:val="multilevel"/>
    <w:tmpl w:val="D6E4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60695"/>
    <w:multiLevelType w:val="multilevel"/>
    <w:tmpl w:val="3EFE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D6BEA"/>
    <w:multiLevelType w:val="multilevel"/>
    <w:tmpl w:val="96FE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9A6A74"/>
    <w:multiLevelType w:val="multilevel"/>
    <w:tmpl w:val="788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569434">
    <w:abstractNumId w:val="8"/>
  </w:num>
  <w:num w:numId="2" w16cid:durableId="1229725926">
    <w:abstractNumId w:val="7"/>
  </w:num>
  <w:num w:numId="3" w16cid:durableId="1950963969">
    <w:abstractNumId w:val="4"/>
  </w:num>
  <w:num w:numId="4" w16cid:durableId="2084062336">
    <w:abstractNumId w:val="3"/>
  </w:num>
  <w:num w:numId="5" w16cid:durableId="1158181927">
    <w:abstractNumId w:val="1"/>
  </w:num>
  <w:num w:numId="6" w16cid:durableId="1009483541">
    <w:abstractNumId w:val="5"/>
  </w:num>
  <w:num w:numId="7" w16cid:durableId="1027410008">
    <w:abstractNumId w:val="0"/>
  </w:num>
  <w:num w:numId="8" w16cid:durableId="886793080">
    <w:abstractNumId w:val="6"/>
  </w:num>
  <w:num w:numId="9" w16cid:durableId="1532299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61"/>
    <w:rsid w:val="001E5AD7"/>
    <w:rsid w:val="0068326B"/>
    <w:rsid w:val="0079580E"/>
    <w:rsid w:val="00985FF4"/>
    <w:rsid w:val="00BC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14B834"/>
  <w15:chartTrackingRefBased/>
  <w15:docId w15:val="{76F1E7CB-9F48-4618-AFBC-47017DDEB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72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2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2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2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2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2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2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72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72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72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72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72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72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7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2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2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7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72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2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72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72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7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a62848</dc:creator>
  <cp:keywords/>
  <dc:description/>
  <cp:lastModifiedBy>a62848</cp:lastModifiedBy>
  <cp:revision>1</cp:revision>
  <dcterms:created xsi:type="dcterms:W3CDTF">2026-05-28T05:17:00Z</dcterms:created>
  <dcterms:modified xsi:type="dcterms:W3CDTF">2026-05-28T05:17:00Z</dcterms:modified>
</cp:coreProperties>
</file>