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16B08" w14:textId="77777777" w:rsidR="00CB0C60" w:rsidRPr="003E396A" w:rsidRDefault="00CB0C60" w:rsidP="00743B69">
      <w:pPr>
        <w:pStyle w:val="1"/>
      </w:pPr>
      <w:bookmarkStart w:id="0" w:name="_Toc234862235"/>
      <w:r w:rsidRPr="003E396A">
        <w:rPr>
          <w:rFonts w:ascii="Segoe UI Emoji" w:hAnsi="Segoe UI Emoji" w:cs="Segoe UI Emoji"/>
        </w:rPr>
        <w:t>🌌</w:t>
      </w:r>
      <w:r w:rsidRPr="003E396A">
        <w:t xml:space="preserve"> </w:t>
      </w:r>
      <w:r w:rsidRPr="003E396A">
        <w:t>「真靈光」全球身心靈科技生態系</w:t>
      </w:r>
      <w:r w:rsidRPr="003E396A">
        <w:t xml:space="preserve"> — </w:t>
      </w:r>
      <w:r w:rsidRPr="003E396A">
        <w:t>黃金三年戰略企劃書</w:t>
      </w:r>
      <w:bookmarkEnd w:id="0"/>
    </w:p>
    <w:p w14:paraId="359411A9" w14:textId="77777777" w:rsidR="00CB0C60" w:rsidRPr="003E396A" w:rsidRDefault="00CB0C60" w:rsidP="00CB0C6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sz w:val="26"/>
          <w:szCs w:val="26"/>
        </w:rPr>
      </w:pPr>
      <w:r w:rsidRPr="003E396A">
        <w:rPr>
          <w:b/>
          <w:bCs/>
          <w:color w:val="5D4E37"/>
          <w:sz w:val="26"/>
          <w:szCs w:val="26"/>
        </w:rPr>
        <w:t>呈報：陳老師</w:t>
      </w:r>
    </w:p>
    <w:p w14:paraId="0C764EB3" w14:textId="77777777" w:rsidR="00CB0C60" w:rsidRPr="003E396A" w:rsidRDefault="00CB0C60" w:rsidP="00CB0C6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sz w:val="26"/>
          <w:szCs w:val="26"/>
        </w:rPr>
      </w:pPr>
      <w:r w:rsidRPr="003E396A">
        <w:rPr>
          <w:b/>
          <w:bCs/>
          <w:color w:val="5D4E37"/>
          <w:sz w:val="26"/>
          <w:szCs w:val="26"/>
        </w:rPr>
        <w:t>提案人：陳仲豪（操盤手）</w:t>
      </w:r>
    </w:p>
    <w:p w14:paraId="31B5D563" w14:textId="77777777" w:rsidR="00CB0C60" w:rsidRPr="003E396A" w:rsidRDefault="00CB0C60" w:rsidP="00CB0C6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sz w:val="26"/>
          <w:szCs w:val="26"/>
        </w:rPr>
      </w:pPr>
      <w:r w:rsidRPr="003E396A">
        <w:rPr>
          <w:b/>
          <w:bCs/>
          <w:color w:val="5D4E37"/>
          <w:sz w:val="26"/>
          <w:szCs w:val="26"/>
        </w:rPr>
        <w:t>核心理念：聚焦專長、分工明確、建立系統</w:t>
      </w:r>
    </w:p>
    <w:p w14:paraId="27C7FED3" w14:textId="77777777" w:rsidR="00CB0C60" w:rsidRDefault="00CB0C60" w:rsidP="003D1E4E">
      <w:pPr>
        <w:pBdr>
          <w:bottom w:val="single" w:sz="6" w:space="0" w:color="B0BEC5"/>
        </w:pBdr>
        <w:spacing w:before="120" w:after="120"/>
      </w:pPr>
    </w:p>
    <w:p w14:paraId="410E4DB9" w14:textId="77777777" w:rsidR="003D1E4E" w:rsidRPr="003E396A" w:rsidRDefault="003D1E4E" w:rsidP="003D1E4E">
      <w:pPr>
        <w:pStyle w:val="2"/>
        <w:rPr>
          <w:rFonts w:ascii="微軟正黑體" w:eastAsia="微軟正黑體" w:hAnsi="微軟正黑體" w:cs="微軟正黑體"/>
        </w:rPr>
      </w:pPr>
      <w:bookmarkStart w:id="1" w:name="_Toc234862236"/>
      <w:r w:rsidRPr="003E396A">
        <w:rPr>
          <w:rFonts w:ascii="Segoe UI Emoji" w:eastAsia="微軟正黑體" w:hAnsi="Segoe UI Emoji" w:cs="Segoe UI Emoji"/>
        </w:rPr>
        <w:t>📋</w:t>
      </w:r>
      <w:r w:rsidRPr="003E396A">
        <w:rPr>
          <w:rFonts w:ascii="微軟正黑體" w:eastAsia="微軟正黑體" w:hAnsi="微軟正黑體" w:cs="微軟正黑體"/>
        </w:rPr>
        <w:t xml:space="preserve"> 目錄</w:t>
      </w:r>
      <w:bookmarkEnd w:id="1"/>
    </w:p>
    <w:sdt>
      <w:sdtPr>
        <w:rPr>
          <w:lang w:val="zh-TW"/>
        </w:rPr>
        <w:id w:val="-4153298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853995" w14:textId="4C436BCA" w:rsidR="004C37A6" w:rsidRDefault="003D1E4E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862235" w:history="1">
            <w:r w:rsidR="004C37A6" w:rsidRPr="005264D7">
              <w:rPr>
                <w:rStyle w:val="af3"/>
                <w:rFonts w:ascii="Segoe UI Emoji" w:hAnsi="Segoe UI Emoji" w:cs="Segoe UI Emoji"/>
                <w:noProof/>
              </w:rPr>
              <w:t>🌌</w:t>
            </w:r>
            <w:r w:rsidR="004C37A6" w:rsidRPr="005264D7">
              <w:rPr>
                <w:rStyle w:val="af3"/>
                <w:noProof/>
              </w:rPr>
              <w:t xml:space="preserve"> 「真靈光」全球身心靈科技生態系 — 黃金三年戰略企劃書</w:t>
            </w:r>
            <w:r w:rsidR="004C37A6">
              <w:rPr>
                <w:noProof/>
                <w:webHidden/>
              </w:rPr>
              <w:tab/>
            </w:r>
            <w:r w:rsidR="004C37A6">
              <w:rPr>
                <w:noProof/>
                <w:webHidden/>
              </w:rPr>
              <w:fldChar w:fldCharType="begin"/>
            </w:r>
            <w:r w:rsidR="004C37A6">
              <w:rPr>
                <w:noProof/>
                <w:webHidden/>
              </w:rPr>
              <w:instrText xml:space="preserve"> PAGEREF _Toc234862235 \h </w:instrText>
            </w:r>
            <w:r w:rsidR="004C37A6">
              <w:rPr>
                <w:noProof/>
                <w:webHidden/>
              </w:rPr>
            </w:r>
            <w:r w:rsidR="004C37A6">
              <w:rPr>
                <w:noProof/>
                <w:webHidden/>
              </w:rPr>
              <w:fldChar w:fldCharType="separate"/>
            </w:r>
            <w:r w:rsidR="004C37A6">
              <w:rPr>
                <w:noProof/>
                <w:webHidden/>
              </w:rPr>
              <w:t>1</w:t>
            </w:r>
            <w:r w:rsidR="004C37A6">
              <w:rPr>
                <w:noProof/>
                <w:webHidden/>
              </w:rPr>
              <w:fldChar w:fldCharType="end"/>
            </w:r>
          </w:hyperlink>
        </w:p>
        <w:p w14:paraId="73FEEFC7" w14:textId="5F9D5BF8" w:rsidR="004C37A6" w:rsidRDefault="004C37A6">
          <w:pPr>
            <w:pStyle w:val="21"/>
            <w:tabs>
              <w:tab w:val="right" w:leader="dot" w:pos="1456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36" w:history="1">
            <w:r w:rsidRPr="005264D7">
              <w:rPr>
                <w:rStyle w:val="af3"/>
                <w:rFonts w:ascii="Segoe UI Emoji" w:hAnsi="Segoe UI Emoji" w:cs="Segoe UI Emoji"/>
                <w:noProof/>
              </w:rPr>
              <w:t>📋</w:t>
            </w:r>
            <w:r w:rsidRPr="005264D7">
              <w:rPr>
                <w:rStyle w:val="af3"/>
                <w:noProof/>
              </w:rPr>
              <w:t xml:space="preserve"> 目錄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19FA7" w14:textId="0D04C6F0" w:rsidR="004C37A6" w:rsidRDefault="004C37A6">
          <w:pPr>
            <w:pStyle w:val="21"/>
            <w:tabs>
              <w:tab w:val="right" w:leader="dot" w:pos="1456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37" w:history="1">
            <w:r w:rsidRPr="005264D7">
              <w:rPr>
                <w:rStyle w:val="af3"/>
                <w:rFonts w:ascii="Segoe UI Emoji" w:hAnsi="Segoe UI Emoji" w:cs="Segoe UI Emoji"/>
                <w:noProof/>
                <w:lang w:val="en-US"/>
              </w:rPr>
              <w:t>🌌</w:t>
            </w:r>
            <w:r w:rsidRPr="005264D7">
              <w:rPr>
                <w:rStyle w:val="af3"/>
                <w:noProof/>
                <w:lang w:val="en-US"/>
              </w:rPr>
              <w:t xml:space="preserve"> 【意圖】Why：願景、理念與戰略方向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694F8" w14:textId="301CCAFD" w:rsidR="004C37A6" w:rsidRDefault="004C37A6">
          <w:pPr>
            <w:pStyle w:val="31"/>
            <w:tabs>
              <w:tab w:val="right" w:leader="dot" w:pos="14560"/>
            </w:tabs>
            <w:ind w:left="1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38" w:history="1">
            <w:r w:rsidRPr="005264D7">
              <w:rPr>
                <w:rStyle w:val="af3"/>
                <w:noProof/>
              </w:rPr>
              <w:t>一、願景與核心定位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DDCFD" w14:textId="417A3D3E" w:rsidR="004C37A6" w:rsidRDefault="004C37A6">
          <w:pPr>
            <w:pStyle w:val="31"/>
            <w:tabs>
              <w:tab w:val="right" w:leader="dot" w:pos="14560"/>
            </w:tabs>
            <w:ind w:left="1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39" w:history="1">
            <w:r w:rsidRPr="005264D7">
              <w:rPr>
                <w:rStyle w:val="af3"/>
                <w:noProof/>
              </w:rPr>
              <w:t>二、操盤手資歷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3A928" w14:textId="682187B4" w:rsidR="004C37A6" w:rsidRDefault="004C37A6">
          <w:pPr>
            <w:pStyle w:val="31"/>
            <w:tabs>
              <w:tab w:val="right" w:leader="dot" w:pos="14560"/>
            </w:tabs>
            <w:ind w:left="1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40" w:history="1">
            <w:r w:rsidRPr="005264D7">
              <w:rPr>
                <w:rStyle w:val="af3"/>
                <w:noProof/>
              </w:rPr>
              <w:t>三、黃金三年最高戰略目標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D35CE" w14:textId="203BD3D2" w:rsidR="004C37A6" w:rsidRDefault="004C37A6">
          <w:pPr>
            <w:pStyle w:val="31"/>
            <w:tabs>
              <w:tab w:val="right" w:leader="dot" w:pos="14560"/>
            </w:tabs>
            <w:ind w:left="1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41" w:history="1">
            <w:r w:rsidRPr="005264D7">
              <w:rPr>
                <w:rStyle w:val="af3"/>
                <w:noProof/>
              </w:rPr>
              <w:t>四、徹底根除過去六大亂象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5E43E" w14:textId="7131C589" w:rsidR="004C37A6" w:rsidRDefault="004C37A6">
          <w:pPr>
            <w:pStyle w:val="31"/>
            <w:tabs>
              <w:tab w:val="right" w:leader="dot" w:pos="14560"/>
            </w:tabs>
            <w:ind w:left="1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42" w:history="1">
            <w:r w:rsidRPr="005264D7">
              <w:rPr>
                <w:rStyle w:val="af3"/>
                <w:noProof/>
              </w:rPr>
              <w:t>五、企業獨特優勢總覽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21882" w14:textId="05B32B0A" w:rsidR="004C37A6" w:rsidRDefault="004C37A6">
          <w:pPr>
            <w:pStyle w:val="31"/>
            <w:tabs>
              <w:tab w:val="right" w:leader="dot" w:pos="14560"/>
            </w:tabs>
            <w:ind w:left="1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43" w:history="1">
            <w:r w:rsidRPr="005264D7">
              <w:rPr>
                <w:rStyle w:val="af3"/>
                <w:noProof/>
              </w:rPr>
              <w:t>六、向陳老師的三個核心直球答辯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301FA" w14:textId="5F59F7CD" w:rsidR="004C37A6" w:rsidRDefault="004C37A6">
          <w:pPr>
            <w:pStyle w:val="21"/>
            <w:tabs>
              <w:tab w:val="right" w:leader="dot" w:pos="1456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44" w:history="1">
            <w:r w:rsidRPr="005264D7">
              <w:rPr>
                <w:rStyle w:val="af3"/>
                <w:rFonts w:ascii="Segoe UI Emoji" w:hAnsi="Segoe UI Emoji" w:cs="Segoe UI Emoji"/>
                <w:noProof/>
                <w:lang w:val="en-US"/>
              </w:rPr>
              <w:t>🌀</w:t>
            </w:r>
            <w:r w:rsidRPr="005264D7">
              <w:rPr>
                <w:rStyle w:val="af3"/>
                <w:noProof/>
                <w:lang w:val="en-US"/>
              </w:rPr>
              <w:t xml:space="preserve"> 【能量】How：制度、運營與執行手段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FA9FE" w14:textId="0515168A" w:rsidR="004C37A6" w:rsidRDefault="004C37A6">
          <w:pPr>
            <w:pStyle w:val="31"/>
            <w:tabs>
              <w:tab w:val="right" w:leader="dot" w:pos="14560"/>
            </w:tabs>
            <w:ind w:left="1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45" w:history="1">
            <w:r w:rsidRPr="005264D7">
              <w:rPr>
                <w:rStyle w:val="af3"/>
                <w:noProof/>
                <w:lang w:val="en-US"/>
              </w:rPr>
              <w:t>七、集團組織架構與核心團隊職稱配置表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92468" w14:textId="61BEE921" w:rsidR="004C37A6" w:rsidRDefault="004C37A6">
          <w:pPr>
            <w:pStyle w:val="31"/>
            <w:tabs>
              <w:tab w:val="right" w:leader="dot" w:pos="14560"/>
            </w:tabs>
            <w:ind w:left="1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46" w:history="1">
            <w:r w:rsidRPr="005264D7">
              <w:rPr>
                <w:rStyle w:val="af3"/>
                <w:noProof/>
              </w:rPr>
              <w:t>八、靈性顧問（陳老師）特別安排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666ED" w14:textId="1F1F0AA0" w:rsidR="004C37A6" w:rsidRDefault="004C37A6">
          <w:pPr>
            <w:pStyle w:val="31"/>
            <w:tabs>
              <w:tab w:val="right" w:leader="dot" w:pos="14560"/>
            </w:tabs>
            <w:ind w:left="1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47" w:history="1">
            <w:r w:rsidRPr="005264D7">
              <w:rPr>
                <w:rStyle w:val="af3"/>
                <w:noProof/>
              </w:rPr>
              <w:t>九、三大系統權責分工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74DF8" w14:textId="3CCDEB9D" w:rsidR="004C37A6" w:rsidRDefault="004C37A6">
          <w:pPr>
            <w:pStyle w:val="31"/>
            <w:tabs>
              <w:tab w:val="right" w:leader="dot" w:pos="14560"/>
            </w:tabs>
            <w:ind w:left="1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48" w:history="1">
            <w:r w:rsidRPr="005264D7">
              <w:rPr>
                <w:rStyle w:val="af3"/>
                <w:noProof/>
              </w:rPr>
              <w:t>十、兩層樓變現漏斗（獲利閉環模型）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6DB97" w14:textId="748D202B" w:rsidR="004C37A6" w:rsidRDefault="004C37A6">
          <w:pPr>
            <w:pStyle w:val="31"/>
            <w:tabs>
              <w:tab w:val="right" w:leader="dot" w:pos="14560"/>
            </w:tabs>
            <w:ind w:left="1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49" w:history="1">
            <w:r w:rsidRPr="005264D7">
              <w:rPr>
                <w:rStyle w:val="af3"/>
                <w:noProof/>
              </w:rPr>
              <w:t>十一、雙公司合規防火牆機制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3080C" w14:textId="65A4B217" w:rsidR="004C37A6" w:rsidRDefault="004C37A6">
          <w:pPr>
            <w:pStyle w:val="31"/>
            <w:tabs>
              <w:tab w:val="right" w:leader="dot" w:pos="14560"/>
            </w:tabs>
            <w:ind w:left="1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50" w:history="1">
            <w:r w:rsidRPr="005264D7">
              <w:rPr>
                <w:rStyle w:val="af3"/>
                <w:noProof/>
              </w:rPr>
              <w:t>十二、真靈光身心靈一站式服務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8862E" w14:textId="110FB62C" w:rsidR="004C37A6" w:rsidRDefault="004C37A6">
          <w:pPr>
            <w:pStyle w:val="31"/>
            <w:tabs>
              <w:tab w:val="right" w:leader="dot" w:pos="14560"/>
            </w:tabs>
            <w:ind w:left="1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51" w:history="1">
            <w:r w:rsidRPr="005264D7">
              <w:rPr>
                <w:rStyle w:val="af3"/>
                <w:noProof/>
              </w:rPr>
              <w:t>十三、練習生海選與菁英孵化制度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07A0A" w14:textId="18DF4F8E" w:rsidR="004C37A6" w:rsidRDefault="004C37A6">
          <w:pPr>
            <w:pStyle w:val="31"/>
            <w:tabs>
              <w:tab w:val="right" w:leader="dot" w:pos="14560"/>
            </w:tabs>
            <w:ind w:left="1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52" w:history="1">
            <w:r w:rsidRPr="005264D7">
              <w:rPr>
                <w:rStyle w:val="af3"/>
                <w:noProof/>
              </w:rPr>
              <w:t>十四、徵才需求、人才觀與加盟店實習考核開店資格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6979E" w14:textId="5B7EBD60" w:rsidR="004C37A6" w:rsidRDefault="004C37A6">
          <w:pPr>
            <w:pStyle w:val="31"/>
            <w:tabs>
              <w:tab w:val="right" w:leader="dot" w:pos="14560"/>
            </w:tabs>
            <w:ind w:left="1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53" w:history="1">
            <w:r w:rsidRPr="005264D7">
              <w:rPr>
                <w:rStyle w:val="af3"/>
                <w:noProof/>
              </w:rPr>
              <w:t>十五、第一年集團季度執行甘特圖、各系統待辦事項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354E7" w14:textId="6A28AD57" w:rsidR="004C37A6" w:rsidRDefault="004C37A6">
          <w:pPr>
            <w:pStyle w:val="31"/>
            <w:tabs>
              <w:tab w:val="right" w:leader="dot" w:pos="14560"/>
            </w:tabs>
            <w:ind w:left="1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54" w:history="1">
            <w:r w:rsidRPr="005264D7">
              <w:rPr>
                <w:rStyle w:val="af3"/>
                <w:noProof/>
              </w:rPr>
              <w:t>十六、企業成長路徑藍圖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CE6DA" w14:textId="42A91303" w:rsidR="004C37A6" w:rsidRDefault="004C37A6">
          <w:pPr>
            <w:pStyle w:val="31"/>
            <w:tabs>
              <w:tab w:val="right" w:leader="dot" w:pos="14560"/>
            </w:tabs>
            <w:ind w:left="1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55" w:history="1">
            <w:r w:rsidRPr="005264D7">
              <w:rPr>
                <w:rStyle w:val="af3"/>
                <w:noProof/>
              </w:rPr>
              <w:t>十七：風險分析與應對策略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1173B" w14:textId="4113AC1D" w:rsidR="004C37A6" w:rsidRDefault="004C37A6">
          <w:pPr>
            <w:pStyle w:val="31"/>
            <w:tabs>
              <w:tab w:val="right" w:leader="dot" w:pos="14560"/>
            </w:tabs>
            <w:ind w:left="1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56" w:history="1">
            <w:r w:rsidRPr="005264D7">
              <w:rPr>
                <w:rStyle w:val="af3"/>
                <w:noProof/>
              </w:rPr>
              <w:t>十八：關鍵里程碑與工作考核指標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50AB2" w14:textId="6F70F357" w:rsidR="004C37A6" w:rsidRDefault="004C37A6">
          <w:pPr>
            <w:pStyle w:val="21"/>
            <w:tabs>
              <w:tab w:val="right" w:leader="dot" w:pos="14560"/>
            </w:tabs>
            <w:ind w:left="5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57" w:history="1">
            <w:r w:rsidRPr="005264D7">
              <w:rPr>
                <w:rStyle w:val="af3"/>
                <w:rFonts w:ascii="Segoe UI Emoji" w:hAnsi="Segoe UI Emoji" w:cs="Segoe UI Emoji"/>
                <w:noProof/>
                <w:lang w:val="en-US"/>
              </w:rPr>
              <w:t>💎</w:t>
            </w:r>
            <w:r w:rsidRPr="005264D7">
              <w:rPr>
                <w:rStyle w:val="af3"/>
                <w:rFonts w:cs="Segoe UI Emoji"/>
                <w:noProof/>
                <w:lang w:val="en-US"/>
              </w:rPr>
              <w:t xml:space="preserve"> 【物質】What：預算、分紅與獲利估算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84DD2" w14:textId="7CFC55C2" w:rsidR="004C37A6" w:rsidRDefault="004C37A6">
          <w:pPr>
            <w:pStyle w:val="31"/>
            <w:tabs>
              <w:tab w:val="right" w:leader="dot" w:pos="14560"/>
            </w:tabs>
            <w:ind w:left="1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58" w:history="1">
            <w:r w:rsidRPr="005264D7">
              <w:rPr>
                <w:rStyle w:val="af3"/>
                <w:noProof/>
              </w:rPr>
              <w:t>十九、三大子公司架構與集團多元利潤引擎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E2E34" w14:textId="104E8823" w:rsidR="004C37A6" w:rsidRDefault="004C37A6">
          <w:pPr>
            <w:pStyle w:val="31"/>
            <w:tabs>
              <w:tab w:val="right" w:leader="dot" w:pos="14560"/>
            </w:tabs>
            <w:ind w:left="1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59" w:history="1">
            <w:r w:rsidRPr="005264D7">
              <w:rPr>
                <w:rStyle w:val="af3"/>
                <w:noProof/>
              </w:rPr>
              <w:t>二十、核心決策團隊 24 人與全員多層級分紅激勵制度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F7494" w14:textId="59DDE3C0" w:rsidR="004C37A6" w:rsidRDefault="004C37A6">
          <w:pPr>
            <w:pStyle w:val="31"/>
            <w:tabs>
              <w:tab w:val="right" w:leader="dot" w:pos="14560"/>
            </w:tabs>
            <w:ind w:left="1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60" w:history="1">
            <w:r w:rsidRPr="005264D7">
              <w:rPr>
                <w:rStyle w:val="af3"/>
                <w:noProof/>
              </w:rPr>
              <w:t>二十一、六大財務分潤與流量變現引擎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83CFD" w14:textId="62E13994" w:rsidR="004C37A6" w:rsidRDefault="004C37A6">
          <w:pPr>
            <w:pStyle w:val="31"/>
            <w:tabs>
              <w:tab w:val="right" w:leader="dot" w:pos="14560"/>
            </w:tabs>
            <w:ind w:left="1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61" w:history="1">
            <w:r w:rsidRPr="005264D7">
              <w:rPr>
                <w:rStyle w:val="af3"/>
                <w:noProof/>
              </w:rPr>
              <w:t>二十二、真靈光全員創業基金鎖定與加盟店孵化機制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88CFA" w14:textId="1DBDB65C" w:rsidR="004C37A6" w:rsidRDefault="004C37A6">
          <w:pPr>
            <w:pStyle w:val="31"/>
            <w:tabs>
              <w:tab w:val="right" w:leader="dot" w:pos="14560"/>
            </w:tabs>
            <w:ind w:left="1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62" w:history="1">
            <w:r w:rsidRPr="005264D7">
              <w:rPr>
                <w:rStyle w:val="af3"/>
                <w:rFonts w:cs="Segoe UI Emoji"/>
                <w:b/>
                <w:bCs/>
                <w:noProof/>
              </w:rPr>
              <w:t>二十三、</w:t>
            </w:r>
            <w:r w:rsidRPr="005264D7">
              <w:rPr>
                <w:rStyle w:val="af3"/>
                <w:b/>
                <w:bCs/>
                <w:noProof/>
              </w:rPr>
              <w:t>代理商首年推廣裂變與被動收入估算（白話示範）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52F35" w14:textId="15E43717" w:rsidR="004C37A6" w:rsidRDefault="004C37A6">
          <w:pPr>
            <w:pStyle w:val="31"/>
            <w:tabs>
              <w:tab w:val="right" w:leader="dot" w:pos="14560"/>
            </w:tabs>
            <w:ind w:left="1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63" w:history="1">
            <w:r w:rsidRPr="005264D7">
              <w:rPr>
                <w:rStyle w:val="af3"/>
                <w:rFonts w:cs="Segoe UI Emoji"/>
                <w:b/>
                <w:bCs/>
                <w:noProof/>
              </w:rPr>
              <w:t>二十四、</w:t>
            </w:r>
            <w:r w:rsidRPr="005264D7">
              <w:rPr>
                <w:rStyle w:val="af3"/>
                <w:b/>
                <w:bCs/>
                <w:noProof/>
              </w:rPr>
              <w:t>代理商第一年到第十年累積被動收益預估表（白話精算）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0DCAC" w14:textId="0E7CF896" w:rsidR="004C37A6" w:rsidRDefault="004C37A6">
          <w:pPr>
            <w:pStyle w:val="31"/>
            <w:tabs>
              <w:tab w:val="right" w:leader="dot" w:pos="14560"/>
            </w:tabs>
            <w:ind w:left="1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64" w:history="1">
            <w:r w:rsidRPr="005264D7">
              <w:rPr>
                <w:rStyle w:val="af3"/>
                <w:noProof/>
              </w:rPr>
              <w:t>二十五、第一年預算精算總表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E72D9" w14:textId="591DA0F0" w:rsidR="004C37A6" w:rsidRDefault="004C37A6">
          <w:pPr>
            <w:pStyle w:val="31"/>
            <w:tabs>
              <w:tab w:val="right" w:leader="dot" w:pos="14560"/>
            </w:tabs>
            <w:ind w:left="1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65" w:history="1">
            <w:r w:rsidRPr="005264D7">
              <w:rPr>
                <w:rStyle w:val="af3"/>
                <w:noProof/>
              </w:rPr>
              <w:t>二十六、三年獲利與擴張時程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8C9CB" w14:textId="7682398D" w:rsidR="004C37A6" w:rsidRDefault="004C37A6">
          <w:pPr>
            <w:pStyle w:val="31"/>
            <w:tabs>
              <w:tab w:val="right" w:leader="dot" w:pos="14560"/>
            </w:tabs>
            <w:ind w:left="1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66" w:history="1">
            <w:r w:rsidRPr="005264D7">
              <w:rPr>
                <w:rStyle w:val="af3"/>
                <w:noProof/>
              </w:rPr>
              <w:t>二十七、核心團隊全員多層級薪酬分紅制度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25E37" w14:textId="3D3BB6AD" w:rsidR="004C37A6" w:rsidRDefault="004C37A6">
          <w:pPr>
            <w:pStyle w:val="31"/>
            <w:tabs>
              <w:tab w:val="right" w:leader="dot" w:pos="14560"/>
            </w:tabs>
            <w:ind w:left="1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67" w:history="1">
            <w:r w:rsidRPr="005264D7">
              <w:rPr>
                <w:rStyle w:val="af3"/>
                <w:noProof/>
              </w:rPr>
              <w:t>二十八、Tier1職位十年總收入預估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54C47" w14:textId="2A62E252" w:rsidR="004C37A6" w:rsidRDefault="004C37A6">
          <w:pPr>
            <w:pStyle w:val="31"/>
            <w:tabs>
              <w:tab w:val="right" w:leader="dot" w:pos="14560"/>
            </w:tabs>
            <w:ind w:left="1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862268" w:history="1">
            <w:r w:rsidRPr="005264D7">
              <w:rPr>
                <w:rStyle w:val="af3"/>
                <w:noProof/>
              </w:rPr>
              <w:t>二十九、十年成本與淨利分析（含營所稅）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_Toc234862268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54EF5" w14:textId="684C3A00" w:rsidR="00CB0C60" w:rsidRPr="003E396A" w:rsidRDefault="003D1E4E" w:rsidP="00CB0C60">
          <w:pPr>
            <w:rPr>
              <w:rFonts w:hint="eastAsia"/>
            </w:rPr>
          </w:pPr>
          <w:r>
            <w:rPr>
              <w:b/>
              <w:bCs/>
              <w:lang w:val="zh-TW"/>
            </w:rPr>
            <w:fldChar w:fldCharType="end"/>
          </w:r>
        </w:p>
      </w:sdtContent>
    </w:sdt>
    <w:p w14:paraId="22715A1B" w14:textId="725A87A3" w:rsidR="00CB0C60" w:rsidRPr="003E396A" w:rsidRDefault="00CB0C60" w:rsidP="00CB0C60">
      <w:pPr>
        <w:pStyle w:val="2"/>
        <w:rPr>
          <w:rFonts w:ascii="微軟正黑體" w:eastAsia="微軟正黑體" w:hAnsi="微軟正黑體"/>
          <w:lang w:val="en-US"/>
        </w:rPr>
      </w:pPr>
      <w:bookmarkStart w:id="2" w:name="_Toc234862237"/>
      <w:r w:rsidRPr="003E396A">
        <w:rPr>
          <w:rFonts w:ascii="Segoe UI Emoji" w:eastAsia="微軟正黑體" w:hAnsi="Segoe UI Emoji" w:cs="Segoe UI Emoji"/>
          <w:kern w:val="2"/>
          <w:lang w:val="en-US"/>
          <w14:ligatures w14:val="standardContextual"/>
        </w:rPr>
        <w:t>🌌</w:t>
      </w:r>
      <w:r w:rsidRPr="003E396A">
        <w:rPr>
          <w:rFonts w:ascii="微軟正黑體" w:eastAsia="微軟正黑體" w:hAnsi="微軟正黑體"/>
          <w:kern w:val="2"/>
          <w:lang w:val="en-US"/>
          <w14:ligatures w14:val="standardContextual"/>
        </w:rPr>
        <w:t xml:space="preserve"> 【意圖】Why：願景、理念與戰略方向</w:t>
      </w:r>
      <w:bookmarkEnd w:id="2"/>
    </w:p>
    <w:p w14:paraId="33630052" w14:textId="77777777" w:rsidR="00CB0C60" w:rsidRPr="00566093" w:rsidRDefault="00CB0C60" w:rsidP="00566093">
      <w:pPr>
        <w:pStyle w:val="3"/>
        <w:rPr>
          <w:rFonts w:eastAsia="微軟正黑體"/>
        </w:rPr>
      </w:pPr>
      <w:bookmarkStart w:id="3" w:name="_Toc234862238"/>
      <w:r w:rsidRPr="00566093">
        <w:rPr>
          <w:rFonts w:eastAsia="微軟正黑體"/>
        </w:rPr>
        <w:t>一、願景與核心定位</w:t>
      </w:r>
      <w:bookmarkEnd w:id="3"/>
    </w:p>
    <w:p w14:paraId="7810122B" w14:textId="77777777" w:rsidR="00CB0C60" w:rsidRPr="003E396A" w:rsidRDefault="00CB0C60" w:rsidP="008F3DEF">
      <w:pPr>
        <w:pStyle w:val="4"/>
        <w:rPr>
          <w:rFonts w:eastAsia="微軟正黑體"/>
          <w:szCs w:val="32"/>
        </w:rPr>
      </w:pPr>
      <w:r w:rsidRPr="003E396A">
        <w:rPr>
          <w:rFonts w:eastAsia="微軟正黑體"/>
          <w:szCs w:val="32"/>
        </w:rPr>
        <w:t>核心定位：</w:t>
      </w:r>
    </w:p>
    <w:p w14:paraId="1B95E74C" w14:textId="77777777" w:rsidR="00CB0C60" w:rsidRPr="00566093" w:rsidRDefault="00CB0C60" w:rsidP="00CB0C60">
      <w:pPr>
        <w:rPr>
          <w:sz w:val="32"/>
          <w:szCs w:val="32"/>
        </w:rPr>
      </w:pPr>
      <w:r w:rsidRPr="00566093">
        <w:rPr>
          <w:b/>
          <w:bCs/>
          <w:sz w:val="32"/>
          <w:szCs w:val="32"/>
        </w:rPr>
        <w:t>身心靈一站式服務平台</w:t>
      </w:r>
      <w:r w:rsidRPr="00566093">
        <w:rPr>
          <w:sz w:val="32"/>
          <w:szCs w:val="32"/>
        </w:rPr>
        <w:t xml:space="preserve"> — </w:t>
      </w:r>
    </w:p>
    <w:p w14:paraId="60D702D5" w14:textId="77777777" w:rsidR="00CB0C60" w:rsidRPr="00566093" w:rsidRDefault="00CB0C60" w:rsidP="00CB0C60">
      <w:pPr>
        <w:rPr>
          <w:sz w:val="32"/>
          <w:szCs w:val="32"/>
        </w:rPr>
      </w:pPr>
      <w:r w:rsidRPr="00566093">
        <w:rPr>
          <w:sz w:val="32"/>
          <w:szCs w:val="32"/>
        </w:rPr>
        <w:t>身心靈界的嚴選蝦皮(線上平台)、</w:t>
      </w:r>
    </w:p>
    <w:p w14:paraId="3394965F" w14:textId="77777777" w:rsidR="00CB0C60" w:rsidRPr="00566093" w:rsidRDefault="00CB0C60" w:rsidP="00CB0C60">
      <w:pPr>
        <w:rPr>
          <w:sz w:val="32"/>
          <w:szCs w:val="32"/>
        </w:rPr>
      </w:pPr>
      <w:r w:rsidRPr="00566093">
        <w:rPr>
          <w:sz w:val="32"/>
          <w:szCs w:val="32"/>
        </w:rPr>
        <w:t>身心靈界的全聯(加盟店)/SOGO(旗艦店)。</w:t>
      </w:r>
    </w:p>
    <w:p w14:paraId="6659910D" w14:textId="77777777" w:rsidR="00CB0C60" w:rsidRPr="003E396A" w:rsidRDefault="00CB0C60" w:rsidP="008F3DEF">
      <w:pPr>
        <w:pStyle w:val="4"/>
        <w:rPr>
          <w:rFonts w:eastAsia="微軟正黑體"/>
          <w:szCs w:val="32"/>
        </w:rPr>
      </w:pPr>
      <w:r w:rsidRPr="003E396A">
        <w:rPr>
          <w:rFonts w:eastAsia="微軟正黑體"/>
          <w:szCs w:val="32"/>
        </w:rPr>
        <w:t>經營目的：</w:t>
      </w:r>
    </w:p>
    <w:p w14:paraId="151E980F" w14:textId="77777777" w:rsidR="00CB0C60" w:rsidRPr="00566093" w:rsidRDefault="00CB0C60" w:rsidP="00CB0C60">
      <w:pPr>
        <w:rPr>
          <w:sz w:val="32"/>
          <w:szCs w:val="32"/>
        </w:rPr>
      </w:pPr>
      <w:r w:rsidRPr="00566093">
        <w:rPr>
          <w:sz w:val="32"/>
          <w:szCs w:val="32"/>
        </w:rPr>
        <w:t>幫助更多人</w:t>
      </w:r>
      <w:r w:rsidRPr="00566093">
        <w:rPr>
          <w:b/>
          <w:bCs/>
          <w:sz w:val="32"/>
          <w:szCs w:val="32"/>
        </w:rPr>
        <w:t>身心健康與靈性提升</w:t>
      </w:r>
      <w:r w:rsidRPr="00566093">
        <w:rPr>
          <w:sz w:val="32"/>
          <w:szCs w:val="32"/>
        </w:rPr>
        <w:t>，同時幫助身心靈從業者安身立命。</w:t>
      </w:r>
    </w:p>
    <w:p w14:paraId="51BC4659" w14:textId="77777777" w:rsidR="00CB0C60" w:rsidRPr="003E396A" w:rsidRDefault="00CB0C60" w:rsidP="008F3DEF">
      <w:pPr>
        <w:pStyle w:val="4"/>
        <w:rPr>
          <w:rFonts w:eastAsia="微軟正黑體"/>
          <w:szCs w:val="32"/>
        </w:rPr>
      </w:pPr>
      <w:r w:rsidRPr="003E396A">
        <w:rPr>
          <w:rFonts w:eastAsia="微軟正黑體"/>
          <w:szCs w:val="32"/>
        </w:rPr>
        <w:lastRenderedPageBreak/>
        <w:t>服務內涵：</w:t>
      </w:r>
    </w:p>
    <w:p w14:paraId="3EE3A870" w14:textId="77777777" w:rsidR="00CB0C60" w:rsidRPr="003E396A" w:rsidRDefault="00CB0C60" w:rsidP="00CB0C60">
      <w:r w:rsidRPr="003E396A">
        <w:rPr>
          <w:noProof/>
        </w:rPr>
        <w:drawing>
          <wp:inline distT="114300" distB="114300" distL="114300" distR="114300" wp14:anchorId="4611A1D5" wp14:editId="2D7A4178">
            <wp:extent cx="9248775" cy="4958965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t="4297"/>
                    <a:stretch>
                      <a:fillRect/>
                    </a:stretch>
                  </pic:blipFill>
                  <pic:spPr>
                    <a:xfrm>
                      <a:off x="0" y="0"/>
                      <a:ext cx="9248775" cy="49589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D4E472" w14:textId="77777777" w:rsidR="00CB0C60" w:rsidRPr="003E396A" w:rsidRDefault="00CB0C60" w:rsidP="008F3DEF">
      <w:pPr>
        <w:pStyle w:val="4"/>
        <w:rPr>
          <w:rFonts w:eastAsia="微軟正黑體"/>
          <w:szCs w:val="32"/>
        </w:rPr>
      </w:pPr>
      <w:r w:rsidRPr="003E396A">
        <w:rPr>
          <w:rFonts w:eastAsia="微軟正黑體"/>
          <w:szCs w:val="32"/>
        </w:rPr>
        <w:lastRenderedPageBreak/>
        <w:t>涵蓋診所、運動教室、咖啡廳、AI 量測區、諮詢室、整脊室，提供身心靈一站式服務。</w:t>
      </w:r>
    </w:p>
    <w:p w14:paraId="164C9E3E" w14:textId="77777777" w:rsidR="00CB0C60" w:rsidRPr="003E396A" w:rsidRDefault="00CB0C60" w:rsidP="00CB0C60">
      <w:r w:rsidRPr="003E396A">
        <w:rPr>
          <w:noProof/>
        </w:rPr>
        <w:drawing>
          <wp:inline distT="114300" distB="114300" distL="114300" distR="114300" wp14:anchorId="462E714F" wp14:editId="7EBDBFEF">
            <wp:extent cx="9251820" cy="49911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51820" cy="499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5F662D" w14:textId="77777777" w:rsidR="00CB0C60" w:rsidRPr="003E396A" w:rsidRDefault="00CB0C60" w:rsidP="00CB0C60">
      <w:r w:rsidRPr="003E396A">
        <w:rPr>
          <w:noProof/>
        </w:rPr>
        <w:lastRenderedPageBreak/>
        <w:drawing>
          <wp:inline distT="114300" distB="114300" distL="114300" distR="114300" wp14:anchorId="507924AA" wp14:editId="52807CE0">
            <wp:extent cx="9251820" cy="52070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51820" cy="520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DF81EC" w14:textId="77777777" w:rsidR="00CB0C60" w:rsidRPr="003E396A" w:rsidRDefault="00CB0C60" w:rsidP="00CB0C60">
      <w:r w:rsidRPr="003E396A">
        <w:rPr>
          <w:noProof/>
        </w:rPr>
        <w:lastRenderedPageBreak/>
        <w:drawing>
          <wp:inline distT="114300" distB="114300" distL="114300" distR="114300" wp14:anchorId="26438587" wp14:editId="076651F4">
            <wp:extent cx="9251820" cy="51816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51820" cy="518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880FB4" w14:textId="77777777" w:rsidR="00CB0C60" w:rsidRPr="003E396A" w:rsidRDefault="00CB0C60" w:rsidP="00CB0C60"/>
    <w:p w14:paraId="0DCF457C" w14:textId="77777777" w:rsidR="00CB0C60" w:rsidRPr="003E396A" w:rsidRDefault="00CB0C60" w:rsidP="004F0886">
      <w:r w:rsidRPr="003E396A">
        <w:rPr>
          <w:noProof/>
        </w:rPr>
        <w:lastRenderedPageBreak/>
        <w:drawing>
          <wp:inline distT="114300" distB="114300" distL="114300" distR="114300" wp14:anchorId="7B62C32C" wp14:editId="16E65E68">
            <wp:extent cx="9251820" cy="51943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51820" cy="519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DF4CE3" w14:textId="77777777" w:rsidR="00566093" w:rsidRDefault="00566093">
      <w:pPr>
        <w:spacing w:before="0" w:after="160" w:line="278" w:lineRule="auto"/>
        <w:rPr>
          <w:rFonts w:cstheme="majorBidi"/>
          <w:color w:val="0F4761" w:themeColor="accent1" w:themeShade="BF"/>
          <w:sz w:val="32"/>
          <w:szCs w:val="32"/>
        </w:rPr>
      </w:pPr>
      <w:r>
        <w:rPr>
          <w:szCs w:val="32"/>
        </w:rPr>
        <w:br w:type="page"/>
      </w:r>
    </w:p>
    <w:p w14:paraId="0FBD90BA" w14:textId="61C620A5" w:rsidR="00CB0C60" w:rsidRPr="003E396A" w:rsidRDefault="00CB0C60" w:rsidP="008F3DEF">
      <w:pPr>
        <w:pStyle w:val="4"/>
        <w:rPr>
          <w:rFonts w:eastAsia="微軟正黑體"/>
          <w:szCs w:val="32"/>
        </w:rPr>
      </w:pPr>
      <w:r w:rsidRPr="003E396A">
        <w:rPr>
          <w:rFonts w:eastAsia="微軟正黑體"/>
          <w:szCs w:val="32"/>
        </w:rPr>
        <w:lastRenderedPageBreak/>
        <w:t>服務流程：定 → 清 → 補</w:t>
      </w:r>
    </w:p>
    <w:tbl>
      <w:tblPr>
        <w:tblW w:w="14955" w:type="dxa"/>
        <w:jc w:val="center"/>
        <w:tblLayout w:type="fixed"/>
        <w:tblLook w:val="0000" w:firstRow="0" w:lastRow="0" w:firstColumn="0" w:lastColumn="0" w:noHBand="0" w:noVBand="0"/>
      </w:tblPr>
      <w:tblGrid>
        <w:gridCol w:w="1425"/>
        <w:gridCol w:w="4410"/>
        <w:gridCol w:w="2670"/>
        <w:gridCol w:w="3555"/>
        <w:gridCol w:w="2895"/>
      </w:tblGrid>
      <w:tr w:rsidR="00CB0C60" w:rsidRPr="003E396A" w14:paraId="02A490B2" w14:textId="77777777" w:rsidTr="00B62FC4">
        <w:trPr>
          <w:jc w:val="center"/>
        </w:trPr>
        <w:tc>
          <w:tcPr>
            <w:tcW w:w="14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65F853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F4704E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b/>
                <w:bCs/>
                <w:color w:val="FFFFFF"/>
                <w:sz w:val="26"/>
                <w:szCs w:val="26"/>
              </w:rPr>
              <w:t>身</w:t>
            </w:r>
          </w:p>
        </w:tc>
        <w:tc>
          <w:tcPr>
            <w:tcW w:w="26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852664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b/>
                <w:bCs/>
                <w:color w:val="FFFFFF"/>
                <w:sz w:val="26"/>
                <w:szCs w:val="26"/>
              </w:rPr>
              <w:t>心</w:t>
            </w:r>
          </w:p>
        </w:tc>
        <w:tc>
          <w:tcPr>
            <w:tcW w:w="35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1EC42A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b/>
                <w:bCs/>
                <w:color w:val="FFFFFF"/>
                <w:sz w:val="26"/>
                <w:szCs w:val="26"/>
              </w:rPr>
              <w:t>靈</w:t>
            </w:r>
          </w:p>
        </w:tc>
        <w:tc>
          <w:tcPr>
            <w:tcW w:w="28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584039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b/>
                <w:bCs/>
                <w:color w:val="FFFFFF"/>
                <w:sz w:val="26"/>
                <w:szCs w:val="26"/>
              </w:rPr>
              <w:t>財富</w:t>
            </w:r>
          </w:p>
        </w:tc>
      </w:tr>
      <w:tr w:rsidR="00CB0C60" w:rsidRPr="003E396A" w14:paraId="4FAA6F70" w14:textId="77777777" w:rsidTr="00B62FC4">
        <w:trPr>
          <w:jc w:val="center"/>
        </w:trPr>
        <w:tc>
          <w:tcPr>
            <w:tcW w:w="14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4FA2CD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b/>
                <w:bCs/>
                <w:sz w:val="26"/>
                <w:szCs w:val="26"/>
              </w:rPr>
              <w:t>檢測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257DC6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 w:val="26"/>
                <w:szCs w:val="26"/>
              </w:rPr>
              <w:t>AI 量子身心靈量測儀</w:t>
            </w:r>
          </w:p>
        </w:tc>
        <w:tc>
          <w:tcPr>
            <w:tcW w:w="26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56E3AE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</w:p>
        </w:tc>
        <w:tc>
          <w:tcPr>
            <w:tcW w:w="35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696061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 w:val="26"/>
                <w:szCs w:val="26"/>
              </w:rPr>
              <w:t>線上照片出報告</w:t>
            </w:r>
          </w:p>
        </w:tc>
        <w:tc>
          <w:tcPr>
            <w:tcW w:w="28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A33EBB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</w:p>
        </w:tc>
      </w:tr>
      <w:tr w:rsidR="00CB0C60" w:rsidRPr="003E396A" w14:paraId="137AAC82" w14:textId="77777777" w:rsidTr="00B62FC4">
        <w:trPr>
          <w:jc w:val="center"/>
        </w:trPr>
        <w:tc>
          <w:tcPr>
            <w:tcW w:w="14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81FDEB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b/>
                <w:bCs/>
                <w:sz w:val="26"/>
                <w:szCs w:val="26"/>
              </w:rPr>
              <w:t>定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F6FF3C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 w:val="26"/>
                <w:szCs w:val="26"/>
              </w:rPr>
              <w:t>整脊、經絡整復、按摩</w:t>
            </w:r>
          </w:p>
        </w:tc>
        <w:tc>
          <w:tcPr>
            <w:tcW w:w="26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AA52A0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 w:val="26"/>
                <w:szCs w:val="26"/>
              </w:rPr>
              <w:t>諮詢、算命</w:t>
            </w:r>
          </w:p>
        </w:tc>
        <w:tc>
          <w:tcPr>
            <w:tcW w:w="35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3095F2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 w:val="26"/>
                <w:szCs w:val="26"/>
              </w:rPr>
              <w:t>諮詢</w:t>
            </w:r>
          </w:p>
        </w:tc>
        <w:tc>
          <w:tcPr>
            <w:tcW w:w="28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F54C3E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 w:val="26"/>
                <w:szCs w:val="26"/>
              </w:rPr>
              <w:t>諮詢、行銷業務課程</w:t>
            </w:r>
          </w:p>
        </w:tc>
      </w:tr>
      <w:tr w:rsidR="00CB0C60" w:rsidRPr="003E396A" w14:paraId="6137E249" w14:textId="77777777" w:rsidTr="00B62FC4">
        <w:trPr>
          <w:jc w:val="center"/>
        </w:trPr>
        <w:tc>
          <w:tcPr>
            <w:tcW w:w="14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38C3BA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b/>
                <w:bCs/>
                <w:sz w:val="26"/>
                <w:szCs w:val="26"/>
              </w:rPr>
              <w:t>清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B9A1DD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 w:val="26"/>
                <w:szCs w:val="26"/>
              </w:rPr>
              <w:t xml:space="preserve">能量艙、甕蒸、運動課程 </w:t>
            </w:r>
          </w:p>
        </w:tc>
        <w:tc>
          <w:tcPr>
            <w:tcW w:w="26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839FB0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 w:val="26"/>
                <w:szCs w:val="26"/>
              </w:rPr>
              <w:t>鈦缽、心靈課程</w:t>
            </w:r>
          </w:p>
        </w:tc>
        <w:tc>
          <w:tcPr>
            <w:tcW w:w="35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1D4EB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 w:val="26"/>
                <w:szCs w:val="26"/>
              </w:rPr>
              <w:t>鈦缽、音療課程、法會</w:t>
            </w:r>
          </w:p>
        </w:tc>
        <w:tc>
          <w:tcPr>
            <w:tcW w:w="28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A1F4C3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 w:val="26"/>
                <w:szCs w:val="26"/>
              </w:rPr>
              <w:t>行銷業務課程</w:t>
            </w:r>
          </w:p>
        </w:tc>
      </w:tr>
      <w:tr w:rsidR="00CB0C60" w:rsidRPr="003E396A" w14:paraId="262E9BB5" w14:textId="77777777" w:rsidTr="00B62FC4">
        <w:trPr>
          <w:jc w:val="center"/>
        </w:trPr>
        <w:tc>
          <w:tcPr>
            <w:tcW w:w="14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F1033B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b/>
                <w:bCs/>
                <w:sz w:val="26"/>
                <w:szCs w:val="26"/>
              </w:rPr>
              <w:t>補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15B9D0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 w:val="26"/>
                <w:szCs w:val="26"/>
              </w:rPr>
              <w:t xml:space="preserve">營養補充、葉醫師產品、能量咖啡 草本茶 </w:t>
            </w:r>
          </w:p>
        </w:tc>
        <w:tc>
          <w:tcPr>
            <w:tcW w:w="26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863010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 w:val="26"/>
                <w:szCs w:val="26"/>
              </w:rPr>
              <w:t>心靈課程、學員社群</w:t>
            </w:r>
          </w:p>
        </w:tc>
        <w:tc>
          <w:tcPr>
            <w:tcW w:w="35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EEA4EF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 w:val="26"/>
                <w:szCs w:val="26"/>
              </w:rPr>
              <w:t xml:space="preserve">量子能量補充卡（晶圓鍊）、能量水 衣服 </w:t>
            </w:r>
          </w:p>
        </w:tc>
        <w:tc>
          <w:tcPr>
            <w:tcW w:w="28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3A5DD5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 w:val="26"/>
                <w:szCs w:val="26"/>
              </w:rPr>
              <w:t>行銷業務課程</w:t>
            </w:r>
          </w:p>
        </w:tc>
      </w:tr>
    </w:tbl>
    <w:p w14:paraId="651834BC" w14:textId="77777777" w:rsidR="00CB0C60" w:rsidRPr="003E396A" w:rsidRDefault="00CB0C60" w:rsidP="00CB0C60">
      <w:pPr>
        <w:rPr>
          <w:sz w:val="26"/>
          <w:szCs w:val="26"/>
        </w:rPr>
      </w:pPr>
      <w:r w:rsidRPr="003E396A">
        <w:rPr>
          <w:sz w:val="26"/>
          <w:szCs w:val="26"/>
        </w:rPr>
        <w:t>咖啡廳以及運動教室和線上平台和診所可以用來引流與宣傳</w:t>
      </w:r>
    </w:p>
    <w:p w14:paraId="6CAC0329" w14:textId="77777777" w:rsidR="00CB0C60" w:rsidRPr="003E396A" w:rsidRDefault="00CB0C60" w:rsidP="00CB0C60">
      <w:pPr>
        <w:rPr>
          <w:sz w:val="26"/>
          <w:szCs w:val="26"/>
        </w:rPr>
      </w:pPr>
      <w:r w:rsidRPr="003E396A">
        <w:rPr>
          <w:sz w:val="26"/>
          <w:szCs w:val="26"/>
        </w:rPr>
        <w:t>透過檢測與諮詢給適合的身心靈全方案</w:t>
      </w:r>
    </w:p>
    <w:p w14:paraId="1E022732" w14:textId="77777777" w:rsidR="00CB0C60" w:rsidRPr="003E396A" w:rsidRDefault="00CB0C60" w:rsidP="00CB0C60">
      <w:pPr>
        <w:rPr>
          <w:sz w:val="26"/>
          <w:szCs w:val="26"/>
        </w:rPr>
      </w:pPr>
    </w:p>
    <w:p w14:paraId="6EAB6E46" w14:textId="77777777" w:rsidR="00566093" w:rsidRDefault="00566093">
      <w:pPr>
        <w:spacing w:before="0" w:after="160" w:line="278" w:lineRule="auto"/>
        <w:rPr>
          <w:rFonts w:cstheme="majorBidi"/>
          <w:color w:val="0F4761" w:themeColor="accent1" w:themeShade="BF"/>
          <w:sz w:val="32"/>
          <w:szCs w:val="32"/>
        </w:rPr>
      </w:pPr>
      <w:r>
        <w:rPr>
          <w:szCs w:val="32"/>
        </w:rPr>
        <w:br w:type="page"/>
      </w:r>
    </w:p>
    <w:p w14:paraId="53A660D6" w14:textId="79954600" w:rsidR="00CB0C60" w:rsidRPr="003E396A" w:rsidRDefault="00CB0C60" w:rsidP="008F3DEF">
      <w:pPr>
        <w:pStyle w:val="4"/>
        <w:rPr>
          <w:rFonts w:eastAsia="微軟正黑體"/>
          <w:szCs w:val="32"/>
        </w:rPr>
      </w:pPr>
      <w:r w:rsidRPr="003E396A">
        <w:rPr>
          <w:rFonts w:eastAsia="微軟正黑體"/>
          <w:szCs w:val="32"/>
        </w:rPr>
        <w:lastRenderedPageBreak/>
        <w:t>陳老師的立場與目標</w:t>
      </w:r>
    </w:p>
    <w:p w14:paraId="30DDCA02" w14:textId="77777777" w:rsidR="00CB0C60" w:rsidRPr="003E396A" w:rsidRDefault="00CB0C60" w:rsidP="00CB0C60">
      <w:pPr>
        <w:spacing w:after="40"/>
        <w:ind w:left="567" w:hanging="227"/>
        <w:rPr>
          <w:sz w:val="30"/>
          <w:szCs w:val="30"/>
        </w:rPr>
      </w:pPr>
      <w:r w:rsidRPr="003E396A">
        <w:rPr>
          <w:b/>
          <w:bCs/>
          <w:color w:val="C8962E"/>
          <w:sz w:val="30"/>
          <w:szCs w:val="30"/>
        </w:rPr>
        <w:t xml:space="preserve">• </w:t>
      </w:r>
      <w:r w:rsidRPr="003E396A">
        <w:rPr>
          <w:b/>
          <w:bCs/>
          <w:sz w:val="30"/>
          <w:szCs w:val="30"/>
        </w:rPr>
        <w:t>定位</w:t>
      </w:r>
      <w:r w:rsidRPr="003E396A">
        <w:rPr>
          <w:sz w:val="30"/>
          <w:szCs w:val="30"/>
        </w:rPr>
        <w:t>：萬王之王，處理無形</w:t>
      </w:r>
    </w:p>
    <w:p w14:paraId="479B8784" w14:textId="77777777" w:rsidR="00CB0C60" w:rsidRPr="003E396A" w:rsidRDefault="00CB0C60" w:rsidP="00CB0C60">
      <w:pPr>
        <w:spacing w:after="40"/>
        <w:ind w:left="567" w:hanging="227"/>
        <w:rPr>
          <w:sz w:val="30"/>
          <w:szCs w:val="30"/>
        </w:rPr>
      </w:pPr>
      <w:r w:rsidRPr="003E396A">
        <w:rPr>
          <w:b/>
          <w:bCs/>
          <w:color w:val="C8962E"/>
          <w:sz w:val="30"/>
          <w:szCs w:val="30"/>
        </w:rPr>
        <w:t xml:space="preserve">• </w:t>
      </w:r>
      <w:r w:rsidRPr="003E396A">
        <w:rPr>
          <w:b/>
          <w:bCs/>
          <w:sz w:val="30"/>
          <w:szCs w:val="30"/>
        </w:rPr>
        <w:t>目標</w:t>
      </w:r>
      <w:r w:rsidRPr="003E396A">
        <w:rPr>
          <w:sz w:val="30"/>
          <w:szCs w:val="30"/>
        </w:rPr>
        <w:t>：拯救靈魂、一年機會培養、傳承徒弟靈性能力</w:t>
      </w:r>
    </w:p>
    <w:p w14:paraId="34AAB629" w14:textId="77777777" w:rsidR="00CB0C60" w:rsidRPr="003E396A" w:rsidRDefault="00CB0C60" w:rsidP="00CB0C60">
      <w:pPr>
        <w:spacing w:after="40"/>
        <w:ind w:left="567" w:hanging="227"/>
        <w:rPr>
          <w:sz w:val="30"/>
          <w:szCs w:val="30"/>
        </w:rPr>
      </w:pPr>
      <w:r w:rsidRPr="003E396A">
        <w:rPr>
          <w:b/>
          <w:bCs/>
          <w:color w:val="C8962E"/>
          <w:sz w:val="30"/>
          <w:szCs w:val="30"/>
        </w:rPr>
        <w:t xml:space="preserve">• </w:t>
      </w:r>
      <w:r w:rsidRPr="003E396A">
        <w:rPr>
          <w:b/>
          <w:bCs/>
          <w:sz w:val="30"/>
          <w:szCs w:val="30"/>
        </w:rPr>
        <w:t>三年目標</w:t>
      </w:r>
      <w:r w:rsidRPr="003E396A">
        <w:rPr>
          <w:sz w:val="30"/>
          <w:szCs w:val="30"/>
        </w:rPr>
        <w:t>：三年功成身退，帶師母自由自在雲遊四海</w:t>
      </w:r>
    </w:p>
    <w:p w14:paraId="141B0941" w14:textId="77777777" w:rsidR="00CB0C60" w:rsidRPr="003E396A" w:rsidRDefault="00CB0C60" w:rsidP="00CB0C60">
      <w:pPr>
        <w:pStyle w:val="3"/>
        <w:rPr>
          <w:rFonts w:eastAsia="微軟正黑體"/>
        </w:rPr>
      </w:pPr>
      <w:r w:rsidRPr="003E396A">
        <w:rPr>
          <w:rFonts w:eastAsia="微軟正黑體"/>
        </w:rPr>
        <w:br w:type="page"/>
      </w:r>
      <w:bookmarkStart w:id="4" w:name="_Toc234862239"/>
      <w:r w:rsidRPr="003E396A">
        <w:rPr>
          <w:rFonts w:eastAsia="微軟正黑體"/>
        </w:rPr>
        <w:lastRenderedPageBreak/>
        <w:t>二、操盤手資歷</w:t>
      </w:r>
      <w:bookmarkEnd w:id="4"/>
    </w:p>
    <w:p w14:paraId="6C3ECB97" w14:textId="77777777" w:rsidR="00CB0C60" w:rsidRPr="003E396A" w:rsidRDefault="00CB0C60" w:rsidP="00CB0C60">
      <w:pPr>
        <w:rPr>
          <w:sz w:val="32"/>
          <w:szCs w:val="32"/>
        </w:rPr>
      </w:pPr>
      <w:r w:rsidRPr="003E396A">
        <w:rPr>
          <w:b/>
          <w:bCs/>
          <w:sz w:val="32"/>
          <w:szCs w:val="32"/>
        </w:rPr>
        <w:t>陳仲豪</w:t>
      </w:r>
      <w:r w:rsidRPr="003E396A">
        <w:rPr>
          <w:sz w:val="32"/>
          <w:szCs w:val="32"/>
        </w:rPr>
        <w:t xml:space="preserve"> — 全案操盤手</w:t>
      </w:r>
    </w:p>
    <w:p w14:paraId="40155CE9" w14:textId="77777777" w:rsidR="00CB0C60" w:rsidRPr="003E396A" w:rsidRDefault="00CB0C60" w:rsidP="00CB0C60">
      <w:pPr>
        <w:spacing w:after="40"/>
        <w:ind w:left="567" w:hanging="227"/>
        <w:rPr>
          <w:sz w:val="32"/>
          <w:szCs w:val="32"/>
        </w:rPr>
      </w:pPr>
      <w:r w:rsidRPr="003E396A">
        <w:rPr>
          <w:b/>
          <w:bCs/>
          <w:color w:val="C8962E"/>
          <w:sz w:val="32"/>
          <w:szCs w:val="32"/>
        </w:rPr>
        <w:t xml:space="preserve">• </w:t>
      </w:r>
      <w:r w:rsidRPr="003E396A">
        <w:rPr>
          <w:sz w:val="32"/>
          <w:szCs w:val="32"/>
        </w:rPr>
        <w:t xml:space="preserve">學習身心健康 </w:t>
      </w:r>
      <w:r w:rsidRPr="003E396A">
        <w:rPr>
          <w:b/>
          <w:bCs/>
          <w:sz w:val="32"/>
          <w:szCs w:val="32"/>
        </w:rPr>
        <w:t>30 年</w:t>
      </w:r>
    </w:p>
    <w:p w14:paraId="0E9A36A2" w14:textId="77777777" w:rsidR="00CB0C60" w:rsidRPr="003E396A" w:rsidRDefault="00CB0C60" w:rsidP="00CB0C60">
      <w:pPr>
        <w:spacing w:after="40"/>
        <w:ind w:left="567" w:hanging="227"/>
        <w:rPr>
          <w:sz w:val="32"/>
          <w:szCs w:val="32"/>
        </w:rPr>
      </w:pPr>
      <w:r w:rsidRPr="003E396A">
        <w:rPr>
          <w:b/>
          <w:bCs/>
          <w:color w:val="C8962E"/>
          <w:sz w:val="32"/>
          <w:szCs w:val="32"/>
        </w:rPr>
        <w:t xml:space="preserve">• </w:t>
      </w:r>
      <w:r w:rsidRPr="003E396A">
        <w:rPr>
          <w:sz w:val="32"/>
          <w:szCs w:val="32"/>
        </w:rPr>
        <w:t xml:space="preserve">身心靈健康產業 </w:t>
      </w:r>
      <w:r w:rsidRPr="003E396A">
        <w:rPr>
          <w:b/>
          <w:bCs/>
          <w:sz w:val="32"/>
          <w:szCs w:val="32"/>
        </w:rPr>
        <w:t>21 年</w:t>
      </w:r>
      <w:r w:rsidRPr="003E396A">
        <w:rPr>
          <w:sz w:val="32"/>
          <w:szCs w:val="32"/>
        </w:rPr>
        <w:t>經驗</w:t>
      </w:r>
    </w:p>
    <w:p w14:paraId="4D2E8C1D" w14:textId="77777777" w:rsidR="00CB0C60" w:rsidRPr="003E396A" w:rsidRDefault="00CB0C60" w:rsidP="00CB0C60">
      <w:pPr>
        <w:spacing w:after="40"/>
        <w:ind w:left="567" w:hanging="227"/>
        <w:rPr>
          <w:sz w:val="32"/>
          <w:szCs w:val="32"/>
        </w:rPr>
      </w:pPr>
      <w:r w:rsidRPr="003E396A">
        <w:rPr>
          <w:b/>
          <w:bCs/>
          <w:color w:val="C8962E"/>
          <w:sz w:val="32"/>
          <w:szCs w:val="32"/>
        </w:rPr>
        <w:t xml:space="preserve">• </w:t>
      </w:r>
      <w:r w:rsidRPr="003E396A">
        <w:rPr>
          <w:sz w:val="32"/>
          <w:szCs w:val="32"/>
        </w:rPr>
        <w:t xml:space="preserve">身心靈相關投入超過 </w:t>
      </w:r>
      <w:r w:rsidRPr="003E396A">
        <w:rPr>
          <w:b/>
          <w:bCs/>
          <w:sz w:val="32"/>
          <w:szCs w:val="32"/>
        </w:rPr>
        <w:t>NT$ 500 萬</w:t>
      </w:r>
    </w:p>
    <w:p w14:paraId="0DC21545" w14:textId="77777777" w:rsidR="00CB0C60" w:rsidRPr="003E396A" w:rsidRDefault="00CB0C60" w:rsidP="00CB0C60">
      <w:pPr>
        <w:spacing w:after="40"/>
        <w:ind w:left="567" w:hanging="227"/>
        <w:rPr>
          <w:sz w:val="32"/>
          <w:szCs w:val="32"/>
        </w:rPr>
      </w:pPr>
      <w:r w:rsidRPr="003E396A">
        <w:rPr>
          <w:b/>
          <w:bCs/>
          <w:color w:val="C8962E"/>
          <w:sz w:val="32"/>
          <w:szCs w:val="32"/>
        </w:rPr>
        <w:t xml:space="preserve">• </w:t>
      </w:r>
      <w:r w:rsidRPr="003E396A">
        <w:rPr>
          <w:sz w:val="32"/>
          <w:szCs w:val="32"/>
        </w:rPr>
        <w:t xml:space="preserve">台灣六萬名經銷商推薦 </w:t>
      </w:r>
      <w:r w:rsidRPr="003E396A">
        <w:rPr>
          <w:b/>
          <w:bCs/>
          <w:sz w:val="32"/>
          <w:szCs w:val="32"/>
        </w:rPr>
        <w:t>第一名</w:t>
      </w:r>
    </w:p>
    <w:p w14:paraId="69B6BEA6" w14:textId="77777777" w:rsidR="00CB0C60" w:rsidRPr="003E396A" w:rsidRDefault="00CB0C60" w:rsidP="00CB0C60">
      <w:pPr>
        <w:spacing w:after="40"/>
        <w:ind w:left="567" w:hanging="227"/>
        <w:rPr>
          <w:sz w:val="32"/>
          <w:szCs w:val="32"/>
        </w:rPr>
      </w:pPr>
      <w:r w:rsidRPr="003E396A">
        <w:rPr>
          <w:b/>
          <w:bCs/>
          <w:color w:val="C8962E"/>
          <w:sz w:val="32"/>
          <w:szCs w:val="32"/>
        </w:rPr>
        <w:t xml:space="preserve">• </w:t>
      </w:r>
      <w:r w:rsidRPr="003E396A">
        <w:rPr>
          <w:sz w:val="32"/>
          <w:szCs w:val="32"/>
        </w:rPr>
        <w:t xml:space="preserve">拿過三家身心健康產業 </w:t>
      </w:r>
      <w:r w:rsidRPr="003E396A">
        <w:rPr>
          <w:b/>
          <w:bCs/>
          <w:sz w:val="32"/>
          <w:szCs w:val="32"/>
        </w:rPr>
        <w:t>第一名</w:t>
      </w:r>
    </w:p>
    <w:p w14:paraId="22BCC431" w14:textId="77777777" w:rsidR="00CB0C60" w:rsidRPr="003E396A" w:rsidRDefault="00CB0C60" w:rsidP="00CB0C60">
      <w:pPr>
        <w:spacing w:after="40"/>
        <w:ind w:left="567" w:hanging="227"/>
        <w:rPr>
          <w:sz w:val="32"/>
          <w:szCs w:val="32"/>
        </w:rPr>
      </w:pPr>
      <w:r w:rsidRPr="003E396A">
        <w:rPr>
          <w:b/>
          <w:bCs/>
          <w:color w:val="C8962E"/>
          <w:sz w:val="32"/>
          <w:szCs w:val="32"/>
        </w:rPr>
        <w:t xml:space="preserve">• </w:t>
      </w:r>
      <w:r w:rsidRPr="003E396A">
        <w:rPr>
          <w:sz w:val="32"/>
          <w:szCs w:val="32"/>
        </w:rPr>
        <w:t xml:space="preserve">拿過 </w:t>
      </w:r>
      <w:r w:rsidRPr="003E396A">
        <w:rPr>
          <w:b/>
          <w:bCs/>
          <w:sz w:val="32"/>
          <w:szCs w:val="32"/>
        </w:rPr>
        <w:t>20 個以上</w:t>
      </w:r>
      <w:r w:rsidRPr="003E396A">
        <w:rPr>
          <w:sz w:val="32"/>
          <w:szCs w:val="32"/>
        </w:rPr>
        <w:t xml:space="preserve"> 銷售冠軍</w:t>
      </w:r>
    </w:p>
    <w:p w14:paraId="3EBF5621" w14:textId="77777777" w:rsidR="00CB0C60" w:rsidRPr="003E396A" w:rsidRDefault="00CB0C60" w:rsidP="00CB0C60">
      <w:pPr>
        <w:spacing w:after="40"/>
        <w:ind w:left="567" w:hanging="227"/>
        <w:rPr>
          <w:sz w:val="32"/>
          <w:szCs w:val="32"/>
        </w:rPr>
      </w:pPr>
      <w:r w:rsidRPr="003E396A">
        <w:rPr>
          <w:b/>
          <w:bCs/>
          <w:color w:val="C8962E"/>
          <w:sz w:val="32"/>
          <w:szCs w:val="32"/>
        </w:rPr>
        <w:t xml:space="preserve">• </w:t>
      </w:r>
      <w:r w:rsidRPr="003E396A">
        <w:rPr>
          <w:sz w:val="32"/>
          <w:szCs w:val="32"/>
        </w:rPr>
        <w:t xml:space="preserve">經營過 </w:t>
      </w:r>
      <w:r w:rsidRPr="003E396A">
        <w:rPr>
          <w:b/>
          <w:bCs/>
          <w:sz w:val="32"/>
          <w:szCs w:val="32"/>
        </w:rPr>
        <w:t>14 家</w:t>
      </w:r>
      <w:r w:rsidRPr="003E396A">
        <w:rPr>
          <w:sz w:val="32"/>
          <w:szCs w:val="32"/>
        </w:rPr>
        <w:t xml:space="preserve"> 身心健康相關實體店</w:t>
      </w:r>
    </w:p>
    <w:p w14:paraId="4D581105" w14:textId="77777777" w:rsidR="00CB0C60" w:rsidRPr="003E396A" w:rsidRDefault="00CB0C60" w:rsidP="00CB0C60">
      <w:pPr>
        <w:spacing w:after="40"/>
        <w:ind w:left="567" w:hanging="227"/>
        <w:rPr>
          <w:sz w:val="32"/>
          <w:szCs w:val="32"/>
        </w:rPr>
      </w:pPr>
      <w:r w:rsidRPr="003E396A">
        <w:rPr>
          <w:b/>
          <w:bCs/>
          <w:color w:val="C8962E"/>
          <w:sz w:val="32"/>
          <w:szCs w:val="32"/>
        </w:rPr>
        <w:t xml:space="preserve">• </w:t>
      </w:r>
      <w:r w:rsidRPr="003E396A">
        <w:rPr>
          <w:sz w:val="32"/>
          <w:szCs w:val="32"/>
        </w:rPr>
        <w:t xml:space="preserve">學員超過 </w:t>
      </w:r>
      <w:r w:rsidRPr="003E396A">
        <w:rPr>
          <w:b/>
          <w:bCs/>
          <w:sz w:val="32"/>
          <w:szCs w:val="32"/>
        </w:rPr>
        <w:t>10,000人</w:t>
      </w:r>
    </w:p>
    <w:p w14:paraId="4691CF46" w14:textId="77777777" w:rsidR="00CB0C60" w:rsidRPr="003E396A" w:rsidRDefault="00CB0C60" w:rsidP="00CB0C60">
      <w:pPr>
        <w:pBdr>
          <w:bottom w:val="single" w:sz="6" w:space="1" w:color="B0BEC5"/>
        </w:pBdr>
        <w:spacing w:before="120" w:after="120"/>
      </w:pPr>
    </w:p>
    <w:p w14:paraId="62C97DD4" w14:textId="77777777" w:rsidR="00CB0C60" w:rsidRPr="003E396A" w:rsidRDefault="00CB0C60" w:rsidP="00CB0C60">
      <w:pPr>
        <w:pStyle w:val="2"/>
        <w:rPr>
          <w:rFonts w:ascii="微軟正黑體" w:eastAsia="微軟正黑體" w:hAnsi="微軟正黑體" w:cs="微軟正黑體"/>
        </w:rPr>
      </w:pPr>
      <w:r w:rsidRPr="003E396A">
        <w:rPr>
          <w:rFonts w:ascii="微軟正黑體" w:eastAsia="微軟正黑體" w:hAnsi="微軟正黑體"/>
        </w:rPr>
        <w:br w:type="page"/>
      </w:r>
    </w:p>
    <w:p w14:paraId="66ED2034" w14:textId="77777777" w:rsidR="00CB0C60" w:rsidRPr="003E396A" w:rsidRDefault="00CB0C60" w:rsidP="00CB0C60">
      <w:pPr>
        <w:pStyle w:val="3"/>
        <w:rPr>
          <w:rFonts w:eastAsia="微軟正黑體"/>
        </w:rPr>
      </w:pPr>
      <w:bookmarkStart w:id="5" w:name="_Toc234862240"/>
      <w:r w:rsidRPr="003E396A">
        <w:rPr>
          <w:rFonts w:eastAsia="微軟正黑體"/>
        </w:rPr>
        <w:lastRenderedPageBreak/>
        <w:t>三、黃金三年最高戰略目標</w:t>
      </w:r>
      <w:bookmarkEnd w:id="5"/>
    </w:p>
    <w:p w14:paraId="31F96433" w14:textId="77777777" w:rsidR="00CB0C60" w:rsidRPr="003E396A" w:rsidRDefault="00CB0C60" w:rsidP="008F3DEF">
      <w:pPr>
        <w:pStyle w:val="4"/>
        <w:rPr>
          <w:rFonts w:eastAsia="微軟正黑體"/>
        </w:rPr>
      </w:pPr>
      <w:r w:rsidRPr="003E396A">
        <w:rPr>
          <w:rFonts w:eastAsia="微軟正黑體"/>
        </w:rPr>
        <w:t>六大最高目標</w:t>
      </w:r>
    </w:p>
    <w:tbl>
      <w:tblPr>
        <w:tblW w:w="16125" w:type="dxa"/>
        <w:jc w:val="center"/>
        <w:tblLayout w:type="fixed"/>
        <w:tblLook w:val="0000" w:firstRow="0" w:lastRow="0" w:firstColumn="0" w:lastColumn="0" w:noHBand="0" w:noVBand="0"/>
      </w:tblPr>
      <w:tblGrid>
        <w:gridCol w:w="1110"/>
        <w:gridCol w:w="5415"/>
        <w:gridCol w:w="9600"/>
      </w:tblGrid>
      <w:tr w:rsidR="00CB0C60" w:rsidRPr="003E396A" w14:paraId="143DFF59" w14:textId="77777777" w:rsidTr="00B62FC4">
        <w:trPr>
          <w:jc w:val="center"/>
        </w:trPr>
        <w:tc>
          <w:tcPr>
            <w:tcW w:w="11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4785D54A" w14:textId="77777777" w:rsidR="00CB0C60" w:rsidRPr="003E396A" w:rsidRDefault="00CB0C60" w:rsidP="00B62FC4">
            <w:pPr>
              <w:spacing w:after="40"/>
              <w:rPr>
                <w:sz w:val="30"/>
                <w:szCs w:val="30"/>
              </w:rPr>
            </w:pPr>
            <w:r w:rsidRPr="003E396A">
              <w:rPr>
                <w:b/>
                <w:bCs/>
                <w:color w:val="FFFFFF"/>
                <w:sz w:val="30"/>
                <w:szCs w:val="30"/>
              </w:rPr>
              <w:t>編號</w:t>
            </w:r>
          </w:p>
        </w:tc>
        <w:tc>
          <w:tcPr>
            <w:tcW w:w="54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74544CC6" w14:textId="77777777" w:rsidR="00CB0C60" w:rsidRPr="003E396A" w:rsidRDefault="00CB0C60" w:rsidP="00B62FC4">
            <w:pPr>
              <w:spacing w:after="40"/>
              <w:rPr>
                <w:sz w:val="30"/>
                <w:szCs w:val="30"/>
              </w:rPr>
            </w:pPr>
            <w:r w:rsidRPr="003E396A">
              <w:rPr>
                <w:b/>
                <w:bCs/>
                <w:color w:val="FFFFFF"/>
                <w:sz w:val="30"/>
                <w:szCs w:val="30"/>
              </w:rPr>
              <w:t>戰略目標</w:t>
            </w:r>
          </w:p>
        </w:tc>
        <w:tc>
          <w:tcPr>
            <w:tcW w:w="9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6112406A" w14:textId="77777777" w:rsidR="00CB0C60" w:rsidRPr="003E396A" w:rsidRDefault="00CB0C60" w:rsidP="00B62FC4">
            <w:pPr>
              <w:spacing w:after="40"/>
              <w:rPr>
                <w:sz w:val="30"/>
                <w:szCs w:val="30"/>
              </w:rPr>
            </w:pPr>
            <w:r w:rsidRPr="003E396A">
              <w:rPr>
                <w:b/>
                <w:bCs/>
                <w:color w:val="FFFFFF"/>
                <w:sz w:val="30"/>
                <w:szCs w:val="30"/>
              </w:rPr>
              <w:t>說明</w:t>
            </w:r>
          </w:p>
        </w:tc>
      </w:tr>
      <w:tr w:rsidR="00CB0C60" w:rsidRPr="003E396A" w14:paraId="3038C91E" w14:textId="77777777" w:rsidTr="00B62FC4">
        <w:trPr>
          <w:jc w:val="center"/>
        </w:trPr>
        <w:tc>
          <w:tcPr>
            <w:tcW w:w="11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79AED5" w14:textId="77777777" w:rsidR="00CB0C60" w:rsidRPr="003E396A" w:rsidRDefault="00CB0C60" w:rsidP="00B62FC4">
            <w:pPr>
              <w:spacing w:after="40"/>
              <w:rPr>
                <w:sz w:val="30"/>
                <w:szCs w:val="30"/>
              </w:rPr>
            </w:pPr>
            <w:r w:rsidRPr="003E396A">
              <w:rPr>
                <w:sz w:val="30"/>
                <w:szCs w:val="30"/>
              </w:rPr>
              <w:t>①</w:t>
            </w:r>
          </w:p>
        </w:tc>
        <w:tc>
          <w:tcPr>
            <w:tcW w:w="54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34EF61" w14:textId="77777777" w:rsidR="00CB0C60" w:rsidRPr="003E396A" w:rsidRDefault="00CB0C60" w:rsidP="00B62FC4">
            <w:pPr>
              <w:spacing w:after="40"/>
              <w:rPr>
                <w:sz w:val="30"/>
                <w:szCs w:val="30"/>
              </w:rPr>
            </w:pPr>
            <w:r w:rsidRPr="003E396A">
              <w:rPr>
                <w:b/>
                <w:bCs/>
                <w:sz w:val="30"/>
                <w:szCs w:val="30"/>
              </w:rPr>
              <w:t>明星老師與核心決策團隊完全就位</w:t>
            </w:r>
          </w:p>
        </w:tc>
        <w:tc>
          <w:tcPr>
            <w:tcW w:w="9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D03973" w14:textId="77777777" w:rsidR="00CB0C60" w:rsidRPr="003E396A" w:rsidRDefault="00CB0C60" w:rsidP="00B62FC4">
            <w:pPr>
              <w:spacing w:after="40"/>
              <w:rPr>
                <w:sz w:val="30"/>
                <w:szCs w:val="30"/>
              </w:rPr>
            </w:pPr>
            <w:r w:rsidRPr="003E396A">
              <w:rPr>
                <w:sz w:val="30"/>
                <w:szCs w:val="30"/>
              </w:rPr>
              <w:t>嚴選並培育最具感恩心性、鋼鐵紀律的核心明星導師及專業決策團隊</w:t>
            </w:r>
          </w:p>
        </w:tc>
      </w:tr>
      <w:tr w:rsidR="00CB0C60" w:rsidRPr="003E396A" w14:paraId="4666784F" w14:textId="77777777" w:rsidTr="00B62FC4">
        <w:trPr>
          <w:jc w:val="center"/>
        </w:trPr>
        <w:tc>
          <w:tcPr>
            <w:tcW w:w="11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8863A9" w14:textId="77777777" w:rsidR="00CB0C60" w:rsidRPr="003E396A" w:rsidRDefault="00CB0C60" w:rsidP="00B62FC4">
            <w:pPr>
              <w:spacing w:after="40"/>
              <w:rPr>
                <w:sz w:val="30"/>
                <w:szCs w:val="30"/>
              </w:rPr>
            </w:pPr>
            <w:r w:rsidRPr="003E396A">
              <w:rPr>
                <w:sz w:val="30"/>
                <w:szCs w:val="30"/>
              </w:rPr>
              <w:t>②</w:t>
            </w:r>
          </w:p>
        </w:tc>
        <w:tc>
          <w:tcPr>
            <w:tcW w:w="54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64031E" w14:textId="77777777" w:rsidR="00CB0C60" w:rsidRPr="003E396A" w:rsidRDefault="00CB0C60" w:rsidP="00B62FC4">
            <w:pPr>
              <w:spacing w:after="40"/>
              <w:rPr>
                <w:sz w:val="30"/>
                <w:szCs w:val="30"/>
              </w:rPr>
            </w:pPr>
            <w:r w:rsidRPr="003E396A">
              <w:rPr>
                <w:b/>
                <w:bCs/>
                <w:sz w:val="30"/>
                <w:szCs w:val="30"/>
              </w:rPr>
              <w:t>建立三大系統核心齒輪</w:t>
            </w:r>
          </w:p>
        </w:tc>
        <w:tc>
          <w:tcPr>
            <w:tcW w:w="9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D85CA1" w14:textId="77777777" w:rsidR="00CB0C60" w:rsidRPr="003E396A" w:rsidRDefault="00CB0C60" w:rsidP="00B62FC4">
            <w:pPr>
              <w:spacing w:after="40"/>
              <w:rPr>
                <w:sz w:val="30"/>
                <w:szCs w:val="30"/>
              </w:rPr>
            </w:pPr>
            <w:r w:rsidRPr="003E396A">
              <w:rPr>
                <w:sz w:val="30"/>
                <w:szCs w:val="30"/>
              </w:rPr>
              <w:t>全面建立【靈性標準系統】、【行銷系統】與【運營客服系統】，形成自動化流程</w:t>
            </w:r>
          </w:p>
        </w:tc>
      </w:tr>
      <w:tr w:rsidR="00CB0C60" w:rsidRPr="003E396A" w14:paraId="58638DD5" w14:textId="77777777" w:rsidTr="00B62FC4">
        <w:trPr>
          <w:jc w:val="center"/>
        </w:trPr>
        <w:tc>
          <w:tcPr>
            <w:tcW w:w="11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225726" w14:textId="77777777" w:rsidR="00CB0C60" w:rsidRPr="003E396A" w:rsidRDefault="00CB0C60" w:rsidP="00B62FC4">
            <w:pPr>
              <w:spacing w:after="40"/>
              <w:rPr>
                <w:sz w:val="30"/>
                <w:szCs w:val="30"/>
              </w:rPr>
            </w:pPr>
            <w:r w:rsidRPr="003E396A">
              <w:rPr>
                <w:sz w:val="30"/>
                <w:szCs w:val="30"/>
              </w:rPr>
              <w:t>③</w:t>
            </w:r>
          </w:p>
        </w:tc>
        <w:tc>
          <w:tcPr>
            <w:tcW w:w="54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762E97" w14:textId="77777777" w:rsidR="00CB0C60" w:rsidRPr="003E396A" w:rsidRDefault="00CB0C60" w:rsidP="00B62FC4">
            <w:pPr>
              <w:spacing w:after="40"/>
              <w:rPr>
                <w:sz w:val="30"/>
                <w:szCs w:val="30"/>
              </w:rPr>
            </w:pPr>
            <w:r w:rsidRPr="003E396A">
              <w:rPr>
                <w:b/>
                <w:bCs/>
                <w:sz w:val="30"/>
                <w:szCs w:val="30"/>
              </w:rPr>
              <w:t>陳老師三年內功成身退圓滿交棒</w:t>
            </w:r>
          </w:p>
        </w:tc>
        <w:tc>
          <w:tcPr>
            <w:tcW w:w="9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E60BE8" w14:textId="77777777" w:rsidR="00CB0C60" w:rsidRPr="003E396A" w:rsidRDefault="00CB0C60" w:rsidP="00B62FC4">
            <w:pPr>
              <w:spacing w:after="40"/>
              <w:rPr>
                <w:sz w:val="30"/>
                <w:szCs w:val="30"/>
              </w:rPr>
            </w:pPr>
            <w:r w:rsidRPr="003E396A">
              <w:rPr>
                <w:sz w:val="30"/>
                <w:szCs w:val="30"/>
              </w:rPr>
              <w:t>黃金三年內完成核心系統與文化交棒，移交核心決策團</w:t>
            </w:r>
          </w:p>
        </w:tc>
      </w:tr>
      <w:tr w:rsidR="00CB0C60" w:rsidRPr="003E396A" w14:paraId="31164E9A" w14:textId="77777777" w:rsidTr="00B62FC4">
        <w:trPr>
          <w:jc w:val="center"/>
        </w:trPr>
        <w:tc>
          <w:tcPr>
            <w:tcW w:w="11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451A50" w14:textId="77777777" w:rsidR="00CB0C60" w:rsidRPr="003E396A" w:rsidRDefault="00CB0C60" w:rsidP="00B62FC4">
            <w:pPr>
              <w:spacing w:after="40"/>
              <w:rPr>
                <w:sz w:val="30"/>
                <w:szCs w:val="30"/>
              </w:rPr>
            </w:pPr>
            <w:r w:rsidRPr="003E396A">
              <w:rPr>
                <w:sz w:val="30"/>
                <w:szCs w:val="30"/>
              </w:rPr>
              <w:t>④</w:t>
            </w:r>
          </w:p>
        </w:tc>
        <w:tc>
          <w:tcPr>
            <w:tcW w:w="54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0F6B85" w14:textId="77777777" w:rsidR="00CB0C60" w:rsidRPr="003E396A" w:rsidRDefault="00CB0C60" w:rsidP="00B62FC4">
            <w:pPr>
              <w:spacing w:after="40"/>
              <w:rPr>
                <w:sz w:val="30"/>
                <w:szCs w:val="30"/>
              </w:rPr>
            </w:pPr>
            <w:r w:rsidRPr="003E396A">
              <w:rPr>
                <w:b/>
                <w:bCs/>
                <w:sz w:val="30"/>
                <w:szCs w:val="30"/>
              </w:rPr>
              <w:t>實現平台全自動化去中心化運營</w:t>
            </w:r>
          </w:p>
        </w:tc>
        <w:tc>
          <w:tcPr>
            <w:tcW w:w="9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9C9BEB" w14:textId="77777777" w:rsidR="00CB0C60" w:rsidRPr="003E396A" w:rsidRDefault="00CB0C60" w:rsidP="00B62FC4">
            <w:pPr>
              <w:spacing w:after="40"/>
              <w:rPr>
                <w:sz w:val="30"/>
                <w:szCs w:val="30"/>
              </w:rPr>
            </w:pPr>
            <w:r w:rsidRPr="003E396A">
              <w:rPr>
                <w:sz w:val="30"/>
                <w:szCs w:val="30"/>
              </w:rPr>
              <w:t>透過天網 APP、AI 量測出報告與儀器，標準化轉介分流，擺脫對單一大師的依賴</w:t>
            </w:r>
          </w:p>
        </w:tc>
      </w:tr>
      <w:tr w:rsidR="00CB0C60" w:rsidRPr="003E396A" w14:paraId="5068E112" w14:textId="77777777" w:rsidTr="00B62FC4">
        <w:trPr>
          <w:jc w:val="center"/>
        </w:trPr>
        <w:tc>
          <w:tcPr>
            <w:tcW w:w="11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D247AE" w14:textId="77777777" w:rsidR="00CB0C60" w:rsidRPr="003E396A" w:rsidRDefault="00CB0C60" w:rsidP="00B62FC4">
            <w:pPr>
              <w:spacing w:after="40"/>
              <w:rPr>
                <w:sz w:val="30"/>
                <w:szCs w:val="30"/>
              </w:rPr>
            </w:pPr>
            <w:r w:rsidRPr="003E396A">
              <w:rPr>
                <w:sz w:val="30"/>
                <w:szCs w:val="30"/>
              </w:rPr>
              <w:t>⑤</w:t>
            </w:r>
          </w:p>
        </w:tc>
        <w:tc>
          <w:tcPr>
            <w:tcW w:w="54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14C0F8" w14:textId="77777777" w:rsidR="00CB0C60" w:rsidRPr="003E396A" w:rsidRDefault="00CB0C60" w:rsidP="00B62FC4">
            <w:pPr>
              <w:spacing w:after="40"/>
              <w:rPr>
                <w:sz w:val="30"/>
                <w:szCs w:val="30"/>
              </w:rPr>
            </w:pPr>
            <w:r w:rsidRPr="003E396A">
              <w:rPr>
                <w:b/>
                <w:bCs/>
                <w:sz w:val="30"/>
                <w:szCs w:val="30"/>
              </w:rPr>
              <w:t>真正大面積提升身心靈健康與靈性提升</w:t>
            </w:r>
          </w:p>
        </w:tc>
        <w:tc>
          <w:tcPr>
            <w:tcW w:w="9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3BAD02" w14:textId="77777777" w:rsidR="00CB0C60" w:rsidRPr="003E396A" w:rsidRDefault="00CB0C60" w:rsidP="00B62FC4">
            <w:pPr>
              <w:spacing w:after="40"/>
              <w:rPr>
                <w:sz w:val="30"/>
                <w:szCs w:val="30"/>
              </w:rPr>
            </w:pPr>
            <w:r w:rsidRPr="003E396A">
              <w:rPr>
                <w:sz w:val="30"/>
                <w:szCs w:val="30"/>
              </w:rPr>
              <w:t>用科學大健康及真實調理破除怪力亂神偏見、真正全方位幫助海量人群</w:t>
            </w:r>
          </w:p>
        </w:tc>
      </w:tr>
      <w:tr w:rsidR="00CB0C60" w:rsidRPr="003E396A" w14:paraId="3F2F2FF7" w14:textId="77777777" w:rsidTr="00B62FC4">
        <w:trPr>
          <w:jc w:val="center"/>
        </w:trPr>
        <w:tc>
          <w:tcPr>
            <w:tcW w:w="11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8F4F7C" w14:textId="77777777" w:rsidR="00CB0C60" w:rsidRPr="003E396A" w:rsidRDefault="00CB0C60" w:rsidP="00B62FC4">
            <w:pPr>
              <w:spacing w:after="40"/>
              <w:rPr>
                <w:sz w:val="30"/>
                <w:szCs w:val="30"/>
              </w:rPr>
            </w:pPr>
            <w:r w:rsidRPr="003E396A">
              <w:rPr>
                <w:sz w:val="30"/>
                <w:szCs w:val="30"/>
              </w:rPr>
              <w:t>⑥</w:t>
            </w:r>
          </w:p>
        </w:tc>
        <w:tc>
          <w:tcPr>
            <w:tcW w:w="54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E92569" w14:textId="77777777" w:rsidR="00CB0C60" w:rsidRPr="003E396A" w:rsidRDefault="00CB0C60" w:rsidP="00B62FC4">
            <w:pPr>
              <w:spacing w:after="40"/>
              <w:rPr>
                <w:sz w:val="30"/>
                <w:szCs w:val="30"/>
              </w:rPr>
            </w:pPr>
            <w:r w:rsidRPr="003E396A">
              <w:rPr>
                <w:b/>
                <w:bCs/>
                <w:sz w:val="30"/>
                <w:szCs w:val="30"/>
              </w:rPr>
              <w:t>圓滿顯化全台 22 家連鎖據點</w:t>
            </w:r>
          </w:p>
        </w:tc>
        <w:tc>
          <w:tcPr>
            <w:tcW w:w="9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4CED0F" w14:textId="77777777" w:rsidR="00CB0C60" w:rsidRPr="003E396A" w:rsidRDefault="00CB0C60" w:rsidP="00B62FC4">
            <w:pPr>
              <w:spacing w:after="40"/>
              <w:rPr>
                <w:sz w:val="30"/>
                <w:szCs w:val="30"/>
              </w:rPr>
            </w:pPr>
            <w:r w:rsidRPr="003E396A">
              <w:rPr>
                <w:sz w:val="30"/>
                <w:szCs w:val="30"/>
              </w:rPr>
              <w:t>以連鎖加盟深耕台灣五大縣市與全球</w:t>
            </w:r>
          </w:p>
        </w:tc>
      </w:tr>
    </w:tbl>
    <w:p w14:paraId="104FF691" w14:textId="77777777" w:rsidR="00CB0C60" w:rsidRPr="003E396A" w:rsidRDefault="00CB0C60" w:rsidP="00CB0C60"/>
    <w:p w14:paraId="66B2D85D" w14:textId="77777777" w:rsidR="00CB0C60" w:rsidRPr="003E396A" w:rsidRDefault="00CB0C60" w:rsidP="008F3DEF">
      <w:pPr>
        <w:pStyle w:val="4"/>
        <w:rPr>
          <w:rFonts w:eastAsia="微軟正黑體"/>
        </w:rPr>
      </w:pPr>
      <w:r w:rsidRPr="003E396A">
        <w:rPr>
          <w:rFonts w:eastAsia="微軟正黑體"/>
        </w:rPr>
        <w:lastRenderedPageBreak/>
        <w:t>三年階段總覽</w:t>
      </w:r>
    </w:p>
    <w:tbl>
      <w:tblPr>
        <w:tblW w:w="14820" w:type="dxa"/>
        <w:jc w:val="center"/>
        <w:tblLayout w:type="fixed"/>
        <w:tblLook w:val="0000" w:firstRow="0" w:lastRow="0" w:firstColumn="0" w:lastColumn="0" w:noHBand="0" w:noVBand="0"/>
      </w:tblPr>
      <w:tblGrid>
        <w:gridCol w:w="1725"/>
        <w:gridCol w:w="4659"/>
        <w:gridCol w:w="8436"/>
      </w:tblGrid>
      <w:tr w:rsidR="00CB0C60" w:rsidRPr="003E396A" w14:paraId="6139CCAF" w14:textId="77777777" w:rsidTr="00B62FC4">
        <w:trPr>
          <w:jc w:val="center"/>
        </w:trPr>
        <w:tc>
          <w:tcPr>
            <w:tcW w:w="17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2350C2" w14:textId="77777777" w:rsidR="00CB0C60" w:rsidRPr="003E396A" w:rsidRDefault="00CB0C60" w:rsidP="00B62FC4">
            <w:pPr>
              <w:spacing w:after="40"/>
              <w:rPr>
                <w:sz w:val="30"/>
                <w:szCs w:val="30"/>
              </w:rPr>
            </w:pPr>
            <w:r w:rsidRPr="003E396A">
              <w:rPr>
                <w:b/>
                <w:bCs/>
                <w:color w:val="FFFFFF"/>
                <w:szCs w:val="28"/>
              </w:rPr>
              <w:t>年度</w:t>
            </w:r>
          </w:p>
        </w:tc>
        <w:tc>
          <w:tcPr>
            <w:tcW w:w="465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DE0EAC" w14:textId="77777777" w:rsidR="00CB0C60" w:rsidRPr="003E396A" w:rsidRDefault="00CB0C60" w:rsidP="00B62FC4">
            <w:pPr>
              <w:spacing w:after="40"/>
              <w:rPr>
                <w:sz w:val="30"/>
                <w:szCs w:val="30"/>
              </w:rPr>
            </w:pPr>
            <w:r w:rsidRPr="003E396A">
              <w:rPr>
                <w:b/>
                <w:bCs/>
                <w:color w:val="FFFFFF"/>
                <w:szCs w:val="28"/>
              </w:rPr>
              <w:t>主題</w:t>
            </w:r>
          </w:p>
        </w:tc>
        <w:tc>
          <w:tcPr>
            <w:tcW w:w="843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E5C16A" w14:textId="77777777" w:rsidR="00CB0C60" w:rsidRPr="003E396A" w:rsidRDefault="00CB0C60" w:rsidP="00B62FC4">
            <w:pPr>
              <w:spacing w:after="40"/>
              <w:rPr>
                <w:sz w:val="30"/>
                <w:szCs w:val="30"/>
              </w:rPr>
            </w:pPr>
            <w:r w:rsidRPr="003E396A">
              <w:rPr>
                <w:b/>
                <w:bCs/>
                <w:color w:val="FFFFFF"/>
                <w:szCs w:val="28"/>
              </w:rPr>
              <w:t>核心任務</w:t>
            </w:r>
          </w:p>
        </w:tc>
      </w:tr>
      <w:tr w:rsidR="00CB0C60" w:rsidRPr="003E396A" w14:paraId="6540E92A" w14:textId="77777777" w:rsidTr="00B62FC4">
        <w:trPr>
          <w:jc w:val="center"/>
        </w:trPr>
        <w:tc>
          <w:tcPr>
            <w:tcW w:w="17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6E32DD" w14:textId="77777777" w:rsidR="00CB0C60" w:rsidRPr="003E396A" w:rsidRDefault="00CB0C60" w:rsidP="00B62FC4">
            <w:pPr>
              <w:spacing w:after="40"/>
              <w:rPr>
                <w:sz w:val="30"/>
                <w:szCs w:val="30"/>
                <w:highlight w:val="yellow"/>
              </w:rPr>
            </w:pPr>
            <w:r w:rsidRPr="003E396A">
              <w:rPr>
                <w:b/>
                <w:bCs/>
                <w:szCs w:val="28"/>
                <w:highlight w:val="yellow"/>
              </w:rPr>
              <w:t>第一年</w:t>
            </w:r>
          </w:p>
        </w:tc>
        <w:tc>
          <w:tcPr>
            <w:tcW w:w="465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A2013A" w14:textId="77777777" w:rsidR="00CB0C60" w:rsidRPr="003E396A" w:rsidRDefault="00CB0C60" w:rsidP="00B62FC4">
            <w:pPr>
              <w:spacing w:after="40"/>
              <w:rPr>
                <w:b/>
                <w:bCs/>
                <w:sz w:val="30"/>
                <w:szCs w:val="30"/>
                <w:highlight w:val="yellow"/>
              </w:rPr>
            </w:pPr>
            <w:r w:rsidRPr="003E396A">
              <w:rPr>
                <w:b/>
                <w:bCs/>
                <w:szCs w:val="28"/>
                <w:highlight w:val="yellow"/>
              </w:rPr>
              <w:t>培訓 · 練兵練功 建構系統</w:t>
            </w:r>
          </w:p>
        </w:tc>
        <w:tc>
          <w:tcPr>
            <w:tcW w:w="843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161013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b/>
                <w:bCs/>
                <w:szCs w:val="28"/>
                <w:highlight w:val="yellow"/>
              </w:rPr>
              <w:t>培養身心靈老師偶像團體</w:t>
            </w:r>
            <w:r w:rsidRPr="003E396A">
              <w:rPr>
                <w:szCs w:val="28"/>
              </w:rPr>
              <w:t>，</w:t>
            </w:r>
          </w:p>
          <w:p w14:paraId="16736D9D" w14:textId="77777777" w:rsidR="00CB0C60" w:rsidRPr="003E396A" w:rsidRDefault="00CB0C60" w:rsidP="00B62FC4">
            <w:pPr>
              <w:spacing w:after="40"/>
              <w:rPr>
                <w:sz w:val="30"/>
                <w:szCs w:val="30"/>
              </w:rPr>
            </w:pPr>
            <w:r w:rsidRPr="003E396A">
              <w:rPr>
                <w:szCs w:val="28"/>
              </w:rPr>
              <w:t>建立三大系統，試營運旗艦店</w:t>
            </w:r>
          </w:p>
        </w:tc>
      </w:tr>
      <w:tr w:rsidR="00CB0C60" w:rsidRPr="003E396A" w14:paraId="54CDD349" w14:textId="77777777" w:rsidTr="00B62FC4">
        <w:trPr>
          <w:jc w:val="center"/>
        </w:trPr>
        <w:tc>
          <w:tcPr>
            <w:tcW w:w="17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3DD4E4" w14:textId="77777777" w:rsidR="00CB0C60" w:rsidRPr="003E396A" w:rsidRDefault="00CB0C60" w:rsidP="00B62FC4">
            <w:pPr>
              <w:spacing w:after="40"/>
              <w:rPr>
                <w:sz w:val="30"/>
                <w:szCs w:val="30"/>
                <w:highlight w:val="yellow"/>
              </w:rPr>
            </w:pPr>
            <w:r w:rsidRPr="003E396A">
              <w:rPr>
                <w:b/>
                <w:bCs/>
                <w:szCs w:val="28"/>
                <w:highlight w:val="yellow"/>
              </w:rPr>
              <w:t>第二年</w:t>
            </w:r>
          </w:p>
        </w:tc>
        <w:tc>
          <w:tcPr>
            <w:tcW w:w="465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1CE022" w14:textId="77777777" w:rsidR="00CB0C60" w:rsidRPr="003E396A" w:rsidRDefault="00CB0C60" w:rsidP="00B62FC4">
            <w:pPr>
              <w:spacing w:after="40"/>
              <w:rPr>
                <w:sz w:val="30"/>
                <w:szCs w:val="30"/>
                <w:highlight w:val="yellow"/>
              </w:rPr>
            </w:pPr>
            <w:r w:rsidRPr="003E396A">
              <w:rPr>
                <w:szCs w:val="28"/>
                <w:highlight w:val="yellow"/>
              </w:rPr>
              <w:t>培訓 + 產品 · 賺錢</w:t>
            </w:r>
          </w:p>
        </w:tc>
        <w:tc>
          <w:tcPr>
            <w:tcW w:w="843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CF3FC3" w14:textId="77777777" w:rsidR="00CB0C60" w:rsidRPr="003E396A" w:rsidRDefault="00CB0C60" w:rsidP="00B62FC4">
            <w:pPr>
              <w:spacing w:after="40"/>
              <w:rPr>
                <w:sz w:val="30"/>
                <w:szCs w:val="30"/>
                <w:highlight w:val="yellow"/>
              </w:rPr>
            </w:pPr>
            <w:r w:rsidRPr="003E396A">
              <w:rPr>
                <w:szCs w:val="28"/>
                <w:highlight w:val="yellow"/>
              </w:rPr>
              <w:t>大量招募代理商，開說明會，連鎖加盟啟動</w:t>
            </w:r>
          </w:p>
        </w:tc>
      </w:tr>
      <w:tr w:rsidR="00CB0C60" w:rsidRPr="003E396A" w14:paraId="34B67D33" w14:textId="77777777" w:rsidTr="00B62FC4">
        <w:trPr>
          <w:jc w:val="center"/>
        </w:trPr>
        <w:tc>
          <w:tcPr>
            <w:tcW w:w="17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2F813E" w14:textId="77777777" w:rsidR="00CB0C60" w:rsidRPr="003E396A" w:rsidRDefault="00CB0C60" w:rsidP="00B62FC4">
            <w:pPr>
              <w:spacing w:after="40"/>
              <w:rPr>
                <w:sz w:val="30"/>
                <w:szCs w:val="30"/>
                <w:highlight w:val="yellow"/>
              </w:rPr>
            </w:pPr>
            <w:r w:rsidRPr="003E396A">
              <w:rPr>
                <w:b/>
                <w:bCs/>
                <w:szCs w:val="28"/>
                <w:highlight w:val="yellow"/>
              </w:rPr>
              <w:t>第三年</w:t>
            </w:r>
          </w:p>
        </w:tc>
        <w:tc>
          <w:tcPr>
            <w:tcW w:w="465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7E0CAC" w14:textId="77777777" w:rsidR="00CB0C60" w:rsidRPr="003E396A" w:rsidRDefault="00CB0C60" w:rsidP="00B62FC4">
            <w:pPr>
              <w:spacing w:after="40"/>
              <w:rPr>
                <w:sz w:val="30"/>
                <w:szCs w:val="30"/>
                <w:highlight w:val="yellow"/>
              </w:rPr>
            </w:pPr>
            <w:r w:rsidRPr="003E396A">
              <w:rPr>
                <w:szCs w:val="28"/>
                <w:highlight w:val="yellow"/>
              </w:rPr>
              <w:t>培訓 + 產品 + 大量開店</w:t>
            </w:r>
          </w:p>
        </w:tc>
        <w:tc>
          <w:tcPr>
            <w:tcW w:w="843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B92B15" w14:textId="77777777" w:rsidR="00CB0C60" w:rsidRPr="003E396A" w:rsidRDefault="00CB0C60" w:rsidP="00B62FC4">
            <w:pPr>
              <w:spacing w:after="40"/>
              <w:rPr>
                <w:sz w:val="30"/>
                <w:szCs w:val="30"/>
                <w:highlight w:val="yellow"/>
              </w:rPr>
            </w:pPr>
            <w:r w:rsidRPr="003E396A">
              <w:rPr>
                <w:szCs w:val="28"/>
                <w:highlight w:val="yellow"/>
              </w:rPr>
              <w:t>全台 22 家店全面展開，陳老師圓滿交棒</w:t>
            </w:r>
          </w:p>
        </w:tc>
      </w:tr>
    </w:tbl>
    <w:p w14:paraId="57EDECAF" w14:textId="77777777" w:rsidR="00CB0C60" w:rsidRPr="003E396A" w:rsidRDefault="00CB0C60" w:rsidP="00CB0C60"/>
    <w:p w14:paraId="5D9DE9A3" w14:textId="77777777" w:rsidR="00CB0C60" w:rsidRPr="003E396A" w:rsidRDefault="00CB0C60" w:rsidP="00CB0C60">
      <w:pPr>
        <w:pBdr>
          <w:bottom w:val="single" w:sz="6" w:space="1" w:color="B0BEC5"/>
        </w:pBdr>
        <w:spacing w:before="120" w:after="120"/>
        <w:jc w:val="center"/>
      </w:pPr>
    </w:p>
    <w:p w14:paraId="0E18F9EB" w14:textId="77777777" w:rsidR="00CB0C60" w:rsidRPr="003E396A" w:rsidRDefault="00CB0C60" w:rsidP="00CB0C60">
      <w:pPr>
        <w:pStyle w:val="3"/>
        <w:rPr>
          <w:rFonts w:eastAsia="微軟正黑體"/>
        </w:rPr>
      </w:pPr>
      <w:bookmarkStart w:id="6" w:name="_Toc234862241"/>
      <w:r w:rsidRPr="003E396A">
        <w:rPr>
          <w:rFonts w:eastAsia="微軟正黑體"/>
        </w:rPr>
        <w:t>四、徹底根除過去六大亂象</w:t>
      </w:r>
      <w:bookmarkEnd w:id="6"/>
    </w:p>
    <w:p w14:paraId="71D698DA" w14:textId="0A0EBE78" w:rsidR="00566093" w:rsidRPr="00566093" w:rsidRDefault="00CB0C60" w:rsidP="00566093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rFonts w:hint="eastAsia"/>
          <w:color w:val="5D4E37"/>
          <w:sz w:val="24"/>
          <w:szCs w:val="24"/>
          <w:lang w:val="en-US"/>
        </w:rPr>
      </w:pPr>
      <w:r w:rsidRPr="003E396A">
        <w:rPr>
          <w:color w:val="5D4E37"/>
          <w:sz w:val="24"/>
          <w:szCs w:val="24"/>
        </w:rPr>
        <w:t>針對過去亂象解決方案</w:t>
      </w:r>
      <w:r w:rsidR="00566093">
        <w:rPr>
          <w:rFonts w:hint="eastAsia"/>
          <w:color w:val="5D4E37"/>
          <w:sz w:val="24"/>
          <w:szCs w:val="24"/>
        </w:rPr>
        <w:t>。</w:t>
      </w:r>
      <w:r w:rsidRPr="003E396A">
        <w:rPr>
          <w:color w:val="5D4E37"/>
          <w:sz w:val="24"/>
          <w:szCs w:val="24"/>
        </w:rPr>
        <w:t>簡單來說</w:t>
      </w:r>
      <w:r w:rsidR="00566093">
        <w:rPr>
          <w:rFonts w:hint="eastAsia"/>
          <w:color w:val="5D4E37"/>
          <w:sz w:val="24"/>
          <w:szCs w:val="24"/>
        </w:rPr>
        <w:t>，</w:t>
      </w:r>
      <w:r w:rsidRPr="003E396A">
        <w:rPr>
          <w:color w:val="5D4E37"/>
          <w:sz w:val="24"/>
          <w:szCs w:val="24"/>
        </w:rPr>
        <w:t>就是讓招募的新人看到幾個重點</w:t>
      </w:r>
      <w:r w:rsidR="00566093">
        <w:rPr>
          <w:rFonts w:hint="eastAsia"/>
          <w:color w:val="5D4E37"/>
          <w:sz w:val="24"/>
          <w:szCs w:val="24"/>
          <w:lang w:val="en-US"/>
        </w:rPr>
        <w:t>：</w:t>
      </w:r>
    </w:p>
    <w:p w14:paraId="4A2F6F5B" w14:textId="77777777" w:rsidR="00566093" w:rsidRDefault="00CB0C60" w:rsidP="00CB0C6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color w:val="5D4E37"/>
          <w:sz w:val="24"/>
          <w:szCs w:val="24"/>
        </w:rPr>
      </w:pPr>
      <w:r w:rsidRPr="003E396A">
        <w:rPr>
          <w:color w:val="5D4E37"/>
          <w:sz w:val="24"/>
          <w:szCs w:val="24"/>
        </w:rPr>
        <w:t>一、我們有行銷結果與行銷方法</w:t>
      </w:r>
    </w:p>
    <w:p w14:paraId="4CA80B22" w14:textId="0E8973E2" w:rsidR="00CB0C60" w:rsidRPr="003E396A" w:rsidRDefault="00CB0C60" w:rsidP="00CB0C6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color w:val="5D4E37"/>
          <w:sz w:val="24"/>
          <w:szCs w:val="24"/>
        </w:rPr>
      </w:pPr>
      <w:r w:rsidRPr="003E396A">
        <w:rPr>
          <w:color w:val="5D4E37"/>
          <w:sz w:val="24"/>
          <w:szCs w:val="24"/>
        </w:rPr>
        <w:t>二、我們有內部靈性標準系統</w:t>
      </w:r>
    </w:p>
    <w:p w14:paraId="65BFF370" w14:textId="77777777" w:rsidR="00CB0C60" w:rsidRPr="003E396A" w:rsidRDefault="00CB0C60" w:rsidP="00CB0C6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color w:val="5D4E37"/>
          <w:sz w:val="24"/>
          <w:szCs w:val="24"/>
        </w:rPr>
      </w:pPr>
      <w:r w:rsidRPr="003E396A">
        <w:rPr>
          <w:color w:val="5D4E37"/>
          <w:sz w:val="24"/>
          <w:szCs w:val="24"/>
        </w:rPr>
        <w:lastRenderedPageBreak/>
        <w:t>三、我們有規模的場地與給薪資</w:t>
      </w:r>
    </w:p>
    <w:p w14:paraId="0FEAF299" w14:textId="77777777" w:rsidR="00CB0C60" w:rsidRPr="003E396A" w:rsidRDefault="00CB0C60" w:rsidP="00CB0C6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color w:val="5D4E37"/>
          <w:sz w:val="24"/>
          <w:szCs w:val="24"/>
        </w:rPr>
      </w:pPr>
      <w:r w:rsidRPr="003E396A">
        <w:rPr>
          <w:color w:val="5D4E37"/>
          <w:sz w:val="24"/>
          <w:szCs w:val="24"/>
        </w:rPr>
        <w:t>四、我們提供個案與示範影片</w:t>
      </w:r>
    </w:p>
    <w:p w14:paraId="43698211" w14:textId="77777777" w:rsidR="00CB0C60" w:rsidRPr="003E396A" w:rsidRDefault="00CB0C60" w:rsidP="00CB0C6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color w:val="5D4E37"/>
          <w:sz w:val="24"/>
          <w:szCs w:val="24"/>
        </w:rPr>
      </w:pPr>
      <w:r w:rsidRPr="003E396A">
        <w:rPr>
          <w:color w:val="5D4E37"/>
          <w:sz w:val="24"/>
          <w:szCs w:val="24"/>
        </w:rPr>
        <w:t xml:space="preserve">五、我們有一群好的內部團隊與文化 </w:t>
      </w:r>
    </w:p>
    <w:p w14:paraId="41AF9FA4" w14:textId="77777777" w:rsidR="00CB0C60" w:rsidRPr="003E396A" w:rsidRDefault="00CB0C60" w:rsidP="00CB0C6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color w:val="5D4E37"/>
          <w:sz w:val="24"/>
          <w:szCs w:val="24"/>
        </w:rPr>
      </w:pPr>
      <w:r w:rsidRPr="003E396A">
        <w:rPr>
          <w:color w:val="5D4E37"/>
          <w:sz w:val="24"/>
          <w:szCs w:val="24"/>
        </w:rPr>
        <w:t>六、我們有套制度可以讓決策團隊可以一起分紅，大家一起努力、都是共同創辦人</w:t>
      </w:r>
    </w:p>
    <w:tbl>
      <w:tblPr>
        <w:tblW w:w="14580" w:type="dxa"/>
        <w:jc w:val="center"/>
        <w:tblLayout w:type="fixed"/>
        <w:tblLook w:val="0000" w:firstRow="0" w:lastRow="0" w:firstColumn="0" w:lastColumn="0" w:noHBand="0" w:noVBand="0"/>
      </w:tblPr>
      <w:tblGrid>
        <w:gridCol w:w="4005"/>
        <w:gridCol w:w="10575"/>
      </w:tblGrid>
      <w:tr w:rsidR="00CB0C60" w:rsidRPr="003E396A" w14:paraId="566CEAAA" w14:textId="77777777" w:rsidTr="00B62FC4">
        <w:trPr>
          <w:jc w:val="center"/>
        </w:trPr>
        <w:tc>
          <w:tcPr>
            <w:tcW w:w="40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8C2BC6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FFFFFF"/>
                <w:sz w:val="24"/>
                <w:szCs w:val="24"/>
              </w:rPr>
              <w:t>亂象</w:t>
            </w:r>
          </w:p>
        </w:tc>
        <w:tc>
          <w:tcPr>
            <w:tcW w:w="105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78128F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FFFFFF"/>
                <w:sz w:val="24"/>
                <w:szCs w:val="24"/>
              </w:rPr>
              <w:t>解決方案</w:t>
            </w:r>
          </w:p>
        </w:tc>
      </w:tr>
      <w:tr w:rsidR="00CB0C60" w:rsidRPr="003E396A" w14:paraId="2C030AC5" w14:textId="77777777" w:rsidTr="00B62FC4">
        <w:trPr>
          <w:jc w:val="center"/>
        </w:trPr>
        <w:tc>
          <w:tcPr>
            <w:tcW w:w="40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73591F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1. 內部抱怨以及攻擊與無中生有</w:t>
            </w:r>
          </w:p>
        </w:tc>
        <w:tc>
          <w:tcPr>
            <w:tcW w:w="105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2EBA2E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建立靈性課程系統： 有共同思想容易共事</w:t>
            </w:r>
          </w:p>
          <w:p w14:paraId="32A927DD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核心靈性課程 100% 由決策團隊親自操刀主導，</w:t>
            </w:r>
          </w:p>
          <w:p w14:paraId="1E6B2920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統一「感恩、真、善、愛」共同文化，並聚焦於感恩、他人優點，與嚴格篩選制度。</w:t>
            </w:r>
          </w:p>
          <w:p w14:paraId="101560F5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真為真誠與只講真實存在有根據的話語、</w:t>
            </w:r>
          </w:p>
          <w:p w14:paraId="1F35508D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善是善意與為他人著想</w:t>
            </w:r>
          </w:p>
          <w:p w14:paraId="5B5FF7E1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愛是感恩與肯定他人優點與付出</w:t>
            </w:r>
          </w:p>
          <w:p w14:paraId="0BB55798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固定開會，建立彼此信任</w:t>
            </w:r>
          </w:p>
          <w:p w14:paraId="46EE286D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很多話可以直接說的環境，有話直接跟本人溝通</w:t>
            </w:r>
          </w:p>
          <w:p w14:paraId="3991BF01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並且建立一套制度是核心決策團隊一起分紅的制度、讓彼此幫助彼此</w:t>
            </w:r>
          </w:p>
          <w:p w14:paraId="2759684D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都是共同創辦人。一起分享利潤，就不必彼此爭奪</w:t>
            </w:r>
          </w:p>
        </w:tc>
      </w:tr>
      <w:tr w:rsidR="00CB0C60" w:rsidRPr="003E396A" w14:paraId="4FAF02D3" w14:textId="77777777" w:rsidTr="00B62FC4">
        <w:trPr>
          <w:jc w:val="center"/>
        </w:trPr>
        <w:tc>
          <w:tcPr>
            <w:tcW w:w="40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C0F545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lastRenderedPageBreak/>
              <w:t>2. 團隊能力不足</w:t>
            </w:r>
          </w:p>
        </w:tc>
        <w:tc>
          <w:tcPr>
            <w:tcW w:w="105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8E1968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大量海選有正確態度、感恩、優質能力的人，1000 個選 100 個即可</w:t>
            </w:r>
          </w:p>
          <w:p w14:paraId="5A716D3E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解決老師基本生存問題與建立好文化與作好的制度，越有產能收入越高，會簽合約</w:t>
            </w:r>
          </w:p>
          <w:p w14:paraId="4C78C1C8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抱怨、負面、影響公司法律與名聲者，一律開除</w:t>
            </w:r>
          </w:p>
        </w:tc>
      </w:tr>
      <w:tr w:rsidR="00CB0C60" w:rsidRPr="003E396A" w14:paraId="55FAFB95" w14:textId="77777777" w:rsidTr="00B62FC4">
        <w:trPr>
          <w:jc w:val="center"/>
        </w:trPr>
        <w:tc>
          <w:tcPr>
            <w:tcW w:w="40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0C4B72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3. 覺得沒看到行銷結果</w:t>
            </w:r>
          </w:p>
        </w:tc>
        <w:tc>
          <w:tcPr>
            <w:tcW w:w="105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B71261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行銷火力聚焦，全力捧紅「中醫師團隊、嚴美瑜、紫昀、仲豪」四大明星</w:t>
            </w:r>
          </w:p>
          <w:p w14:paraId="3C48F565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並且把咖啡廳與運動教室用滿，產品銷售好之後看到行銷成果</w:t>
            </w:r>
          </w:p>
        </w:tc>
      </w:tr>
      <w:tr w:rsidR="00CB0C60" w:rsidRPr="003E396A" w14:paraId="48F5C058" w14:textId="77777777" w:rsidTr="00B62FC4">
        <w:trPr>
          <w:jc w:val="center"/>
        </w:trPr>
        <w:tc>
          <w:tcPr>
            <w:tcW w:w="40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925F71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４. 沒有個案練習、缺乏實戰</w:t>
            </w:r>
          </w:p>
        </w:tc>
        <w:tc>
          <w:tcPr>
            <w:tcW w:w="105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64437F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一樓高頻日常剛需顧客與代理商爆滿；總部實施「消費滿額免費尊榮送諮詢」，個案源源不絕分流給實習生，讓實習生有大量個案。</w:t>
            </w:r>
          </w:p>
          <w:p w14:paraId="1B7E49FD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並且初期會錄製100個個案 ，讓大家可以學習．</w:t>
            </w:r>
          </w:p>
          <w:p w14:paraId="56E92322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</w:p>
        </w:tc>
      </w:tr>
      <w:tr w:rsidR="00CB0C60" w:rsidRPr="003E396A" w14:paraId="69A7A036" w14:textId="77777777" w:rsidTr="00B62FC4">
        <w:trPr>
          <w:jc w:val="center"/>
        </w:trPr>
        <w:tc>
          <w:tcPr>
            <w:tcW w:w="40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E0C684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5. 沒有行政與助理與沒錢</w:t>
            </w:r>
          </w:p>
        </w:tc>
        <w:tc>
          <w:tcPr>
            <w:tcW w:w="105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C6190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有足夠資金並請助理，並請總經理規劃內部標準流程</w:t>
            </w:r>
          </w:p>
        </w:tc>
      </w:tr>
      <w:tr w:rsidR="00CB0C60" w:rsidRPr="003E396A" w14:paraId="05AFD882" w14:textId="77777777" w:rsidTr="00B62FC4">
        <w:trPr>
          <w:jc w:val="center"/>
        </w:trPr>
        <w:tc>
          <w:tcPr>
            <w:tcW w:w="40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BA1BB8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lastRenderedPageBreak/>
              <w:t>6. 嚴重影響陳老師時間</w:t>
            </w:r>
          </w:p>
        </w:tc>
        <w:tc>
          <w:tcPr>
            <w:tcW w:w="105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C65576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許多事情跟當事人溝通，不要傳話，透過會議時解決</w:t>
            </w:r>
          </w:p>
          <w:p w14:paraId="67C94DC1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陳老師不再處理相關事宜</w:t>
            </w:r>
          </w:p>
          <w:p w14:paraId="30B8E6AA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總經理包攬一樓咖啡店長營運、二樓診所日常行政；芊邑、紫昀制定技術 SOP，完全自動化培訓</w:t>
            </w:r>
          </w:p>
          <w:p w14:paraId="4075E3C5" w14:textId="77777777" w:rsidR="00CB0C60" w:rsidRPr="003E396A" w:rsidRDefault="00CB0C60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陳老師只要做個案示範教學與協助看人與決策開會即可</w:t>
            </w:r>
          </w:p>
        </w:tc>
      </w:tr>
    </w:tbl>
    <w:p w14:paraId="11F062ED" w14:textId="19D3BEF4" w:rsidR="00CB0C60" w:rsidRPr="003E396A" w:rsidRDefault="00CB0C60" w:rsidP="00CB0C60">
      <w:pPr>
        <w:pStyle w:val="3"/>
        <w:rPr>
          <w:rFonts w:eastAsia="微軟正黑體"/>
        </w:rPr>
      </w:pPr>
      <w:bookmarkStart w:id="7" w:name="_Toc234862242"/>
      <w:r w:rsidRPr="003E396A">
        <w:rPr>
          <w:rFonts w:eastAsia="微軟正黑體" w:hint="eastAsia"/>
        </w:rPr>
        <w:t>五、</w:t>
      </w:r>
      <w:r w:rsidRPr="003E396A">
        <w:rPr>
          <w:rFonts w:eastAsia="微軟正黑體"/>
        </w:rPr>
        <w:t>企業獨特優勢總覽</w:t>
      </w:r>
      <w:bookmarkEnd w:id="7"/>
    </w:p>
    <w:tbl>
      <w:tblPr>
        <w:tblW w:w="14580" w:type="dxa"/>
        <w:jc w:val="center"/>
        <w:tblLayout w:type="fixed"/>
        <w:tblLook w:val="0000" w:firstRow="0" w:lastRow="0" w:firstColumn="0" w:lastColumn="0" w:noHBand="0" w:noVBand="0"/>
      </w:tblPr>
      <w:tblGrid>
        <w:gridCol w:w="1590"/>
        <w:gridCol w:w="4080"/>
        <w:gridCol w:w="8910"/>
      </w:tblGrid>
      <w:tr w:rsidR="00CB0C60" w:rsidRPr="003E396A" w14:paraId="6B5E9C1D" w14:textId="77777777" w:rsidTr="00B62FC4">
        <w:trPr>
          <w:jc w:val="center"/>
        </w:trPr>
        <w:tc>
          <w:tcPr>
            <w:tcW w:w="15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0FDDA3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面向</w:t>
            </w:r>
          </w:p>
        </w:tc>
        <w:tc>
          <w:tcPr>
            <w:tcW w:w="4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B69141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獨特優勢</w:t>
            </w:r>
          </w:p>
        </w:tc>
        <w:tc>
          <w:tcPr>
            <w:tcW w:w="89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EF38B0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競爭壁壘</w:t>
            </w:r>
          </w:p>
        </w:tc>
      </w:tr>
      <w:tr w:rsidR="00CB0C60" w:rsidRPr="003E396A" w14:paraId="5A591F53" w14:textId="77777777" w:rsidTr="00B62FC4">
        <w:trPr>
          <w:trHeight w:val="715"/>
          <w:jc w:val="center"/>
        </w:trPr>
        <w:tc>
          <w:tcPr>
            <w:tcW w:w="15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97FF1F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b/>
                <w:bCs/>
                <w:szCs w:val="28"/>
              </w:rPr>
              <w:t>公司</w:t>
            </w:r>
          </w:p>
        </w:tc>
        <w:tc>
          <w:tcPr>
            <w:tcW w:w="4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230209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身心健康優質品牌</w:t>
            </w:r>
          </w:p>
        </w:tc>
        <w:tc>
          <w:tcPr>
            <w:tcW w:w="89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11C879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創辦人的故事（不為利益）+ 實體據點</w:t>
            </w:r>
          </w:p>
          <w:p w14:paraId="2C447C16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一群共同創辦人一起同心協力</w:t>
            </w:r>
          </w:p>
        </w:tc>
      </w:tr>
      <w:tr w:rsidR="00CB0C60" w:rsidRPr="003E396A" w14:paraId="7E22E472" w14:textId="77777777" w:rsidTr="00B62FC4">
        <w:trPr>
          <w:jc w:val="center"/>
        </w:trPr>
        <w:tc>
          <w:tcPr>
            <w:tcW w:w="15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1389FF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b/>
                <w:bCs/>
                <w:szCs w:val="28"/>
              </w:rPr>
              <w:t>產品</w:t>
            </w:r>
          </w:p>
        </w:tc>
        <w:tc>
          <w:tcPr>
            <w:tcW w:w="4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A1C31F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量子能量與其他結合</w:t>
            </w:r>
          </w:p>
        </w:tc>
        <w:tc>
          <w:tcPr>
            <w:tcW w:w="89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73AAE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專利產品、特殊產品</w:t>
            </w:r>
            <w:r w:rsidRPr="003E396A">
              <w:rPr>
                <w:rFonts w:hint="eastAsia"/>
                <w:szCs w:val="28"/>
              </w:rPr>
              <w:t>，</w:t>
            </w:r>
            <w:r w:rsidRPr="003E396A">
              <w:rPr>
                <w:szCs w:val="28"/>
              </w:rPr>
              <w:t>高利潤、日常用品取代</w:t>
            </w:r>
          </w:p>
        </w:tc>
      </w:tr>
      <w:tr w:rsidR="00CB0C60" w:rsidRPr="003E396A" w14:paraId="2313E10E" w14:textId="77777777" w:rsidTr="00B62FC4">
        <w:trPr>
          <w:jc w:val="center"/>
        </w:trPr>
        <w:tc>
          <w:tcPr>
            <w:tcW w:w="15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A2F54F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b/>
                <w:bCs/>
                <w:szCs w:val="28"/>
              </w:rPr>
              <w:t>制度</w:t>
            </w:r>
          </w:p>
        </w:tc>
        <w:tc>
          <w:tcPr>
            <w:tcW w:w="4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A98FF8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解決所有直銷無法解決的問題</w:t>
            </w:r>
          </w:p>
        </w:tc>
        <w:tc>
          <w:tcPr>
            <w:tcW w:w="89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0506BE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1.</w:t>
            </w:r>
            <w:r w:rsidRPr="003E396A">
              <w:rPr>
                <w:rFonts w:hint="eastAsia"/>
                <w:szCs w:val="28"/>
              </w:rPr>
              <w:t xml:space="preserve"> </w:t>
            </w:r>
            <w:r w:rsidRPr="003E396A">
              <w:rPr>
                <w:szCs w:val="28"/>
              </w:rPr>
              <w:t>傳統制度，不會被「傳直銷」三個字影響</w:t>
            </w:r>
          </w:p>
          <w:p w14:paraId="0CE08536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2.</w:t>
            </w:r>
            <w:r w:rsidRPr="003E396A">
              <w:rPr>
                <w:rFonts w:hint="eastAsia"/>
                <w:szCs w:val="28"/>
              </w:rPr>
              <w:t xml:space="preserve"> </w:t>
            </w:r>
            <w:r w:rsidRPr="003E396A">
              <w:rPr>
                <w:szCs w:val="28"/>
              </w:rPr>
              <w:t>讓專業的人說明，避免法律問題</w:t>
            </w:r>
          </w:p>
          <w:p w14:paraId="1C632875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3.</w:t>
            </w:r>
            <w:r w:rsidRPr="003E396A">
              <w:rPr>
                <w:rFonts w:hint="eastAsia"/>
                <w:szCs w:val="28"/>
              </w:rPr>
              <w:t xml:space="preserve"> </w:t>
            </w:r>
            <w:r w:rsidRPr="003E396A">
              <w:rPr>
                <w:szCs w:val="28"/>
              </w:rPr>
              <w:t>透過分紅把所有人的心理綁在一起 一起創造平台</w:t>
            </w:r>
          </w:p>
        </w:tc>
      </w:tr>
      <w:tr w:rsidR="00CB0C60" w:rsidRPr="003E396A" w14:paraId="47F7B6C9" w14:textId="77777777" w:rsidTr="00B62FC4">
        <w:trPr>
          <w:jc w:val="center"/>
        </w:trPr>
        <w:tc>
          <w:tcPr>
            <w:tcW w:w="15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AD93AD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b/>
                <w:bCs/>
                <w:szCs w:val="28"/>
              </w:rPr>
              <w:lastRenderedPageBreak/>
              <w:t>系統</w:t>
            </w:r>
          </w:p>
        </w:tc>
        <w:tc>
          <w:tcPr>
            <w:tcW w:w="4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073987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免費引流、完整系統、趨勢</w:t>
            </w:r>
          </w:p>
        </w:tc>
        <w:tc>
          <w:tcPr>
            <w:tcW w:w="89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36B62D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身心靈老師培訓 + 行銷業務系統培訓+內部行政運營培訓</w:t>
            </w:r>
          </w:p>
        </w:tc>
      </w:tr>
      <w:tr w:rsidR="00CB0C60" w:rsidRPr="003E396A" w14:paraId="2F4CF6B2" w14:textId="77777777" w:rsidTr="00B62FC4">
        <w:trPr>
          <w:jc w:val="center"/>
        </w:trPr>
        <w:tc>
          <w:tcPr>
            <w:tcW w:w="15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2C2014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b/>
                <w:bCs/>
                <w:szCs w:val="28"/>
              </w:rPr>
              <w:t>行銷模式</w:t>
            </w:r>
          </w:p>
        </w:tc>
        <w:tc>
          <w:tcPr>
            <w:tcW w:w="4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757B1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多通路布局（天地人）</w:t>
            </w:r>
          </w:p>
        </w:tc>
        <w:tc>
          <w:tcPr>
            <w:tcW w:w="89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4BCC29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只要分享網頁影片，或約人喝咖啡、來運動、來諮詢、來量測、來看醫師，後面收入就有關約人到實體店，免費身心靈與行銷課程引流</w:t>
            </w:r>
          </w:p>
          <w:p w14:paraId="1EE416D7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採自動化跟進</w:t>
            </w:r>
            <w:r w:rsidRPr="003E396A">
              <w:rPr>
                <w:rFonts w:hint="eastAsia"/>
                <w:szCs w:val="28"/>
              </w:rPr>
              <w:t>，</w:t>
            </w:r>
            <w:r w:rsidRPr="003E396A">
              <w:rPr>
                <w:szCs w:val="28"/>
              </w:rPr>
              <w:t>業務好推廣</w:t>
            </w:r>
          </w:p>
        </w:tc>
      </w:tr>
      <w:tr w:rsidR="00CB0C60" w:rsidRPr="003E396A" w14:paraId="39475C93" w14:textId="77777777" w:rsidTr="00B62FC4">
        <w:trPr>
          <w:trHeight w:val="520"/>
          <w:jc w:val="center"/>
        </w:trPr>
        <w:tc>
          <w:tcPr>
            <w:tcW w:w="15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A0D42B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b/>
                <w:bCs/>
                <w:szCs w:val="28"/>
              </w:rPr>
              <w:t>品牌</w:t>
            </w:r>
          </w:p>
        </w:tc>
        <w:tc>
          <w:tcPr>
            <w:tcW w:w="4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F856BA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培養很多身心靈老師推薦</w:t>
            </w:r>
          </w:p>
        </w:tc>
        <w:tc>
          <w:tcPr>
            <w:tcW w:w="89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2406FF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最多身心靈老師推薦的品牌(內部培養與外部合作)</w:t>
            </w:r>
          </w:p>
          <w:p w14:paraId="2D2D2DEB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</w:p>
        </w:tc>
      </w:tr>
      <w:tr w:rsidR="00CB0C60" w:rsidRPr="003E396A" w14:paraId="2C1FF19B" w14:textId="77777777" w:rsidTr="00B62FC4">
        <w:trPr>
          <w:jc w:val="center"/>
        </w:trPr>
        <w:tc>
          <w:tcPr>
            <w:tcW w:w="15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B742D5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b/>
                <w:bCs/>
                <w:szCs w:val="28"/>
              </w:rPr>
              <w:t>技術</w:t>
            </w:r>
          </w:p>
        </w:tc>
        <w:tc>
          <w:tcPr>
            <w:tcW w:w="4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8B872B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靈性技術</w:t>
            </w:r>
          </w:p>
          <w:p w14:paraId="79CD79C0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內部運營與行銷</w:t>
            </w:r>
          </w:p>
        </w:tc>
        <w:tc>
          <w:tcPr>
            <w:tcW w:w="89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C4B8B4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靈性課程在網路上提供教學，建立信任 .靈性技術會海選之後傳授</w:t>
            </w:r>
          </w:p>
          <w:p w14:paraId="47EEB844" w14:textId="77777777" w:rsidR="00CB0C60" w:rsidRPr="003E396A" w:rsidRDefault="00CB0C60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行銷會大量培養代理商</w:t>
            </w:r>
          </w:p>
        </w:tc>
      </w:tr>
    </w:tbl>
    <w:p w14:paraId="6084862C" w14:textId="77777777" w:rsidR="00CB0C60" w:rsidRPr="003E396A" w:rsidRDefault="00CB0C60" w:rsidP="00CB0C60"/>
    <w:p w14:paraId="571C2F08" w14:textId="77777777" w:rsidR="00CB0C60" w:rsidRPr="003E396A" w:rsidRDefault="00CB0C60" w:rsidP="00CB0C60">
      <w:pPr>
        <w:pBdr>
          <w:bottom w:val="single" w:sz="6" w:space="16" w:color="B0BEC5"/>
        </w:pBdr>
        <w:spacing w:before="120" w:after="120"/>
        <w:rPr>
          <w:b/>
          <w:bCs/>
          <w:sz w:val="32"/>
          <w:szCs w:val="32"/>
        </w:rPr>
      </w:pPr>
      <w:r w:rsidRPr="003E396A">
        <w:rPr>
          <w:b/>
          <w:bCs/>
          <w:sz w:val="32"/>
          <w:szCs w:val="32"/>
        </w:rPr>
        <w:t>護城河結論：</w:t>
      </w:r>
    </w:p>
    <w:p w14:paraId="6F453912" w14:textId="77777777" w:rsidR="00CB0C60" w:rsidRPr="003E396A" w:rsidRDefault="00CB0C60" w:rsidP="00CB0C60">
      <w:pPr>
        <w:pBdr>
          <w:bottom w:val="single" w:sz="6" w:space="16" w:color="B0BEC5"/>
        </w:pBdr>
        <w:spacing w:before="120" w:after="120"/>
        <w:rPr>
          <w:b/>
          <w:bCs/>
          <w:sz w:val="32"/>
          <w:szCs w:val="32"/>
        </w:rPr>
      </w:pPr>
      <w:r w:rsidRPr="003E396A">
        <w:rPr>
          <w:b/>
          <w:bCs/>
          <w:sz w:val="32"/>
          <w:szCs w:val="32"/>
        </w:rPr>
        <w:t>一、靈性技術</w:t>
      </w:r>
    </w:p>
    <w:p w14:paraId="4DAB4859" w14:textId="77777777" w:rsidR="00CB0C60" w:rsidRPr="003E396A" w:rsidRDefault="00CB0C60" w:rsidP="00CB0C60">
      <w:pPr>
        <w:pBdr>
          <w:bottom w:val="single" w:sz="6" w:space="16" w:color="B0BEC5"/>
        </w:pBdr>
        <w:spacing w:before="120" w:after="120"/>
        <w:rPr>
          <w:b/>
          <w:bCs/>
          <w:sz w:val="32"/>
          <w:szCs w:val="32"/>
        </w:rPr>
      </w:pPr>
      <w:r w:rsidRPr="003E396A">
        <w:rPr>
          <w:b/>
          <w:bCs/>
          <w:sz w:val="32"/>
          <w:szCs w:val="32"/>
        </w:rPr>
        <w:t>二、行銷系統技術</w:t>
      </w:r>
    </w:p>
    <w:p w14:paraId="3F034BE2" w14:textId="77777777" w:rsidR="00CB0C60" w:rsidRPr="003E396A" w:rsidRDefault="00CB0C60" w:rsidP="00CB0C60">
      <w:pPr>
        <w:pBdr>
          <w:bottom w:val="single" w:sz="6" w:space="16" w:color="B0BEC5"/>
        </w:pBdr>
        <w:spacing w:before="120" w:after="120"/>
        <w:rPr>
          <w:b/>
          <w:bCs/>
          <w:sz w:val="32"/>
          <w:szCs w:val="32"/>
        </w:rPr>
      </w:pPr>
      <w:r w:rsidRPr="003E396A">
        <w:rPr>
          <w:b/>
          <w:bCs/>
          <w:sz w:val="32"/>
          <w:szCs w:val="32"/>
        </w:rPr>
        <w:lastRenderedPageBreak/>
        <w:t>三、認知佔領：身心靈一站式</w:t>
      </w:r>
    </w:p>
    <w:p w14:paraId="7C82F6DD" w14:textId="77777777" w:rsidR="00CB0C60" w:rsidRPr="003E396A" w:rsidRDefault="00CB0C60" w:rsidP="00CB0C60">
      <w:pPr>
        <w:pBdr>
          <w:bottom w:val="single" w:sz="6" w:space="16" w:color="B0BEC5"/>
        </w:pBdr>
        <w:spacing w:before="120" w:after="120"/>
        <w:rPr>
          <w:b/>
          <w:bCs/>
          <w:sz w:val="32"/>
          <w:szCs w:val="32"/>
        </w:rPr>
      </w:pPr>
      <w:r w:rsidRPr="003E396A">
        <w:rPr>
          <w:b/>
          <w:bCs/>
          <w:sz w:val="32"/>
          <w:szCs w:val="32"/>
        </w:rPr>
        <w:t>四、買總部：讓代理商與決策團隊安心，讓大家知道我們不是現在市面上常見的割韭菜公司</w:t>
      </w:r>
    </w:p>
    <w:p w14:paraId="47456D5A" w14:textId="77777777" w:rsidR="00CB0C60" w:rsidRPr="003E396A" w:rsidRDefault="00CB0C60" w:rsidP="00CB0C60">
      <w:pPr>
        <w:pBdr>
          <w:bottom w:val="single" w:sz="6" w:space="16" w:color="B0BEC5"/>
        </w:pBdr>
        <w:spacing w:before="120" w:after="120"/>
        <w:rPr>
          <w:b/>
          <w:bCs/>
          <w:sz w:val="32"/>
          <w:szCs w:val="32"/>
        </w:rPr>
      </w:pPr>
      <w:r w:rsidRPr="003E396A">
        <w:rPr>
          <w:b/>
          <w:bCs/>
          <w:sz w:val="32"/>
          <w:szCs w:val="32"/>
        </w:rPr>
        <w:t>五、商業模式-讓代理商容易發展</w:t>
      </w:r>
    </w:p>
    <w:p w14:paraId="25A9A518" w14:textId="3FEE4A57" w:rsidR="00CB0C60" w:rsidRPr="003E396A" w:rsidRDefault="00CB0C60" w:rsidP="00CB0C60">
      <w:pPr>
        <w:pStyle w:val="3"/>
        <w:rPr>
          <w:rFonts w:eastAsia="微軟正黑體"/>
        </w:rPr>
      </w:pPr>
      <w:bookmarkStart w:id="8" w:name="_Toc234862243"/>
      <w:r w:rsidRPr="003E396A">
        <w:rPr>
          <w:rFonts w:eastAsia="微軟正黑體" w:hint="eastAsia"/>
        </w:rPr>
        <w:t>六</w:t>
      </w:r>
      <w:r w:rsidRPr="003E396A">
        <w:rPr>
          <w:rFonts w:eastAsia="微軟正黑體"/>
        </w:rPr>
        <w:t>、向陳老師的三個核心直球答辯</w:t>
      </w:r>
      <w:bookmarkEnd w:id="8"/>
    </w:p>
    <w:p w14:paraId="782F43A3" w14:textId="77777777" w:rsidR="00CB0C60" w:rsidRPr="003E396A" w:rsidRDefault="00CB0C60" w:rsidP="00CB0C60">
      <w:pPr>
        <w:pStyle w:val="4"/>
        <w:rPr>
          <w:rFonts w:eastAsia="微軟正黑體"/>
        </w:rPr>
      </w:pPr>
      <w:r w:rsidRPr="003E396A">
        <w:rPr>
          <w:rFonts w:ascii="Segoe UI Emoji" w:eastAsia="微軟正黑體" w:hAnsi="Segoe UI Emoji" w:cs="Segoe UI Emoji"/>
        </w:rPr>
        <w:t>❓</w:t>
      </w:r>
      <w:r w:rsidRPr="003E396A">
        <w:rPr>
          <w:rFonts w:eastAsia="微軟正黑體"/>
        </w:rPr>
        <w:t xml:space="preserve"> 花多少錢？</w:t>
      </w:r>
    </w:p>
    <w:p w14:paraId="4842ADB7" w14:textId="77777777" w:rsidR="00CB0C60" w:rsidRPr="00566093" w:rsidRDefault="00CB0C60" w:rsidP="00CB0C6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szCs w:val="28"/>
        </w:rPr>
      </w:pPr>
      <w:r w:rsidRPr="00566093">
        <w:rPr>
          <w:szCs w:val="28"/>
        </w:rPr>
        <w:t>「我們第一年投入 NT$4.24億，其中 NT$ 2 億 是在台北買下自有產權物業，這是保值的固定資產、不是消耗品，隨時能變現或向銀行融資，立於不敗之地。其餘資金全部卡在 E 棒獨家代理、專利晶圓與自媒體流量等核心變現資產上。」</w:t>
      </w:r>
    </w:p>
    <w:p w14:paraId="410F15BB" w14:textId="77777777" w:rsidR="00CB0C60" w:rsidRPr="003E396A" w:rsidRDefault="00CB0C60" w:rsidP="00CB0C60">
      <w:pPr>
        <w:pStyle w:val="4"/>
        <w:rPr>
          <w:rFonts w:eastAsia="微軟正黑體"/>
        </w:rPr>
      </w:pPr>
      <w:r w:rsidRPr="003E396A">
        <w:rPr>
          <w:rFonts w:ascii="Segoe UI Emoji" w:eastAsia="微軟正黑體" w:hAnsi="Segoe UI Emoji" w:cs="Segoe UI Emoji"/>
        </w:rPr>
        <w:t>❓</w:t>
      </w:r>
      <w:r w:rsidRPr="003E396A">
        <w:rPr>
          <w:rFonts w:eastAsia="微軟正黑體"/>
        </w:rPr>
        <w:t xml:space="preserve"> 要做什麼？</w:t>
      </w:r>
    </w:p>
    <w:p w14:paraId="7AC16F03" w14:textId="77777777" w:rsidR="00CB0C60" w:rsidRPr="00566093" w:rsidRDefault="00CB0C60" w:rsidP="00CB0C6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szCs w:val="28"/>
        </w:rPr>
      </w:pPr>
      <w:r w:rsidRPr="00566093">
        <w:rPr>
          <w:color w:val="5D4E37"/>
          <w:szCs w:val="28"/>
        </w:rPr>
        <w:t>「我們徹底做好</w:t>
      </w:r>
      <w:r w:rsidRPr="00566093">
        <w:rPr>
          <w:b/>
          <w:bCs/>
          <w:color w:val="5D4E37"/>
          <w:szCs w:val="28"/>
        </w:rPr>
        <w:t>專業分工</w:t>
      </w:r>
      <w:r w:rsidRPr="00566093">
        <w:rPr>
          <w:color w:val="5D4E37"/>
          <w:szCs w:val="28"/>
        </w:rPr>
        <w:t>：總經理做『鐵血大管家』，管咖啡廳店長、運動教室客服、宿舍自律和診所行政；我和自媒體團隊專職用短影音流量把醫師、美瑜、紫昀、仲豪捧紅，解決外界對個案數與行銷實力的懷疑；芊邑和紫昀專門管理練習生心性，定調『感恩、真善愛』的核心文化，並把靈性諮詢SOP化，確保品質。」</w:t>
      </w:r>
    </w:p>
    <w:p w14:paraId="69CCBC40" w14:textId="77777777" w:rsidR="00CB0C60" w:rsidRPr="003E396A" w:rsidRDefault="00CB0C60" w:rsidP="00CB0C60">
      <w:pPr>
        <w:pStyle w:val="4"/>
        <w:rPr>
          <w:rFonts w:eastAsia="微軟正黑體"/>
        </w:rPr>
      </w:pPr>
      <w:r w:rsidRPr="003E396A">
        <w:rPr>
          <w:rFonts w:ascii="Segoe UI Emoji" w:eastAsia="微軟正黑體" w:hAnsi="Segoe UI Emoji" w:cs="Segoe UI Emoji"/>
        </w:rPr>
        <w:lastRenderedPageBreak/>
        <w:t>❓</w:t>
      </w:r>
      <w:r w:rsidRPr="003E396A">
        <w:rPr>
          <w:rFonts w:eastAsia="微軟正黑體"/>
        </w:rPr>
        <w:t xml:space="preserve"> 怎麼做出一個系統，讓身心靈老師拯救很多人？</w:t>
      </w:r>
    </w:p>
    <w:p w14:paraId="6E5ECE52" w14:textId="77777777" w:rsidR="00CB0C60" w:rsidRPr="00566093" w:rsidRDefault="00CB0C60" w:rsidP="00CB0C6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szCs w:val="28"/>
        </w:rPr>
      </w:pPr>
      <w:r w:rsidRPr="00566093">
        <w:rPr>
          <w:color w:val="5D4E37"/>
          <w:szCs w:val="28"/>
        </w:rPr>
        <w:t>「我們一樓用高頻日常的咖啡與美體運動把客流量倒滿。二樓配備中西醫診所、心理諮商師、物理治療師與整復師，做好</w:t>
      </w:r>
      <w:r w:rsidRPr="00566093">
        <w:rPr>
          <w:b/>
          <w:bCs/>
          <w:color w:val="5D4E37"/>
          <w:szCs w:val="28"/>
        </w:rPr>
        <w:t>合法防火牆</w:t>
      </w:r>
      <w:r w:rsidRPr="00566093">
        <w:rPr>
          <w:color w:val="5D4E37"/>
          <w:szCs w:val="28"/>
        </w:rPr>
        <w:t>，不給同行檢舉機會。接著把一樓的熟客與代理商，滿額</w:t>
      </w:r>
      <w:r w:rsidRPr="00566093">
        <w:rPr>
          <w:b/>
          <w:bCs/>
          <w:color w:val="5D4E37"/>
          <w:szCs w:val="28"/>
        </w:rPr>
        <w:t>免費贈送</w:t>
      </w:r>
      <w:r w:rsidRPr="00566093">
        <w:rPr>
          <w:color w:val="5D4E37"/>
          <w:szCs w:val="28"/>
        </w:rPr>
        <w:t>二樓的靈性諮詢！這在法律上百分之百安全，又為練習生送去海量案例合法練兵。第一年砸出百萬淨利報表，第二年直接把這套『兩層樓極致坪效 SOP』複製到全台 22 家加盟店，裂變上萬代理商，這才叫</w:t>
      </w:r>
      <w:r w:rsidRPr="00566093">
        <w:rPr>
          <w:b/>
          <w:bCs/>
          <w:color w:val="5D4E37"/>
          <w:szCs w:val="28"/>
        </w:rPr>
        <w:t>拯救眾生的標準化商業系統</w:t>
      </w:r>
      <w:r w:rsidRPr="00566093">
        <w:rPr>
          <w:color w:val="5D4E37"/>
          <w:szCs w:val="28"/>
        </w:rPr>
        <w:t>！」</w:t>
      </w:r>
    </w:p>
    <w:p w14:paraId="461E0F48" w14:textId="77777777" w:rsidR="00CB0C60" w:rsidRPr="003E396A" w:rsidRDefault="00CB0C60" w:rsidP="00CB0C60">
      <w:pPr>
        <w:pBdr>
          <w:bottom w:val="single" w:sz="6" w:space="1" w:color="B0BEC5"/>
        </w:pBdr>
        <w:spacing w:before="120" w:after="120"/>
      </w:pPr>
    </w:p>
    <w:p w14:paraId="747B2E40" w14:textId="77777777" w:rsidR="00CB0C60" w:rsidRPr="003E396A" w:rsidRDefault="00CB0C60" w:rsidP="00CB0C60">
      <w:pPr>
        <w:pStyle w:val="2"/>
        <w:rPr>
          <w:rFonts w:ascii="微軟正黑體" w:eastAsia="微軟正黑體" w:hAnsi="微軟正黑體"/>
        </w:rPr>
      </w:pPr>
      <w:bookmarkStart w:id="9" w:name="_Toc234862244"/>
      <w:r w:rsidRPr="003E396A">
        <w:rPr>
          <w:rFonts w:ascii="Segoe UI Emoji" w:eastAsia="微軟正黑體" w:hAnsi="Segoe UI Emoji" w:cs="Segoe UI Emoji"/>
          <w:kern w:val="2"/>
          <w:lang w:val="en-US"/>
          <w14:ligatures w14:val="standardContextual"/>
        </w:rPr>
        <w:t>🌀</w:t>
      </w:r>
      <w:r w:rsidRPr="003E396A">
        <w:rPr>
          <w:rFonts w:ascii="微軟正黑體" w:eastAsia="微軟正黑體" w:hAnsi="微軟正黑體"/>
          <w:kern w:val="2"/>
          <w:lang w:val="en-US"/>
          <w14:ligatures w14:val="standardContextual"/>
        </w:rPr>
        <w:t xml:space="preserve"> 【能量】How：制度、運營與執行手段</w:t>
      </w:r>
      <w:bookmarkEnd w:id="9"/>
    </w:p>
    <w:p w14:paraId="2ABC6673" w14:textId="77777777" w:rsidR="00CB0C60" w:rsidRPr="003E396A" w:rsidRDefault="00CB0C60" w:rsidP="00CB0C60">
      <w:pPr>
        <w:pStyle w:val="3"/>
        <w:widowControl w:val="0"/>
        <w:spacing w:line="278" w:lineRule="auto"/>
        <w:rPr>
          <w:rFonts w:eastAsia="微軟正黑體"/>
          <w:kern w:val="2"/>
          <w:lang w:val="en-US"/>
          <w14:ligatures w14:val="standardContextual"/>
        </w:rPr>
      </w:pPr>
      <w:bookmarkStart w:id="10" w:name="_Toc234862245"/>
      <w:r w:rsidRPr="003E396A">
        <w:rPr>
          <w:rFonts w:eastAsia="微軟正黑體"/>
          <w:kern w:val="2"/>
          <w:lang w:val="en-US"/>
          <w14:ligatures w14:val="standardContextual"/>
        </w:rPr>
        <w:t>七、集團組織架構與核心團隊職稱配置表</w:t>
      </w:r>
      <w:bookmarkEnd w:id="10"/>
    </w:p>
    <w:p w14:paraId="535C3B7C" w14:textId="77777777" w:rsidR="00CB0C60" w:rsidRPr="00C8115A" w:rsidRDefault="00CB0C60" w:rsidP="00CB0C60">
      <w:pPr>
        <w:rPr>
          <w:color w:val="auto"/>
          <w:szCs w:val="28"/>
        </w:rPr>
      </w:pPr>
      <w:r w:rsidRPr="00C8115A">
        <w:rPr>
          <w:color w:val="auto"/>
          <w:szCs w:val="28"/>
        </w:rPr>
        <w:t>真靈光集團採「三大系統獨立運作 + 創辦人統籌決策」的矩陣式架構。</w:t>
      </w:r>
    </w:p>
    <w:p w14:paraId="1462D38C" w14:textId="77777777" w:rsidR="00CB0C60" w:rsidRPr="00C8115A" w:rsidRDefault="00CB0C60" w:rsidP="00CB0C60">
      <w:pPr>
        <w:rPr>
          <w:color w:val="auto"/>
          <w:szCs w:val="28"/>
        </w:rPr>
      </w:pPr>
      <w:r w:rsidRPr="00C8115A">
        <w:rPr>
          <w:color w:val="auto"/>
          <w:szCs w:val="28"/>
        </w:rPr>
        <w:t>23 個工作角色精簡為 14 個核心職稱，產品部歸屬行銷業務系統。</w:t>
      </w:r>
    </w:p>
    <w:p w14:paraId="2E5A70FC" w14:textId="77777777" w:rsidR="00CB0C60" w:rsidRPr="003E396A" w:rsidRDefault="00CB0C60" w:rsidP="00CB0C60">
      <w:pPr>
        <w:pStyle w:val="4"/>
        <w:rPr>
          <w:rFonts w:eastAsia="微軟正黑體"/>
          <w:szCs w:val="32"/>
        </w:rPr>
      </w:pPr>
      <w:r w:rsidRPr="003E396A">
        <w:rPr>
          <w:rFonts w:eastAsia="微軟正黑體"/>
          <w:szCs w:val="32"/>
        </w:rPr>
        <w:t>最高決策層</w:t>
      </w:r>
    </w:p>
    <w:tbl>
      <w:tblPr>
        <w:tblW w:w="14570" w:type="dxa"/>
        <w:tblLayout w:type="fixed"/>
        <w:tblLook w:val="0000" w:firstRow="0" w:lastRow="0" w:firstColumn="0" w:lastColumn="0" w:noHBand="0" w:noVBand="0"/>
      </w:tblPr>
      <w:tblGrid>
        <w:gridCol w:w="7285"/>
        <w:gridCol w:w="7285"/>
      </w:tblGrid>
      <w:tr w:rsidR="00CB0C60" w:rsidRPr="003E396A" w14:paraId="6F7DB119" w14:textId="77777777" w:rsidTr="00B62FC4">
        <w:tc>
          <w:tcPr>
            <w:tcW w:w="728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AD4631" w14:textId="77777777" w:rsidR="00CB0C60" w:rsidRPr="003E396A" w:rsidRDefault="00CB0C60" w:rsidP="00B62FC4">
            <w:pPr>
              <w:jc w:val="center"/>
            </w:pPr>
            <w:r w:rsidRPr="003E396A">
              <w:rPr>
                <w:rFonts w:ascii="Segoe UI Emoji" w:hAnsi="Segoe UI Emoji" w:cs="Segoe UI Emoji"/>
                <w:b/>
                <w:bCs/>
                <w:color w:val="8B5A2B"/>
                <w:sz w:val="26"/>
                <w:szCs w:val="26"/>
              </w:rPr>
              <w:t>👑</w:t>
            </w:r>
            <w:r w:rsidRPr="003E396A">
              <w:rPr>
                <w:b/>
                <w:bCs/>
                <w:color w:val="8B5A2B"/>
                <w:sz w:val="26"/>
                <w:szCs w:val="26"/>
              </w:rPr>
              <w:t xml:space="preserve"> 創辦人 / CEO / 行銷總操盤手</w:t>
            </w:r>
          </w:p>
        </w:tc>
        <w:tc>
          <w:tcPr>
            <w:tcW w:w="728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6AAD0E" w14:textId="77777777" w:rsidR="00CB0C60" w:rsidRPr="003E396A" w:rsidRDefault="00CB0C60" w:rsidP="00B62FC4">
            <w:pPr>
              <w:jc w:val="center"/>
            </w:pPr>
            <w:r w:rsidRPr="003E396A">
              <w:rPr>
                <w:rFonts w:ascii="Segoe UI Emoji" w:hAnsi="Segoe UI Emoji" w:cs="Segoe UI Emoji"/>
                <w:b/>
                <w:bCs/>
                <w:color w:val="643296"/>
                <w:sz w:val="26"/>
                <w:szCs w:val="26"/>
              </w:rPr>
              <w:t>🔮</w:t>
            </w:r>
            <w:r w:rsidRPr="003E396A">
              <w:rPr>
                <w:b/>
                <w:bCs/>
                <w:color w:val="643296"/>
                <w:sz w:val="26"/>
                <w:szCs w:val="26"/>
              </w:rPr>
              <w:t xml:space="preserve"> 靈性顧問（幕後）</w:t>
            </w:r>
          </w:p>
        </w:tc>
      </w:tr>
      <w:tr w:rsidR="00CB0C60" w:rsidRPr="00C8115A" w14:paraId="5E9236A3" w14:textId="77777777" w:rsidTr="00B62FC4">
        <w:tc>
          <w:tcPr>
            <w:tcW w:w="728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000311" w14:textId="77777777" w:rsidR="00CB0C60" w:rsidRPr="00C8115A" w:rsidRDefault="00CB0C60" w:rsidP="00B62FC4">
            <w:pPr>
              <w:jc w:val="center"/>
              <w:rPr>
                <w:szCs w:val="28"/>
              </w:rPr>
            </w:pPr>
            <w:r w:rsidRPr="00C8115A">
              <w:rPr>
                <w:szCs w:val="28"/>
              </w:rPr>
              <w:lastRenderedPageBreak/>
              <w:t>陳仲豪</w:t>
            </w:r>
            <w:r w:rsidRPr="00C8115A">
              <w:rPr>
                <w:szCs w:val="28"/>
              </w:rPr>
              <w:br/>
              <w:t>集團最高決策者，直管行銷業務系統</w:t>
            </w:r>
          </w:p>
        </w:tc>
        <w:tc>
          <w:tcPr>
            <w:tcW w:w="728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828E19" w14:textId="77777777" w:rsidR="00CB0C60" w:rsidRPr="00C8115A" w:rsidRDefault="00CB0C60" w:rsidP="00B62FC4">
            <w:pPr>
              <w:jc w:val="center"/>
              <w:rPr>
                <w:szCs w:val="28"/>
              </w:rPr>
            </w:pPr>
            <w:r w:rsidRPr="00C8115A">
              <w:rPr>
                <w:szCs w:val="28"/>
              </w:rPr>
              <w:t>陳老師</w:t>
            </w:r>
            <w:r w:rsidRPr="00C8115A">
              <w:rPr>
                <w:szCs w:val="28"/>
              </w:rPr>
              <w:br/>
              <w:t>個案示範教學 · 面試洞察 · 重大決策顧問</w:t>
            </w:r>
          </w:p>
        </w:tc>
      </w:tr>
    </w:tbl>
    <w:p w14:paraId="2A46F816" w14:textId="77777777" w:rsidR="00CB0C60" w:rsidRPr="00C8115A" w:rsidRDefault="00CB0C60" w:rsidP="00CB0C60">
      <w:pPr>
        <w:rPr>
          <w:szCs w:val="28"/>
        </w:rPr>
      </w:pPr>
    </w:p>
    <w:p w14:paraId="7FA83AE8" w14:textId="77777777" w:rsidR="00CB0C60" w:rsidRPr="00C8115A" w:rsidRDefault="00CB0C60" w:rsidP="00CB0C60">
      <w:pPr>
        <w:jc w:val="center"/>
        <w:rPr>
          <w:szCs w:val="28"/>
        </w:rPr>
      </w:pPr>
      <w:r w:rsidRPr="00C8115A">
        <w:rPr>
          <w:b/>
          <w:bCs/>
          <w:szCs w:val="28"/>
        </w:rPr>
        <w:t>▼  CEO 直屬：執行特助（協調三大系統）</w:t>
      </w:r>
    </w:p>
    <w:p w14:paraId="73E8CB17" w14:textId="77777777" w:rsidR="00CB0C60" w:rsidRPr="00C8115A" w:rsidRDefault="00CB0C60" w:rsidP="00CB0C60">
      <w:pPr>
        <w:jc w:val="center"/>
        <w:rPr>
          <w:szCs w:val="28"/>
        </w:rPr>
      </w:pPr>
      <w:r w:rsidRPr="00C8115A">
        <w:rPr>
          <w:b/>
          <w:bCs/>
          <w:szCs w:val="28"/>
        </w:rPr>
        <w:t>▼</w:t>
      </w:r>
    </w:p>
    <w:p w14:paraId="44C43874" w14:textId="77777777" w:rsidR="00CB0C60" w:rsidRPr="003E396A" w:rsidRDefault="00CB0C60" w:rsidP="00CB0C60">
      <w:pPr>
        <w:pStyle w:val="4"/>
        <w:rPr>
          <w:rFonts w:eastAsia="微軟正黑體"/>
          <w:szCs w:val="32"/>
        </w:rPr>
      </w:pPr>
      <w:r w:rsidRPr="003E396A">
        <w:rPr>
          <w:rFonts w:eastAsia="微軟正黑體"/>
          <w:szCs w:val="32"/>
        </w:rPr>
        <w:t>三大系統</w:t>
      </w:r>
    </w:p>
    <w:tbl>
      <w:tblPr>
        <w:tblW w:w="14571" w:type="dxa"/>
        <w:tblLayout w:type="fixed"/>
        <w:tblLook w:val="0000" w:firstRow="0" w:lastRow="0" w:firstColumn="0" w:lastColumn="0" w:noHBand="0" w:noVBand="0"/>
      </w:tblPr>
      <w:tblGrid>
        <w:gridCol w:w="4857"/>
        <w:gridCol w:w="4857"/>
        <w:gridCol w:w="4857"/>
      </w:tblGrid>
      <w:tr w:rsidR="00CB0C60" w:rsidRPr="003E396A" w14:paraId="7AEB0397" w14:textId="77777777" w:rsidTr="00B62FC4">
        <w:tc>
          <w:tcPr>
            <w:tcW w:w="4857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B680CD" w14:textId="77777777" w:rsidR="00CB0C60" w:rsidRPr="00C8115A" w:rsidRDefault="00CB0C60" w:rsidP="00B62FC4">
            <w:pPr>
              <w:jc w:val="center"/>
              <w:rPr>
                <w:szCs w:val="28"/>
              </w:rPr>
            </w:pPr>
            <w:r w:rsidRPr="00C8115A">
              <w:rPr>
                <w:rFonts w:ascii="Segoe UI Emoji" w:hAnsi="Segoe UI Emoji" w:cs="Segoe UI Emoji"/>
                <w:b/>
                <w:bCs/>
                <w:szCs w:val="28"/>
              </w:rPr>
              <w:t>🏢</w:t>
            </w:r>
            <w:r w:rsidRPr="00C8115A">
              <w:rPr>
                <w:b/>
                <w:bCs/>
                <w:szCs w:val="28"/>
              </w:rPr>
              <w:t xml:space="preserve"> 運營系統</w:t>
            </w:r>
          </w:p>
        </w:tc>
        <w:tc>
          <w:tcPr>
            <w:tcW w:w="4857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77F6F7" w14:textId="77777777" w:rsidR="00CB0C60" w:rsidRPr="00C8115A" w:rsidRDefault="00CB0C60" w:rsidP="00B62FC4">
            <w:pPr>
              <w:jc w:val="center"/>
              <w:rPr>
                <w:szCs w:val="28"/>
              </w:rPr>
            </w:pPr>
            <w:r w:rsidRPr="00C8115A">
              <w:rPr>
                <w:rFonts w:ascii="Segoe UI Emoji" w:hAnsi="Segoe UI Emoji" w:cs="Segoe UI Emoji"/>
                <w:b/>
                <w:bCs/>
                <w:szCs w:val="28"/>
              </w:rPr>
              <w:t>🎬</w:t>
            </w:r>
            <w:r w:rsidRPr="00C8115A">
              <w:rPr>
                <w:b/>
                <w:bCs/>
                <w:szCs w:val="28"/>
              </w:rPr>
              <w:t xml:space="preserve"> 行銷業務系統</w:t>
            </w:r>
          </w:p>
        </w:tc>
        <w:tc>
          <w:tcPr>
            <w:tcW w:w="4857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4A27F1" w14:textId="77777777" w:rsidR="00CB0C60" w:rsidRPr="00C8115A" w:rsidRDefault="00CB0C60" w:rsidP="00B62FC4">
            <w:pPr>
              <w:jc w:val="center"/>
              <w:rPr>
                <w:szCs w:val="28"/>
              </w:rPr>
            </w:pPr>
            <w:r w:rsidRPr="00C8115A">
              <w:rPr>
                <w:rFonts w:ascii="Segoe UI Emoji" w:hAnsi="Segoe UI Emoji" w:cs="Segoe UI Emoji"/>
                <w:b/>
                <w:bCs/>
                <w:szCs w:val="28"/>
              </w:rPr>
              <w:t>🔮</w:t>
            </w:r>
            <w:r w:rsidRPr="00C8115A">
              <w:rPr>
                <w:b/>
                <w:bCs/>
                <w:szCs w:val="28"/>
              </w:rPr>
              <w:t xml:space="preserve"> 培訓系統</w:t>
            </w:r>
          </w:p>
        </w:tc>
      </w:tr>
      <w:tr w:rsidR="00CB0C60" w:rsidRPr="003E396A" w14:paraId="3DAE4393" w14:textId="77777777" w:rsidTr="00B62FC4">
        <w:tc>
          <w:tcPr>
            <w:tcW w:w="4857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F5BD28" w14:textId="77777777" w:rsidR="00CB0C60" w:rsidRPr="00C8115A" w:rsidRDefault="00CB0C60" w:rsidP="00B62FC4">
            <w:pPr>
              <w:jc w:val="center"/>
              <w:rPr>
                <w:szCs w:val="28"/>
              </w:rPr>
            </w:pPr>
            <w:r w:rsidRPr="00C8115A">
              <w:rPr>
                <w:szCs w:val="28"/>
              </w:rPr>
              <w:t>總經理</w:t>
            </w:r>
            <w:r w:rsidRPr="00C8115A">
              <w:rPr>
                <w:szCs w:val="28"/>
              </w:rPr>
              <w:br/>
              <w:t>人事·財務·法務·店面·醫療</w:t>
            </w:r>
          </w:p>
        </w:tc>
        <w:tc>
          <w:tcPr>
            <w:tcW w:w="4857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2666068" w14:textId="77777777" w:rsidR="00CB0C60" w:rsidRPr="00C8115A" w:rsidRDefault="00CB0C60" w:rsidP="00B62FC4">
            <w:pPr>
              <w:jc w:val="center"/>
              <w:rPr>
                <w:szCs w:val="28"/>
              </w:rPr>
            </w:pPr>
            <w:r w:rsidRPr="00C8115A">
              <w:rPr>
                <w:szCs w:val="28"/>
              </w:rPr>
              <w:t>CEO 直管</w:t>
            </w:r>
            <w:r w:rsidRPr="00C8115A">
              <w:rPr>
                <w:szCs w:val="28"/>
              </w:rPr>
              <w:br/>
              <w:t>經紀·自媒體·AI課程·產品·業務</w:t>
            </w:r>
          </w:p>
        </w:tc>
        <w:tc>
          <w:tcPr>
            <w:tcW w:w="4857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8D2417" w14:textId="77777777" w:rsidR="00CB0C60" w:rsidRPr="00C8115A" w:rsidRDefault="00CB0C60" w:rsidP="00B62FC4">
            <w:pPr>
              <w:jc w:val="center"/>
              <w:rPr>
                <w:szCs w:val="28"/>
              </w:rPr>
            </w:pPr>
            <w:r w:rsidRPr="00C8115A">
              <w:rPr>
                <w:szCs w:val="28"/>
              </w:rPr>
              <w:t>靈性培訓總監</w:t>
            </w:r>
            <w:r w:rsidRPr="00C8115A">
              <w:rPr>
                <w:szCs w:val="28"/>
              </w:rPr>
              <w:br/>
              <w:t>導師培訓·課程標準·師資考核</w:t>
            </w:r>
          </w:p>
        </w:tc>
      </w:tr>
    </w:tbl>
    <w:p w14:paraId="6163383D" w14:textId="77777777" w:rsidR="00CB0C60" w:rsidRPr="003E396A" w:rsidRDefault="00CB0C60" w:rsidP="00CB0C60"/>
    <w:p w14:paraId="36717432" w14:textId="77777777" w:rsidR="00CB0C60" w:rsidRPr="003E396A" w:rsidRDefault="00CB0C60" w:rsidP="00CB0C60">
      <w:pPr>
        <w:pStyle w:val="4"/>
        <w:rPr>
          <w:rFonts w:eastAsia="微軟正黑體"/>
          <w:szCs w:val="32"/>
        </w:rPr>
      </w:pPr>
      <w:r w:rsidRPr="003E396A">
        <w:rPr>
          <w:rFonts w:eastAsia="微軟正黑體"/>
          <w:szCs w:val="32"/>
        </w:rPr>
        <w:t>核心團隊職稱配置表（含靈性決策團）</w:t>
      </w:r>
    </w:p>
    <w:tbl>
      <w:tblPr>
        <w:tblW w:w="14550" w:type="dxa"/>
        <w:tblLayout w:type="fixed"/>
        <w:tblLook w:val="0000" w:firstRow="0" w:lastRow="0" w:firstColumn="0" w:lastColumn="0" w:noHBand="0" w:noVBand="0"/>
      </w:tblPr>
      <w:tblGrid>
        <w:gridCol w:w="2251"/>
        <w:gridCol w:w="3645"/>
        <w:gridCol w:w="4532"/>
        <w:gridCol w:w="1752"/>
        <w:gridCol w:w="2370"/>
      </w:tblGrid>
      <w:tr w:rsidR="00CB0C60" w:rsidRPr="003E396A" w14:paraId="026EEC7F" w14:textId="77777777" w:rsidTr="00CB0C60"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837B8E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系統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27C4D1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職稱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B62B52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負責範疇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A88E67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年薪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6BE64C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分紅層級</w:t>
            </w:r>
          </w:p>
        </w:tc>
      </w:tr>
      <w:tr w:rsidR="00CB0C60" w:rsidRPr="003E396A" w14:paraId="4340D90B" w14:textId="77777777" w:rsidTr="00CB0C60"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73736A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lastRenderedPageBreak/>
              <w:t>👑</w:t>
            </w:r>
            <w:r w:rsidRPr="003E396A">
              <w:rPr>
                <w:sz w:val="24"/>
                <w:szCs w:val="24"/>
              </w:rPr>
              <w:t xml:space="preserve"> 最高層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1F9AF5" w14:textId="77777777" w:rsidR="00CB0C60" w:rsidRPr="003E396A" w:rsidRDefault="00CB0C60" w:rsidP="00B62FC4">
            <w:pPr>
              <w:spacing w:after="0"/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創辦人/CEO/行銷總操盤手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884D58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集團決策 + 直管行銷業務系統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0C067C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616A88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創辦人</w:t>
            </w:r>
          </w:p>
        </w:tc>
      </w:tr>
      <w:tr w:rsidR="00CB0C60" w:rsidRPr="003E396A" w14:paraId="3BBBEC72" w14:textId="77777777" w:rsidTr="00CB0C60"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D35B95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顧問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6D1BC7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靈性顧問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CF610E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個案示範·面試洞察·決策顧問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CB4607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顧問費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4A62C5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特別分潤</w:t>
            </w:r>
          </w:p>
        </w:tc>
      </w:tr>
      <w:tr w:rsidR="00CB0C60" w:rsidRPr="003E396A" w14:paraId="01D508AF" w14:textId="77777777" w:rsidTr="00CB0C60"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6A92D4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👑</w:t>
            </w:r>
            <w:r w:rsidRPr="003E396A">
              <w:rPr>
                <w:sz w:val="24"/>
                <w:szCs w:val="24"/>
              </w:rPr>
              <w:t xml:space="preserve"> 直屬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8F9873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執行特助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D8278E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協調三大系統·機密事務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7239C5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60 萬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1F0379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Tier 1</w:t>
            </w:r>
          </w:p>
        </w:tc>
      </w:tr>
      <w:tr w:rsidR="00CB0C60" w:rsidRPr="003E396A" w14:paraId="59767790" w14:textId="77777777" w:rsidTr="00CB0C60"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BADF3D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1313CE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總經理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EBC537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統管人事/財務/店面/醫療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F9A0BA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200 萬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97DFEE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Tier 1</w:t>
            </w:r>
          </w:p>
        </w:tc>
      </w:tr>
      <w:tr w:rsidR="00CB0C60" w:rsidRPr="003E396A" w14:paraId="66502E54" w14:textId="77777777" w:rsidTr="00CB0C60"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D5C1CE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78C44B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財務長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0F3D87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稅務規劃·財報·資金管理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B81413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100 萬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E6E0F0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Tier 1</w:t>
            </w:r>
          </w:p>
        </w:tc>
      </w:tr>
      <w:tr w:rsidR="00CB0C60" w:rsidRPr="003E396A" w14:paraId="0F357C5F" w14:textId="77777777" w:rsidTr="00CB0C60"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0E2FDF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4F524F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法務主管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56170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合約審核·法規遵循·智財保護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47DD21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70 萬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FB13DA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Tier 1</w:t>
            </w:r>
          </w:p>
        </w:tc>
      </w:tr>
      <w:tr w:rsidR="00CB0C60" w:rsidRPr="003E396A" w14:paraId="2C2A86CC" w14:textId="77777777" w:rsidTr="00CB0C60"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F10AC0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36311A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醫療總監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06ABFB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統管醫師/護理/營養/心理/整脊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00877D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150 萬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5A8EF2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Tier 1</w:t>
            </w:r>
          </w:p>
        </w:tc>
      </w:tr>
      <w:tr w:rsidR="00CB0C60" w:rsidRPr="003E396A" w14:paraId="5640C383" w14:textId="77777777" w:rsidTr="00CB0C60"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821261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07FE02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旗艦店店長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A88CCA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店面營運+櫃台+運動教練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2DD0D0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48 萬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B09495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Tier 1</w:t>
            </w:r>
          </w:p>
        </w:tc>
      </w:tr>
      <w:tr w:rsidR="00CB0C60" w:rsidRPr="003E396A" w14:paraId="1C5AC9B4" w14:textId="77777777" w:rsidTr="00CB0C60"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9958F3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F62C61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人資行政主管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1177BA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招聘·考勤·行政·客服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2B0964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60 萬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140D9C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Tier 1</w:t>
            </w:r>
          </w:p>
        </w:tc>
      </w:tr>
      <w:tr w:rsidR="00CB0C60" w:rsidRPr="003E396A" w14:paraId="2CBC8703" w14:textId="77777777" w:rsidTr="00CB0C60"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F8C26D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🎬</w:t>
            </w:r>
            <w:r w:rsidRPr="003E396A">
              <w:rPr>
                <w:sz w:val="24"/>
                <w:szCs w:val="24"/>
              </w:rPr>
              <w:t xml:space="preserve"> 行銷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47B461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總經紀人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DFAC7B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老師經紀·商務合作·品牌授權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E8A9D9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120 萬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C8C864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Tier 1</w:t>
            </w:r>
          </w:p>
        </w:tc>
      </w:tr>
      <w:tr w:rsidR="00CB0C60" w:rsidRPr="003E396A" w14:paraId="19359066" w14:textId="77777777" w:rsidTr="00CB0C60"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43A08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🎬</w:t>
            </w:r>
            <w:r w:rsidRPr="003E396A">
              <w:rPr>
                <w:sz w:val="24"/>
                <w:szCs w:val="24"/>
              </w:rPr>
              <w:t xml:space="preserve"> 行銷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832ABB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自媒體暨公關主管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0B425D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小編/拍攝/剪輯/公關/媒體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FDE27E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80 萬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E6ED97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Tier 1</w:t>
            </w:r>
          </w:p>
        </w:tc>
      </w:tr>
      <w:tr w:rsidR="00CB0C60" w:rsidRPr="003E396A" w14:paraId="15F80DD6" w14:textId="77777777" w:rsidTr="00CB0C60"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F16B07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lastRenderedPageBreak/>
              <w:t>🎬</w:t>
            </w:r>
            <w:r w:rsidRPr="003E396A">
              <w:rPr>
                <w:sz w:val="24"/>
                <w:szCs w:val="24"/>
              </w:rPr>
              <w:t xml:space="preserve"> 行銷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A3BA71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AI 製課師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346528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線上課程製作·AI 工具應用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197CC9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70 萬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D4E8E9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Tier 1</w:t>
            </w:r>
          </w:p>
        </w:tc>
      </w:tr>
      <w:tr w:rsidR="00CB0C60" w:rsidRPr="003E396A" w14:paraId="4F128322" w14:textId="77777777" w:rsidTr="00CB0C60"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378064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🎬</w:t>
            </w:r>
            <w:r w:rsidRPr="003E396A">
              <w:rPr>
                <w:sz w:val="24"/>
                <w:szCs w:val="24"/>
              </w:rPr>
              <w:t xml:space="preserve"> 行銷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455844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產品總監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57FDAC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產品篩選·培訓·品質管控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AB8893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100 萬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A3481D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Tier 1</w:t>
            </w:r>
          </w:p>
        </w:tc>
      </w:tr>
      <w:tr w:rsidR="00CB0C60" w:rsidRPr="003E396A" w14:paraId="166A728E" w14:textId="77777777" w:rsidTr="00CB0C60"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3DA046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🎬</w:t>
            </w:r>
            <w:r w:rsidRPr="003E396A">
              <w:rPr>
                <w:sz w:val="24"/>
                <w:szCs w:val="24"/>
              </w:rPr>
              <w:t xml:space="preserve"> 行銷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A46A5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業務培訓主管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B4D7AC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代理商培訓·管理·業務SOP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C2B003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80 萬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E7245A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Tier 1</w:t>
            </w:r>
          </w:p>
        </w:tc>
      </w:tr>
      <w:tr w:rsidR="00CB0C60" w:rsidRPr="003E396A" w14:paraId="49A0103A" w14:textId="77777777" w:rsidTr="00CB0C60"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B96D9B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AE99BE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靈性培訓總監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4CDDFA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師資培訓·課程標準·品質考核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EC6C06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250 萬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F928D4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Tier 1</w:t>
            </w:r>
          </w:p>
        </w:tc>
      </w:tr>
      <w:tr w:rsidR="00CB0C60" w:rsidRPr="003E396A" w14:paraId="7D5514FC" w14:textId="77777777" w:rsidTr="00CB0C60"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9B584A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96D2D9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靈性培訓副總監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2378A4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培訓課程執行與師資行政協調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D8130E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120 萬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5FD402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Tier 1</w:t>
            </w:r>
          </w:p>
        </w:tc>
      </w:tr>
      <w:tr w:rsidR="00CB0C60" w:rsidRPr="003E396A" w14:paraId="5AFB6288" w14:textId="77777777" w:rsidTr="00CB0C60"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12F398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17E55D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靈性決策導師 (10位)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C6DDC6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診斷/外科/長照/護理培訓與各自決策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6EF96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9234AB" w14:textId="77777777" w:rsidR="00CB0C60" w:rsidRPr="003E396A" w:rsidRDefault="00CB0C60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Tier 1</w:t>
            </w:r>
          </w:p>
        </w:tc>
      </w:tr>
    </w:tbl>
    <w:p w14:paraId="29259615" w14:textId="108CC1CD" w:rsidR="00CB0C60" w:rsidRPr="003E396A" w:rsidRDefault="00CB0C60" w:rsidP="00CB0C60">
      <w:pPr>
        <w:pStyle w:val="3"/>
        <w:rPr>
          <w:rFonts w:eastAsia="微軟正黑體"/>
        </w:rPr>
      </w:pPr>
      <w:bookmarkStart w:id="11" w:name="_Toc234862246"/>
      <w:r w:rsidRPr="003E396A">
        <w:rPr>
          <w:rFonts w:eastAsia="微軟正黑體" w:hint="eastAsia"/>
        </w:rPr>
        <w:t>八、</w:t>
      </w:r>
      <w:r w:rsidRPr="003E396A">
        <w:rPr>
          <w:rFonts w:eastAsia="微軟正黑體"/>
        </w:rPr>
        <w:t>靈性顧問（陳老師）特別安排</w:t>
      </w:r>
      <w:bookmarkEnd w:id="11"/>
    </w:p>
    <w:p w14:paraId="21FB70A8" w14:textId="77777777" w:rsidR="00CB0C60" w:rsidRPr="00C8115A" w:rsidRDefault="00CB0C60" w:rsidP="00CB0C60">
      <w:pPr>
        <w:rPr>
          <w:szCs w:val="28"/>
        </w:rPr>
      </w:pPr>
      <w:r w:rsidRPr="00C8115A">
        <w:rPr>
          <w:szCs w:val="28"/>
        </w:rPr>
        <w:t>陳老師為集團靈性核心，但選擇退居幕後擔任顧問角色，不參與日常營運。</w:t>
      </w:r>
    </w:p>
    <w:tbl>
      <w:tblPr>
        <w:tblW w:w="14580" w:type="dxa"/>
        <w:tblLayout w:type="fixed"/>
        <w:tblLook w:val="0000" w:firstRow="0" w:lastRow="0" w:firstColumn="0" w:lastColumn="0" w:noHBand="0" w:noVBand="0"/>
      </w:tblPr>
      <w:tblGrid>
        <w:gridCol w:w="3828"/>
        <w:gridCol w:w="10752"/>
      </w:tblGrid>
      <w:tr w:rsidR="00CB0C60" w:rsidRPr="00C8115A" w14:paraId="500ADC45" w14:textId="77777777" w:rsidTr="00B62FC4"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1DAC61" w14:textId="77777777" w:rsidR="00CB0C60" w:rsidRPr="00C8115A" w:rsidRDefault="00CB0C60" w:rsidP="00B62FC4">
            <w:pPr>
              <w:jc w:val="center"/>
              <w:rPr>
                <w:szCs w:val="28"/>
              </w:rPr>
            </w:pPr>
            <w:r w:rsidRPr="00C8115A">
              <w:rPr>
                <w:b/>
                <w:bCs/>
                <w:szCs w:val="28"/>
              </w:rPr>
              <w:t>項目</w:t>
            </w:r>
          </w:p>
        </w:tc>
        <w:tc>
          <w:tcPr>
            <w:tcW w:w="10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6AECC9" w14:textId="77777777" w:rsidR="00CB0C60" w:rsidRPr="00C8115A" w:rsidRDefault="00CB0C60" w:rsidP="00B62FC4">
            <w:pPr>
              <w:jc w:val="center"/>
              <w:rPr>
                <w:szCs w:val="28"/>
              </w:rPr>
            </w:pPr>
            <w:r w:rsidRPr="00C8115A">
              <w:rPr>
                <w:b/>
                <w:bCs/>
                <w:szCs w:val="28"/>
              </w:rPr>
              <w:t>說明</w:t>
            </w:r>
          </w:p>
        </w:tc>
      </w:tr>
      <w:tr w:rsidR="00CB0C60" w:rsidRPr="00C8115A" w14:paraId="5A15D871" w14:textId="77777777" w:rsidTr="00B62FC4"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B129A5" w14:textId="77777777" w:rsidR="00CB0C60" w:rsidRPr="00C8115A" w:rsidRDefault="00CB0C60" w:rsidP="00B62FC4">
            <w:pPr>
              <w:jc w:val="center"/>
              <w:rPr>
                <w:szCs w:val="28"/>
              </w:rPr>
            </w:pPr>
            <w:r w:rsidRPr="00C8115A">
              <w:rPr>
                <w:szCs w:val="28"/>
              </w:rPr>
              <w:t>身份定位</w:t>
            </w:r>
          </w:p>
        </w:tc>
        <w:tc>
          <w:tcPr>
            <w:tcW w:w="10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976BF7" w14:textId="77777777" w:rsidR="00CB0C60" w:rsidRPr="00C8115A" w:rsidRDefault="00CB0C60" w:rsidP="00B62FC4">
            <w:pPr>
              <w:rPr>
                <w:szCs w:val="28"/>
              </w:rPr>
            </w:pPr>
            <w:r w:rsidRPr="00C8115A">
              <w:rPr>
                <w:szCs w:val="28"/>
              </w:rPr>
              <w:t>靈性顧問（不佔組織編制，非僱傭關係）</w:t>
            </w:r>
          </w:p>
        </w:tc>
      </w:tr>
      <w:tr w:rsidR="00CB0C60" w:rsidRPr="00C8115A" w14:paraId="232685E2" w14:textId="77777777" w:rsidTr="00B62FC4"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1D4E9B" w14:textId="77777777" w:rsidR="00CB0C60" w:rsidRPr="00C8115A" w:rsidRDefault="00CB0C60" w:rsidP="00B62FC4">
            <w:pPr>
              <w:jc w:val="center"/>
              <w:rPr>
                <w:szCs w:val="28"/>
              </w:rPr>
            </w:pPr>
            <w:r w:rsidRPr="00C8115A">
              <w:rPr>
                <w:szCs w:val="28"/>
              </w:rPr>
              <w:lastRenderedPageBreak/>
              <w:t>工作內容</w:t>
            </w:r>
          </w:p>
        </w:tc>
        <w:tc>
          <w:tcPr>
            <w:tcW w:w="10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5D44D5" w14:textId="77777777" w:rsidR="00CB0C60" w:rsidRPr="00C8115A" w:rsidRDefault="00CB0C60" w:rsidP="00B62FC4">
            <w:pPr>
              <w:rPr>
                <w:szCs w:val="28"/>
              </w:rPr>
            </w:pPr>
            <w:r w:rsidRPr="00C8115A">
              <w:rPr>
                <w:szCs w:val="28"/>
              </w:rPr>
              <w:t>① 個案示範教學</w:t>
            </w:r>
            <w:r w:rsidRPr="00C8115A">
              <w:rPr>
                <w:szCs w:val="28"/>
              </w:rPr>
              <w:br/>
              <w:t>② 面試新人（靈魂洞察與未來預判）</w:t>
            </w:r>
            <w:r w:rsidRPr="00C8115A">
              <w:rPr>
                <w:szCs w:val="28"/>
              </w:rPr>
              <w:br/>
              <w:t>③ 重大決策諮詢</w:t>
            </w:r>
          </w:p>
        </w:tc>
      </w:tr>
      <w:tr w:rsidR="00CB0C60" w:rsidRPr="00C8115A" w14:paraId="4B2A4BF6" w14:textId="77777777" w:rsidTr="00B62FC4"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EAF52A" w14:textId="77777777" w:rsidR="00CB0C60" w:rsidRPr="00C8115A" w:rsidRDefault="00CB0C60" w:rsidP="00B62FC4">
            <w:pPr>
              <w:jc w:val="center"/>
              <w:rPr>
                <w:szCs w:val="28"/>
              </w:rPr>
            </w:pPr>
            <w:r w:rsidRPr="00C8115A">
              <w:rPr>
                <w:szCs w:val="28"/>
              </w:rPr>
              <w:t>出席頻率</w:t>
            </w:r>
          </w:p>
        </w:tc>
        <w:tc>
          <w:tcPr>
            <w:tcW w:w="10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CBF95E" w14:textId="77777777" w:rsidR="00CB0C60" w:rsidRPr="00C8115A" w:rsidRDefault="00CB0C60" w:rsidP="00B62FC4">
            <w:pPr>
              <w:rPr>
                <w:szCs w:val="28"/>
              </w:rPr>
            </w:pPr>
            <w:r w:rsidRPr="00C8115A">
              <w:rPr>
                <w:szCs w:val="28"/>
              </w:rPr>
              <w:t>不需每天到場</w:t>
            </w:r>
          </w:p>
        </w:tc>
      </w:tr>
      <w:tr w:rsidR="00CB0C60" w:rsidRPr="00C8115A" w14:paraId="37DD38D2" w14:textId="77777777" w:rsidTr="00B62FC4"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B0FAC7" w14:textId="77777777" w:rsidR="00CB0C60" w:rsidRPr="00C8115A" w:rsidRDefault="00CB0C60" w:rsidP="00B62FC4">
            <w:pPr>
              <w:jc w:val="center"/>
              <w:rPr>
                <w:szCs w:val="28"/>
              </w:rPr>
            </w:pPr>
            <w:r w:rsidRPr="00C8115A">
              <w:rPr>
                <w:szCs w:val="28"/>
              </w:rPr>
              <w:t>報酬方式</w:t>
            </w:r>
          </w:p>
        </w:tc>
        <w:tc>
          <w:tcPr>
            <w:tcW w:w="10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91790A" w14:textId="77777777" w:rsidR="00CB0C60" w:rsidRPr="00C8115A" w:rsidRDefault="00CB0C60" w:rsidP="00B62FC4">
            <w:pPr>
              <w:rPr>
                <w:szCs w:val="28"/>
              </w:rPr>
            </w:pPr>
            <w:r w:rsidRPr="00C8115A">
              <w:rPr>
                <w:szCs w:val="28"/>
              </w:rPr>
              <w:t>獨立顧問費 + 靈性系統營收特別分潤</w:t>
            </w:r>
          </w:p>
        </w:tc>
      </w:tr>
      <w:tr w:rsidR="00CB0C60" w:rsidRPr="00C8115A" w14:paraId="7362C15C" w14:textId="77777777" w:rsidTr="00B62FC4"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D98F01" w14:textId="77777777" w:rsidR="00CB0C60" w:rsidRPr="00C8115A" w:rsidRDefault="00CB0C60" w:rsidP="00B62FC4">
            <w:pPr>
              <w:jc w:val="center"/>
              <w:rPr>
                <w:szCs w:val="28"/>
              </w:rPr>
            </w:pPr>
            <w:r w:rsidRPr="00C8115A">
              <w:rPr>
                <w:szCs w:val="28"/>
              </w:rPr>
              <w:t>合約形式</w:t>
            </w:r>
          </w:p>
        </w:tc>
        <w:tc>
          <w:tcPr>
            <w:tcW w:w="10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4FF47B" w14:textId="77777777" w:rsidR="00CB0C60" w:rsidRPr="00C8115A" w:rsidRDefault="00CB0C60" w:rsidP="00B62FC4">
            <w:pPr>
              <w:rPr>
                <w:szCs w:val="28"/>
              </w:rPr>
            </w:pPr>
            <w:r w:rsidRPr="00C8115A">
              <w:rPr>
                <w:szCs w:val="28"/>
              </w:rPr>
              <w:t>獨立顧問合約（非勞動合約）</w:t>
            </w:r>
          </w:p>
        </w:tc>
      </w:tr>
      <w:tr w:rsidR="00CB0C60" w:rsidRPr="00C8115A" w14:paraId="305CC182" w14:textId="77777777" w:rsidTr="00B62FC4"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A0ECD9" w14:textId="77777777" w:rsidR="00CB0C60" w:rsidRPr="00C8115A" w:rsidRDefault="00CB0C60" w:rsidP="00B62FC4">
            <w:pPr>
              <w:jc w:val="center"/>
              <w:rPr>
                <w:szCs w:val="28"/>
              </w:rPr>
            </w:pPr>
            <w:r w:rsidRPr="00C8115A">
              <w:rPr>
                <w:szCs w:val="28"/>
              </w:rPr>
              <w:t>價值</w:t>
            </w:r>
          </w:p>
        </w:tc>
        <w:tc>
          <w:tcPr>
            <w:tcW w:w="10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AAFA99" w14:textId="77777777" w:rsidR="00CB0C60" w:rsidRPr="00C8115A" w:rsidRDefault="00CB0C60" w:rsidP="00B62FC4">
            <w:pPr>
              <w:rPr>
                <w:szCs w:val="28"/>
              </w:rPr>
            </w:pPr>
            <w:r w:rsidRPr="00C8115A">
              <w:rPr>
                <w:szCs w:val="28"/>
              </w:rPr>
              <w:t>陳老師的靈性洞察力是集團不可替代的核心資產，確保人才品質與決策方向</w:t>
            </w:r>
          </w:p>
        </w:tc>
      </w:tr>
      <w:tr w:rsidR="00CB0C60" w:rsidRPr="00C8115A" w14:paraId="64E50B1E" w14:textId="77777777" w:rsidTr="00B62FC4"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7870DD" w14:textId="77777777" w:rsidR="00CB0C60" w:rsidRPr="00C8115A" w:rsidRDefault="00CB0C60" w:rsidP="00B62FC4">
            <w:pPr>
              <w:jc w:val="center"/>
              <w:rPr>
                <w:szCs w:val="28"/>
              </w:rPr>
            </w:pPr>
            <w:r w:rsidRPr="00C8115A">
              <w:rPr>
                <w:szCs w:val="28"/>
              </w:rPr>
              <w:t>十年分紅預估</w:t>
            </w:r>
          </w:p>
        </w:tc>
        <w:tc>
          <w:tcPr>
            <w:tcW w:w="10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8EC9EB" w14:textId="77777777" w:rsidR="00CB0C60" w:rsidRPr="00C8115A" w:rsidRDefault="00CB0C60" w:rsidP="00B62FC4">
            <w:pPr>
              <w:rPr>
                <w:szCs w:val="28"/>
              </w:rPr>
            </w:pPr>
            <w:r w:rsidRPr="00C8115A">
              <w:rPr>
                <w:szCs w:val="28"/>
              </w:rPr>
              <w:t>享稅後淨利之 20% 分紅：</w:t>
            </w:r>
            <w:r w:rsidRPr="00C8115A">
              <w:rPr>
                <w:szCs w:val="28"/>
              </w:rPr>
              <w:br/>
            </w:r>
            <w:r w:rsidRPr="00C8115A">
              <w:rPr>
                <w:rFonts w:ascii="Segoe UI Emoji" w:hAnsi="Segoe UI Emoji" w:cs="Segoe UI Emoji"/>
                <w:szCs w:val="28"/>
              </w:rPr>
              <w:t>🟢</w:t>
            </w:r>
            <w:r w:rsidRPr="00C8115A">
              <w:rPr>
                <w:szCs w:val="28"/>
              </w:rPr>
              <w:t xml:space="preserve"> 保守 16.70 億元 / </w:t>
            </w:r>
            <w:r w:rsidRPr="00C8115A">
              <w:rPr>
                <w:rFonts w:ascii="Segoe UI Emoji" w:hAnsi="Segoe UI Emoji" w:cs="Segoe UI Emoji"/>
                <w:szCs w:val="28"/>
              </w:rPr>
              <w:t>🔵</w:t>
            </w:r>
            <w:r w:rsidRPr="00C8115A">
              <w:rPr>
                <w:szCs w:val="28"/>
              </w:rPr>
              <w:t xml:space="preserve"> 客觀 314.86 億元 / </w:t>
            </w:r>
            <w:r w:rsidRPr="00C8115A">
              <w:rPr>
                <w:rFonts w:ascii="Segoe UI Emoji" w:hAnsi="Segoe UI Emoji" w:cs="Segoe UI Emoji"/>
                <w:szCs w:val="28"/>
              </w:rPr>
              <w:t>🔴</w:t>
            </w:r>
            <w:r w:rsidRPr="00C8115A">
              <w:rPr>
                <w:szCs w:val="28"/>
              </w:rPr>
              <w:t xml:space="preserve"> 樂觀 1,916.46 億元 (月均 1,392 萬 ～ 15.97 億元)</w:t>
            </w:r>
          </w:p>
        </w:tc>
      </w:tr>
    </w:tbl>
    <w:p w14:paraId="7CAEFD42" w14:textId="7604EBEE" w:rsidR="00124447" w:rsidRPr="003E396A" w:rsidRDefault="00124447" w:rsidP="00124447">
      <w:pPr>
        <w:pStyle w:val="3"/>
        <w:rPr>
          <w:rFonts w:eastAsia="微軟正黑體"/>
        </w:rPr>
      </w:pPr>
      <w:bookmarkStart w:id="12" w:name="_Toc234862247"/>
      <w:r w:rsidRPr="003E396A">
        <w:rPr>
          <w:rFonts w:eastAsia="微軟正黑體" w:hint="eastAsia"/>
        </w:rPr>
        <w:t>九</w:t>
      </w:r>
      <w:r w:rsidRPr="003E396A">
        <w:rPr>
          <w:rFonts w:eastAsia="微軟正黑體"/>
        </w:rPr>
        <w:t>、三大系統權責分工</w:t>
      </w:r>
      <w:bookmarkEnd w:id="12"/>
    </w:p>
    <w:p w14:paraId="6036C190" w14:textId="77777777" w:rsidR="00124447" w:rsidRPr="00C8115A" w:rsidRDefault="00124447" w:rsidP="00124447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szCs w:val="28"/>
        </w:rPr>
      </w:pPr>
      <w:r w:rsidRPr="00C8115A">
        <w:rPr>
          <w:color w:val="5D4E37"/>
          <w:szCs w:val="28"/>
        </w:rPr>
        <w:t>三大獨立齒輪互不干涉、權責嚴密嚙合。</w:t>
      </w:r>
    </w:p>
    <w:p w14:paraId="2FACA36E" w14:textId="77777777" w:rsidR="00124447" w:rsidRPr="003E396A" w:rsidRDefault="00124447" w:rsidP="00124447">
      <w:pPr>
        <w:pStyle w:val="4"/>
        <w:rPr>
          <w:rFonts w:eastAsia="微軟正黑體"/>
        </w:rPr>
      </w:pPr>
      <w:r w:rsidRPr="003E396A">
        <w:rPr>
          <w:rFonts w:eastAsia="微軟正黑體"/>
        </w:rPr>
        <w:lastRenderedPageBreak/>
        <w:t xml:space="preserve">1. </w:t>
      </w:r>
      <w:r w:rsidRPr="003E396A">
        <w:rPr>
          <w:rFonts w:ascii="Segoe UI Emoji" w:eastAsia="微軟正黑體" w:hAnsi="Segoe UI Emoji" w:cs="Segoe UI Emoji"/>
        </w:rPr>
        <w:t>🏢</w:t>
      </w:r>
      <w:r w:rsidRPr="003E396A">
        <w:rPr>
          <w:rFonts w:eastAsia="微軟正黑體"/>
        </w:rPr>
        <w:t xml:space="preserve"> 內部運營系統 — 總經理（紅塵鐵血大管家）</w:t>
      </w:r>
    </w:p>
    <w:tbl>
      <w:tblPr>
        <w:tblW w:w="14580" w:type="dxa"/>
        <w:jc w:val="center"/>
        <w:tblLayout w:type="fixed"/>
        <w:tblLook w:val="0000" w:firstRow="0" w:lastRow="0" w:firstColumn="0" w:lastColumn="0" w:noHBand="0" w:noVBand="0"/>
      </w:tblPr>
      <w:tblGrid>
        <w:gridCol w:w="2385"/>
        <w:gridCol w:w="12195"/>
      </w:tblGrid>
      <w:tr w:rsidR="00124447" w:rsidRPr="003E396A" w14:paraId="42FCED0F" w14:textId="77777777" w:rsidTr="00B62FC4">
        <w:trPr>
          <w:jc w:val="center"/>
        </w:trPr>
        <w:tc>
          <w:tcPr>
            <w:tcW w:w="23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067EF1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b/>
                <w:bCs/>
                <w:color w:val="FFFFFF"/>
                <w:sz w:val="24"/>
                <w:szCs w:val="24"/>
              </w:rPr>
              <w:t>職責範疇</w:t>
            </w:r>
          </w:p>
        </w:tc>
        <w:tc>
          <w:tcPr>
            <w:tcW w:w="121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409E12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b/>
                <w:bCs/>
                <w:color w:val="FFFFFF"/>
                <w:sz w:val="24"/>
                <w:szCs w:val="24"/>
              </w:rPr>
              <w:t>具體內容</w:t>
            </w:r>
          </w:p>
        </w:tc>
      </w:tr>
      <w:tr w:rsidR="00124447" w:rsidRPr="003E396A" w14:paraId="2A428140" w14:textId="77777777" w:rsidTr="00B62FC4">
        <w:trPr>
          <w:jc w:val="center"/>
        </w:trPr>
        <w:tc>
          <w:tcPr>
            <w:tcW w:w="23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1F2E17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內部營運流程</w:t>
            </w:r>
          </w:p>
        </w:tc>
        <w:tc>
          <w:tcPr>
            <w:tcW w:w="121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3819CC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制定旗艦基地兩層樓日常行政流程、標準出勤、核心宿舍自律規範及日常考核</w:t>
            </w:r>
          </w:p>
        </w:tc>
      </w:tr>
      <w:tr w:rsidR="00124447" w:rsidRPr="003E396A" w14:paraId="57B1D928" w14:textId="77777777" w:rsidTr="00B62FC4">
        <w:trPr>
          <w:jc w:val="center"/>
        </w:trPr>
        <w:tc>
          <w:tcPr>
            <w:tcW w:w="23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653B6E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咖啡廳與店長管理</w:t>
            </w:r>
          </w:p>
        </w:tc>
        <w:tc>
          <w:tcPr>
            <w:tcW w:w="121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A5DA3B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一層「輕食能量咖啡廳」的店長招聘、人事考核、物料收銷存盤點與櫃台收銀</w:t>
            </w:r>
          </w:p>
        </w:tc>
      </w:tr>
      <w:tr w:rsidR="00124447" w:rsidRPr="003E396A" w14:paraId="63A91098" w14:textId="77777777" w:rsidTr="00B62FC4">
        <w:trPr>
          <w:jc w:val="center"/>
        </w:trPr>
        <w:tc>
          <w:tcPr>
            <w:tcW w:w="23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E4B78F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運動教室行政</w:t>
            </w:r>
          </w:p>
        </w:tc>
        <w:tc>
          <w:tcPr>
            <w:tcW w:w="121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62D598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一層「動態修煉教室」的行政與老師排班、場地營運與器材維護</w:t>
            </w:r>
          </w:p>
        </w:tc>
      </w:tr>
      <w:tr w:rsidR="00124447" w:rsidRPr="003E396A" w14:paraId="3847C53B" w14:textId="77777777" w:rsidTr="00B62FC4">
        <w:trPr>
          <w:jc w:val="center"/>
        </w:trPr>
        <w:tc>
          <w:tcPr>
            <w:tcW w:w="23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EE7208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客戶服務系統</w:t>
            </w:r>
          </w:p>
        </w:tc>
        <w:tc>
          <w:tcPr>
            <w:tcW w:w="121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997C71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建立一條龍客戶服務與反饋流程，確保高頻消費顧客的服務滿意度</w:t>
            </w:r>
          </w:p>
        </w:tc>
      </w:tr>
      <w:tr w:rsidR="00124447" w:rsidRPr="003E396A" w14:paraId="048509AE" w14:textId="77777777" w:rsidTr="00B62FC4">
        <w:trPr>
          <w:jc w:val="center"/>
        </w:trPr>
        <w:tc>
          <w:tcPr>
            <w:tcW w:w="23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663B88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診所常規管理</w:t>
            </w:r>
          </w:p>
        </w:tc>
        <w:tc>
          <w:tcPr>
            <w:tcW w:w="121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0694BD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統籌二樓中醫診所的醫事合規行政、醫護人員排班、自費項目行政盤點</w:t>
            </w:r>
          </w:p>
        </w:tc>
      </w:tr>
      <w:tr w:rsidR="00124447" w:rsidRPr="003E396A" w14:paraId="5653324E" w14:textId="77777777" w:rsidTr="00B62FC4">
        <w:trPr>
          <w:jc w:val="center"/>
        </w:trPr>
        <w:tc>
          <w:tcPr>
            <w:tcW w:w="23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D104B7" w14:textId="77777777" w:rsidR="00124447" w:rsidRPr="003E396A" w:rsidRDefault="0012444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面試</w:t>
            </w:r>
          </w:p>
        </w:tc>
        <w:tc>
          <w:tcPr>
            <w:tcW w:w="121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AEDCA3" w14:textId="77777777" w:rsidR="00124447" w:rsidRPr="003E396A" w:rsidRDefault="0012444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面試一般員工，如店長、櫃台等</w:t>
            </w:r>
          </w:p>
        </w:tc>
      </w:tr>
    </w:tbl>
    <w:p w14:paraId="50BDB30D" w14:textId="77777777" w:rsidR="00124447" w:rsidRPr="003E396A" w:rsidRDefault="00124447" w:rsidP="00124447"/>
    <w:p w14:paraId="188AD5F6" w14:textId="77777777" w:rsidR="00124447" w:rsidRPr="003E396A" w:rsidRDefault="00124447" w:rsidP="00124447">
      <w:pPr>
        <w:pStyle w:val="4"/>
        <w:rPr>
          <w:rFonts w:eastAsia="微軟正黑體"/>
        </w:rPr>
      </w:pPr>
      <w:r w:rsidRPr="003E396A">
        <w:rPr>
          <w:rFonts w:eastAsia="微軟正黑體"/>
        </w:rPr>
        <w:t xml:space="preserve">2. </w:t>
      </w:r>
      <w:r w:rsidRPr="003E396A">
        <w:rPr>
          <w:rFonts w:ascii="Segoe UI Emoji" w:eastAsia="微軟正黑體" w:hAnsi="Segoe UI Emoji" w:cs="Segoe UI Emoji"/>
        </w:rPr>
        <w:t>🎬</w:t>
      </w:r>
      <w:r w:rsidRPr="003E396A">
        <w:rPr>
          <w:rFonts w:eastAsia="微軟正黑體"/>
        </w:rPr>
        <w:t xml:space="preserve"> 行銷業務系統 — 陳仲豪（操盤手）＆ 自媒體拍片團隊</w:t>
      </w:r>
    </w:p>
    <w:tbl>
      <w:tblPr>
        <w:tblW w:w="14580" w:type="dxa"/>
        <w:jc w:val="center"/>
        <w:tblLayout w:type="fixed"/>
        <w:tblLook w:val="0000" w:firstRow="0" w:lastRow="0" w:firstColumn="0" w:lastColumn="0" w:noHBand="0" w:noVBand="0"/>
      </w:tblPr>
      <w:tblGrid>
        <w:gridCol w:w="2400"/>
        <w:gridCol w:w="12180"/>
      </w:tblGrid>
      <w:tr w:rsidR="00124447" w:rsidRPr="003E396A" w14:paraId="4F65E3E7" w14:textId="77777777" w:rsidTr="00B62FC4">
        <w:trPr>
          <w:jc w:val="center"/>
        </w:trPr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3F08D9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b/>
                <w:bCs/>
                <w:color w:val="FFFFFF"/>
                <w:sz w:val="24"/>
                <w:szCs w:val="24"/>
              </w:rPr>
              <w:t>職責範疇</w:t>
            </w:r>
          </w:p>
        </w:tc>
        <w:tc>
          <w:tcPr>
            <w:tcW w:w="121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433571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b/>
                <w:bCs/>
                <w:color w:val="FFFFFF"/>
                <w:sz w:val="24"/>
                <w:szCs w:val="24"/>
              </w:rPr>
              <w:t>具體內容</w:t>
            </w:r>
          </w:p>
        </w:tc>
      </w:tr>
      <w:tr w:rsidR="00124447" w:rsidRPr="003E396A" w14:paraId="69AEB640" w14:textId="77777777" w:rsidTr="00B62FC4">
        <w:trPr>
          <w:jc w:val="center"/>
        </w:trPr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E4E312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自媒體流量矩陣</w:t>
            </w:r>
          </w:p>
        </w:tc>
        <w:tc>
          <w:tcPr>
            <w:tcW w:w="121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E7EE52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帶領剪輯、企劃、美編、工程師團隊，每日內容會議，掌控短影音引流池</w:t>
            </w:r>
          </w:p>
        </w:tc>
      </w:tr>
      <w:tr w:rsidR="00124447" w:rsidRPr="003E396A" w14:paraId="54751B17" w14:textId="77777777" w:rsidTr="00B62FC4">
        <w:trPr>
          <w:jc w:val="center"/>
        </w:trPr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9295D4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lastRenderedPageBreak/>
              <w:t>四大 IP 火力捧紅</w:t>
            </w:r>
          </w:p>
        </w:tc>
        <w:tc>
          <w:tcPr>
            <w:tcW w:w="121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8AEB64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針對「診所醫師團隊、嚴美瑜、紫昀、陳仲豪」四大核心 IP 全面短影音包裝</w:t>
            </w:r>
          </w:p>
        </w:tc>
      </w:tr>
      <w:tr w:rsidR="00124447" w:rsidRPr="003E396A" w14:paraId="68B4D6E0" w14:textId="77777777" w:rsidTr="00B62FC4">
        <w:trPr>
          <w:jc w:val="center"/>
        </w:trPr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D314D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研發變現課程</w:t>
            </w:r>
          </w:p>
        </w:tc>
        <w:tc>
          <w:tcPr>
            <w:tcW w:w="121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7918AF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研發行銷與業務實戰線上影音課程，驅動全台代理商裂變</w:t>
            </w:r>
          </w:p>
        </w:tc>
      </w:tr>
      <w:tr w:rsidR="00124447" w:rsidRPr="003E396A" w14:paraId="3999F3D8" w14:textId="77777777" w:rsidTr="00B62FC4">
        <w:trPr>
          <w:jc w:val="center"/>
        </w:trPr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43F64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紀實節目跟拍</w:t>
            </w:r>
          </w:p>
        </w:tc>
        <w:tc>
          <w:tcPr>
            <w:tcW w:w="121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20CE5F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全程跟拍練習生特訓、面試篩選、考核與蛻變過程，做成高黏著自媒體紀實節目</w:t>
            </w:r>
          </w:p>
        </w:tc>
      </w:tr>
      <w:tr w:rsidR="00124447" w:rsidRPr="003E396A" w14:paraId="06D27DA3" w14:textId="77777777" w:rsidTr="00B62FC4">
        <w:trPr>
          <w:jc w:val="center"/>
        </w:trPr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2C7D6F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網頁技術控管</w:t>
            </w:r>
          </w:p>
        </w:tc>
        <w:tc>
          <w:tcPr>
            <w:tcW w:w="121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D4EE9A" w14:textId="77777777" w:rsidR="00124447" w:rsidRPr="003E396A" w:rsidRDefault="0012444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主導身心靈的平台，主要是透過免費的靈性課程引導人來不斷學習，學習之後再透過網站慢慢引導到諮詢、課程與產品、名單與資訊流的控管</w:t>
            </w:r>
          </w:p>
        </w:tc>
      </w:tr>
      <w:tr w:rsidR="00124447" w:rsidRPr="003E396A" w14:paraId="7C9FE319" w14:textId="77777777" w:rsidTr="00B62FC4">
        <w:trPr>
          <w:jc w:val="center"/>
        </w:trPr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A9B13" w14:textId="77777777" w:rsidR="00124447" w:rsidRPr="003E396A" w:rsidRDefault="0012444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製作節目</w:t>
            </w:r>
          </w:p>
        </w:tc>
        <w:tc>
          <w:tcPr>
            <w:tcW w:w="121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8BFEF9" w14:textId="77777777" w:rsidR="00124447" w:rsidRPr="003E396A" w:rsidRDefault="0012444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台灣好產品：安排專業人士 IP 上去評選好產品、增加曝光量，也剛好可以選產品，也可以透過這個節目來增加曝光。</w:t>
            </w:r>
          </w:p>
          <w:p w14:paraId="72C14C7A" w14:textId="77777777" w:rsidR="00124447" w:rsidRPr="003E396A" w:rsidRDefault="0012444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專家訪談節目：訪談我們的專家ＩＰ，建立流量</w:t>
            </w:r>
          </w:p>
        </w:tc>
      </w:tr>
    </w:tbl>
    <w:p w14:paraId="2B90B853" w14:textId="267FA627" w:rsidR="00124447" w:rsidRPr="00C8115A" w:rsidRDefault="00124447" w:rsidP="00124447">
      <w:pPr>
        <w:pStyle w:val="4"/>
        <w:rPr>
          <w:rFonts w:eastAsia="微軟正黑體"/>
          <w:szCs w:val="32"/>
        </w:rPr>
      </w:pPr>
      <w:r w:rsidRPr="003E396A">
        <w:rPr>
          <w:rStyle w:val="40"/>
          <w:rFonts w:eastAsia="微軟正黑體"/>
        </w:rPr>
        <w:t xml:space="preserve">3. </w:t>
      </w:r>
      <w:r w:rsidRPr="003E396A">
        <w:rPr>
          <w:rStyle w:val="40"/>
          <w:rFonts w:ascii="Segoe UI Emoji" w:eastAsia="微軟正黑體" w:hAnsi="Segoe UI Emoji" w:cs="Segoe UI Emoji"/>
        </w:rPr>
        <w:t>🔮</w:t>
      </w:r>
      <w:r w:rsidRPr="003E396A">
        <w:rPr>
          <w:rStyle w:val="40"/>
          <w:rFonts w:eastAsia="微軟正黑體"/>
        </w:rPr>
        <w:t xml:space="preserve"> 靈性培訓系統 — 12位靈性培訓系統決策團隊(當初老師是說12位</w:t>
      </w:r>
      <w:r w:rsidR="00C8115A">
        <w:rPr>
          <w:rStyle w:val="40"/>
          <w:rFonts w:eastAsia="微軟正黑體" w:hint="eastAsia"/>
        </w:rPr>
        <w:t>，</w:t>
      </w:r>
      <w:r w:rsidRPr="003E396A">
        <w:rPr>
          <w:rStyle w:val="40"/>
          <w:rFonts w:eastAsia="微軟正黑體"/>
        </w:rPr>
        <w:t>若加上其他12位太多就改成</w:t>
      </w:r>
      <w:r w:rsidRPr="00C8115A">
        <w:rPr>
          <w:rFonts w:eastAsia="微軟正黑體" w:cs="微軟正黑體"/>
        </w:rPr>
        <w:t>6位)</w:t>
      </w:r>
    </w:p>
    <w:p w14:paraId="69FC0165" w14:textId="77777777" w:rsidR="00124447" w:rsidRPr="003E396A" w:rsidRDefault="00124447" w:rsidP="00124447">
      <w:pPr>
        <w:rPr>
          <w:sz w:val="24"/>
          <w:szCs w:val="24"/>
        </w:rPr>
      </w:pPr>
      <w:r w:rsidRPr="003E396A">
        <w:rPr>
          <w:sz w:val="24"/>
          <w:szCs w:val="24"/>
        </w:rPr>
        <w:t>真靈光靈性培訓系統由 12 位核心決策團隊組成（包含靈性培訓總監、副總監及 10 位具備專屬靈性專長的導師），</w:t>
      </w:r>
    </w:p>
    <w:p w14:paraId="03CE7735" w14:textId="77777777" w:rsidR="00124447" w:rsidRPr="003E396A" w:rsidRDefault="00124447" w:rsidP="00124447">
      <w:pPr>
        <w:rPr>
          <w:sz w:val="24"/>
          <w:szCs w:val="24"/>
        </w:rPr>
      </w:pPr>
      <w:r w:rsidRPr="003E396A">
        <w:rPr>
          <w:sz w:val="24"/>
          <w:szCs w:val="24"/>
        </w:rPr>
        <w:t>負責海選後練習生之系統化培訓、日常考核升等，並擁有集團最高決策權與 Tier 1 虛擬股分紅權。團隊依職能劃分為「系統統籌」、「培訓執行」、「靈性醫檢師」、「靈性外科醫師」、「靈性長照」與「靈性護理師」六大專業分工，打造標準化、系統化的心靈培訓體系。</w:t>
      </w:r>
    </w:p>
    <w:p w14:paraId="22BFD4DE" w14:textId="77777777" w:rsidR="00124447" w:rsidRPr="003E396A" w:rsidRDefault="00124447" w:rsidP="00124447">
      <w:pPr>
        <w:rPr>
          <w:sz w:val="24"/>
          <w:szCs w:val="24"/>
        </w:rPr>
      </w:pPr>
      <w:r w:rsidRPr="003E396A">
        <w:rPr>
          <w:sz w:val="24"/>
          <w:szCs w:val="24"/>
        </w:rPr>
        <w:lastRenderedPageBreak/>
        <w:t>(培訓系統也可兼做量測培訓以及產品培訓系統,看陳老師想法)</w:t>
      </w:r>
    </w:p>
    <w:p w14:paraId="34560D5C" w14:textId="2CBAE998" w:rsidR="00124447" w:rsidRPr="003E396A" w:rsidRDefault="00124447" w:rsidP="00124447">
      <w:pPr>
        <w:rPr>
          <w:sz w:val="24"/>
          <w:szCs w:val="24"/>
        </w:rPr>
      </w:pPr>
      <w:r w:rsidRPr="003E396A">
        <w:rPr>
          <w:sz w:val="24"/>
          <w:szCs w:val="24"/>
        </w:rPr>
        <w:t>這12個決策團隊名稱是AI建議的</w:t>
      </w:r>
      <w:r w:rsidR="00C8115A">
        <w:rPr>
          <w:rFonts w:hint="eastAsia"/>
          <w:sz w:val="24"/>
          <w:szCs w:val="24"/>
        </w:rPr>
        <w:t>，</w:t>
      </w:r>
      <w:r w:rsidRPr="003E396A">
        <w:rPr>
          <w:sz w:val="24"/>
          <w:szCs w:val="24"/>
        </w:rPr>
        <w:t>主要還是看老師決定,以下名稱只是參考</w:t>
      </w:r>
    </w:p>
    <w:tbl>
      <w:tblPr>
        <w:tblW w:w="14580" w:type="dxa"/>
        <w:tblLayout w:type="fixed"/>
        <w:tblLook w:val="0000" w:firstRow="0" w:lastRow="0" w:firstColumn="0" w:lastColumn="0" w:noHBand="0" w:noVBand="0"/>
      </w:tblPr>
      <w:tblGrid>
        <w:gridCol w:w="3060"/>
        <w:gridCol w:w="2652"/>
        <w:gridCol w:w="5223"/>
        <w:gridCol w:w="3645"/>
      </w:tblGrid>
      <w:tr w:rsidR="00124447" w:rsidRPr="003E396A" w14:paraId="7FBDFB1C" w14:textId="77777777" w:rsidTr="00B62FC4"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4B4B8D" w14:textId="77777777" w:rsidR="00124447" w:rsidRPr="003E396A" w:rsidRDefault="0012444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職稱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9E44DA" w14:textId="77777777" w:rsidR="00124447" w:rsidRPr="003E396A" w:rsidRDefault="0012444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靈性定位類別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C436DC" w14:textId="77777777" w:rsidR="00124447" w:rsidRPr="003E396A" w:rsidRDefault="0012444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核心靈力專長與職能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7983B0" w14:textId="77777777" w:rsidR="00124447" w:rsidRPr="003E396A" w:rsidRDefault="0012444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負責之靈性培訓工作內容</w:t>
            </w:r>
          </w:p>
        </w:tc>
      </w:tr>
      <w:tr w:rsidR="00124447" w:rsidRPr="003E396A" w14:paraId="40A85B94" w14:textId="77777777" w:rsidTr="00B62FC4"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574AE6" w14:textId="77777777" w:rsidR="00124447" w:rsidRPr="003E396A" w:rsidRDefault="0012444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靈性培訓總監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E1186B" w14:textId="77777777" w:rsidR="00124447" w:rsidRPr="003E396A" w:rsidRDefault="0012444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系統統籌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2A9EC" w14:textId="77777777" w:rsidR="00124447" w:rsidRPr="003E396A" w:rsidRDefault="0012444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整體師資考核、課程標準制定、培訓體系運營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D8F88" w14:textId="77777777" w:rsidR="00124447" w:rsidRPr="003E396A" w:rsidRDefault="0012444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統籌所有靈性老師培訓標準、考核升等機制與核心教材編撰</w:t>
            </w:r>
          </w:p>
        </w:tc>
      </w:tr>
      <w:tr w:rsidR="00124447" w:rsidRPr="003E396A" w14:paraId="428327BA" w14:textId="77777777" w:rsidTr="00B62FC4"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CE0A52" w14:textId="77777777" w:rsidR="00124447" w:rsidRPr="003E396A" w:rsidRDefault="0012444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靈性培訓副總監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6E9F31" w14:textId="77777777" w:rsidR="00124447" w:rsidRPr="003E396A" w:rsidRDefault="0012444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培訓執行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DDE581" w14:textId="77777777" w:rsidR="00124447" w:rsidRPr="003E396A" w:rsidRDefault="0012444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日常培訓班務管理、培訓執行與師資行政協調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BA6361" w14:textId="77777777" w:rsidR="00124447" w:rsidRPr="003E396A" w:rsidRDefault="0012444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負責培訓班程排課、師資行政支援、第一線培訓成效評估與回報</w:t>
            </w:r>
          </w:p>
        </w:tc>
      </w:tr>
      <w:tr w:rsidR="00124447" w:rsidRPr="003E396A" w14:paraId="28456865" w14:textId="77777777" w:rsidTr="00B62FC4"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97D9D8" w14:textId="77777777" w:rsidR="00124447" w:rsidRPr="003E396A" w:rsidRDefault="0012444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首席靈魂本質診斷師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8D140E" w14:textId="77777777" w:rsidR="00124447" w:rsidRPr="003E396A" w:rsidRDefault="0012444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🔬</w:t>
            </w:r>
            <w:r w:rsidRPr="003E396A">
              <w:rPr>
                <w:sz w:val="24"/>
                <w:szCs w:val="24"/>
              </w:rPr>
              <w:t xml:space="preserve"> 靈性醫檢師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4715BB" w14:textId="77777777" w:rsidR="00124447" w:rsidRPr="003E396A" w:rsidRDefault="0012444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具備超強的靈性直覺，一眼看出學員的性格本質與當面臨的心靈核心卡點。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198D10" w14:textId="77777777" w:rsidR="00124447" w:rsidRPr="003E396A" w:rsidRDefault="0012444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負責引導新人入學，為學員進行初步的心靈體檢與選課方向建議。</w:t>
            </w:r>
          </w:p>
        </w:tc>
      </w:tr>
      <w:tr w:rsidR="00124447" w:rsidRPr="003E396A" w14:paraId="341A94EA" w14:textId="77777777" w:rsidTr="00B62FC4"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C2AC68" w14:textId="77777777" w:rsidR="00124447" w:rsidRPr="003E396A" w:rsidRDefault="0012444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靈識光譜分析師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5CD0B9" w14:textId="77777777" w:rsidR="00124447" w:rsidRPr="003E396A" w:rsidRDefault="0012444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🔬</w:t>
            </w:r>
            <w:r w:rsidRPr="003E396A">
              <w:rPr>
                <w:sz w:val="24"/>
                <w:szCs w:val="24"/>
              </w:rPr>
              <w:t xml:space="preserve"> 靈性醫檢師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C012DC" w14:textId="77777777" w:rsidR="00124447" w:rsidRPr="003E396A" w:rsidRDefault="0012444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擅長分析學員的情緒脈絡與氣場強弱，像精準的心靈健康分析儀器。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A070F7" w14:textId="77777777" w:rsidR="00124447" w:rsidRPr="003E396A" w:rsidRDefault="0012444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協助學員釐清內在盲點，規劃個人專屬的心靈成長與靜心方案。</w:t>
            </w:r>
          </w:p>
        </w:tc>
      </w:tr>
      <w:tr w:rsidR="00124447" w:rsidRPr="003E396A" w14:paraId="0A9043E5" w14:textId="77777777" w:rsidTr="00B62FC4"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CF9F09" w14:textId="77777777" w:rsidR="00124447" w:rsidRPr="003E396A" w:rsidRDefault="0012444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首席靈能手術師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507CC" w14:textId="77777777" w:rsidR="00124447" w:rsidRPr="003E396A" w:rsidRDefault="0012444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🔪</w:t>
            </w:r>
            <w:r w:rsidRPr="003E396A">
              <w:rPr>
                <w:sz w:val="24"/>
                <w:szCs w:val="24"/>
              </w:rPr>
              <w:t xml:space="preserve"> 靈性外科醫師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D8C365" w14:textId="77777777" w:rsidR="00124447" w:rsidRPr="003E396A" w:rsidRDefault="0012444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擅長深入清理學員深埋心底的創傷記憶，協助釋放壓抑已久的痛苦情緒。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CCF2EE" w14:textId="77777777" w:rsidR="00124447" w:rsidRPr="003E396A" w:rsidRDefault="0012444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負責帶領深層釋放與創傷療癒的高階心靈療癒工作坊。</w:t>
            </w:r>
          </w:p>
        </w:tc>
      </w:tr>
      <w:tr w:rsidR="00124447" w:rsidRPr="003E396A" w14:paraId="2950B13F" w14:textId="77777777" w:rsidTr="00B62FC4"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895AD7" w14:textId="77777777" w:rsidR="00124447" w:rsidRPr="003E396A" w:rsidRDefault="0012444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業力負能切除師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6EE237" w14:textId="77777777" w:rsidR="00124447" w:rsidRPr="003E396A" w:rsidRDefault="0012444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🔪</w:t>
            </w:r>
            <w:r w:rsidRPr="003E396A">
              <w:rPr>
                <w:sz w:val="24"/>
                <w:szCs w:val="24"/>
              </w:rPr>
              <w:t xml:space="preserve"> 靈性外科醫師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E93857" w14:textId="77777777" w:rsidR="00124447" w:rsidRPr="003E396A" w:rsidRDefault="0012444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能有效協助學員切斷過去不健康的人際關係、負面環境的能量糾纏。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232BB5" w14:textId="77777777" w:rsidR="00124447" w:rsidRPr="003E396A" w:rsidRDefault="0012444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輔導因情感、人際或家庭衝突而陷入嚴重情緒內耗的學員。</w:t>
            </w:r>
          </w:p>
        </w:tc>
      </w:tr>
      <w:tr w:rsidR="00124447" w:rsidRPr="003E396A" w14:paraId="27C4D5F2" w14:textId="77777777" w:rsidTr="00B62FC4"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AC8658" w14:textId="77777777" w:rsidR="00124447" w:rsidRPr="003E396A" w:rsidRDefault="0012444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靈魂安撫導師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AAAA3F" w14:textId="77777777" w:rsidR="00124447" w:rsidRPr="003E396A" w:rsidRDefault="0012444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🛋️</w:t>
            </w:r>
            <w:r w:rsidRPr="003E396A">
              <w:rPr>
                <w:sz w:val="24"/>
                <w:szCs w:val="24"/>
              </w:rPr>
              <w:t xml:space="preserve"> 靈性長照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520948" w14:textId="77777777" w:rsidR="00124447" w:rsidRPr="003E396A" w:rsidRDefault="0012444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擁有極佳的同理心與療癒嗓音，能快速讓焦慮、恐慌的學員感到平靜。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3AD330" w14:textId="77777777" w:rsidR="00124447" w:rsidRPr="003E396A" w:rsidRDefault="0012444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負責學員日常情緒急救諮詢與一對一的深度心靈撫慰關懷。</w:t>
            </w:r>
          </w:p>
        </w:tc>
      </w:tr>
      <w:tr w:rsidR="00124447" w:rsidRPr="003E396A" w14:paraId="79686391" w14:textId="77777777" w:rsidTr="00B62FC4"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5061FB" w14:textId="77777777" w:rsidR="00124447" w:rsidRPr="003E396A" w:rsidRDefault="0012444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心靈光愛陪伴師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CBB572" w14:textId="77777777" w:rsidR="00124447" w:rsidRPr="003E396A" w:rsidRDefault="0012444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🛋️</w:t>
            </w:r>
            <w:r w:rsidRPr="003E396A">
              <w:rPr>
                <w:sz w:val="24"/>
                <w:szCs w:val="24"/>
              </w:rPr>
              <w:t xml:space="preserve"> 靈性長照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FCB966" w14:textId="77777777" w:rsidR="00124447" w:rsidRPr="003E396A" w:rsidRDefault="0012444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提供長期、溫暖且無條件的傾聽與陪伴，像心靈長照般讓人感到安心。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612F82" w14:textId="77777777" w:rsidR="00124447" w:rsidRPr="003E396A" w:rsidRDefault="0012444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負責學員的長期售後關懷與陪伴小組，建立學員的安全感與信任。</w:t>
            </w:r>
          </w:p>
        </w:tc>
      </w:tr>
      <w:tr w:rsidR="00124447" w:rsidRPr="003E396A" w14:paraId="0A9FBAC4" w14:textId="77777777" w:rsidTr="00B62FC4"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C0AD9C" w14:textId="77777777" w:rsidR="00124447" w:rsidRPr="003E396A" w:rsidRDefault="0012444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靈魂渡化導師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D0FDEE" w14:textId="77777777" w:rsidR="00124447" w:rsidRPr="003E396A" w:rsidRDefault="0012444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🛋️</w:t>
            </w:r>
            <w:r w:rsidRPr="003E396A">
              <w:rPr>
                <w:sz w:val="24"/>
                <w:szCs w:val="24"/>
              </w:rPr>
              <w:t xml:space="preserve"> 靈性長照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AA7F83" w14:textId="77777777" w:rsidR="00124447" w:rsidRPr="003E396A" w:rsidRDefault="0012444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引導學員釋懷對過去失敗、親人離去或遺憾的執念，學會真正放下。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EA7538" w14:textId="77777777" w:rsidR="00124447" w:rsidRPr="003E396A" w:rsidRDefault="0012444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提供面對失落、悲傷輔導的團體引導，協助學員重新看見生活希望。</w:t>
            </w:r>
          </w:p>
        </w:tc>
      </w:tr>
      <w:tr w:rsidR="00124447" w:rsidRPr="003E396A" w14:paraId="35070C0A" w14:textId="77777777" w:rsidTr="00B62FC4"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CCA761" w14:textId="77777777" w:rsidR="00124447" w:rsidRPr="003E396A" w:rsidRDefault="0012444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脈輪氣場調理師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3DF43A" w14:textId="77777777" w:rsidR="00124447" w:rsidRPr="003E396A" w:rsidRDefault="0012444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🩹</w:t>
            </w:r>
            <w:r w:rsidRPr="003E396A">
              <w:rPr>
                <w:sz w:val="24"/>
                <w:szCs w:val="24"/>
              </w:rPr>
              <w:t xml:space="preserve"> 靈性護理師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CF338E" w14:textId="77777777" w:rsidR="00124447" w:rsidRPr="003E396A" w:rsidRDefault="0012444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運用聲音、香氛與光譜等自然方式，調理學員疲憊的身體與氣場平衡。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F9AA4C" w14:textId="77777777" w:rsidR="00124447" w:rsidRPr="003E396A" w:rsidRDefault="0012444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在實體店面為學員提供身心舒壓調理與放鬆課程。</w:t>
            </w:r>
          </w:p>
        </w:tc>
      </w:tr>
      <w:tr w:rsidR="00124447" w:rsidRPr="003E396A" w14:paraId="7555A61E" w14:textId="77777777" w:rsidTr="00B62FC4"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659ACC" w14:textId="77777777" w:rsidR="00124447" w:rsidRPr="003E396A" w:rsidRDefault="0012444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聲頻能量護理師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F062AB" w14:textId="77777777" w:rsidR="00124447" w:rsidRPr="003E396A" w:rsidRDefault="0012444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🩹</w:t>
            </w:r>
            <w:r w:rsidRPr="003E396A">
              <w:rPr>
                <w:sz w:val="24"/>
                <w:szCs w:val="24"/>
              </w:rPr>
              <w:t xml:space="preserve"> 靈性護理師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061CCD" w14:textId="77777777" w:rsidR="00124447" w:rsidRPr="003E396A" w:rsidRDefault="0012444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精通頌缽、音叉等聲波療癒工具，幫助學員釋放身體壓力、改善睡眠。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8BC6C8" w14:textId="77777777" w:rsidR="00124447" w:rsidRPr="003E396A" w:rsidRDefault="0012444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負責舒壓放鬆、助眠頌缽課程的規劃與日常教學。</w:t>
            </w:r>
          </w:p>
        </w:tc>
      </w:tr>
      <w:tr w:rsidR="00124447" w:rsidRPr="003E396A" w14:paraId="74B179CE" w14:textId="77777777" w:rsidTr="00B62FC4"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D2C754" w14:textId="77777777" w:rsidR="00124447" w:rsidRPr="003E396A" w:rsidRDefault="0012444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身心靈調養師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35DA3A" w14:textId="77777777" w:rsidR="00124447" w:rsidRPr="003E396A" w:rsidRDefault="0012444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🩹</w:t>
            </w:r>
            <w:r w:rsidRPr="003E396A">
              <w:rPr>
                <w:sz w:val="24"/>
                <w:szCs w:val="24"/>
              </w:rPr>
              <w:t xml:space="preserve"> 靈性護理師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01AE86" w14:textId="77777777" w:rsidR="00124447" w:rsidRPr="003E396A" w:rsidRDefault="0012444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結合日常健康生活作息與心理引導，像護理師一樣照顧學員的身心平衡。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912125" w14:textId="77777777" w:rsidR="00124447" w:rsidRPr="003E396A" w:rsidRDefault="0012444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規劃學員的課後日常身心保養計畫，協助將放鬆融入日常生活。</w:t>
            </w:r>
          </w:p>
        </w:tc>
      </w:tr>
    </w:tbl>
    <w:p w14:paraId="579ACD38" w14:textId="77777777" w:rsidR="00124447" w:rsidRPr="003E396A" w:rsidRDefault="00124447" w:rsidP="00124447">
      <w:r w:rsidRPr="003E396A">
        <w:rPr>
          <w:noProof/>
        </w:rPr>
        <w:lastRenderedPageBreak/>
        <w:drawing>
          <wp:inline distT="114300" distB="114300" distL="114300" distR="114300" wp14:anchorId="1F5EC6AD" wp14:editId="11F8AD59">
            <wp:extent cx="9020175" cy="5019675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20175" cy="501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FC112" w14:textId="77777777" w:rsidR="00124447" w:rsidRPr="003E396A" w:rsidRDefault="00124447" w:rsidP="00124447">
      <w:pPr>
        <w:pBdr>
          <w:bottom w:val="single" w:sz="6" w:space="1" w:color="B0BEC5"/>
        </w:pBdr>
        <w:spacing w:before="120" w:after="120"/>
      </w:pPr>
    </w:p>
    <w:p w14:paraId="1B22CBE6" w14:textId="67A5608B" w:rsidR="00124447" w:rsidRPr="003E396A" w:rsidRDefault="00124447" w:rsidP="00124447">
      <w:pPr>
        <w:pStyle w:val="3"/>
        <w:rPr>
          <w:rFonts w:eastAsia="微軟正黑體"/>
        </w:rPr>
      </w:pPr>
      <w:bookmarkStart w:id="13" w:name="_Toc234862248"/>
      <w:r w:rsidRPr="003E396A">
        <w:rPr>
          <w:rFonts w:eastAsia="微軟正黑體" w:hint="eastAsia"/>
        </w:rPr>
        <w:lastRenderedPageBreak/>
        <w:t>十</w:t>
      </w:r>
      <w:r w:rsidRPr="003E396A">
        <w:rPr>
          <w:rFonts w:eastAsia="微軟正黑體"/>
        </w:rPr>
        <w:t>、兩層樓變現漏斗（獲利閉環模型）</w:t>
      </w:r>
      <w:bookmarkEnd w:id="13"/>
    </w:p>
    <w:p w14:paraId="20F4E922" w14:textId="77777777" w:rsidR="00124447" w:rsidRPr="003E396A" w:rsidRDefault="00124447" w:rsidP="00124447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color w:val="5D4E37"/>
          <w:sz w:val="26"/>
          <w:szCs w:val="26"/>
        </w:rPr>
      </w:pPr>
      <w:r w:rsidRPr="003E396A">
        <w:rPr>
          <w:color w:val="5D4E37"/>
          <w:sz w:val="26"/>
          <w:szCs w:val="26"/>
        </w:rPr>
        <w:t xml:space="preserve">先以專家分工合法做生意 → 日常高頻消費鎖定常客與代理商 </w:t>
      </w:r>
    </w:p>
    <w:p w14:paraId="6EA08821" w14:textId="77777777" w:rsidR="00124447" w:rsidRPr="003E396A" w:rsidRDefault="00124447" w:rsidP="00124447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sz w:val="26"/>
          <w:szCs w:val="26"/>
        </w:rPr>
      </w:pPr>
      <w:r w:rsidRPr="003E396A">
        <w:rPr>
          <w:color w:val="5D4E37"/>
          <w:sz w:val="26"/>
          <w:szCs w:val="26"/>
        </w:rPr>
        <w:t>→ 尊榮回饋免費送諮詢孵化練習生 →培養練習生成為專業身心靈老師打造 IP</w:t>
      </w:r>
    </w:p>
    <w:p w14:paraId="1F933E78" w14:textId="77777777" w:rsidR="00124447" w:rsidRPr="003E396A" w:rsidRDefault="00124447" w:rsidP="00124447">
      <w:pPr>
        <w:pStyle w:val="4"/>
        <w:rPr>
          <w:rFonts w:eastAsia="微軟正黑體"/>
        </w:rPr>
      </w:pPr>
      <w:r w:rsidRPr="003E396A">
        <w:rPr>
          <w:rFonts w:ascii="Segoe UI Emoji" w:eastAsia="微軟正黑體" w:hAnsi="Segoe UI Emoji" w:cs="Segoe UI Emoji"/>
        </w:rPr>
        <w:t>🧱</w:t>
      </w:r>
      <w:r w:rsidRPr="003E396A">
        <w:rPr>
          <w:rFonts w:eastAsia="微軟正黑體"/>
        </w:rPr>
        <w:t xml:space="preserve"> 一層：身（動態引流與日常高頻消費剛需）</w:t>
      </w:r>
    </w:p>
    <w:p w14:paraId="6ED04B65" w14:textId="77777777" w:rsidR="00124447" w:rsidRPr="003E396A" w:rsidRDefault="00124447" w:rsidP="00124447">
      <w:pPr>
        <w:spacing w:after="40"/>
        <w:ind w:left="567" w:hanging="227"/>
        <w:rPr>
          <w:szCs w:val="28"/>
        </w:rPr>
      </w:pPr>
      <w:r w:rsidRPr="003E396A">
        <w:rPr>
          <w:b/>
          <w:bCs/>
          <w:color w:val="C8962E"/>
          <w:szCs w:val="28"/>
        </w:rPr>
        <w:t xml:space="preserve">• </w:t>
      </w:r>
      <w:r w:rsidRPr="003E396A">
        <w:rPr>
          <w:b/>
          <w:bCs/>
          <w:szCs w:val="28"/>
        </w:rPr>
        <w:t>高頻日常容器</w:t>
      </w:r>
      <w:r w:rsidRPr="003E396A">
        <w:rPr>
          <w:szCs w:val="28"/>
        </w:rPr>
        <w:t>：設立輕食能量咖啡廳與運動教室</w:t>
      </w:r>
    </w:p>
    <w:p w14:paraId="47E95EAC" w14:textId="77777777" w:rsidR="00124447" w:rsidRPr="003E396A" w:rsidRDefault="00124447" w:rsidP="00124447">
      <w:pPr>
        <w:spacing w:after="40"/>
        <w:ind w:left="567" w:hanging="227"/>
        <w:rPr>
          <w:szCs w:val="28"/>
        </w:rPr>
      </w:pPr>
      <w:r w:rsidRPr="003E396A">
        <w:rPr>
          <w:b/>
          <w:bCs/>
          <w:color w:val="C8962E"/>
          <w:szCs w:val="28"/>
        </w:rPr>
        <w:t xml:space="preserve">• </w:t>
      </w:r>
      <w:r w:rsidRPr="003E396A">
        <w:rPr>
          <w:b/>
          <w:bCs/>
          <w:szCs w:val="28"/>
        </w:rPr>
        <w:t>美體引流 IP</w:t>
      </w:r>
      <w:r w:rsidRPr="003E396A">
        <w:rPr>
          <w:szCs w:val="28"/>
        </w:rPr>
        <w:t>：</w:t>
      </w:r>
      <w:r w:rsidRPr="003E396A">
        <w:rPr>
          <w:b/>
          <w:bCs/>
          <w:szCs w:val="28"/>
        </w:rPr>
        <w:t>嚴美瑜導師與其他運動老師</w:t>
      </w:r>
      <w:r w:rsidRPr="003E396A">
        <w:rPr>
          <w:szCs w:val="28"/>
        </w:rPr>
        <w:t>坐鎮，</w:t>
      </w:r>
    </w:p>
    <w:p w14:paraId="5EE1C56C" w14:textId="77777777" w:rsidR="00124447" w:rsidRPr="003E396A" w:rsidRDefault="00124447" w:rsidP="00124447">
      <w:pPr>
        <w:spacing w:after="40"/>
        <w:ind w:left="567" w:hanging="227"/>
        <w:rPr>
          <w:szCs w:val="28"/>
        </w:rPr>
      </w:pPr>
      <w:r w:rsidRPr="003E396A">
        <w:rPr>
          <w:szCs w:val="28"/>
        </w:rPr>
        <w:t xml:space="preserve">   結合皮拉提斯、瑜珈與國家級合規營養師專業，主打科學美體與體態管理</w:t>
      </w:r>
    </w:p>
    <w:p w14:paraId="165FB161" w14:textId="77777777" w:rsidR="00124447" w:rsidRPr="003E396A" w:rsidRDefault="00124447" w:rsidP="00124447">
      <w:pPr>
        <w:spacing w:after="40"/>
        <w:ind w:left="567" w:hanging="227"/>
        <w:rPr>
          <w:szCs w:val="28"/>
        </w:rPr>
      </w:pPr>
      <w:r w:rsidRPr="003E396A">
        <w:rPr>
          <w:b/>
          <w:bCs/>
          <w:color w:val="C8962E"/>
          <w:szCs w:val="28"/>
        </w:rPr>
        <w:t xml:space="preserve">• </w:t>
      </w:r>
      <w:r w:rsidRPr="003E396A">
        <w:rPr>
          <w:b/>
          <w:bCs/>
          <w:szCs w:val="28"/>
        </w:rPr>
        <w:t>獲利與黏著機制</w:t>
      </w:r>
      <w:r w:rsidRPr="003E396A">
        <w:rPr>
          <w:szCs w:val="28"/>
        </w:rPr>
        <w:t>：「喝咖啡、上瑜珈課、體態管理」是每週重複消費的高頻剛需，全用科學體態與大健康量測引流，迅速累積大批死忠客戶與前線代理商</w:t>
      </w:r>
    </w:p>
    <w:p w14:paraId="7024945A" w14:textId="77777777" w:rsidR="00124447" w:rsidRPr="003E396A" w:rsidRDefault="00124447" w:rsidP="00124447">
      <w:pPr>
        <w:pStyle w:val="4"/>
        <w:rPr>
          <w:rFonts w:eastAsia="微軟正黑體"/>
        </w:rPr>
      </w:pPr>
      <w:r w:rsidRPr="003E396A">
        <w:rPr>
          <w:rFonts w:ascii="Segoe UI Emoji" w:eastAsia="微軟正黑體" w:hAnsi="Segoe UI Emoji" w:cs="Segoe UI Emoji"/>
        </w:rPr>
        <w:t>🧱</w:t>
      </w:r>
      <w:r w:rsidRPr="003E396A">
        <w:rPr>
          <w:rFonts w:eastAsia="微軟正黑體"/>
        </w:rPr>
        <w:t xml:space="preserve"> 二層：心、靈與頂層戰略</w:t>
      </w:r>
    </w:p>
    <w:p w14:paraId="465C30CA" w14:textId="77777777" w:rsidR="00124447" w:rsidRPr="003E396A" w:rsidRDefault="00124447" w:rsidP="00124447">
      <w:pPr>
        <w:rPr>
          <w:sz w:val="24"/>
          <w:szCs w:val="24"/>
        </w:rPr>
      </w:pPr>
      <w:r w:rsidRPr="003E396A">
        <w:rPr>
          <w:sz w:val="24"/>
          <w:szCs w:val="24"/>
        </w:rPr>
        <w:t>客戶在一樓產生極致信任後，無縫導流至二樓精準階梯轉化：</w:t>
      </w:r>
    </w:p>
    <w:tbl>
      <w:tblPr>
        <w:tblW w:w="14714" w:type="dxa"/>
        <w:jc w:val="center"/>
        <w:tblLayout w:type="fixed"/>
        <w:tblLook w:val="0000" w:firstRow="0" w:lastRow="0" w:firstColumn="0" w:lastColumn="0" w:noHBand="0" w:noVBand="0"/>
      </w:tblPr>
      <w:tblGrid>
        <w:gridCol w:w="1649"/>
        <w:gridCol w:w="3761"/>
        <w:gridCol w:w="9304"/>
      </w:tblGrid>
      <w:tr w:rsidR="00124447" w:rsidRPr="003E396A" w14:paraId="3E6CF436" w14:textId="77777777" w:rsidTr="00124447">
        <w:trPr>
          <w:jc w:val="center"/>
        </w:trPr>
        <w:tc>
          <w:tcPr>
            <w:tcW w:w="164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C88508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b/>
                <w:bCs/>
                <w:color w:val="FFFFFF"/>
                <w:sz w:val="24"/>
                <w:szCs w:val="24"/>
              </w:rPr>
              <w:t>功能區</w:t>
            </w:r>
          </w:p>
        </w:tc>
        <w:tc>
          <w:tcPr>
            <w:tcW w:w="376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460F7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b/>
                <w:bCs/>
                <w:color w:val="FFFFFF"/>
                <w:sz w:val="24"/>
                <w:szCs w:val="24"/>
              </w:rPr>
              <w:t>負責人</w:t>
            </w:r>
          </w:p>
        </w:tc>
        <w:tc>
          <w:tcPr>
            <w:tcW w:w="930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28D47F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b/>
                <w:bCs/>
                <w:color w:val="FFFFFF"/>
                <w:sz w:val="24"/>
                <w:szCs w:val="24"/>
              </w:rPr>
              <w:t>服務內容</w:t>
            </w:r>
          </w:p>
        </w:tc>
      </w:tr>
      <w:tr w:rsidR="00124447" w:rsidRPr="003E396A" w14:paraId="7F665DC7" w14:textId="77777777" w:rsidTr="00124447">
        <w:trPr>
          <w:jc w:val="center"/>
        </w:trPr>
        <w:tc>
          <w:tcPr>
            <w:tcW w:w="164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E1A0EB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b/>
                <w:bCs/>
                <w:sz w:val="24"/>
                <w:szCs w:val="24"/>
              </w:rPr>
              <w:lastRenderedPageBreak/>
              <w:t>醫學護城河</w:t>
            </w:r>
          </w:p>
        </w:tc>
        <w:tc>
          <w:tcPr>
            <w:tcW w:w="376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E74764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葉醫師中西醫團隊與護理師</w:t>
            </w:r>
          </w:p>
        </w:tc>
        <w:tc>
          <w:tcPr>
            <w:tcW w:w="930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AA9015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專業醫師服務與科學醫檢，為全棟合法性築起醫療防火牆</w:t>
            </w:r>
          </w:p>
        </w:tc>
      </w:tr>
      <w:tr w:rsidR="00124447" w:rsidRPr="003E396A" w14:paraId="181B910A" w14:textId="77777777" w:rsidTr="00124447">
        <w:trPr>
          <w:jc w:val="center"/>
        </w:trPr>
        <w:tc>
          <w:tcPr>
            <w:tcW w:w="164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288791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b/>
                <w:bCs/>
                <w:sz w:val="24"/>
                <w:szCs w:val="24"/>
              </w:rPr>
              <w:t>心靈修復區</w:t>
            </w:r>
          </w:p>
        </w:tc>
        <w:tc>
          <w:tcPr>
            <w:tcW w:w="376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E58B49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專業心理諮商師團隊</w:t>
            </w:r>
          </w:p>
        </w:tc>
        <w:tc>
          <w:tcPr>
            <w:tcW w:w="930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1D3F8B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國家級諮商執照合規梳理個案情緒創傷</w:t>
            </w:r>
          </w:p>
        </w:tc>
      </w:tr>
      <w:tr w:rsidR="00124447" w:rsidRPr="003E396A" w14:paraId="318F124F" w14:textId="77777777" w:rsidTr="00124447">
        <w:trPr>
          <w:jc w:val="center"/>
        </w:trPr>
        <w:tc>
          <w:tcPr>
            <w:tcW w:w="164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97E26E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b/>
                <w:bCs/>
                <w:sz w:val="24"/>
                <w:szCs w:val="24"/>
              </w:rPr>
              <w:t>身體整復區</w:t>
            </w:r>
          </w:p>
        </w:tc>
        <w:tc>
          <w:tcPr>
            <w:tcW w:w="376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D67FD7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物理治療師與整復師團隊</w:t>
            </w:r>
          </w:p>
        </w:tc>
        <w:tc>
          <w:tcPr>
            <w:tcW w:w="930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F3018C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高質感骨骼結構與能量整脊調理</w:t>
            </w:r>
          </w:p>
        </w:tc>
      </w:tr>
      <w:tr w:rsidR="00124447" w:rsidRPr="003E396A" w14:paraId="265E957A" w14:textId="77777777" w:rsidTr="00124447">
        <w:trPr>
          <w:jc w:val="center"/>
        </w:trPr>
        <w:tc>
          <w:tcPr>
            <w:tcW w:w="164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BE1EE3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b/>
                <w:bCs/>
                <w:sz w:val="24"/>
                <w:szCs w:val="24"/>
              </w:rPr>
              <w:t>靈性諮詢</w:t>
            </w:r>
          </w:p>
        </w:tc>
        <w:tc>
          <w:tcPr>
            <w:tcW w:w="376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B3E187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 xml:space="preserve">紫昀導師與芊邑老師 </w:t>
            </w:r>
          </w:p>
        </w:tc>
        <w:tc>
          <w:tcPr>
            <w:tcW w:w="930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DFC392" w14:textId="77777777" w:rsidR="00124447" w:rsidRPr="003E396A" w:rsidRDefault="00124447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6"/>
                <w:szCs w:val="26"/>
              </w:rPr>
              <w:t>服務個案靈魂相關問題</w:t>
            </w:r>
          </w:p>
        </w:tc>
      </w:tr>
    </w:tbl>
    <w:p w14:paraId="5EBFE6BA" w14:textId="77777777" w:rsidR="00124447" w:rsidRPr="003E396A" w:rsidRDefault="00124447" w:rsidP="00124447">
      <w:pPr>
        <w:pStyle w:val="4"/>
        <w:rPr>
          <w:rFonts w:eastAsia="微軟正黑體"/>
        </w:rPr>
      </w:pPr>
      <w:r w:rsidRPr="003E396A">
        <w:rPr>
          <w:rFonts w:eastAsia="微軟正黑體"/>
        </w:rPr>
        <w:t>四步閉環獲利精髓</w:t>
      </w:r>
    </w:p>
    <w:p w14:paraId="0303501B" w14:textId="77777777" w:rsidR="00124447" w:rsidRPr="003E396A" w:rsidRDefault="00124447" w:rsidP="00124447">
      <w:pPr>
        <w:shd w:val="clear" w:color="auto" w:fill="F5F5F5"/>
        <w:spacing w:before="20" w:after="20" w:line="264" w:lineRule="auto"/>
        <w:ind w:left="567"/>
        <w:rPr>
          <w:sz w:val="34"/>
          <w:szCs w:val="34"/>
        </w:rPr>
      </w:pPr>
      <w:r w:rsidRPr="003E396A">
        <w:rPr>
          <w:rFonts w:cs="新細明體" w:hint="eastAsia"/>
          <w:color w:val="333333"/>
          <w:sz w:val="34"/>
          <w:szCs w:val="34"/>
        </w:rPr>
        <w:t>【第一步】二樓醫療相關專家（合法護城河）</w:t>
      </w:r>
    </w:p>
    <w:p w14:paraId="3124C9D1" w14:textId="77777777" w:rsidR="00124447" w:rsidRPr="003E396A" w:rsidRDefault="00124447" w:rsidP="00124447">
      <w:pPr>
        <w:shd w:val="clear" w:color="auto" w:fill="F5F5F5"/>
        <w:spacing w:before="20" w:after="20" w:line="264" w:lineRule="auto"/>
        <w:ind w:left="567"/>
        <w:rPr>
          <w:sz w:val="34"/>
          <w:szCs w:val="34"/>
        </w:rPr>
      </w:pPr>
      <w:r w:rsidRPr="003E396A">
        <w:rPr>
          <w:rFonts w:cs="Consolas"/>
          <w:color w:val="333333"/>
          <w:sz w:val="34"/>
          <w:szCs w:val="34"/>
        </w:rPr>
        <w:t xml:space="preserve">    ↓</w:t>
      </w:r>
    </w:p>
    <w:p w14:paraId="6B5F1EA2" w14:textId="77777777" w:rsidR="00124447" w:rsidRPr="003E396A" w:rsidRDefault="00124447" w:rsidP="00124447">
      <w:pPr>
        <w:shd w:val="clear" w:color="auto" w:fill="F5F5F5"/>
        <w:spacing w:before="20" w:after="20" w:line="264" w:lineRule="auto"/>
        <w:ind w:left="567"/>
        <w:rPr>
          <w:sz w:val="34"/>
          <w:szCs w:val="34"/>
        </w:rPr>
      </w:pPr>
      <w:r w:rsidRPr="003E396A">
        <w:rPr>
          <w:rFonts w:cs="新細明體" w:hint="eastAsia"/>
          <w:color w:val="333333"/>
          <w:sz w:val="34"/>
          <w:szCs w:val="34"/>
        </w:rPr>
        <w:t>【第二步】一樓高頻日常消費剛需（累積忠誠顧客）</w:t>
      </w:r>
    </w:p>
    <w:p w14:paraId="3B27172D" w14:textId="77777777" w:rsidR="00124447" w:rsidRPr="003E396A" w:rsidRDefault="00124447" w:rsidP="00124447">
      <w:pPr>
        <w:shd w:val="clear" w:color="auto" w:fill="F5F5F5"/>
        <w:spacing w:before="20" w:after="20" w:line="264" w:lineRule="auto"/>
        <w:ind w:left="567"/>
        <w:rPr>
          <w:sz w:val="34"/>
          <w:szCs w:val="34"/>
        </w:rPr>
      </w:pPr>
      <w:r w:rsidRPr="003E396A">
        <w:rPr>
          <w:rFonts w:cs="Consolas"/>
          <w:color w:val="333333"/>
          <w:sz w:val="34"/>
          <w:szCs w:val="34"/>
        </w:rPr>
        <w:t xml:space="preserve">    ↓</w:t>
      </w:r>
    </w:p>
    <w:p w14:paraId="65B0E998" w14:textId="77777777" w:rsidR="00124447" w:rsidRPr="003E396A" w:rsidRDefault="00124447" w:rsidP="00124447">
      <w:pPr>
        <w:shd w:val="clear" w:color="auto" w:fill="F5F5F5"/>
        <w:spacing w:before="20" w:after="20" w:line="264" w:lineRule="auto"/>
        <w:ind w:left="567"/>
        <w:rPr>
          <w:sz w:val="34"/>
          <w:szCs w:val="34"/>
        </w:rPr>
      </w:pPr>
      <w:r w:rsidRPr="003E396A">
        <w:rPr>
          <w:rFonts w:cs="新細明體" w:hint="eastAsia"/>
          <w:color w:val="333333"/>
          <w:sz w:val="34"/>
          <w:szCs w:val="34"/>
        </w:rPr>
        <w:t>【第三步】消費滿額免費送諮詢（練習生合法練兵）</w:t>
      </w:r>
    </w:p>
    <w:p w14:paraId="4EFE5AAA" w14:textId="77777777" w:rsidR="00124447" w:rsidRPr="003E396A" w:rsidRDefault="00124447" w:rsidP="00124447">
      <w:pPr>
        <w:shd w:val="clear" w:color="auto" w:fill="F5F5F5"/>
        <w:spacing w:before="20" w:after="20" w:line="264" w:lineRule="auto"/>
        <w:ind w:left="567"/>
        <w:rPr>
          <w:sz w:val="34"/>
          <w:szCs w:val="34"/>
        </w:rPr>
      </w:pPr>
      <w:r w:rsidRPr="003E396A">
        <w:rPr>
          <w:rFonts w:cs="Consolas"/>
          <w:color w:val="333333"/>
          <w:sz w:val="34"/>
          <w:szCs w:val="34"/>
        </w:rPr>
        <w:t xml:space="preserve">    ↓</w:t>
      </w:r>
    </w:p>
    <w:p w14:paraId="0EE8FB8F" w14:textId="77777777" w:rsidR="00124447" w:rsidRPr="003E396A" w:rsidRDefault="00124447" w:rsidP="00124447">
      <w:pPr>
        <w:shd w:val="clear" w:color="auto" w:fill="F5F5F5"/>
        <w:spacing w:before="20" w:after="20" w:line="264" w:lineRule="auto"/>
        <w:ind w:left="567"/>
        <w:rPr>
          <w:sz w:val="34"/>
          <w:szCs w:val="34"/>
        </w:rPr>
      </w:pPr>
      <w:r w:rsidRPr="003E396A">
        <w:rPr>
          <w:rFonts w:cs="新細明體" w:hint="eastAsia"/>
          <w:color w:val="333333"/>
          <w:sz w:val="34"/>
          <w:szCs w:val="34"/>
        </w:rPr>
        <w:t>【第四步】分潤與產品創造代理商</w:t>
      </w:r>
    </w:p>
    <w:p w14:paraId="1B076196" w14:textId="77777777" w:rsidR="00124447" w:rsidRPr="003E396A" w:rsidRDefault="00124447" w:rsidP="00124447">
      <w:pPr>
        <w:pBdr>
          <w:bottom w:val="single" w:sz="6" w:space="1" w:color="B0BEC5"/>
        </w:pBdr>
        <w:spacing w:before="120" w:after="120"/>
        <w:rPr>
          <w:sz w:val="24"/>
          <w:szCs w:val="24"/>
        </w:rPr>
      </w:pPr>
    </w:p>
    <w:p w14:paraId="053779A8" w14:textId="77777777" w:rsidR="00124447" w:rsidRPr="003E396A" w:rsidRDefault="00124447" w:rsidP="00124447">
      <w:pPr>
        <w:pStyle w:val="4"/>
        <w:rPr>
          <w:rFonts w:eastAsia="微軟正黑體"/>
        </w:rPr>
      </w:pPr>
      <w:r w:rsidRPr="003E396A">
        <w:rPr>
          <w:rFonts w:eastAsia="微軟正黑體"/>
        </w:rPr>
        <w:lastRenderedPageBreak/>
        <w:t>跨公司合規閉環</w:t>
      </w:r>
    </w:p>
    <w:p w14:paraId="3C42E46B" w14:textId="77777777" w:rsidR="00124447" w:rsidRPr="003E396A" w:rsidRDefault="00124447" w:rsidP="00124447">
      <w:pPr>
        <w:rPr>
          <w:szCs w:val="28"/>
        </w:rPr>
      </w:pPr>
      <w:r w:rsidRPr="003E396A">
        <w:rPr>
          <w:szCs w:val="28"/>
        </w:rPr>
        <w:t>代理商「只要介紹人來喝咖啡、做 AI 檢測、做運動、約人蒸足，或看醫生或分享好網頁上的內容就好。」(代理商需要參加培訓以及由決策團隊面試與選人)</w:t>
      </w:r>
    </w:p>
    <w:p w14:paraId="077415CE" w14:textId="37724AC0" w:rsidR="00CB0C60" w:rsidRPr="003E396A" w:rsidRDefault="00124447" w:rsidP="00124447">
      <w:pPr>
        <w:rPr>
          <w:szCs w:val="28"/>
        </w:rPr>
      </w:pPr>
      <w:r w:rsidRPr="003E396A">
        <w:rPr>
          <w:noProof/>
          <w:szCs w:val="28"/>
        </w:rPr>
        <w:drawing>
          <wp:inline distT="114300" distB="114300" distL="114300" distR="114300" wp14:anchorId="0CA97A31" wp14:editId="5CC14F7D">
            <wp:extent cx="6377563" cy="4256087"/>
            <wp:effectExtent l="0" t="0" r="0" b="0"/>
            <wp:docPr id="6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7563" cy="42560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8CB538" w14:textId="62B5FAA6" w:rsidR="00124447" w:rsidRPr="003E396A" w:rsidRDefault="00124447" w:rsidP="00124447">
      <w:pPr>
        <w:pStyle w:val="3"/>
        <w:rPr>
          <w:rFonts w:eastAsia="微軟正黑體"/>
          <w:sz w:val="46"/>
          <w:szCs w:val="46"/>
        </w:rPr>
      </w:pPr>
      <w:bookmarkStart w:id="14" w:name="_Toc234862249"/>
      <w:r w:rsidRPr="003E396A">
        <w:rPr>
          <w:rFonts w:eastAsia="微軟正黑體"/>
        </w:rPr>
        <w:lastRenderedPageBreak/>
        <w:t>十</w:t>
      </w:r>
      <w:r w:rsidRPr="003E396A">
        <w:rPr>
          <w:rFonts w:eastAsia="微軟正黑體" w:hint="eastAsia"/>
        </w:rPr>
        <w:t>一</w:t>
      </w:r>
      <w:r w:rsidRPr="003E396A">
        <w:rPr>
          <w:rFonts w:eastAsia="微軟正黑體"/>
        </w:rPr>
        <w:t>、雙公司合規防火牆機制</w:t>
      </w:r>
      <w:bookmarkEnd w:id="14"/>
    </w:p>
    <w:p w14:paraId="401100FB" w14:textId="77777777" w:rsidR="00124447" w:rsidRPr="003E396A" w:rsidRDefault="00124447" w:rsidP="00124447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szCs w:val="28"/>
        </w:rPr>
      </w:pPr>
      <w:r w:rsidRPr="003E396A">
        <w:rPr>
          <w:color w:val="5D4E37"/>
          <w:szCs w:val="28"/>
        </w:rPr>
        <w:t>徹底在法律上破除多層次傳直銷嫌疑，規避醫療法重疊地帶。</w:t>
      </w:r>
    </w:p>
    <w:p w14:paraId="675F7CA4" w14:textId="77777777" w:rsidR="00124447" w:rsidRPr="003E396A" w:rsidRDefault="00124447" w:rsidP="00124447">
      <w:pPr>
        <w:pStyle w:val="4"/>
        <w:rPr>
          <w:rFonts w:eastAsia="微軟正黑體"/>
        </w:rPr>
      </w:pPr>
      <w:r w:rsidRPr="003E396A">
        <w:rPr>
          <w:rFonts w:eastAsia="微軟正黑體"/>
        </w:rPr>
        <w:t>真靈光實業有限公司（天網 · 人網 · 地網體驗設備與產品）</w:t>
      </w:r>
    </w:p>
    <w:p w14:paraId="553D8927" w14:textId="77777777" w:rsidR="00124447" w:rsidRPr="003E396A" w:rsidRDefault="00124447" w:rsidP="00124447">
      <w:pPr>
        <w:spacing w:after="40"/>
        <w:ind w:left="567" w:hanging="227"/>
        <w:rPr>
          <w:szCs w:val="28"/>
        </w:rPr>
      </w:pPr>
      <w:r w:rsidRPr="003E396A">
        <w:rPr>
          <w:b/>
          <w:bCs/>
          <w:color w:val="C8962E"/>
          <w:szCs w:val="28"/>
        </w:rPr>
        <w:t xml:space="preserve">• </w:t>
      </w:r>
      <w:r w:rsidRPr="003E396A">
        <w:rPr>
          <w:b/>
          <w:bCs/>
          <w:szCs w:val="28"/>
        </w:rPr>
        <w:t>業務範疇</w:t>
      </w:r>
      <w:r w:rsidRPr="003E396A">
        <w:rPr>
          <w:szCs w:val="28"/>
        </w:rPr>
        <w:t>：真靈光 APP 營運、自媒體引流、線上課程、日常與大健康產品進貨物流、一樓硬體體驗設備（甕蒸、能量艙、E 棒）營運</w:t>
      </w:r>
    </w:p>
    <w:p w14:paraId="34C37463" w14:textId="77777777" w:rsidR="00124447" w:rsidRPr="003E396A" w:rsidRDefault="00124447" w:rsidP="00124447">
      <w:pPr>
        <w:spacing w:after="40"/>
        <w:ind w:left="567" w:hanging="227"/>
        <w:rPr>
          <w:szCs w:val="28"/>
        </w:rPr>
      </w:pPr>
      <w:r w:rsidRPr="003E396A">
        <w:rPr>
          <w:b/>
          <w:bCs/>
          <w:color w:val="C8962E"/>
          <w:szCs w:val="28"/>
        </w:rPr>
        <w:t xml:space="preserve">• </w:t>
      </w:r>
      <w:r w:rsidRPr="003E396A">
        <w:rPr>
          <w:b/>
          <w:bCs/>
          <w:szCs w:val="28"/>
        </w:rPr>
        <w:t>發錢機制</w:t>
      </w:r>
      <w:r w:rsidRPr="003E396A">
        <w:rPr>
          <w:szCs w:val="28"/>
        </w:rPr>
        <w:t xml:space="preserve">：外面萬名代理商（顧問）與推薦人分潤 </w:t>
      </w:r>
      <w:r w:rsidRPr="003E396A">
        <w:rPr>
          <w:b/>
          <w:bCs/>
          <w:szCs w:val="28"/>
        </w:rPr>
        <w:t>100% 只由實業公司發放並開立發票</w:t>
      </w:r>
      <w:r w:rsidRPr="003E396A">
        <w:rPr>
          <w:szCs w:val="28"/>
        </w:rPr>
        <w:t>，代理商純粹從事商務推廣與導流，徹底不碰醫療行為</w:t>
      </w:r>
    </w:p>
    <w:p w14:paraId="4954BDED" w14:textId="77777777" w:rsidR="00124447" w:rsidRPr="003E396A" w:rsidRDefault="00124447" w:rsidP="00124447">
      <w:pPr>
        <w:pStyle w:val="4"/>
        <w:rPr>
          <w:rFonts w:eastAsia="微軟正黑體"/>
        </w:rPr>
      </w:pPr>
      <w:r w:rsidRPr="003E396A">
        <w:rPr>
          <w:rFonts w:eastAsia="微軟正黑體"/>
        </w:rPr>
        <w:t>真靈光中醫診所 / 大健康醫療機構（地網合法醫療）</w:t>
      </w:r>
    </w:p>
    <w:p w14:paraId="5306FD45" w14:textId="77777777" w:rsidR="00124447" w:rsidRPr="003E396A" w:rsidRDefault="00124447" w:rsidP="00124447">
      <w:pPr>
        <w:spacing w:after="40"/>
        <w:ind w:left="567" w:hanging="227"/>
        <w:rPr>
          <w:szCs w:val="28"/>
        </w:rPr>
      </w:pPr>
      <w:r w:rsidRPr="003E396A">
        <w:rPr>
          <w:b/>
          <w:bCs/>
          <w:color w:val="C8962E"/>
          <w:szCs w:val="28"/>
        </w:rPr>
        <w:t xml:space="preserve">• </w:t>
      </w:r>
      <w:r w:rsidRPr="003E396A">
        <w:rPr>
          <w:b/>
          <w:bCs/>
          <w:szCs w:val="28"/>
        </w:rPr>
        <w:t>業務範疇</w:t>
      </w:r>
      <w:r w:rsidRPr="003E396A">
        <w:rPr>
          <w:szCs w:val="28"/>
        </w:rPr>
        <w:t>：</w:t>
      </w:r>
    </w:p>
    <w:p w14:paraId="4E2F278B" w14:textId="77777777" w:rsidR="00124447" w:rsidRPr="003E396A" w:rsidRDefault="00124447" w:rsidP="00124447">
      <w:pPr>
        <w:spacing w:after="40"/>
        <w:ind w:left="567" w:hanging="227"/>
        <w:rPr>
          <w:szCs w:val="28"/>
        </w:rPr>
      </w:pPr>
      <w:r w:rsidRPr="003E396A">
        <w:rPr>
          <w:szCs w:val="28"/>
        </w:rPr>
        <w:t>由葉醫師團隊負責，掌管二樓合法中西醫診所醫療行為、心理諮商、高端自費點滴、高階靈性諮詢與整脊調理</w:t>
      </w:r>
    </w:p>
    <w:p w14:paraId="020CD36B" w14:textId="77777777" w:rsidR="00124447" w:rsidRPr="003E396A" w:rsidRDefault="00124447" w:rsidP="00124447">
      <w:pPr>
        <w:spacing w:after="40"/>
        <w:ind w:left="567" w:hanging="227"/>
        <w:rPr>
          <w:szCs w:val="28"/>
        </w:rPr>
      </w:pPr>
      <w:r w:rsidRPr="003E396A">
        <w:rPr>
          <w:b/>
          <w:bCs/>
          <w:color w:val="C8962E"/>
          <w:szCs w:val="28"/>
        </w:rPr>
        <w:t xml:space="preserve">• </w:t>
      </w:r>
      <w:r w:rsidRPr="003E396A">
        <w:rPr>
          <w:b/>
          <w:bCs/>
          <w:szCs w:val="28"/>
        </w:rPr>
        <w:t>發錢機制</w:t>
      </w:r>
      <w:r w:rsidRPr="003E396A">
        <w:rPr>
          <w:szCs w:val="28"/>
        </w:rPr>
        <w:t>：</w:t>
      </w:r>
      <w:r w:rsidRPr="003E396A">
        <w:rPr>
          <w:b/>
          <w:bCs/>
          <w:szCs w:val="28"/>
        </w:rPr>
        <w:t>只發錢給具備專業國家執照的醫師、治療師、護理師、營養師，以及考核通過的身心靈老師</w:t>
      </w:r>
      <w:r w:rsidRPr="003E396A">
        <w:rPr>
          <w:szCs w:val="28"/>
        </w:rPr>
        <w:t>，與外部代理商獎金制度完全隔絕</w:t>
      </w:r>
    </w:p>
    <w:p w14:paraId="5D2D65AA" w14:textId="62567830" w:rsidR="00124447" w:rsidRPr="003E396A" w:rsidRDefault="00124447" w:rsidP="00DB1FAD">
      <w:pPr>
        <w:pStyle w:val="3"/>
        <w:rPr>
          <w:rFonts w:eastAsia="微軟正黑體"/>
        </w:rPr>
      </w:pPr>
      <w:bookmarkStart w:id="15" w:name="_Toc234862250"/>
      <w:r w:rsidRPr="003E396A">
        <w:rPr>
          <w:rFonts w:eastAsia="微軟正黑體" w:hint="eastAsia"/>
        </w:rPr>
        <w:lastRenderedPageBreak/>
        <w:t>十二、真靈光</w:t>
      </w:r>
      <w:r w:rsidRPr="003E396A">
        <w:rPr>
          <w:rFonts w:eastAsia="微軟正黑體"/>
        </w:rPr>
        <w:t>身心靈一站式服務</w:t>
      </w:r>
      <w:bookmarkEnd w:id="15"/>
    </w:p>
    <w:p w14:paraId="7FFC30A0" w14:textId="216532CB" w:rsidR="00124447" w:rsidRPr="003E396A" w:rsidRDefault="00124447" w:rsidP="00DB1FAD">
      <w:r w:rsidRPr="003E396A">
        <w:rPr>
          <w:szCs w:val="28"/>
        </w:rPr>
        <w:t>首頁是身心靈相關系統課程</w:t>
      </w:r>
      <w:r w:rsidRPr="003E396A">
        <w:rPr>
          <w:rFonts w:hint="eastAsia"/>
          <w:szCs w:val="28"/>
        </w:rPr>
        <w:t>、</w:t>
      </w:r>
      <w:r w:rsidRPr="003E396A">
        <w:rPr>
          <w:szCs w:val="28"/>
        </w:rPr>
        <w:t>有趣知識和心靈喜悅的影片</w:t>
      </w:r>
      <w:r w:rsidRPr="003E396A">
        <w:rPr>
          <w:rFonts w:hint="eastAsia"/>
          <w:szCs w:val="28"/>
        </w:rPr>
        <w:t>，</w:t>
      </w:r>
      <w:r w:rsidRPr="003E396A">
        <w:rPr>
          <w:szCs w:val="28"/>
        </w:rPr>
        <w:t>免費提供給所有人，目前市面上沒有完整系統課程與簡單提升能量的自媒體平台痛點</w:t>
      </w:r>
      <w:r w:rsidR="00DB1FAD" w:rsidRPr="003E396A">
        <w:rPr>
          <w:rFonts w:hint="eastAsia"/>
          <w:szCs w:val="28"/>
        </w:rPr>
        <w:t>。</w:t>
      </w:r>
      <w:r w:rsidR="00DB1FAD" w:rsidRPr="003E396A">
        <w:rPr>
          <w:noProof/>
        </w:rPr>
        <w:drawing>
          <wp:inline distT="114300" distB="114300" distL="114300" distR="114300" wp14:anchorId="425A6851" wp14:editId="2160CBB6">
            <wp:extent cx="7895590" cy="34829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95590" cy="348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E255BA" w14:textId="77777777" w:rsidR="00124447" w:rsidRPr="003E396A" w:rsidRDefault="00124447" w:rsidP="00DB1FAD">
      <w:bookmarkStart w:id="16" w:name="_heading=h.7z16yvbrdbfe" w:colFirst="0" w:colLast="0"/>
      <w:bookmarkEnd w:id="16"/>
      <w:r w:rsidRPr="003E396A">
        <w:rPr>
          <w:noProof/>
        </w:rPr>
        <w:lastRenderedPageBreak/>
        <w:drawing>
          <wp:inline distT="114300" distB="114300" distL="114300" distR="114300" wp14:anchorId="6E507946" wp14:editId="20495650">
            <wp:extent cx="9114155" cy="445262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14155" cy="4452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FF6DC0" w14:textId="77777777" w:rsidR="00124447" w:rsidRPr="003E396A" w:rsidRDefault="00124447" w:rsidP="00124447">
      <w:pPr>
        <w:rPr>
          <w:szCs w:val="28"/>
        </w:rPr>
      </w:pPr>
      <w:r w:rsidRPr="003E396A">
        <w:rPr>
          <w:szCs w:val="28"/>
        </w:rPr>
        <w:t>透過這樣網站吸引注意力，佔領時間與留存而轉化</w:t>
      </w:r>
    </w:p>
    <w:p w14:paraId="7B224CE4" w14:textId="77777777" w:rsidR="00124447" w:rsidRPr="003E396A" w:rsidRDefault="00124447" w:rsidP="00124447">
      <w:pPr>
        <w:rPr>
          <w:szCs w:val="28"/>
        </w:rPr>
      </w:pPr>
      <w:r w:rsidRPr="003E396A">
        <w:rPr>
          <w:szCs w:val="28"/>
        </w:rPr>
        <w:t>代理商可以透過這樣分享與開發，我們會給代理商專屬網址，</w:t>
      </w:r>
    </w:p>
    <w:p w14:paraId="6DECC7A1" w14:textId="77777777" w:rsidR="00124447" w:rsidRPr="003E396A" w:rsidRDefault="00124447" w:rsidP="00124447">
      <w:pPr>
        <w:rPr>
          <w:szCs w:val="28"/>
        </w:rPr>
      </w:pPr>
      <w:r w:rsidRPr="003E396A">
        <w:rPr>
          <w:szCs w:val="28"/>
        </w:rPr>
        <w:t>只要透過這個連結進來的都是代理商的客戶，這樣代理商只要分享好的內容即可拓客</w:t>
      </w:r>
    </w:p>
    <w:p w14:paraId="2FB34E9F" w14:textId="77777777" w:rsidR="00124447" w:rsidRPr="003E396A" w:rsidRDefault="00124447" w:rsidP="00124447">
      <w:r w:rsidRPr="003E396A">
        <w:rPr>
          <w:noProof/>
        </w:rPr>
        <w:lastRenderedPageBreak/>
        <w:drawing>
          <wp:inline distT="114300" distB="114300" distL="114300" distR="114300" wp14:anchorId="3880F37C" wp14:editId="4609AD45">
            <wp:extent cx="8390255" cy="4148455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90255" cy="4148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DBE93B" w14:textId="77777777" w:rsidR="00124447" w:rsidRPr="003E396A" w:rsidRDefault="00124447" w:rsidP="00DB1FAD">
      <w:pPr>
        <w:pStyle w:val="4"/>
        <w:rPr>
          <w:rFonts w:eastAsia="微軟正黑體"/>
        </w:rPr>
      </w:pPr>
      <w:r w:rsidRPr="003E396A">
        <w:rPr>
          <w:rFonts w:eastAsia="微軟正黑體"/>
        </w:rPr>
        <w:t>就像是蝦皮一樣，可以算出看手機的對象要什麼</w:t>
      </w:r>
    </w:p>
    <w:p w14:paraId="6B8F2A23" w14:textId="77777777" w:rsidR="00124447" w:rsidRPr="003E396A" w:rsidRDefault="00124447" w:rsidP="00124447">
      <w:pPr>
        <w:rPr>
          <w:sz w:val="30"/>
          <w:szCs w:val="30"/>
        </w:rPr>
      </w:pPr>
      <w:r w:rsidRPr="003E396A">
        <w:rPr>
          <w:sz w:val="30"/>
          <w:szCs w:val="30"/>
        </w:rPr>
        <w:t>我們就可以精準提供產品與諮詢與服務項目,並且可不斷追蹤，引導進店或消費</w:t>
      </w:r>
    </w:p>
    <w:p w14:paraId="1494196E" w14:textId="20C1C5D1" w:rsidR="00DB1FAD" w:rsidRPr="003E396A" w:rsidRDefault="00DB1FAD" w:rsidP="00DB1FAD">
      <w:pPr>
        <w:pStyle w:val="3"/>
        <w:rPr>
          <w:rFonts w:eastAsia="微軟正黑體"/>
          <w:sz w:val="46"/>
          <w:szCs w:val="46"/>
        </w:rPr>
      </w:pPr>
      <w:bookmarkStart w:id="17" w:name="_Toc234862251"/>
      <w:r w:rsidRPr="003E396A">
        <w:rPr>
          <w:rFonts w:eastAsia="微軟正黑體"/>
        </w:rPr>
        <w:lastRenderedPageBreak/>
        <w:t>十</w:t>
      </w:r>
      <w:r w:rsidRPr="003E396A">
        <w:rPr>
          <w:rFonts w:eastAsia="微軟正黑體" w:hint="eastAsia"/>
        </w:rPr>
        <w:t>三</w:t>
      </w:r>
      <w:r w:rsidRPr="003E396A">
        <w:rPr>
          <w:rFonts w:eastAsia="微軟正黑體"/>
        </w:rPr>
        <w:t>、練習生海選與菁英孵化制度</w:t>
      </w:r>
      <w:bookmarkEnd w:id="17"/>
    </w:p>
    <w:p w14:paraId="10A03CA6" w14:textId="77777777" w:rsidR="00DB1FAD" w:rsidRPr="003E396A" w:rsidRDefault="00DB1FAD" w:rsidP="00DB1FAD">
      <w:pPr>
        <w:pStyle w:val="4"/>
        <w:rPr>
          <w:rFonts w:eastAsia="微軟正黑體"/>
        </w:rPr>
      </w:pPr>
      <w:r w:rsidRPr="003E396A">
        <w:rPr>
          <w:rFonts w:eastAsia="微軟正黑體"/>
        </w:rPr>
        <w:t>新世紀身心靈老師培訓系統</w:t>
      </w:r>
    </w:p>
    <w:p w14:paraId="6E435BCF" w14:textId="77777777" w:rsidR="00DB1FAD" w:rsidRPr="003E396A" w:rsidRDefault="00DB1FAD" w:rsidP="00DB1FAD">
      <w:pPr>
        <w:rPr>
          <w:sz w:val="26"/>
          <w:szCs w:val="26"/>
        </w:rPr>
      </w:pPr>
      <w:r w:rsidRPr="003E396A">
        <w:rPr>
          <w:sz w:val="24"/>
          <w:szCs w:val="24"/>
        </w:rPr>
        <w:t>主要由靈性培訓總監、副總監及 10 位專長導師組成的 12 人決策團隊進行共同評估與決定。</w:t>
      </w:r>
    </w:p>
    <w:tbl>
      <w:tblPr>
        <w:tblW w:w="15150" w:type="dxa"/>
        <w:jc w:val="center"/>
        <w:tblLayout w:type="fixed"/>
        <w:tblLook w:val="0000" w:firstRow="0" w:lastRow="0" w:firstColumn="0" w:lastColumn="0" w:noHBand="0" w:noVBand="0"/>
      </w:tblPr>
      <w:tblGrid>
        <w:gridCol w:w="3075"/>
        <w:gridCol w:w="12075"/>
      </w:tblGrid>
      <w:tr w:rsidR="00DB1FAD" w:rsidRPr="003E396A" w14:paraId="43609FA1" w14:textId="77777777" w:rsidTr="00B62FC4">
        <w:trPr>
          <w:jc w:val="center"/>
        </w:trPr>
        <w:tc>
          <w:tcPr>
            <w:tcW w:w="30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25F42F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b/>
                <w:bCs/>
                <w:color w:val="FFFFFF"/>
                <w:sz w:val="24"/>
                <w:szCs w:val="24"/>
              </w:rPr>
              <w:t>步驟</w:t>
            </w:r>
          </w:p>
        </w:tc>
        <w:tc>
          <w:tcPr>
            <w:tcW w:w="120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157CC7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b/>
                <w:bCs/>
                <w:color w:val="FFFFFF"/>
                <w:sz w:val="24"/>
                <w:szCs w:val="24"/>
              </w:rPr>
              <w:t>內容</w:t>
            </w:r>
          </w:p>
        </w:tc>
      </w:tr>
      <w:tr w:rsidR="00DB1FAD" w:rsidRPr="003E396A" w14:paraId="5C76F21C" w14:textId="77777777" w:rsidTr="00B62FC4">
        <w:trPr>
          <w:jc w:val="center"/>
        </w:trPr>
        <w:tc>
          <w:tcPr>
            <w:tcW w:w="30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D8CC50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b/>
                <w:bCs/>
                <w:sz w:val="24"/>
                <w:szCs w:val="24"/>
              </w:rPr>
              <w:t>① 大量選、嚴格篩</w:t>
            </w:r>
          </w:p>
        </w:tc>
        <w:tc>
          <w:tcPr>
            <w:tcW w:w="120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2F752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透過網路大面積海選面試 1000 人，嚴格過濾篩選出 100 位具備感恩、正面特質的菁英，進駐宿舍集中調頻</w:t>
            </w:r>
          </w:p>
        </w:tc>
      </w:tr>
      <w:tr w:rsidR="00DB1FAD" w:rsidRPr="003E396A" w14:paraId="66A1D176" w14:textId="77777777" w:rsidTr="00B62FC4">
        <w:trPr>
          <w:jc w:val="center"/>
        </w:trPr>
        <w:tc>
          <w:tcPr>
            <w:tcW w:w="30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32F689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b/>
                <w:bCs/>
                <w:sz w:val="24"/>
                <w:szCs w:val="24"/>
              </w:rPr>
              <w:t>② 捧紅四大明星 IP 示範</w:t>
            </w:r>
          </w:p>
        </w:tc>
        <w:tc>
          <w:tcPr>
            <w:tcW w:w="120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28C1DB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中醫師團隊（科學理性醫學）、嚴美瑜（皮拉提斯/瑜珈/營養師前端引流）、紫昀（高階靈性諮詢）、陳仲豪</w:t>
            </w:r>
          </w:p>
        </w:tc>
      </w:tr>
      <w:tr w:rsidR="00DB1FAD" w:rsidRPr="003E396A" w14:paraId="3F09BE21" w14:textId="77777777" w:rsidTr="00B62FC4">
        <w:trPr>
          <w:jc w:val="center"/>
        </w:trPr>
        <w:tc>
          <w:tcPr>
            <w:tcW w:w="30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ED9313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b/>
                <w:bCs/>
                <w:sz w:val="24"/>
                <w:szCs w:val="24"/>
              </w:rPr>
              <w:t>③ 累積海量顧客數</w:t>
            </w:r>
          </w:p>
        </w:tc>
        <w:tc>
          <w:tcPr>
            <w:tcW w:w="120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303FBA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利用一層能量咖啡廳與美瑜教室，創造週週重複進店的高頻獲利漏斗</w:t>
            </w:r>
          </w:p>
        </w:tc>
      </w:tr>
      <w:tr w:rsidR="00DB1FAD" w:rsidRPr="003E396A" w14:paraId="2485B6CA" w14:textId="77777777" w:rsidTr="00B62FC4">
        <w:trPr>
          <w:jc w:val="center"/>
        </w:trPr>
        <w:tc>
          <w:tcPr>
            <w:tcW w:w="30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CFBFB1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b/>
                <w:bCs/>
                <w:sz w:val="24"/>
                <w:szCs w:val="24"/>
              </w:rPr>
              <w:t>④ 靈性課程系統化</w:t>
            </w:r>
          </w:p>
        </w:tc>
        <w:tc>
          <w:tcPr>
            <w:tcW w:w="120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F9E2FD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決策團隊初期親自操作，將 100 個真實調理個案錄影教材、個案推薦文、基礎心性內容固化為標準影片</w:t>
            </w:r>
          </w:p>
        </w:tc>
      </w:tr>
      <w:tr w:rsidR="00DB1FAD" w:rsidRPr="003E396A" w14:paraId="3445A6EA" w14:textId="77777777" w:rsidTr="00B62FC4">
        <w:trPr>
          <w:jc w:val="center"/>
        </w:trPr>
        <w:tc>
          <w:tcPr>
            <w:tcW w:w="30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C223AC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b/>
                <w:bCs/>
                <w:sz w:val="24"/>
                <w:szCs w:val="24"/>
              </w:rPr>
              <w:t>⑤ 創造高收入結果</w:t>
            </w:r>
          </w:p>
        </w:tc>
        <w:tc>
          <w:tcPr>
            <w:tcW w:w="120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DF517C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幫助簽約並且品格好的老師成為標竿</w:t>
            </w:r>
          </w:p>
        </w:tc>
      </w:tr>
      <w:tr w:rsidR="00DB1FAD" w:rsidRPr="003E396A" w14:paraId="33AB5FD4" w14:textId="77777777" w:rsidTr="00B62FC4">
        <w:trPr>
          <w:jc w:val="center"/>
        </w:trPr>
        <w:tc>
          <w:tcPr>
            <w:tcW w:w="30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212091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b/>
                <w:bCs/>
                <w:sz w:val="24"/>
                <w:szCs w:val="24"/>
              </w:rPr>
              <w:t>⑥ 複製自動化培訓系統</w:t>
            </w:r>
          </w:p>
        </w:tc>
        <w:tc>
          <w:tcPr>
            <w:tcW w:w="120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EB5867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新進老師透過影音教材與行政 SOP 自我演化，運營與行銷系統全面自動化運轉</w:t>
            </w:r>
          </w:p>
        </w:tc>
      </w:tr>
    </w:tbl>
    <w:p w14:paraId="50881DE2" w14:textId="77777777" w:rsidR="00DB1FAD" w:rsidRPr="003E396A" w:rsidRDefault="00DB1FAD" w:rsidP="00DB1FAD"/>
    <w:p w14:paraId="10EF4717" w14:textId="77777777" w:rsidR="00DB1FAD" w:rsidRPr="003E396A" w:rsidRDefault="00DB1FAD" w:rsidP="00DB1FAD">
      <w:pPr>
        <w:pStyle w:val="4"/>
        <w:rPr>
          <w:rFonts w:eastAsia="微軟正黑體"/>
        </w:rPr>
      </w:pPr>
      <w:r w:rsidRPr="003E396A">
        <w:rPr>
          <w:rFonts w:eastAsia="微軟正黑體"/>
        </w:rPr>
        <w:lastRenderedPageBreak/>
        <w:t>六大禁忌高壓電線（觸犯者立即開除）</w:t>
      </w:r>
    </w:p>
    <w:tbl>
      <w:tblPr>
        <w:tblW w:w="14580" w:type="dxa"/>
        <w:jc w:val="center"/>
        <w:tblLayout w:type="fixed"/>
        <w:tblLook w:val="0000" w:firstRow="0" w:lastRow="0" w:firstColumn="0" w:lastColumn="0" w:noHBand="0" w:noVBand="0"/>
      </w:tblPr>
      <w:tblGrid>
        <w:gridCol w:w="3465"/>
        <w:gridCol w:w="11115"/>
      </w:tblGrid>
      <w:tr w:rsidR="00DB1FAD" w:rsidRPr="003E396A" w14:paraId="76AA78EE" w14:textId="77777777" w:rsidTr="00B62FC4">
        <w:trPr>
          <w:jc w:val="center"/>
        </w:trPr>
        <w:tc>
          <w:tcPr>
            <w:tcW w:w="34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86E49E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b/>
                <w:bCs/>
                <w:color w:val="FFFFFF"/>
                <w:sz w:val="24"/>
                <w:szCs w:val="24"/>
              </w:rPr>
              <w:t>禁忌</w:t>
            </w:r>
          </w:p>
        </w:tc>
        <w:tc>
          <w:tcPr>
            <w:tcW w:w="11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FD6222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b/>
                <w:bCs/>
                <w:color w:val="FFFFFF"/>
                <w:sz w:val="24"/>
                <w:szCs w:val="24"/>
              </w:rPr>
              <w:t>說明</w:t>
            </w:r>
          </w:p>
        </w:tc>
      </w:tr>
      <w:tr w:rsidR="00DB1FAD" w:rsidRPr="003E396A" w14:paraId="6DD19C50" w14:textId="77777777" w:rsidTr="00B62FC4">
        <w:trPr>
          <w:jc w:val="center"/>
        </w:trPr>
        <w:tc>
          <w:tcPr>
            <w:tcW w:w="34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EE46B7" w14:textId="77777777" w:rsidR="00DB1FAD" w:rsidRPr="003E396A" w:rsidRDefault="00DB1FAD" w:rsidP="00B62FC4">
            <w:pPr>
              <w:spacing w:after="40"/>
              <w:rPr>
                <w:sz w:val="26"/>
                <w:szCs w:val="26"/>
                <w:highlight w:val="yellow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  <w:highlight w:val="yellow"/>
              </w:rPr>
              <w:t>🚫</w:t>
            </w:r>
            <w:r w:rsidRPr="003E396A">
              <w:rPr>
                <w:sz w:val="24"/>
                <w:szCs w:val="24"/>
                <w:highlight w:val="yellow"/>
              </w:rPr>
              <w:t xml:space="preserve"> 遲到與不自律</w:t>
            </w:r>
          </w:p>
        </w:tc>
        <w:tc>
          <w:tcPr>
            <w:tcW w:w="11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1B7E85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三次無故遲到、說一動才做一動者，直接取消實習與生活費資格</w:t>
            </w:r>
          </w:p>
        </w:tc>
      </w:tr>
      <w:tr w:rsidR="00DB1FAD" w:rsidRPr="003E396A" w14:paraId="2CA65894" w14:textId="77777777" w:rsidTr="00B62FC4">
        <w:trPr>
          <w:jc w:val="center"/>
        </w:trPr>
        <w:tc>
          <w:tcPr>
            <w:tcW w:w="34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66ADC3" w14:textId="77777777" w:rsidR="00DB1FAD" w:rsidRPr="003E396A" w:rsidRDefault="00DB1FAD" w:rsidP="00B62FC4">
            <w:pPr>
              <w:spacing w:after="40"/>
              <w:rPr>
                <w:sz w:val="26"/>
                <w:szCs w:val="26"/>
                <w:highlight w:val="yellow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  <w:highlight w:val="yellow"/>
              </w:rPr>
              <w:t>🚫</w:t>
            </w:r>
            <w:r w:rsidRPr="003E396A">
              <w:rPr>
                <w:sz w:val="24"/>
                <w:szCs w:val="24"/>
                <w:highlight w:val="yellow"/>
              </w:rPr>
              <w:t xml:space="preserve"> 自我太強、極度負面</w:t>
            </w:r>
          </w:p>
        </w:tc>
        <w:tc>
          <w:tcPr>
            <w:tcW w:w="11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24DFB2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傲慢自大、不聽從決策團隊指導</w:t>
            </w:r>
          </w:p>
        </w:tc>
      </w:tr>
      <w:tr w:rsidR="00DB1FAD" w:rsidRPr="003E396A" w14:paraId="48851EB7" w14:textId="77777777" w:rsidTr="00B62FC4">
        <w:trPr>
          <w:jc w:val="center"/>
        </w:trPr>
        <w:tc>
          <w:tcPr>
            <w:tcW w:w="34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A0DFFD" w14:textId="77777777" w:rsidR="00DB1FAD" w:rsidRPr="003E396A" w:rsidRDefault="00DB1FAD" w:rsidP="00B62FC4">
            <w:pPr>
              <w:spacing w:after="40"/>
              <w:rPr>
                <w:sz w:val="26"/>
                <w:szCs w:val="26"/>
                <w:highlight w:val="yellow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  <w:highlight w:val="yellow"/>
              </w:rPr>
              <w:t>🚫</w:t>
            </w:r>
            <w:r w:rsidRPr="003E396A">
              <w:rPr>
                <w:sz w:val="24"/>
                <w:szCs w:val="24"/>
                <w:highlight w:val="yellow"/>
              </w:rPr>
              <w:t xml:space="preserve"> 口是心非與違背尊師重道</w:t>
            </w:r>
          </w:p>
        </w:tc>
        <w:tc>
          <w:tcPr>
            <w:tcW w:w="11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BDA58F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私下對陳老師的法、核心理念口是心非不相信者</w:t>
            </w:r>
          </w:p>
        </w:tc>
      </w:tr>
      <w:tr w:rsidR="00DB1FAD" w:rsidRPr="003E396A" w14:paraId="1FE620FC" w14:textId="77777777" w:rsidTr="00B62FC4">
        <w:trPr>
          <w:jc w:val="center"/>
        </w:trPr>
        <w:tc>
          <w:tcPr>
            <w:tcW w:w="34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F81C10" w14:textId="77777777" w:rsidR="00DB1FAD" w:rsidRPr="003E396A" w:rsidRDefault="00DB1FAD" w:rsidP="00B62FC4">
            <w:pPr>
              <w:spacing w:after="40"/>
              <w:rPr>
                <w:sz w:val="26"/>
                <w:szCs w:val="26"/>
                <w:highlight w:val="yellow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  <w:highlight w:val="yellow"/>
              </w:rPr>
              <w:t>🚫</w:t>
            </w:r>
            <w:r w:rsidRPr="003E396A">
              <w:rPr>
                <w:sz w:val="24"/>
                <w:szCs w:val="24"/>
                <w:highlight w:val="yellow"/>
              </w:rPr>
              <w:t xml:space="preserve"> 自私自利、不合群</w:t>
            </w:r>
          </w:p>
        </w:tc>
        <w:tc>
          <w:tcPr>
            <w:tcW w:w="11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595387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凡事只打個人算盤，拒絕配合「彼此共好」之大愛心念者</w:t>
            </w:r>
          </w:p>
        </w:tc>
      </w:tr>
      <w:tr w:rsidR="00DB1FAD" w:rsidRPr="003E396A" w14:paraId="27B67E39" w14:textId="77777777" w:rsidTr="00B62FC4">
        <w:trPr>
          <w:jc w:val="center"/>
        </w:trPr>
        <w:tc>
          <w:tcPr>
            <w:tcW w:w="34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8C2D33" w14:textId="77777777" w:rsidR="00DB1FAD" w:rsidRPr="003E396A" w:rsidRDefault="00DB1FAD" w:rsidP="00B62FC4">
            <w:pPr>
              <w:spacing w:after="40"/>
              <w:rPr>
                <w:sz w:val="26"/>
                <w:szCs w:val="26"/>
                <w:highlight w:val="yellow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  <w:highlight w:val="yellow"/>
              </w:rPr>
              <w:t>🚫</w:t>
            </w:r>
            <w:r w:rsidRPr="003E396A">
              <w:rPr>
                <w:sz w:val="24"/>
                <w:szCs w:val="24"/>
                <w:highlight w:val="yellow"/>
              </w:rPr>
              <w:t xml:space="preserve"> 情緒極差、愛抱怨</w:t>
            </w:r>
          </w:p>
        </w:tc>
        <w:tc>
          <w:tcPr>
            <w:tcW w:w="11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AEEC92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頻率崩潰始作俑者，在基地或私下傳播情緒垃圾者，一律切割</w:t>
            </w:r>
          </w:p>
        </w:tc>
      </w:tr>
      <w:tr w:rsidR="00DB1FAD" w:rsidRPr="003E396A" w14:paraId="744709DD" w14:textId="77777777" w:rsidTr="00B62FC4">
        <w:trPr>
          <w:jc w:val="center"/>
        </w:trPr>
        <w:tc>
          <w:tcPr>
            <w:tcW w:w="34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151ABD" w14:textId="77777777" w:rsidR="00DB1FAD" w:rsidRPr="003E396A" w:rsidRDefault="00DB1FAD" w:rsidP="00B62FC4">
            <w:pPr>
              <w:spacing w:after="40"/>
              <w:rPr>
                <w:sz w:val="26"/>
                <w:szCs w:val="26"/>
                <w:highlight w:val="yellow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  <w:highlight w:val="yellow"/>
              </w:rPr>
              <w:t>🚫</w:t>
            </w:r>
            <w:r w:rsidRPr="003E396A">
              <w:rPr>
                <w:sz w:val="24"/>
                <w:szCs w:val="24"/>
                <w:highlight w:val="yellow"/>
              </w:rPr>
              <w:t xml:space="preserve"> 過度固執與拉幫結派</w:t>
            </w:r>
          </w:p>
        </w:tc>
        <w:tc>
          <w:tcPr>
            <w:tcW w:w="11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AF89D3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背後無中生有、嫉妒攻擊，試圖污染其他練習生者，依法追究破壞商譽責任</w:t>
            </w:r>
          </w:p>
        </w:tc>
      </w:tr>
    </w:tbl>
    <w:p w14:paraId="6452558D" w14:textId="77777777" w:rsidR="00DB1FAD" w:rsidRPr="003E396A" w:rsidRDefault="00DB1FAD" w:rsidP="00DB1FAD">
      <w:pPr>
        <w:pStyle w:val="4"/>
        <w:rPr>
          <w:rFonts w:eastAsia="微軟正黑體"/>
        </w:rPr>
      </w:pPr>
      <w:bookmarkStart w:id="18" w:name="_heading=h.nuy5jlvha2ke" w:colFirst="0" w:colLast="0"/>
      <w:bookmarkEnd w:id="18"/>
      <w:r w:rsidRPr="003E396A">
        <w:rPr>
          <w:rFonts w:eastAsia="微軟正黑體"/>
        </w:rPr>
        <w:t>補充計畫</w:t>
      </w:r>
    </w:p>
    <w:p w14:paraId="45A8DC36" w14:textId="77777777" w:rsidR="00DB1FAD" w:rsidRPr="003E396A" w:rsidRDefault="00DB1FAD" w:rsidP="00DB1FAD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3E396A">
        <w:rPr>
          <w:sz w:val="24"/>
          <w:szCs w:val="24"/>
        </w:rPr>
        <w:t>練習生必須實習，經歷過很多社會歷練、在社會上打滾過，包括每個崗位要實習(咖啡廳、運動教室、櫃台、診所櫃台)</w:t>
      </w:r>
    </w:p>
    <w:p w14:paraId="7A14E339" w14:textId="77777777" w:rsidR="00DB1FAD" w:rsidRPr="003E396A" w:rsidRDefault="00DB1FAD" w:rsidP="00DB1FAD">
      <w:pPr>
        <w:numPr>
          <w:ilvl w:val="0"/>
          <w:numId w:val="1"/>
        </w:numPr>
        <w:spacing w:before="0" w:after="0"/>
        <w:rPr>
          <w:sz w:val="24"/>
          <w:szCs w:val="24"/>
        </w:rPr>
      </w:pPr>
      <w:r w:rsidRPr="003E396A">
        <w:rPr>
          <w:sz w:val="24"/>
          <w:szCs w:val="24"/>
        </w:rPr>
        <w:t>並且要能夠為個案提供正確的建議，為言行負責 就需要經歷許多社會歷練</w:t>
      </w:r>
    </w:p>
    <w:p w14:paraId="0E5DF939" w14:textId="77777777" w:rsidR="00DB1FAD" w:rsidRPr="003E396A" w:rsidRDefault="00DB1FAD" w:rsidP="00DB1FAD">
      <w:pPr>
        <w:numPr>
          <w:ilvl w:val="0"/>
          <w:numId w:val="1"/>
        </w:numPr>
        <w:spacing w:before="0" w:after="0"/>
        <w:rPr>
          <w:sz w:val="24"/>
          <w:szCs w:val="24"/>
        </w:rPr>
      </w:pPr>
      <w:r w:rsidRPr="003E396A">
        <w:rPr>
          <w:sz w:val="24"/>
          <w:szCs w:val="24"/>
        </w:rPr>
        <w:t>實際作為(大綱)：</w:t>
      </w:r>
    </w:p>
    <w:p w14:paraId="462EA865" w14:textId="77777777" w:rsidR="00DB1FAD" w:rsidRPr="003E396A" w:rsidRDefault="00DB1FAD" w:rsidP="00DB1FAD">
      <w:pPr>
        <w:numPr>
          <w:ilvl w:val="1"/>
          <w:numId w:val="1"/>
        </w:numPr>
        <w:spacing w:before="0" w:after="0"/>
        <w:rPr>
          <w:sz w:val="24"/>
          <w:szCs w:val="24"/>
        </w:rPr>
      </w:pPr>
      <w:r w:rsidRPr="003E396A">
        <w:rPr>
          <w:sz w:val="24"/>
          <w:szCs w:val="24"/>
        </w:rPr>
        <w:t>(一)、(二) 休息</w:t>
      </w:r>
    </w:p>
    <w:p w14:paraId="06FEF65F" w14:textId="77777777" w:rsidR="00DB1FAD" w:rsidRPr="003E396A" w:rsidRDefault="00DB1FAD" w:rsidP="00DB1FAD">
      <w:pPr>
        <w:numPr>
          <w:ilvl w:val="1"/>
          <w:numId w:val="1"/>
        </w:numPr>
        <w:spacing w:before="0" w:after="0"/>
        <w:rPr>
          <w:sz w:val="24"/>
          <w:szCs w:val="24"/>
        </w:rPr>
      </w:pPr>
      <w:r w:rsidRPr="003E396A">
        <w:rPr>
          <w:sz w:val="24"/>
          <w:szCs w:val="24"/>
        </w:rPr>
        <w:lastRenderedPageBreak/>
        <w:t>(三) 內部會議</w:t>
      </w:r>
    </w:p>
    <w:p w14:paraId="7E3E5F84" w14:textId="77777777" w:rsidR="00DB1FAD" w:rsidRPr="003E396A" w:rsidRDefault="00DB1FAD" w:rsidP="00DB1FAD">
      <w:pPr>
        <w:numPr>
          <w:ilvl w:val="1"/>
          <w:numId w:val="1"/>
        </w:numPr>
        <w:spacing w:before="0" w:after="0"/>
        <w:rPr>
          <w:sz w:val="24"/>
          <w:szCs w:val="24"/>
        </w:rPr>
      </w:pPr>
      <w:r w:rsidRPr="003E396A">
        <w:rPr>
          <w:sz w:val="24"/>
          <w:szCs w:val="24"/>
        </w:rPr>
        <w:t>(四) 個案日</w:t>
      </w:r>
    </w:p>
    <w:p w14:paraId="39E35652" w14:textId="77777777" w:rsidR="00DB1FAD" w:rsidRPr="003E396A" w:rsidRDefault="00DB1FAD" w:rsidP="00DB1FAD">
      <w:pPr>
        <w:numPr>
          <w:ilvl w:val="1"/>
          <w:numId w:val="1"/>
        </w:numPr>
        <w:spacing w:before="0" w:after="0"/>
        <w:rPr>
          <w:sz w:val="24"/>
          <w:szCs w:val="24"/>
        </w:rPr>
      </w:pPr>
      <w:r w:rsidRPr="003E396A">
        <w:rPr>
          <w:sz w:val="24"/>
          <w:szCs w:val="24"/>
        </w:rPr>
        <w:t>(五) 整理課程與個案練習</w:t>
      </w:r>
    </w:p>
    <w:p w14:paraId="61735BEF" w14:textId="77777777" w:rsidR="00DB1FAD" w:rsidRPr="003E396A" w:rsidRDefault="00DB1FAD" w:rsidP="00DB1FAD">
      <w:pPr>
        <w:numPr>
          <w:ilvl w:val="1"/>
          <w:numId w:val="1"/>
        </w:numPr>
        <w:spacing w:before="0" w:after="0"/>
        <w:rPr>
          <w:sz w:val="24"/>
          <w:szCs w:val="24"/>
        </w:rPr>
      </w:pPr>
      <w:r w:rsidRPr="003E396A">
        <w:rPr>
          <w:sz w:val="24"/>
          <w:szCs w:val="24"/>
        </w:rPr>
        <w:t xml:space="preserve">(六)  固定培訓日 </w:t>
      </w:r>
    </w:p>
    <w:p w14:paraId="219AB8FE" w14:textId="77777777" w:rsidR="00DB1FAD" w:rsidRPr="003E396A" w:rsidRDefault="00DB1FAD" w:rsidP="00DB1FAD">
      <w:pPr>
        <w:numPr>
          <w:ilvl w:val="1"/>
          <w:numId w:val="1"/>
        </w:numPr>
        <w:spacing w:before="0" w:after="0"/>
        <w:rPr>
          <w:sz w:val="24"/>
          <w:szCs w:val="24"/>
        </w:rPr>
      </w:pPr>
      <w:r w:rsidRPr="003E396A">
        <w:rPr>
          <w:sz w:val="24"/>
          <w:szCs w:val="24"/>
        </w:rPr>
        <w:t>(日) 整理課程與個案練習</w:t>
      </w:r>
    </w:p>
    <w:p w14:paraId="47B7A198" w14:textId="77777777" w:rsidR="00DB1FAD" w:rsidRPr="003E396A" w:rsidRDefault="00DB1FAD" w:rsidP="00DB1FAD">
      <w:pPr>
        <w:numPr>
          <w:ilvl w:val="1"/>
          <w:numId w:val="1"/>
        </w:numPr>
        <w:spacing w:before="0" w:after="0"/>
        <w:rPr>
          <w:sz w:val="24"/>
          <w:szCs w:val="24"/>
        </w:rPr>
      </w:pPr>
      <w:r w:rsidRPr="003E396A">
        <w:rPr>
          <w:sz w:val="24"/>
          <w:szCs w:val="24"/>
        </w:rPr>
        <w:t>0700 吃早餐</w:t>
      </w:r>
    </w:p>
    <w:p w14:paraId="6ABF1C55" w14:textId="77777777" w:rsidR="00DB1FAD" w:rsidRPr="003E396A" w:rsidRDefault="00DB1FAD" w:rsidP="00DB1FAD">
      <w:pPr>
        <w:numPr>
          <w:ilvl w:val="1"/>
          <w:numId w:val="1"/>
        </w:numPr>
        <w:spacing w:before="0" w:after="0"/>
        <w:rPr>
          <w:sz w:val="24"/>
          <w:szCs w:val="24"/>
        </w:rPr>
      </w:pPr>
      <w:r w:rsidRPr="003E396A">
        <w:rPr>
          <w:sz w:val="24"/>
          <w:szCs w:val="24"/>
        </w:rPr>
        <w:t>0800~0900 一起運動</w:t>
      </w:r>
    </w:p>
    <w:p w14:paraId="40AEDA19" w14:textId="77777777" w:rsidR="00DB1FAD" w:rsidRPr="003E396A" w:rsidRDefault="00DB1FAD" w:rsidP="00DB1FAD">
      <w:pPr>
        <w:numPr>
          <w:ilvl w:val="1"/>
          <w:numId w:val="1"/>
        </w:numPr>
        <w:spacing w:before="0"/>
        <w:rPr>
          <w:sz w:val="24"/>
          <w:szCs w:val="24"/>
        </w:rPr>
      </w:pPr>
      <w:r w:rsidRPr="003E396A">
        <w:rPr>
          <w:sz w:val="24"/>
          <w:szCs w:val="24"/>
        </w:rPr>
        <w:t>0900~1100  開始上課</w:t>
      </w:r>
    </w:p>
    <w:p w14:paraId="0EF1B62B" w14:textId="77777777" w:rsidR="00DB1FAD" w:rsidRPr="003E396A" w:rsidRDefault="00DB1FAD" w:rsidP="00DB1FAD">
      <w:pPr>
        <w:numPr>
          <w:ilvl w:val="1"/>
          <w:numId w:val="1"/>
        </w:numPr>
        <w:spacing w:before="0"/>
        <w:rPr>
          <w:sz w:val="24"/>
          <w:szCs w:val="24"/>
        </w:rPr>
      </w:pPr>
      <w:r w:rsidRPr="003E396A">
        <w:rPr>
          <w:sz w:val="24"/>
          <w:szCs w:val="24"/>
        </w:rPr>
        <w:t>下午實習與個案練習</w:t>
      </w:r>
    </w:p>
    <w:p w14:paraId="69E6553A" w14:textId="77777777" w:rsidR="00DB1FAD" w:rsidRPr="003E396A" w:rsidRDefault="00DB1FAD" w:rsidP="00DB1FAD">
      <w:pPr>
        <w:rPr>
          <w:sz w:val="24"/>
          <w:szCs w:val="24"/>
        </w:rPr>
      </w:pPr>
      <w:r w:rsidRPr="003E396A">
        <w:rPr>
          <w:sz w:val="24"/>
          <w:szCs w:val="24"/>
        </w:rPr>
        <w:t xml:space="preserve">老師分三種等級，有標準化的考核機制給不同的薪資與獎金 </w:t>
      </w:r>
    </w:p>
    <w:p w14:paraId="44608875" w14:textId="77777777" w:rsidR="00DB1FAD" w:rsidRPr="003E396A" w:rsidRDefault="00DB1FAD" w:rsidP="00DB1FAD">
      <w:pPr>
        <w:rPr>
          <w:sz w:val="24"/>
          <w:szCs w:val="24"/>
        </w:rPr>
      </w:pPr>
    </w:p>
    <w:p w14:paraId="465FCA0B" w14:textId="77777777" w:rsidR="00DB1FAD" w:rsidRPr="003E396A" w:rsidRDefault="00DB1FAD" w:rsidP="00DB1FAD">
      <w:pPr>
        <w:rPr>
          <w:sz w:val="24"/>
          <w:szCs w:val="24"/>
        </w:rPr>
      </w:pPr>
      <w:r w:rsidRPr="003E396A">
        <w:rPr>
          <w:rFonts w:ascii="Segoe UI Emoji" w:hAnsi="Segoe UI Emoji" w:cs="Segoe UI Emoji"/>
          <w:b/>
          <w:bCs/>
          <w:color w:val="0066CC"/>
          <w:sz w:val="24"/>
          <w:szCs w:val="24"/>
        </w:rPr>
        <w:t>💡</w:t>
      </w:r>
      <w:r w:rsidRPr="003E396A">
        <w:rPr>
          <w:b/>
          <w:bCs/>
          <w:color w:val="0066CC"/>
          <w:sz w:val="24"/>
          <w:szCs w:val="24"/>
        </w:rPr>
        <w:t xml:space="preserve"> 12人決策導師團之培訓與考核機制說明：</w:t>
      </w:r>
    </w:p>
    <w:p w14:paraId="63D6E428" w14:textId="77777777" w:rsidR="00DB1FAD" w:rsidRPr="003E396A" w:rsidRDefault="00DB1FAD" w:rsidP="00DB1FAD">
      <w:pPr>
        <w:rPr>
          <w:sz w:val="24"/>
          <w:szCs w:val="24"/>
        </w:rPr>
      </w:pPr>
      <w:r w:rsidRPr="003E396A">
        <w:rPr>
          <w:sz w:val="24"/>
          <w:szCs w:val="24"/>
        </w:rPr>
        <w:lastRenderedPageBreak/>
        <w:t xml:space="preserve">1. </w:t>
      </w:r>
      <w:r w:rsidRPr="003E396A">
        <w:rPr>
          <w:rFonts w:ascii="Segoe UI Emoji" w:hAnsi="Segoe UI Emoji" w:cs="Segoe UI Emoji"/>
          <w:sz w:val="24"/>
          <w:szCs w:val="24"/>
        </w:rPr>
        <w:t>🔬</w:t>
      </w:r>
      <w:r w:rsidRPr="003E396A">
        <w:rPr>
          <w:sz w:val="24"/>
          <w:szCs w:val="24"/>
        </w:rPr>
        <w:t xml:space="preserve"> 師選與心性診斷：由「首席靈魂本質診斷師」與「靈識光譜分析師」（靈性醫檢師）進行首輪靈魂本質與氣場光譜觀測，確認練習生心性具備感恩、正面特質，並無嫉妒、抱怨、口是心非等負面能量病灶。</w:t>
      </w:r>
    </w:p>
    <w:p w14:paraId="45FBBC68" w14:textId="77777777" w:rsidR="00DB1FAD" w:rsidRPr="003E396A" w:rsidRDefault="00DB1FAD" w:rsidP="00DB1FAD">
      <w:pPr>
        <w:rPr>
          <w:sz w:val="24"/>
          <w:szCs w:val="24"/>
        </w:rPr>
      </w:pPr>
      <w:r w:rsidRPr="003E396A">
        <w:rPr>
          <w:sz w:val="24"/>
          <w:szCs w:val="24"/>
        </w:rPr>
        <w:t xml:space="preserve">2. </w:t>
      </w:r>
      <w:r w:rsidRPr="003E396A">
        <w:rPr>
          <w:rFonts w:ascii="Segoe UI Emoji" w:hAnsi="Segoe UI Emoji" w:cs="Segoe UI Emoji"/>
          <w:sz w:val="24"/>
          <w:szCs w:val="24"/>
        </w:rPr>
        <w:t>🩹</w:t>
      </w:r>
      <w:r w:rsidRPr="003E396A">
        <w:rPr>
          <w:sz w:val="24"/>
          <w:szCs w:val="24"/>
        </w:rPr>
        <w:t xml:space="preserve"> 能量護理與魂體重建：在培訓期間，由「首席靈能手術師」與「業力負能切除師」（靈性外科醫師）協助修補練習生因過去創傷導致的魂體破損，切除深層業力負能；並由「脈輪氣場調理師」、「聲頻能量護理師」與「心靈光華調養師」（靈性護理師）進行日常氣場調養與能量滋補，確保練習生維持高頻、健康的能量光華。</w:t>
      </w:r>
    </w:p>
    <w:p w14:paraId="6577AE82" w14:textId="77777777" w:rsidR="00DB1FAD" w:rsidRPr="003E396A" w:rsidRDefault="00DB1FAD" w:rsidP="00DB1FAD">
      <w:pPr>
        <w:rPr>
          <w:sz w:val="24"/>
          <w:szCs w:val="24"/>
        </w:rPr>
      </w:pPr>
      <w:r w:rsidRPr="003E396A">
        <w:rPr>
          <w:sz w:val="24"/>
          <w:szCs w:val="24"/>
        </w:rPr>
        <w:t xml:space="preserve">3. </w:t>
      </w:r>
      <w:r w:rsidRPr="003E396A">
        <w:rPr>
          <w:rFonts w:ascii="Segoe UI Emoji" w:hAnsi="Segoe UI Emoji" w:cs="Segoe UI Emoji"/>
          <w:sz w:val="24"/>
          <w:szCs w:val="24"/>
        </w:rPr>
        <w:t>🛋️</w:t>
      </w:r>
      <w:r w:rsidRPr="003E396A">
        <w:rPr>
          <w:sz w:val="24"/>
          <w:szCs w:val="24"/>
        </w:rPr>
        <w:t xml:space="preserve"> 心靈同理與長期陪伴實習：由「靈魂安撫導師」、「心靈光愛陪伴師」與「靈魂渡化導師」（靈性長照）帶領練習生進行咖啡廳陪聊、諮詢房實戰以及臨終關懷等實習工作，培養極致的同理心、傾聽技巧與社會歷練。</w:t>
      </w:r>
    </w:p>
    <w:p w14:paraId="3B6E8B11" w14:textId="77777777" w:rsidR="00DB1FAD" w:rsidRPr="003E396A" w:rsidRDefault="00DB1FAD" w:rsidP="00DB1FAD">
      <w:pPr>
        <w:rPr>
          <w:sz w:val="24"/>
          <w:szCs w:val="24"/>
        </w:rPr>
      </w:pPr>
      <w:r w:rsidRPr="003E396A">
        <w:rPr>
          <w:sz w:val="24"/>
          <w:szCs w:val="24"/>
        </w:rPr>
        <w:t xml:space="preserve">4. </w:t>
      </w:r>
      <w:r w:rsidRPr="003E396A">
        <w:rPr>
          <w:rFonts w:ascii="Segoe UI Emoji" w:hAnsi="Segoe UI Emoji" w:cs="Segoe UI Emoji"/>
          <w:sz w:val="24"/>
          <w:szCs w:val="24"/>
        </w:rPr>
        <w:t>📐</w:t>
      </w:r>
      <w:r w:rsidRPr="003E396A">
        <w:rPr>
          <w:sz w:val="24"/>
          <w:szCs w:val="24"/>
        </w:rPr>
        <w:t xml:space="preserve"> 標準化考核與級別認證：12人決策團隊定期召開評估會議，對練習生實習表現、技術標準SOP（如調頻、頌缽音療、接訊等）及心性進行綜合考評。考核通過者方可認證為「初級」、「中級」或「高級」靈性老師，並正式分派至加盟店。</w:t>
      </w:r>
    </w:p>
    <w:p w14:paraId="0C0F6D0F" w14:textId="0731642A" w:rsidR="00DB1FAD" w:rsidRPr="003E396A" w:rsidRDefault="00DB1FAD" w:rsidP="00DB1FAD">
      <w:pPr>
        <w:pStyle w:val="3"/>
        <w:rPr>
          <w:rFonts w:eastAsia="微軟正黑體"/>
        </w:rPr>
      </w:pPr>
      <w:bookmarkStart w:id="19" w:name="_Toc234862252"/>
      <w:r w:rsidRPr="003E396A">
        <w:rPr>
          <w:rFonts w:eastAsia="微軟正黑體"/>
        </w:rPr>
        <w:t>十四、徵才需求</w:t>
      </w:r>
      <w:r w:rsidRPr="003E396A">
        <w:rPr>
          <w:rFonts w:eastAsia="微軟正黑體" w:hint="eastAsia"/>
        </w:rPr>
        <w:t>、人才觀與加盟店實習考核開店資格</w:t>
      </w:r>
      <w:bookmarkEnd w:id="19"/>
    </w:p>
    <w:tbl>
      <w:tblPr>
        <w:tblW w:w="14580" w:type="dxa"/>
        <w:jc w:val="center"/>
        <w:tblLayout w:type="fixed"/>
        <w:tblLook w:val="0000" w:firstRow="0" w:lastRow="0" w:firstColumn="0" w:lastColumn="0" w:noHBand="0" w:noVBand="0"/>
      </w:tblPr>
      <w:tblGrid>
        <w:gridCol w:w="3555"/>
        <w:gridCol w:w="11025"/>
      </w:tblGrid>
      <w:tr w:rsidR="00DB1FAD" w:rsidRPr="003E396A" w14:paraId="3F4236AF" w14:textId="77777777" w:rsidTr="00B62FC4">
        <w:trPr>
          <w:jc w:val="center"/>
        </w:trPr>
        <w:tc>
          <w:tcPr>
            <w:tcW w:w="35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D79C8F" w14:textId="77777777" w:rsidR="00DB1FAD" w:rsidRPr="003E396A" w:rsidRDefault="00DB1FAD" w:rsidP="00B62FC4">
            <w:pPr>
              <w:spacing w:after="40"/>
              <w:rPr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職缺</w:t>
            </w:r>
          </w:p>
        </w:tc>
        <w:tc>
          <w:tcPr>
            <w:tcW w:w="110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9DF80F" w14:textId="77777777" w:rsidR="00DB1FAD" w:rsidRPr="003E396A" w:rsidRDefault="00DB1FAD" w:rsidP="00B62FC4">
            <w:pPr>
              <w:spacing w:after="40"/>
              <w:rPr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條件/說明</w:t>
            </w:r>
          </w:p>
        </w:tc>
      </w:tr>
      <w:tr w:rsidR="00DB1FAD" w:rsidRPr="003E396A" w14:paraId="4E6E90A5" w14:textId="77777777" w:rsidTr="00B62FC4">
        <w:trPr>
          <w:jc w:val="center"/>
        </w:trPr>
        <w:tc>
          <w:tcPr>
            <w:tcW w:w="35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38AC3E" w14:textId="77777777" w:rsidR="00DB1FAD" w:rsidRPr="003E396A" w:rsidRDefault="00DB1FAD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身心靈老師或想學習者</w:t>
            </w:r>
          </w:p>
        </w:tc>
        <w:tc>
          <w:tcPr>
            <w:tcW w:w="110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4AA1B" w14:textId="77777777" w:rsidR="00DB1FAD" w:rsidRPr="003E396A" w:rsidRDefault="00DB1FAD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會嚴格篩選正面積極，品格端正</w:t>
            </w:r>
          </w:p>
        </w:tc>
      </w:tr>
      <w:tr w:rsidR="00DB1FAD" w:rsidRPr="003E396A" w14:paraId="529E0398" w14:textId="77777777" w:rsidTr="00B62FC4">
        <w:trPr>
          <w:jc w:val="center"/>
        </w:trPr>
        <w:tc>
          <w:tcPr>
            <w:tcW w:w="35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AFE4AF" w14:textId="77777777" w:rsidR="00DB1FAD" w:rsidRPr="003E396A" w:rsidRDefault="00DB1FAD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特助</w:t>
            </w:r>
          </w:p>
        </w:tc>
        <w:tc>
          <w:tcPr>
            <w:tcW w:w="110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E4BFC7" w14:textId="77777777" w:rsidR="00DB1FAD" w:rsidRPr="003E396A" w:rsidRDefault="00DB1FAD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細心、主動積極，有靈性</w:t>
            </w:r>
          </w:p>
        </w:tc>
      </w:tr>
      <w:tr w:rsidR="00DB1FAD" w:rsidRPr="003E396A" w14:paraId="42A4D479" w14:textId="77777777" w:rsidTr="00B62FC4">
        <w:trPr>
          <w:jc w:val="center"/>
        </w:trPr>
        <w:tc>
          <w:tcPr>
            <w:tcW w:w="35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FCC7F2" w14:textId="77777777" w:rsidR="00DB1FAD" w:rsidRPr="003E396A" w:rsidRDefault="00DB1FAD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lastRenderedPageBreak/>
              <w:t>財稅專業</w:t>
            </w:r>
          </w:p>
        </w:tc>
        <w:tc>
          <w:tcPr>
            <w:tcW w:w="110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8F4DB5" w14:textId="77777777" w:rsidR="00DB1FAD" w:rsidRPr="003E396A" w:rsidRDefault="00DB1FAD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會計師</w:t>
            </w:r>
          </w:p>
        </w:tc>
      </w:tr>
      <w:tr w:rsidR="00DB1FAD" w:rsidRPr="003E396A" w14:paraId="665EC70E" w14:textId="77777777" w:rsidTr="00B62FC4">
        <w:trPr>
          <w:jc w:val="center"/>
        </w:trPr>
        <w:tc>
          <w:tcPr>
            <w:tcW w:w="35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77F6E1" w14:textId="77777777" w:rsidR="00DB1FAD" w:rsidRPr="003E396A" w:rsidRDefault="00DB1FAD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醫療專業</w:t>
            </w:r>
          </w:p>
        </w:tc>
        <w:tc>
          <w:tcPr>
            <w:tcW w:w="110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46F62C" w14:textId="77777777" w:rsidR="00DB1FAD" w:rsidRPr="003E396A" w:rsidRDefault="00DB1FAD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醫師/護理師/營養師/醫檢師/藥師/心理師</w:t>
            </w:r>
          </w:p>
        </w:tc>
      </w:tr>
      <w:tr w:rsidR="00DB1FAD" w:rsidRPr="003E396A" w14:paraId="156C7B00" w14:textId="77777777" w:rsidTr="00B62FC4">
        <w:trPr>
          <w:jc w:val="center"/>
        </w:trPr>
        <w:tc>
          <w:tcPr>
            <w:tcW w:w="35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075274" w14:textId="77777777" w:rsidR="00DB1FAD" w:rsidRPr="003E396A" w:rsidRDefault="00DB1FAD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行銷專業</w:t>
            </w:r>
          </w:p>
        </w:tc>
        <w:tc>
          <w:tcPr>
            <w:tcW w:w="110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F31B55" w14:textId="77777777" w:rsidR="00DB1FAD" w:rsidRPr="003E396A" w:rsidRDefault="00DB1FAD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小編/拍攝/剪片/經紀人</w:t>
            </w:r>
          </w:p>
        </w:tc>
      </w:tr>
      <w:tr w:rsidR="00DB1FAD" w:rsidRPr="003E396A" w14:paraId="7E5A5BD1" w14:textId="77777777" w:rsidTr="00B62FC4">
        <w:trPr>
          <w:jc w:val="center"/>
        </w:trPr>
        <w:tc>
          <w:tcPr>
            <w:tcW w:w="35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770DC" w14:textId="77777777" w:rsidR="00DB1FAD" w:rsidRPr="003E396A" w:rsidRDefault="00DB1FAD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法律專業</w:t>
            </w:r>
          </w:p>
        </w:tc>
        <w:tc>
          <w:tcPr>
            <w:tcW w:w="110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719B2A" w14:textId="77777777" w:rsidR="00DB1FAD" w:rsidRPr="003E396A" w:rsidRDefault="00DB1FAD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法務助理</w:t>
            </w:r>
          </w:p>
        </w:tc>
      </w:tr>
    </w:tbl>
    <w:p w14:paraId="6B815EA7" w14:textId="77777777" w:rsidR="00DB1FAD" w:rsidRPr="003E396A" w:rsidRDefault="00DB1FAD" w:rsidP="00DB1FAD"/>
    <w:p w14:paraId="5D193077" w14:textId="77777777" w:rsidR="00DB1FAD" w:rsidRPr="003E396A" w:rsidRDefault="00DB1FAD" w:rsidP="00DB1FAD">
      <w:pPr>
        <w:pStyle w:val="4"/>
        <w:rPr>
          <w:rFonts w:eastAsia="微軟正黑體"/>
        </w:rPr>
      </w:pPr>
      <w:r w:rsidRPr="003E396A">
        <w:rPr>
          <w:rFonts w:eastAsia="微軟正黑體"/>
        </w:rPr>
        <w:t>人才觀</w:t>
      </w:r>
    </w:p>
    <w:p w14:paraId="2A65328D" w14:textId="77777777" w:rsidR="00DB1FAD" w:rsidRPr="003E396A" w:rsidRDefault="00DB1FAD" w:rsidP="00DB1FAD">
      <w:pPr>
        <w:spacing w:after="40"/>
        <w:ind w:left="567" w:hanging="227"/>
        <w:rPr>
          <w:sz w:val="24"/>
          <w:szCs w:val="24"/>
        </w:rPr>
      </w:pPr>
      <w:r w:rsidRPr="003E396A">
        <w:rPr>
          <w:b/>
          <w:bCs/>
          <w:color w:val="C8962E"/>
          <w:sz w:val="24"/>
          <w:szCs w:val="24"/>
        </w:rPr>
        <w:t xml:space="preserve">• </w:t>
      </w:r>
      <w:r w:rsidRPr="003E396A">
        <w:rPr>
          <w:sz w:val="24"/>
          <w:szCs w:val="24"/>
        </w:rPr>
        <w:t>要</w:t>
      </w:r>
      <w:r w:rsidRPr="003E396A">
        <w:rPr>
          <w:b/>
          <w:bCs/>
          <w:sz w:val="24"/>
          <w:szCs w:val="24"/>
        </w:rPr>
        <w:t>人才及專才</w:t>
      </w:r>
      <w:r w:rsidRPr="003E396A">
        <w:rPr>
          <w:sz w:val="24"/>
          <w:szCs w:val="24"/>
        </w:rPr>
        <w:t>，不要奴才</w:t>
      </w:r>
    </w:p>
    <w:p w14:paraId="07512597" w14:textId="77777777" w:rsidR="00DB1FAD" w:rsidRPr="003E396A" w:rsidRDefault="00DB1FAD" w:rsidP="00DB1FAD">
      <w:pPr>
        <w:spacing w:after="40"/>
        <w:ind w:left="567" w:hanging="227"/>
        <w:rPr>
          <w:sz w:val="24"/>
          <w:szCs w:val="24"/>
        </w:rPr>
      </w:pPr>
      <w:r w:rsidRPr="003E396A">
        <w:rPr>
          <w:b/>
          <w:bCs/>
          <w:color w:val="C8962E"/>
          <w:sz w:val="24"/>
          <w:szCs w:val="24"/>
        </w:rPr>
        <w:t xml:space="preserve">• </w:t>
      </w:r>
      <w:r w:rsidRPr="003E396A">
        <w:rPr>
          <w:sz w:val="24"/>
          <w:szCs w:val="24"/>
        </w:rPr>
        <w:t>希望</w:t>
      </w:r>
      <w:r w:rsidRPr="003E396A">
        <w:rPr>
          <w:b/>
          <w:bCs/>
          <w:sz w:val="24"/>
          <w:szCs w:val="24"/>
        </w:rPr>
        <w:t>自動自發</w:t>
      </w:r>
      <w:r w:rsidRPr="003E396A">
        <w:rPr>
          <w:sz w:val="24"/>
          <w:szCs w:val="24"/>
        </w:rPr>
        <w:t>，不是說一動做一動</w:t>
      </w:r>
    </w:p>
    <w:p w14:paraId="4F1BC794" w14:textId="77777777" w:rsidR="00DB1FAD" w:rsidRPr="003E396A" w:rsidRDefault="00DB1FAD" w:rsidP="00DB1FAD">
      <w:pPr>
        <w:spacing w:after="40"/>
        <w:ind w:left="567" w:hanging="227"/>
        <w:rPr>
          <w:sz w:val="24"/>
          <w:szCs w:val="24"/>
        </w:rPr>
      </w:pPr>
      <w:r w:rsidRPr="003E396A">
        <w:rPr>
          <w:b/>
          <w:bCs/>
          <w:color w:val="C8962E"/>
          <w:sz w:val="24"/>
          <w:szCs w:val="24"/>
        </w:rPr>
        <w:t xml:space="preserve">• </w:t>
      </w:r>
      <w:r w:rsidRPr="003E396A">
        <w:rPr>
          <w:sz w:val="24"/>
          <w:szCs w:val="24"/>
        </w:rPr>
        <w:t>每個人都是老闆、主要的人才</w:t>
      </w:r>
    </w:p>
    <w:p w14:paraId="77C45BAB" w14:textId="77777777" w:rsidR="00DB1FAD" w:rsidRPr="003E396A" w:rsidRDefault="00DB1FAD" w:rsidP="00DB1FAD">
      <w:pPr>
        <w:spacing w:after="40"/>
        <w:ind w:left="567" w:hanging="227"/>
        <w:rPr>
          <w:sz w:val="24"/>
          <w:szCs w:val="24"/>
        </w:rPr>
      </w:pPr>
      <w:r w:rsidRPr="003E396A">
        <w:rPr>
          <w:b/>
          <w:bCs/>
          <w:color w:val="C8962E"/>
          <w:sz w:val="24"/>
          <w:szCs w:val="24"/>
        </w:rPr>
        <w:t xml:space="preserve">• </w:t>
      </w:r>
      <w:r w:rsidRPr="003E396A">
        <w:rPr>
          <w:sz w:val="24"/>
          <w:szCs w:val="24"/>
        </w:rPr>
        <w:t>不養寄生蟲、米蟲、巨嬰</w:t>
      </w:r>
    </w:p>
    <w:p w14:paraId="42FDA655" w14:textId="77777777" w:rsidR="00DB1FAD" w:rsidRPr="003E396A" w:rsidRDefault="00DB1FAD" w:rsidP="00DB1FAD">
      <w:pPr>
        <w:pBdr>
          <w:bottom w:val="single" w:sz="6" w:space="1" w:color="B0BEC5"/>
        </w:pBdr>
        <w:spacing w:before="120" w:after="120"/>
      </w:pPr>
    </w:p>
    <w:p w14:paraId="17E2E46C" w14:textId="77777777" w:rsidR="00DB1FAD" w:rsidRPr="003E396A" w:rsidRDefault="00DB1FAD" w:rsidP="00DB1FAD">
      <w:pPr>
        <w:pStyle w:val="4"/>
        <w:rPr>
          <w:rFonts w:eastAsia="微軟正黑體"/>
        </w:rPr>
      </w:pPr>
      <w:bookmarkStart w:id="20" w:name="_heading=h.k4eh0vw3hvy2" w:colFirst="0" w:colLast="0"/>
      <w:bookmarkEnd w:id="20"/>
      <w:r w:rsidRPr="003E396A">
        <w:rPr>
          <w:rFonts w:eastAsia="微軟正黑體"/>
        </w:rPr>
        <w:lastRenderedPageBreak/>
        <w:t>開店資格：</w:t>
      </w:r>
    </w:p>
    <w:p w14:paraId="7661B908" w14:textId="77777777" w:rsidR="00DB1FAD" w:rsidRPr="003E396A" w:rsidRDefault="00DB1FAD" w:rsidP="00DB1FAD">
      <w:pPr>
        <w:rPr>
          <w:szCs w:val="28"/>
        </w:rPr>
      </w:pPr>
      <w:bookmarkStart w:id="21" w:name="_heading=h.wt3sis8tfs1a" w:colFirst="0" w:colLast="0"/>
      <w:bookmarkEnd w:id="21"/>
      <w:r w:rsidRPr="003E396A">
        <w:rPr>
          <w:szCs w:val="28"/>
        </w:rPr>
        <w:t>一、要在旗艦店實習一年經過考核之後，才能拿資金</w:t>
      </w:r>
    </w:p>
    <w:p w14:paraId="1E0451C8" w14:textId="77777777" w:rsidR="00DB1FAD" w:rsidRPr="003E396A" w:rsidRDefault="00DB1FAD" w:rsidP="00DB1FAD">
      <w:pPr>
        <w:pBdr>
          <w:bottom w:val="single" w:sz="6" w:space="1" w:color="B0BEC5"/>
        </w:pBdr>
        <w:spacing w:before="120" w:after="120"/>
        <w:rPr>
          <w:szCs w:val="28"/>
        </w:rPr>
      </w:pPr>
      <w:r w:rsidRPr="003E396A">
        <w:rPr>
          <w:szCs w:val="28"/>
        </w:rPr>
        <w:t>二、加盟店：餐廳（冷食）＋能量咖啡＋草本茶</w:t>
      </w:r>
    </w:p>
    <w:p w14:paraId="26C23276" w14:textId="77777777" w:rsidR="00DB1FAD" w:rsidRPr="003E396A" w:rsidRDefault="00DB1FAD" w:rsidP="00DB1FAD">
      <w:pPr>
        <w:pBdr>
          <w:bottom w:val="single" w:sz="6" w:space="1" w:color="B0BEC5"/>
        </w:pBdr>
        <w:spacing w:before="120" w:after="120"/>
        <w:rPr>
          <w:szCs w:val="28"/>
        </w:rPr>
      </w:pPr>
      <w:r w:rsidRPr="003E396A">
        <w:rPr>
          <w:szCs w:val="28"/>
        </w:rPr>
        <w:t xml:space="preserve">三、考核方式 </w:t>
      </w:r>
    </w:p>
    <w:p w14:paraId="03169351" w14:textId="77777777" w:rsidR="00DB1FAD" w:rsidRPr="003E396A" w:rsidRDefault="00DB1FAD" w:rsidP="00DB1FAD">
      <w:pPr>
        <w:pBdr>
          <w:bottom w:val="single" w:sz="6" w:space="1" w:color="B0BEC5"/>
        </w:pBdr>
        <w:spacing w:before="120" w:after="120"/>
        <w:rPr>
          <w:szCs w:val="28"/>
        </w:rPr>
      </w:pPr>
      <w:r w:rsidRPr="003E396A">
        <w:rPr>
          <w:szCs w:val="28"/>
        </w:rPr>
        <w:t>1.績效考核 要產生足夠多的客戶數,公司會累積代理商獎金中30%的平台獎金中的10%為創業基金</w:t>
      </w:r>
    </w:p>
    <w:p w14:paraId="141E319E" w14:textId="77777777" w:rsidR="00DB1FAD" w:rsidRPr="003E396A" w:rsidRDefault="00DB1FAD" w:rsidP="00DB1FAD">
      <w:pPr>
        <w:pBdr>
          <w:bottom w:val="single" w:sz="6" w:space="1" w:color="B0BEC5"/>
        </w:pBdr>
        <w:spacing w:before="120" w:after="120"/>
        <w:rPr>
          <w:szCs w:val="28"/>
        </w:rPr>
      </w:pPr>
      <w:r w:rsidRPr="003E396A">
        <w:rPr>
          <w:szCs w:val="28"/>
        </w:rPr>
        <w:t>2.流程考核</w:t>
      </w:r>
    </w:p>
    <w:p w14:paraId="65622DCD" w14:textId="77777777" w:rsidR="00DB1FAD" w:rsidRPr="003E396A" w:rsidRDefault="00DB1FAD" w:rsidP="00DB1FAD">
      <w:pPr>
        <w:pBdr>
          <w:bottom w:val="single" w:sz="6" w:space="1" w:color="B0BEC5"/>
        </w:pBdr>
        <w:spacing w:before="120" w:after="120"/>
        <w:rPr>
          <w:szCs w:val="28"/>
        </w:rPr>
      </w:pPr>
      <w:r w:rsidRPr="003E396A">
        <w:rPr>
          <w:szCs w:val="28"/>
        </w:rPr>
        <w:t>3.品格考核</w:t>
      </w:r>
    </w:p>
    <w:p w14:paraId="46239D64" w14:textId="3428604B" w:rsidR="00DB1FAD" w:rsidRPr="003E396A" w:rsidRDefault="00DB1FAD" w:rsidP="00DB1FAD">
      <w:pPr>
        <w:pStyle w:val="3"/>
        <w:rPr>
          <w:rFonts w:eastAsia="微軟正黑體"/>
          <w:lang w:val="en-US"/>
        </w:rPr>
      </w:pPr>
      <w:bookmarkStart w:id="22" w:name="_Toc234862253"/>
      <w:r w:rsidRPr="003E396A">
        <w:rPr>
          <w:rFonts w:eastAsia="微軟正黑體"/>
        </w:rPr>
        <w:t>十</w:t>
      </w:r>
      <w:r w:rsidRPr="003E396A">
        <w:rPr>
          <w:rFonts w:eastAsia="微軟正黑體" w:hint="eastAsia"/>
        </w:rPr>
        <w:t>五</w:t>
      </w:r>
      <w:r w:rsidRPr="003E396A">
        <w:rPr>
          <w:rFonts w:eastAsia="微軟正黑體"/>
        </w:rPr>
        <w:t>、第一年</w:t>
      </w:r>
      <w:r w:rsidRPr="003E396A">
        <w:rPr>
          <w:rFonts w:eastAsia="微軟正黑體" w:hint="eastAsia"/>
        </w:rPr>
        <w:t>集團</w:t>
      </w:r>
      <w:r w:rsidRPr="003E396A">
        <w:rPr>
          <w:rFonts w:eastAsia="微軟正黑體"/>
        </w:rPr>
        <w:t>季度執行甘特圖</w:t>
      </w:r>
      <w:r w:rsidRPr="003E396A">
        <w:rPr>
          <w:rFonts w:eastAsia="微軟正黑體" w:hint="eastAsia"/>
        </w:rPr>
        <w:t>、各系統待辦事項</w:t>
      </w:r>
      <w:bookmarkEnd w:id="22"/>
    </w:p>
    <w:p w14:paraId="6704CD3A" w14:textId="6F8BE1AC" w:rsidR="00DB1FAD" w:rsidRPr="003E396A" w:rsidRDefault="00DB1FAD" w:rsidP="00DB1FAD">
      <w:pPr>
        <w:pStyle w:val="4"/>
        <w:rPr>
          <w:rFonts w:eastAsia="微軟正黑體"/>
          <w:lang w:val="en-US"/>
        </w:rPr>
      </w:pPr>
      <w:r w:rsidRPr="003E396A">
        <w:rPr>
          <w:rFonts w:eastAsia="微軟正黑體" w:hint="eastAsia"/>
          <w:lang w:val="en-US"/>
        </w:rPr>
        <w:t>甘特圖</w:t>
      </w:r>
    </w:p>
    <w:tbl>
      <w:tblPr>
        <w:tblW w:w="15025" w:type="dxa"/>
        <w:jc w:val="center"/>
        <w:tblLayout w:type="fixed"/>
        <w:tblLook w:val="0000" w:firstRow="0" w:lastRow="0" w:firstColumn="0" w:lastColumn="0" w:noHBand="0" w:noVBand="0"/>
      </w:tblPr>
      <w:tblGrid>
        <w:gridCol w:w="2414"/>
        <w:gridCol w:w="4290"/>
        <w:gridCol w:w="4620"/>
        <w:gridCol w:w="3701"/>
      </w:tblGrid>
      <w:tr w:rsidR="00DB1FAD" w:rsidRPr="003E396A" w14:paraId="58F3BD5A" w14:textId="77777777" w:rsidTr="00DB1FAD">
        <w:trPr>
          <w:jc w:val="center"/>
        </w:trPr>
        <w:tc>
          <w:tcPr>
            <w:tcW w:w="241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59DB6B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FFFFFF"/>
                <w:sz w:val="24"/>
                <w:szCs w:val="24"/>
              </w:rPr>
              <w:t>季度</w:t>
            </w:r>
          </w:p>
        </w:tc>
        <w:tc>
          <w:tcPr>
            <w:tcW w:w="42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438CC3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🏢</w:t>
            </w:r>
            <w:r w:rsidRPr="003E396A">
              <w:rPr>
                <w:b/>
                <w:bCs/>
                <w:color w:val="FFFFFF"/>
                <w:sz w:val="24"/>
                <w:szCs w:val="24"/>
              </w:rPr>
              <w:t xml:space="preserve"> 運營系統（總經理）</w:t>
            </w:r>
          </w:p>
        </w:tc>
        <w:tc>
          <w:tcPr>
            <w:tcW w:w="46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7BD61A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🎬</w:t>
            </w:r>
            <w:r w:rsidRPr="003E396A">
              <w:rPr>
                <w:b/>
                <w:bCs/>
                <w:color w:val="FFFFFF"/>
                <w:sz w:val="24"/>
                <w:szCs w:val="24"/>
              </w:rPr>
              <w:t xml:space="preserve"> 行銷業務系統（操盤手/拍片團隊）</w:t>
            </w:r>
          </w:p>
        </w:tc>
        <w:tc>
          <w:tcPr>
            <w:tcW w:w="3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D1854D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🔮</w:t>
            </w:r>
            <w:r w:rsidRPr="003E396A">
              <w:rPr>
                <w:b/>
                <w:bCs/>
                <w:color w:val="FFFFFF"/>
                <w:sz w:val="24"/>
                <w:szCs w:val="24"/>
              </w:rPr>
              <w:t xml:space="preserve"> 靈性系統（陳老師/芊邑/紫昀）</w:t>
            </w:r>
          </w:p>
        </w:tc>
      </w:tr>
      <w:tr w:rsidR="00DB1FAD" w:rsidRPr="003E396A" w14:paraId="34CF4994" w14:textId="77777777" w:rsidTr="00DB1FAD">
        <w:trPr>
          <w:jc w:val="center"/>
        </w:trPr>
        <w:tc>
          <w:tcPr>
            <w:tcW w:w="241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4127E" w14:textId="77777777" w:rsidR="00DB1FAD" w:rsidRPr="003E396A" w:rsidRDefault="00DB1FAD" w:rsidP="00B62FC4">
            <w:pPr>
              <w:spacing w:after="40"/>
              <w:rPr>
                <w:b/>
                <w:bCs/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lastRenderedPageBreak/>
              <w:t>Q1</w:t>
            </w:r>
          </w:p>
          <w:p w14:paraId="2C363BB9" w14:textId="77777777" w:rsidR="00DB1FAD" w:rsidRPr="003E396A" w:rsidRDefault="00DB1FAD" w:rsidP="00B62FC4">
            <w:pPr>
              <w:spacing w:after="40"/>
              <w:rPr>
                <w:b/>
                <w:bCs/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 xml:space="preserve">1 ~3個月 </w:t>
            </w:r>
          </w:p>
          <w:p w14:paraId="379DFAC7" w14:textId="77777777" w:rsidR="00DB1FAD" w:rsidRPr="003E396A" w:rsidRDefault="00DB1FAD" w:rsidP="00B62FC4">
            <w:pPr>
              <w:spacing w:after="40"/>
              <w:rPr>
                <w:b/>
                <w:bCs/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基礎建設</w:t>
            </w:r>
          </w:p>
          <w:p w14:paraId="42AA8493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實體&amp;行銷&amp;靈性系統</w:t>
            </w:r>
          </w:p>
        </w:tc>
        <w:tc>
          <w:tcPr>
            <w:tcW w:w="42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ACE4E7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徵特助與總經理與法務</w:t>
            </w:r>
          </w:p>
          <w:p w14:paraId="5DD6422A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設立雙公司法人，進駐資深會計師</w:t>
            </w:r>
          </w:p>
          <w:p w14:paraId="7FB533B3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購入台北核心地段兩億元自有物業</w:t>
            </w:r>
          </w:p>
          <w:p w14:paraId="658D5030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核心宿舍建置，總裁辦公室規劃</w:t>
            </w:r>
          </w:p>
        </w:tc>
        <w:tc>
          <w:tcPr>
            <w:tcW w:w="46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4A2C82" w14:textId="77777777" w:rsidR="00DB1FAD" w:rsidRPr="003E396A" w:rsidRDefault="00DB1FAD" w:rsidP="00B62FC4">
            <w:pPr>
              <w:spacing w:after="40"/>
              <w:rPr>
                <w:color w:val="EE0000"/>
                <w:sz w:val="24"/>
                <w:szCs w:val="24"/>
              </w:rPr>
            </w:pPr>
            <w:r w:rsidRPr="003E396A">
              <w:rPr>
                <w:color w:val="EE0000"/>
                <w:sz w:val="24"/>
                <w:szCs w:val="24"/>
              </w:rPr>
              <w:t>● 招募「剪輯與企劃與行銷」拍片鐵三角</w:t>
            </w:r>
          </w:p>
          <w:p w14:paraId="2D9A66B9" w14:textId="77777777" w:rsidR="00DB1FAD" w:rsidRPr="003E396A" w:rsidRDefault="00DB1FAD" w:rsidP="00B62FC4">
            <w:pPr>
              <w:spacing w:after="40"/>
              <w:rPr>
                <w:color w:val="EE0000"/>
                <w:sz w:val="24"/>
                <w:szCs w:val="24"/>
              </w:rPr>
            </w:pPr>
            <w:r w:rsidRPr="003E396A">
              <w:rPr>
                <w:color w:val="EE0000"/>
                <w:sz w:val="24"/>
                <w:szCs w:val="24"/>
              </w:rPr>
              <w:t>● 研發行銷/業務線上實戰課程</w:t>
            </w:r>
          </w:p>
          <w:p w14:paraId="1763857A" w14:textId="77777777" w:rsidR="00DB1FAD" w:rsidRPr="003E396A" w:rsidRDefault="00DB1FAD" w:rsidP="00B62FC4">
            <w:pPr>
              <w:spacing w:after="40"/>
              <w:rPr>
                <w:color w:val="EE0000"/>
                <w:sz w:val="24"/>
                <w:szCs w:val="24"/>
              </w:rPr>
            </w:pPr>
            <w:r w:rsidRPr="003E396A">
              <w:rPr>
                <w:color w:val="EE0000"/>
                <w:sz w:val="24"/>
                <w:szCs w:val="24"/>
              </w:rPr>
              <w:t>● 主力捧紅醫師、美瑜、紫昀、仲豪四大 IP</w:t>
            </w:r>
          </w:p>
          <w:p w14:paraId="60044A9F" w14:textId="77777777" w:rsidR="00DB1FAD" w:rsidRPr="003E396A" w:rsidRDefault="00DB1FAD" w:rsidP="00B62FC4">
            <w:pPr>
              <w:spacing w:after="40"/>
              <w:rPr>
                <w:color w:val="EE0000"/>
                <w:sz w:val="24"/>
                <w:szCs w:val="24"/>
              </w:rPr>
            </w:pPr>
            <w:r w:rsidRPr="003E396A">
              <w:rPr>
                <w:color w:val="EE0000"/>
                <w:sz w:val="24"/>
                <w:szCs w:val="24"/>
              </w:rPr>
              <w:t>● 建設官網，準備內容</w:t>
            </w:r>
          </w:p>
        </w:tc>
        <w:tc>
          <w:tcPr>
            <w:tcW w:w="3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AFA389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決策團隊親自研發身心靈核心課程</w:t>
            </w:r>
          </w:p>
          <w:p w14:paraId="30217638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定調「感恩、真、善、愛」文化</w:t>
            </w:r>
          </w:p>
          <w:p w14:paraId="0EC105B5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芊邑制定千人海選面試標準與六大禁忌條約</w:t>
            </w:r>
          </w:p>
          <w:p w14:paraId="1E04AF8C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介紹身邊人給陳老師做個案，要錄影做 100 個案教材</w:t>
            </w:r>
          </w:p>
        </w:tc>
      </w:tr>
      <w:tr w:rsidR="00DB1FAD" w:rsidRPr="003E396A" w14:paraId="38CE4588" w14:textId="77777777" w:rsidTr="00DB1FAD">
        <w:trPr>
          <w:jc w:val="center"/>
        </w:trPr>
        <w:tc>
          <w:tcPr>
            <w:tcW w:w="241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4683B1" w14:textId="77777777" w:rsidR="00DB1FAD" w:rsidRPr="003E396A" w:rsidRDefault="00DB1FAD" w:rsidP="00B62FC4">
            <w:pPr>
              <w:spacing w:after="40"/>
              <w:rPr>
                <w:b/>
                <w:bCs/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Q2</w:t>
            </w:r>
          </w:p>
          <w:p w14:paraId="1F36D75F" w14:textId="77777777" w:rsidR="00DB1FAD" w:rsidRPr="003E396A" w:rsidRDefault="00DB1FAD" w:rsidP="00B62FC4">
            <w:pPr>
              <w:spacing w:after="40"/>
              <w:rPr>
                <w:b/>
                <w:bCs/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 xml:space="preserve">4~6個月 </w:t>
            </w:r>
          </w:p>
          <w:p w14:paraId="15F12896" w14:textId="77777777" w:rsidR="00DB1FAD" w:rsidRPr="003E396A" w:rsidRDefault="00DB1FAD" w:rsidP="00B62FC4">
            <w:pPr>
              <w:spacing w:after="40"/>
              <w:rPr>
                <w:b/>
                <w:bCs/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海選特訓</w:t>
            </w:r>
          </w:p>
          <w:p w14:paraId="5FAECA7F" w14:textId="77777777" w:rsidR="00DB1FAD" w:rsidRPr="003E396A" w:rsidRDefault="00DB1FAD" w:rsidP="00B62FC4">
            <w:pPr>
              <w:spacing w:after="40"/>
              <w:rPr>
                <w:b/>
                <w:bCs/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大量徵選找出對的人</w:t>
            </w:r>
          </w:p>
          <w:p w14:paraId="4F9B5954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</w:p>
        </w:tc>
        <w:tc>
          <w:tcPr>
            <w:tcW w:w="42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BEDAA3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 xml:space="preserve">● 招聘咖啡廳店長與專家： 營養師 </w:t>
            </w:r>
          </w:p>
          <w:p w14:paraId="55D66100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內部演練系統</w:t>
            </w:r>
          </w:p>
          <w:p w14:paraId="1C542946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督導兩層樓極致坪效裝潢工程</w:t>
            </w:r>
          </w:p>
          <w:p w14:paraId="63C027F6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首批十萬里與咖啡與花草茶引流物料入庫</w:t>
            </w:r>
          </w:p>
          <w:p w14:paraId="5DC9F7C9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</w:p>
        </w:tc>
        <w:tc>
          <w:tcPr>
            <w:tcW w:w="46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33B7AF" w14:textId="77777777" w:rsidR="00DB1FAD" w:rsidRPr="003E396A" w:rsidRDefault="00DB1FAD" w:rsidP="00B62FC4">
            <w:pPr>
              <w:spacing w:after="40"/>
              <w:rPr>
                <w:color w:val="EE0000"/>
                <w:sz w:val="24"/>
                <w:szCs w:val="24"/>
              </w:rPr>
            </w:pPr>
            <w:r w:rsidRPr="003E396A">
              <w:rPr>
                <w:color w:val="EE0000"/>
                <w:sz w:val="24"/>
                <w:szCs w:val="24"/>
              </w:rPr>
              <w:lastRenderedPageBreak/>
              <w:t>● 大量宣傳海選練習生，選少量菁英</w:t>
            </w:r>
          </w:p>
          <w:p w14:paraId="631A69FF" w14:textId="77777777" w:rsidR="00DB1FAD" w:rsidRPr="003E396A" w:rsidRDefault="00DB1FAD" w:rsidP="00B62FC4">
            <w:pPr>
              <w:spacing w:after="40"/>
              <w:rPr>
                <w:color w:val="EE0000"/>
                <w:sz w:val="24"/>
                <w:szCs w:val="24"/>
              </w:rPr>
            </w:pPr>
            <w:r w:rsidRPr="003E396A">
              <w:rPr>
                <w:color w:val="EE0000"/>
                <w:sz w:val="24"/>
                <w:szCs w:val="24"/>
              </w:rPr>
              <w:t>● 進駐宿舍跟拍練習生紀實秀</w:t>
            </w:r>
          </w:p>
          <w:p w14:paraId="07614909" w14:textId="77777777" w:rsidR="00DB1FAD" w:rsidRPr="003E396A" w:rsidRDefault="00DB1FAD" w:rsidP="00B62FC4">
            <w:pPr>
              <w:spacing w:after="40"/>
              <w:rPr>
                <w:color w:val="EE0000"/>
                <w:sz w:val="24"/>
                <w:szCs w:val="24"/>
              </w:rPr>
            </w:pPr>
            <w:r w:rsidRPr="003E396A">
              <w:rPr>
                <w:color w:val="EE0000"/>
                <w:sz w:val="24"/>
                <w:szCs w:val="24"/>
              </w:rPr>
              <w:t>● 準備店的行銷工作</w:t>
            </w:r>
          </w:p>
          <w:p w14:paraId="3A3B993D" w14:textId="77777777" w:rsidR="00DB1FAD" w:rsidRPr="003E396A" w:rsidRDefault="00DB1FAD" w:rsidP="00B62FC4">
            <w:pPr>
              <w:spacing w:after="40"/>
              <w:rPr>
                <w:color w:val="EE0000"/>
                <w:sz w:val="24"/>
                <w:szCs w:val="24"/>
              </w:rPr>
            </w:pPr>
            <w:r w:rsidRPr="003E396A">
              <w:rPr>
                <w:color w:val="EE0000"/>
                <w:sz w:val="24"/>
                <w:szCs w:val="24"/>
              </w:rPr>
              <w:t>● 基礎靈性與行銷內容放在網站</w:t>
            </w:r>
          </w:p>
        </w:tc>
        <w:tc>
          <w:tcPr>
            <w:tcW w:w="3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729121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大量面試有靈性的練習生</w:t>
            </w:r>
          </w:p>
          <w:p w14:paraId="15365BE8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少量菁英練習生進駐宿舍封閉式特訓</w:t>
            </w:r>
          </w:p>
          <w:p w14:paraId="6170A09B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紫昀與老師將晶圓/能量缽手法SOP標準化</w:t>
            </w:r>
          </w:p>
        </w:tc>
      </w:tr>
      <w:tr w:rsidR="00DB1FAD" w:rsidRPr="003E396A" w14:paraId="1ECE63FB" w14:textId="77777777" w:rsidTr="00DB1FAD">
        <w:trPr>
          <w:jc w:val="center"/>
        </w:trPr>
        <w:tc>
          <w:tcPr>
            <w:tcW w:w="241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4E4979" w14:textId="77777777" w:rsidR="00DB1FAD" w:rsidRPr="003E396A" w:rsidRDefault="00DB1FAD" w:rsidP="00B62FC4">
            <w:pPr>
              <w:spacing w:after="40"/>
              <w:rPr>
                <w:b/>
                <w:bCs/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 xml:space="preserve">Q3 </w:t>
            </w:r>
          </w:p>
          <w:p w14:paraId="42658358" w14:textId="77777777" w:rsidR="00DB1FAD" w:rsidRPr="003E396A" w:rsidRDefault="00DB1FAD" w:rsidP="00B62FC4">
            <w:pPr>
              <w:spacing w:after="40"/>
              <w:rPr>
                <w:b/>
                <w:bCs/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7~9個月旗艦店試營運</w:t>
            </w:r>
          </w:p>
        </w:tc>
        <w:tc>
          <w:tcPr>
            <w:tcW w:w="42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6C9F62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兩層樓旗艦店試營運，請熟客給意見修正</w:t>
            </w:r>
          </w:p>
          <w:p w14:paraId="212B5955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全面控管行政、運動教室、咖啡廳</w:t>
            </w:r>
          </w:p>
          <w:p w14:paraId="170EC67B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會計師直屬總裁室嚴審雙公司開銷</w:t>
            </w:r>
          </w:p>
        </w:tc>
        <w:tc>
          <w:tcPr>
            <w:tcW w:w="46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E123CB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透過前半年的結果製作行銷與業務線上課程見證</w:t>
            </w:r>
          </w:p>
          <w:p w14:paraId="5426E4AF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啟動代理引流</w:t>
            </w:r>
          </w:p>
          <w:p w14:paraId="731FE16B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內部熟客開始進來封測</w:t>
            </w:r>
          </w:p>
          <w:p w14:paraId="2917A987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●準備台灣好產品節目</w:t>
            </w:r>
          </w:p>
          <w:p w14:paraId="0BCF6A00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</w:p>
        </w:tc>
        <w:tc>
          <w:tcPr>
            <w:tcW w:w="3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224031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持續建立個案教材與課程內容</w:t>
            </w:r>
          </w:p>
          <w:p w14:paraId="5005687F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高頻消費常客免費贈送靈性諮詢，合法練兵</w:t>
            </w:r>
          </w:p>
          <w:p w14:paraId="7A86C206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每三個月考核一次，不適合的停止供薪</w:t>
            </w:r>
          </w:p>
        </w:tc>
      </w:tr>
      <w:tr w:rsidR="00DB1FAD" w:rsidRPr="003E396A" w14:paraId="1675EFCA" w14:textId="77777777" w:rsidTr="00DB1FAD">
        <w:trPr>
          <w:trHeight w:val="2210"/>
          <w:jc w:val="center"/>
        </w:trPr>
        <w:tc>
          <w:tcPr>
            <w:tcW w:w="241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DE5B23" w14:textId="77777777" w:rsidR="00DB1FAD" w:rsidRPr="003E396A" w:rsidRDefault="00DB1FAD" w:rsidP="00B62FC4">
            <w:pPr>
              <w:spacing w:after="40"/>
              <w:rPr>
                <w:b/>
                <w:bCs/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 xml:space="preserve">Q4  </w:t>
            </w:r>
          </w:p>
          <w:p w14:paraId="635B4E71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 xml:space="preserve">10~12個月 </w:t>
            </w:r>
          </w:p>
          <w:p w14:paraId="40DD214A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內部封測寫出運營與行銷系統</w:t>
            </w:r>
          </w:p>
          <w:p w14:paraId="7E52DE5C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</w:p>
        </w:tc>
        <w:tc>
          <w:tcPr>
            <w:tcW w:w="42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295E64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固化兩層樓整體行政與服務 SOP</w:t>
            </w:r>
          </w:p>
          <w:p w14:paraId="6A16FC9D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不斷進步服務品質</w:t>
            </w:r>
          </w:p>
          <w:p w14:paraId="0EE60E85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</w:p>
          <w:p w14:paraId="2AC7C4FB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</w:p>
        </w:tc>
        <w:tc>
          <w:tcPr>
            <w:tcW w:w="46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DCA1A8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開始銷售對外行銷與業務課程</w:t>
            </w:r>
          </w:p>
          <w:p w14:paraId="47328704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流量全開：透過之前培養的 IP 和塞滿一樓運動課與咖啡廳</w:t>
            </w:r>
          </w:p>
          <w:p w14:paraId="78728E40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</w:p>
        </w:tc>
        <w:tc>
          <w:tcPr>
            <w:tcW w:w="3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C8195F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</w:p>
          <w:p w14:paraId="60822F8C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自動化培訓複製</w:t>
            </w:r>
          </w:p>
          <w:p w14:paraId="7D66E61F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</w:p>
          <w:p w14:paraId="6F97326A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</w:p>
        </w:tc>
      </w:tr>
      <w:tr w:rsidR="00DB1FAD" w:rsidRPr="003E396A" w14:paraId="6F212EC5" w14:textId="77777777" w:rsidTr="00DB1FAD">
        <w:trPr>
          <w:jc w:val="center"/>
        </w:trPr>
        <w:tc>
          <w:tcPr>
            <w:tcW w:w="241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7CE5C9" w14:textId="77777777" w:rsidR="00DB1FAD" w:rsidRPr="003E396A" w:rsidRDefault="00DB1FAD" w:rsidP="00B62FC4">
            <w:pPr>
              <w:spacing w:after="40"/>
              <w:rPr>
                <w:b/>
                <w:bCs/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lastRenderedPageBreak/>
              <w:t>第二年Q1</w:t>
            </w:r>
          </w:p>
          <w:p w14:paraId="63881BD8" w14:textId="77777777" w:rsidR="00DB1FAD" w:rsidRPr="003E396A" w:rsidRDefault="00DB1FAD" w:rsidP="00B62FC4">
            <w:pPr>
              <w:spacing w:after="40"/>
              <w:rPr>
                <w:b/>
                <w:bCs/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1~3個月</w:t>
            </w:r>
          </w:p>
          <w:p w14:paraId="77A126C6" w14:textId="77777777" w:rsidR="00DB1FAD" w:rsidRPr="003E396A" w:rsidRDefault="00DB1FAD" w:rsidP="00B62FC4">
            <w:pPr>
              <w:spacing w:after="40"/>
              <w:rPr>
                <w:b/>
                <w:bCs/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做出店與診所績效</w:t>
            </w:r>
          </w:p>
        </w:tc>
        <w:tc>
          <w:tcPr>
            <w:tcW w:w="42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597D0D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會計師出具後半年度「單店淨利破百萬」鋼鐵財報</w:t>
            </w:r>
          </w:p>
          <w:p w14:paraId="101F5722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●做成連鎖加盟系統(包括手冊 裝潢 培訓)</w:t>
            </w:r>
          </w:p>
        </w:tc>
        <w:tc>
          <w:tcPr>
            <w:tcW w:w="46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5E6D20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準備招商說明會</w:t>
            </w:r>
          </w:p>
          <w:p w14:paraId="4A8D19D3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</w:p>
        </w:tc>
        <w:tc>
          <w:tcPr>
            <w:tcW w:w="3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248C25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做出整套教材</w:t>
            </w:r>
          </w:p>
        </w:tc>
      </w:tr>
      <w:tr w:rsidR="00DB1FAD" w:rsidRPr="003E396A" w14:paraId="34D42FB3" w14:textId="77777777" w:rsidTr="00DB1FAD">
        <w:trPr>
          <w:jc w:val="center"/>
        </w:trPr>
        <w:tc>
          <w:tcPr>
            <w:tcW w:w="241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0C38C5" w14:textId="77777777" w:rsidR="00DB1FAD" w:rsidRPr="003E396A" w:rsidRDefault="00DB1FAD" w:rsidP="00B62FC4">
            <w:pPr>
              <w:spacing w:after="40"/>
              <w:rPr>
                <w:b/>
                <w:bCs/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第二年Q2</w:t>
            </w:r>
          </w:p>
          <w:p w14:paraId="5AEACB7C" w14:textId="77777777" w:rsidR="00DB1FAD" w:rsidRPr="003E396A" w:rsidRDefault="00DB1FAD" w:rsidP="00B62FC4">
            <w:pPr>
              <w:spacing w:after="40"/>
              <w:rPr>
                <w:b/>
                <w:bCs/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4~6個月</w:t>
            </w:r>
          </w:p>
          <w:p w14:paraId="7C8D3FCA" w14:textId="77777777" w:rsidR="00DB1FAD" w:rsidRPr="003E396A" w:rsidRDefault="00DB1FAD" w:rsidP="00B62FC4">
            <w:pPr>
              <w:spacing w:after="40"/>
              <w:rPr>
                <w:b/>
                <w:bCs/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開始開招商會</w:t>
            </w:r>
          </w:p>
        </w:tc>
        <w:tc>
          <w:tcPr>
            <w:tcW w:w="42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D5303A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●準備招商會行政支持</w:t>
            </w:r>
          </w:p>
        </w:tc>
        <w:tc>
          <w:tcPr>
            <w:tcW w:w="46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A8070B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舉辦全台招商加盟大會</w:t>
            </w:r>
          </w:p>
          <w:p w14:paraId="1B23395E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●準備新聞媒體曝光</w:t>
            </w:r>
          </w:p>
          <w:p w14:paraId="315C951B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</w:p>
        </w:tc>
        <w:tc>
          <w:tcPr>
            <w:tcW w:w="3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D0EB00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●讓培養好的老師對外接個案</w:t>
            </w:r>
          </w:p>
        </w:tc>
      </w:tr>
      <w:tr w:rsidR="00DB1FAD" w:rsidRPr="003E396A" w14:paraId="185F190E" w14:textId="77777777" w:rsidTr="00DB1FAD">
        <w:trPr>
          <w:jc w:val="center"/>
        </w:trPr>
        <w:tc>
          <w:tcPr>
            <w:tcW w:w="241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36B18E" w14:textId="77777777" w:rsidR="00DB1FAD" w:rsidRPr="003E396A" w:rsidRDefault="00DB1FAD" w:rsidP="00B62FC4">
            <w:pPr>
              <w:spacing w:after="40"/>
              <w:rPr>
                <w:b/>
                <w:bCs/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第二年Q3~第三年</w:t>
            </w:r>
          </w:p>
          <w:p w14:paraId="0C467206" w14:textId="77777777" w:rsidR="00DB1FAD" w:rsidRPr="003E396A" w:rsidRDefault="00DB1FAD" w:rsidP="00B62FC4">
            <w:pPr>
              <w:spacing w:after="40"/>
              <w:rPr>
                <w:b/>
                <w:bCs/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大量招商</w:t>
            </w:r>
          </w:p>
          <w:p w14:paraId="05911711" w14:textId="77777777" w:rsidR="00DB1FAD" w:rsidRPr="003E396A" w:rsidRDefault="00DB1FAD" w:rsidP="00B62FC4">
            <w:pPr>
              <w:spacing w:after="40"/>
              <w:rPr>
                <w:b/>
                <w:bCs/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建立內部決策團隊</w:t>
            </w:r>
          </w:p>
        </w:tc>
        <w:tc>
          <w:tcPr>
            <w:tcW w:w="42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2E9436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 xml:space="preserve">●建立決策團隊 </w:t>
            </w:r>
          </w:p>
        </w:tc>
        <w:tc>
          <w:tcPr>
            <w:tcW w:w="46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F89576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自媒體紀實秀引爆網路巨量關注</w:t>
            </w:r>
          </w:p>
          <w:p w14:paraId="768AB265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行銷已經考核成功的老師</w:t>
            </w:r>
          </w:p>
          <w:p w14:paraId="41EAC76D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大量新聞報導</w:t>
            </w:r>
          </w:p>
          <w:p w14:paraId="66F16874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 大量開店</w:t>
            </w:r>
          </w:p>
        </w:tc>
        <w:tc>
          <w:tcPr>
            <w:tcW w:w="3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410B66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●建立複製老師團隊與決策團隊</w:t>
            </w:r>
          </w:p>
        </w:tc>
      </w:tr>
    </w:tbl>
    <w:p w14:paraId="4BC60B93" w14:textId="77777777" w:rsidR="00DB1FAD" w:rsidRPr="003E396A" w:rsidRDefault="00DB1FAD" w:rsidP="00DB1FAD">
      <w:pPr>
        <w:pStyle w:val="4"/>
        <w:rPr>
          <w:rFonts w:eastAsia="微軟正黑體"/>
          <w:szCs w:val="32"/>
        </w:rPr>
      </w:pPr>
      <w:r w:rsidRPr="003E396A">
        <w:rPr>
          <w:rFonts w:eastAsia="微軟正黑體"/>
          <w:szCs w:val="32"/>
        </w:rPr>
        <w:t>待辦事項列表</w:t>
      </w:r>
    </w:p>
    <w:p w14:paraId="07B6E5F1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160"/>
        <w:rPr>
          <w:rFonts w:cs="Times New Roman"/>
          <w:sz w:val="24"/>
          <w:szCs w:val="24"/>
        </w:rPr>
      </w:pPr>
      <w:r w:rsidRPr="003E396A">
        <w:t xml:space="preserve"> </w:t>
      </w:r>
      <w:r w:rsidRPr="003E396A">
        <w:rPr>
          <w:rFonts w:cs="Gungsuh"/>
          <w:sz w:val="24"/>
          <w:szCs w:val="24"/>
        </w:rPr>
        <w:t>分</w:t>
      </w:r>
      <w:r w:rsidRPr="003E396A">
        <w:rPr>
          <w:rFonts w:cs="新細明體" w:hint="eastAsia"/>
          <w:sz w:val="24"/>
          <w:szCs w:val="24"/>
        </w:rPr>
        <w:t>為</w:t>
      </w:r>
      <w:r w:rsidRPr="003E396A">
        <w:rPr>
          <w:rFonts w:cs="Gungsuh" w:hint="eastAsia"/>
          <w:sz w:val="24"/>
          <w:szCs w:val="24"/>
        </w:rPr>
        <w:t>三大系統</w:t>
      </w:r>
    </w:p>
    <w:p w14:paraId="0E9FF25F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sz w:val="24"/>
          <w:szCs w:val="24"/>
        </w:rPr>
        <w:lastRenderedPageBreak/>
        <w:t>1.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內部運營：交給總經理或特助，主要負責徵人、行政、內部流程制定</w:t>
      </w:r>
    </w:p>
    <w:p w14:paraId="2921D33F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2.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行銷相關：交給我和徵的自媒體拍片團隊有剪輯與企畫作討論，還有製作行銷與業務相關課程，還有跟拍所有靈性練習生的過程做成節目</w:t>
      </w:r>
    </w:p>
    <w:p w14:paraId="11B1DC39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160"/>
        <w:ind w:left="720" w:hanging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3.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靈性相關：交給靈性培訓部總經理，做內部靈性統一系統和靈性相關 SOP</w:t>
      </w:r>
    </w:p>
    <w:p w14:paraId="6F5A435B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160"/>
        <w:rPr>
          <w:rFonts w:cs="Times New Roman"/>
          <w:sz w:val="24"/>
          <w:szCs w:val="24"/>
        </w:rPr>
      </w:pPr>
      <w:r w:rsidRPr="003E396A">
        <w:rPr>
          <w:rFonts w:cs="Gungsuh"/>
          <w:sz w:val="24"/>
          <w:szCs w:val="24"/>
        </w:rPr>
        <w:t>所有費用全部經由我和核心決策團隊和陳老師審核</w:t>
      </w:r>
    </w:p>
    <w:p w14:paraId="74D6F34A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160"/>
        <w:rPr>
          <w:sz w:val="24"/>
          <w:szCs w:val="24"/>
        </w:rPr>
      </w:pPr>
      <w:r w:rsidRPr="003E396A">
        <w:rPr>
          <w:rFonts w:cs="Gungsuh"/>
          <w:sz w:val="24"/>
          <w:szCs w:val="24"/>
        </w:rPr>
        <w:t>第一到三個月要做的事情</w:t>
      </w:r>
      <w:r w:rsidRPr="003E396A">
        <w:rPr>
          <w:sz w:val="24"/>
          <w:szCs w:val="24"/>
        </w:rPr>
        <w:t>：</w:t>
      </w:r>
    </w:p>
    <w:p w14:paraId="75405A30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rFonts w:cs="Times New Roman"/>
          <w:color w:val="000000"/>
          <w:sz w:val="24"/>
          <w:szCs w:val="24"/>
        </w:rPr>
      </w:pPr>
      <w:r w:rsidRPr="003E396A">
        <w:rPr>
          <w:sz w:val="24"/>
          <w:szCs w:val="24"/>
        </w:rPr>
        <w:t>1.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簽約法務，</w:t>
      </w:r>
      <w:r w:rsidRPr="003E396A">
        <w:rPr>
          <w:rFonts w:cs="Gungsuh"/>
          <w:color w:val="000000"/>
          <w:sz w:val="24"/>
          <w:szCs w:val="24"/>
        </w:rPr>
        <w:t>製作合約</w:t>
      </w:r>
    </w:p>
    <w:p w14:paraId="40D0CA77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rFonts w:cs="Times New Roman"/>
          <w:color w:val="000000"/>
          <w:sz w:val="24"/>
          <w:szCs w:val="24"/>
        </w:rPr>
      </w:pPr>
      <w:r w:rsidRPr="003E396A">
        <w:rPr>
          <w:sz w:val="24"/>
          <w:szCs w:val="24"/>
        </w:rPr>
        <w:t>2.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徵特助－陳政詠＆另外一位，</w:t>
      </w:r>
      <w:r w:rsidRPr="003E396A">
        <w:rPr>
          <w:rFonts w:cs="Gungsuh"/>
          <w:color w:val="000000"/>
          <w:sz w:val="24"/>
          <w:szCs w:val="24"/>
        </w:rPr>
        <w:t>並簽訂合約</w:t>
      </w:r>
    </w:p>
    <w:p w14:paraId="24F407C8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sz w:val="24"/>
          <w:szCs w:val="24"/>
        </w:rPr>
        <w:t>3.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找我表妹成為內部法務助理</w:t>
      </w:r>
    </w:p>
    <w:p w14:paraId="40DB413F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4.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找到辦公室</w:t>
      </w:r>
    </w:p>
    <w:p w14:paraId="3662F391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rFonts w:cs="Times New Roman"/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5.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徵總經理 - 年薪 200 萬起跳，</w:t>
      </w:r>
      <w:r w:rsidRPr="003E396A">
        <w:rPr>
          <w:rFonts w:cs="Gungsuh"/>
          <w:color w:val="000000"/>
          <w:sz w:val="24"/>
          <w:szCs w:val="24"/>
        </w:rPr>
        <w:t>要準備合約</w:t>
      </w:r>
    </w:p>
    <w:p w14:paraId="0D26C7D0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sz w:val="24"/>
          <w:szCs w:val="24"/>
        </w:rPr>
        <w:t>6.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請會計助理</w:t>
      </w:r>
    </w:p>
    <w:p w14:paraId="23CC2AA4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7.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簽約</w:t>
      </w:r>
      <w:r w:rsidRPr="003E396A">
        <w:rPr>
          <w:rFonts w:cs="Gungsuh"/>
          <w:color w:val="000000"/>
          <w:sz w:val="24"/>
          <w:szCs w:val="24"/>
        </w:rPr>
        <w:t>芊邑老師、</w:t>
      </w:r>
      <w:r w:rsidRPr="003E396A">
        <w:rPr>
          <w:color w:val="000000"/>
          <w:sz w:val="24"/>
          <w:szCs w:val="24"/>
        </w:rPr>
        <w:t>紫昀、樂樂、光華、政詠成為老師以及初期的決策團隊與培訓老師人員</w:t>
      </w:r>
    </w:p>
    <w:p w14:paraId="6A8C9245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lastRenderedPageBreak/>
        <w:t>8.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開始製作靈性課程</w:t>
      </w:r>
    </w:p>
    <w:p w14:paraId="2DD43FDA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9.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十萬里一次進 10000盒 1000 元總共 1000 萬</w:t>
      </w:r>
    </w:p>
    <w:p w14:paraId="42A25F6B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10.</w:t>
      </w:r>
      <w:r w:rsidRPr="003E396A">
        <w:rPr>
          <w:rFonts w:cs="Times New Roman"/>
          <w:sz w:val="16"/>
          <w:szCs w:val="16"/>
        </w:rPr>
        <w:t xml:space="preserve">  </w:t>
      </w:r>
      <w:r w:rsidRPr="003E396A">
        <w:rPr>
          <w:color w:val="000000"/>
          <w:sz w:val="24"/>
          <w:szCs w:val="24"/>
        </w:rPr>
        <w:t>葉醫師產品全部先開始製作 1000 萬，後面診所運營要用</w:t>
      </w:r>
    </w:p>
    <w:p w14:paraId="6A3361D0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11.</w:t>
      </w:r>
      <w:r w:rsidRPr="003E396A">
        <w:rPr>
          <w:rFonts w:cs="Times New Roman"/>
          <w:sz w:val="16"/>
          <w:szCs w:val="16"/>
        </w:rPr>
        <w:t xml:space="preserve">  </w:t>
      </w:r>
      <w:r w:rsidRPr="003E396A">
        <w:rPr>
          <w:color w:val="000000"/>
          <w:sz w:val="24"/>
          <w:szCs w:val="24"/>
        </w:rPr>
        <w:t>徵芊邑成為培訓部總經理，一年 300 萬，負責所有教育事務</w:t>
      </w:r>
    </w:p>
    <w:p w14:paraId="503C4F83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12.</w:t>
      </w:r>
      <w:r w:rsidRPr="003E396A">
        <w:rPr>
          <w:rFonts w:cs="Times New Roman"/>
          <w:sz w:val="16"/>
          <w:szCs w:val="16"/>
        </w:rPr>
        <w:t xml:space="preserve">  </w:t>
      </w:r>
      <w:r w:rsidRPr="003E396A">
        <w:rPr>
          <w:color w:val="000000"/>
          <w:sz w:val="24"/>
          <w:szCs w:val="24"/>
        </w:rPr>
        <w:t>徵光華成為業務經理</w:t>
      </w:r>
    </w:p>
    <w:p w14:paraId="34C34475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13.</w:t>
      </w:r>
      <w:r w:rsidRPr="003E396A">
        <w:rPr>
          <w:rFonts w:cs="Times New Roman"/>
          <w:sz w:val="16"/>
          <w:szCs w:val="16"/>
        </w:rPr>
        <w:t xml:space="preserve">  </w:t>
      </w:r>
      <w:r w:rsidRPr="003E396A">
        <w:rPr>
          <w:color w:val="000000"/>
          <w:sz w:val="24"/>
          <w:szCs w:val="24"/>
        </w:rPr>
        <w:t>簽約嚴美瑜成為旗下老師，一年一百萬、簽三年，中間要有分潤 3：7分</w:t>
      </w:r>
    </w:p>
    <w:p w14:paraId="42261D9C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14.</w:t>
      </w:r>
      <w:r w:rsidRPr="003E396A">
        <w:rPr>
          <w:rFonts w:cs="Times New Roman"/>
          <w:sz w:val="16"/>
          <w:szCs w:val="16"/>
        </w:rPr>
        <w:t xml:space="preserve">  </w:t>
      </w:r>
      <w:r w:rsidRPr="003E396A">
        <w:rPr>
          <w:color w:val="000000"/>
          <w:sz w:val="24"/>
          <w:szCs w:val="24"/>
        </w:rPr>
        <w:t>申請所有台北市可以申請的補助，把錢拿回</w:t>
      </w:r>
    </w:p>
    <w:p w14:paraId="4B4AD318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15.</w:t>
      </w:r>
      <w:r w:rsidRPr="003E396A">
        <w:rPr>
          <w:rFonts w:cs="Times New Roman"/>
          <w:sz w:val="16"/>
          <w:szCs w:val="16"/>
        </w:rPr>
        <w:t xml:space="preserve">  </w:t>
      </w:r>
      <w:r w:rsidRPr="003E396A">
        <w:rPr>
          <w:color w:val="000000"/>
          <w:sz w:val="24"/>
          <w:szCs w:val="24"/>
        </w:rPr>
        <w:t>申請體育署的運動好人才、企業動起來專案，可以有運動經費</w:t>
      </w:r>
    </w:p>
    <w:p w14:paraId="10912F5D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16. 將所有過去的人找回來吃飯。並且告知目前狀況、每個人的安排</w:t>
      </w:r>
    </w:p>
    <w:p w14:paraId="2CD2CEFD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 xml:space="preserve">17. 請大家交出影片檔案。初階培訓與所有影片檔案交出並把既有檔案刪除 </w:t>
      </w:r>
    </w:p>
    <w:p w14:paraId="2E5B8F56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160"/>
        <w:rPr>
          <w:rFonts w:cs="Times New Roman"/>
          <w:sz w:val="24"/>
          <w:szCs w:val="24"/>
        </w:rPr>
      </w:pPr>
      <w:r w:rsidRPr="003E396A">
        <w:rPr>
          <w:color w:val="000000"/>
          <w:sz w:val="24"/>
          <w:szCs w:val="24"/>
        </w:rPr>
        <w:t xml:space="preserve"> </w:t>
      </w:r>
      <w:r w:rsidRPr="003E396A">
        <w:rPr>
          <w:rFonts w:cs="Gungsuh"/>
          <w:sz w:val="24"/>
          <w:szCs w:val="24"/>
        </w:rPr>
        <w:t>第四到六個月</w:t>
      </w:r>
      <w:r w:rsidRPr="003E396A">
        <w:rPr>
          <w:sz w:val="24"/>
          <w:szCs w:val="24"/>
        </w:rPr>
        <w:t>-</w:t>
      </w:r>
      <w:r w:rsidRPr="003E396A">
        <w:rPr>
          <w:rFonts w:cs="Gungsuh"/>
          <w:sz w:val="24"/>
          <w:szCs w:val="24"/>
        </w:rPr>
        <w:t>面試人員與服務測試期</w:t>
      </w:r>
    </w:p>
    <w:p w14:paraId="09969E67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sz w:val="24"/>
          <w:szCs w:val="24"/>
        </w:rPr>
        <w:t>1.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開始裝潢，裝潢要兩層樓包含運動教室、咖啡廳、診所、諮詢房和攝影棚</w:t>
      </w:r>
    </w:p>
    <w:p w14:paraId="724785D2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2.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徵到醫師與護理師等等，全部人事開銷大概 60 萬</w:t>
      </w:r>
    </w:p>
    <w:p w14:paraId="3CE5B02B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3.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透過專業團隊評比產品進入商業模式，好的儀器、健康食品我們都接受</w:t>
      </w:r>
    </w:p>
    <w:p w14:paraId="52A4243B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rFonts w:cs="Times New Roman"/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lastRenderedPageBreak/>
        <w:t>4.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徵到自媒體運營團隊開始拍片，一位剪片與製課師</w:t>
      </w:r>
      <w:r w:rsidRPr="003E396A">
        <w:rPr>
          <w:rFonts w:cs="Gungsuh"/>
          <w:color w:val="000000"/>
          <w:sz w:val="24"/>
          <w:szCs w:val="24"/>
        </w:rPr>
        <w:t>和企劃</w:t>
      </w:r>
    </w:p>
    <w:p w14:paraId="7E0ED7A0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sz w:val="24"/>
          <w:szCs w:val="24"/>
        </w:rPr>
        <w:t>5.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探討運用過去我前妻狀況和蔡總監和 Angel 的狀況，告他們增加流量與錢的可能，增加我的流量</w:t>
      </w:r>
    </w:p>
    <w:p w14:paraId="1A73206B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6.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內聘運動老師與咖啡廳店長與櫃台(跟練習生一起上課)</w:t>
      </w:r>
    </w:p>
    <w:p w14:paraId="4DAF761F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7.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捧紅嚴美瑜、紫昀、聘請的中醫師和我自己，和瑜珈老師</w:t>
      </w:r>
    </w:p>
    <w:p w14:paraId="5F536784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160"/>
        <w:ind w:left="720" w:hanging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8.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每天討論靈性標準課程，做出標準課程綱要，一定要讓大家實踐真誠、善良、與愛 ，常常感恩、不要抱怨 ，並且以品牌為榮</w:t>
      </w:r>
    </w:p>
    <w:p w14:paraId="1DB70E25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1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 xml:space="preserve"> 第六個月到第九個月</w:t>
      </w:r>
    </w:p>
    <w:p w14:paraId="12A65718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1.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透過試營運建立內部系統</w:t>
      </w:r>
    </w:p>
    <w:p w14:paraId="1267E94C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2.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補店長與店內服務人員(盡全力做到五星好評)</w:t>
      </w:r>
    </w:p>
    <w:p w14:paraId="376DB737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3.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自媒體團隊用來大量引流人來讓診所、運動教室和咖啡廳爆滿</w:t>
      </w:r>
    </w:p>
    <w:p w14:paraId="071A9213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4.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網路上大量面試來跟我們學習的練習生，面試 500 位，篩選出 100 位</w:t>
      </w:r>
    </w:p>
    <w:p w14:paraId="21629542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360"/>
        <w:rPr>
          <w:rFonts w:cs="Times New Roman"/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這時候進來會看到我們團隊已經有醫師、營養師、護理師、商業模式</w:t>
      </w:r>
      <w:r w:rsidRPr="003E396A">
        <w:rPr>
          <w:rFonts w:cs="Gungsuh"/>
          <w:color w:val="000000"/>
          <w:sz w:val="24"/>
          <w:szCs w:val="24"/>
        </w:rPr>
        <w:t>和成果</w:t>
      </w:r>
    </w:p>
    <w:p w14:paraId="5E04BAD9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會比較乖，不會像之前陳靖蓁、Lana 和羅丹彌一樣，根本不會服從</w:t>
      </w:r>
    </w:p>
    <w:p w14:paraId="768107AC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可以相信我們真的可以幫他們引流</w:t>
      </w:r>
    </w:p>
    <w:p w14:paraId="4F104074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lastRenderedPageBreak/>
        <w:t>剛開始嚴美瑜和紫昀就是很好的標的與示範</w:t>
      </w:r>
    </w:p>
    <w:p w14:paraId="3D857C6E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(每一位要花 50 萬學費培養加上治裝費，和每個月三萬的零用錢，隨著考核級別和個案數量提升增加收入)</w:t>
      </w:r>
    </w:p>
    <w:p w14:paraId="45035D14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5.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每位練習生培養身心靈基礎，固定三個月考核</w:t>
      </w:r>
    </w:p>
    <w:p w14:paraId="2D16AF4B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6.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大量邀請個案，可以免費處理靈性問題，由陳老師親自處理，複製個案經驗 100 位變成標準教材</w:t>
      </w:r>
    </w:p>
    <w:p w14:paraId="5A4FA0B8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7.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建設一個網站，主要是做身心靈一站式服務</w:t>
      </w:r>
    </w:p>
    <w:p w14:paraId="3BD58FD5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160"/>
        <w:ind w:left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 xml:space="preserve">裡面有很多正確的身心靈內容，用來引流，然後一進去就可以有一個地方可以免費讓人來量測 AI 身心靈指數來做引流，然後有一個畫面可以丟一張照片進來，我們的老師就可以直接出報告，要幫每個我們面試的專業人員拍藝術照，放在網站上 </w:t>
      </w:r>
    </w:p>
    <w:p w14:paraId="0AFBA1D1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160"/>
        <w:rPr>
          <w:rFonts w:cs="Times New Roman"/>
          <w:sz w:val="24"/>
          <w:szCs w:val="24"/>
        </w:rPr>
      </w:pPr>
      <w:r w:rsidRPr="003E396A">
        <w:rPr>
          <w:color w:val="000000"/>
          <w:sz w:val="24"/>
          <w:szCs w:val="24"/>
        </w:rPr>
        <w:t xml:space="preserve"> </w:t>
      </w:r>
      <w:r w:rsidRPr="003E396A">
        <w:rPr>
          <w:rFonts w:cs="Gungsuh"/>
          <w:sz w:val="24"/>
          <w:szCs w:val="24"/>
        </w:rPr>
        <w:t>第九個月到第十二個月</w:t>
      </w:r>
    </w:p>
    <w:p w14:paraId="727B94AE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sz w:val="24"/>
          <w:szCs w:val="24"/>
        </w:rPr>
        <w:t>1.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建立內部系統手冊</w:t>
      </w:r>
    </w:p>
    <w:p w14:paraId="0A03DB8A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2.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內部培訓業務系統成功之後開始招募代理商</w:t>
      </w:r>
    </w:p>
    <w:p w14:paraId="5109E837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160"/>
        <w:ind w:left="720" w:hanging="360"/>
        <w:rPr>
          <w:color w:val="000000"/>
          <w:sz w:val="24"/>
          <w:szCs w:val="24"/>
        </w:rPr>
      </w:pPr>
      <w:r w:rsidRPr="003E396A">
        <w:rPr>
          <w:color w:val="000000"/>
          <w:sz w:val="24"/>
          <w:szCs w:val="24"/>
        </w:rPr>
        <w:t>3.</w:t>
      </w:r>
      <w:r w:rsidRPr="003E396A">
        <w:rPr>
          <w:rFonts w:cs="Times New Roman"/>
          <w:sz w:val="16"/>
          <w:szCs w:val="16"/>
        </w:rPr>
        <w:t xml:space="preserve">   </w:t>
      </w:r>
      <w:r w:rsidRPr="003E396A">
        <w:rPr>
          <w:rFonts w:cs="Times New Roman"/>
          <w:sz w:val="16"/>
          <w:szCs w:val="16"/>
        </w:rPr>
        <w:tab/>
      </w:r>
      <w:r w:rsidRPr="003E396A">
        <w:rPr>
          <w:color w:val="000000"/>
          <w:sz w:val="24"/>
          <w:szCs w:val="24"/>
        </w:rPr>
        <w:t>系統完全內部封測成功，服務品質足夠好的時候，開始新聞媒體報導(大致上要半年)</w:t>
      </w:r>
    </w:p>
    <w:p w14:paraId="041E70D5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160"/>
        <w:rPr>
          <w:sz w:val="24"/>
          <w:szCs w:val="24"/>
        </w:rPr>
      </w:pPr>
      <w:r w:rsidRPr="003E396A">
        <w:rPr>
          <w:color w:val="000000"/>
          <w:sz w:val="24"/>
          <w:szCs w:val="24"/>
        </w:rPr>
        <w:t xml:space="preserve"> </w:t>
      </w:r>
      <w:r w:rsidRPr="003E396A">
        <w:rPr>
          <w:rFonts w:cs="Gungsuh"/>
          <w:sz w:val="24"/>
          <w:szCs w:val="24"/>
        </w:rPr>
        <w:t>第二年</w:t>
      </w:r>
      <w:r w:rsidRPr="003E396A">
        <w:rPr>
          <w:sz w:val="24"/>
          <w:szCs w:val="24"/>
        </w:rPr>
        <w:t xml:space="preserve">： </w:t>
      </w:r>
    </w:p>
    <w:p w14:paraId="1EDB4F9B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160"/>
        <w:rPr>
          <w:rFonts w:cs="Times New Roman"/>
          <w:sz w:val="24"/>
          <w:szCs w:val="24"/>
        </w:rPr>
      </w:pPr>
      <w:r w:rsidRPr="003E396A">
        <w:rPr>
          <w:rFonts w:cs="Gungsuh"/>
          <w:sz w:val="24"/>
          <w:szCs w:val="24"/>
        </w:rPr>
        <w:t>要開始大量招募代理商</w:t>
      </w:r>
      <w:r w:rsidRPr="003E396A">
        <w:rPr>
          <w:sz w:val="24"/>
          <w:szCs w:val="24"/>
        </w:rPr>
        <w:t>，</w:t>
      </w:r>
      <w:r w:rsidRPr="003E396A">
        <w:rPr>
          <w:rFonts w:cs="Gungsuh"/>
          <w:sz w:val="24"/>
          <w:szCs w:val="24"/>
        </w:rPr>
        <w:t>讓這些代理商只要約人進來咖</w:t>
      </w:r>
      <w:r w:rsidRPr="003E396A">
        <w:rPr>
          <w:rFonts w:cs="新細明體" w:hint="eastAsia"/>
          <w:sz w:val="24"/>
          <w:szCs w:val="24"/>
        </w:rPr>
        <w:t>啡</w:t>
      </w:r>
      <w:r w:rsidRPr="003E396A">
        <w:rPr>
          <w:rFonts w:cs="Gungsuh" w:hint="eastAsia"/>
          <w:sz w:val="24"/>
          <w:szCs w:val="24"/>
        </w:rPr>
        <w:t>廳或者運動</w:t>
      </w:r>
      <w:r w:rsidRPr="003E396A">
        <w:rPr>
          <w:rFonts w:cs="新細明體" w:hint="eastAsia"/>
          <w:sz w:val="24"/>
          <w:szCs w:val="24"/>
        </w:rPr>
        <w:t>教</w:t>
      </w:r>
      <w:r w:rsidRPr="003E396A">
        <w:rPr>
          <w:rFonts w:cs="Gungsuh" w:hint="eastAsia"/>
          <w:sz w:val="24"/>
          <w:szCs w:val="24"/>
        </w:rPr>
        <w:t>室都可以有收入</w:t>
      </w:r>
      <w:r w:rsidRPr="003E396A">
        <w:rPr>
          <w:sz w:val="24"/>
          <w:szCs w:val="24"/>
        </w:rPr>
        <w:t xml:space="preserve"> ，</w:t>
      </w:r>
      <w:r w:rsidRPr="003E396A">
        <w:rPr>
          <w:rFonts w:cs="Gungsuh"/>
          <w:sz w:val="24"/>
          <w:szCs w:val="24"/>
        </w:rPr>
        <w:t>還有後續的</w:t>
      </w:r>
      <w:r w:rsidRPr="003E396A">
        <w:rPr>
          <w:rFonts w:cs="新細明體" w:hint="eastAsia"/>
          <w:sz w:val="24"/>
          <w:szCs w:val="24"/>
        </w:rPr>
        <w:t>產</w:t>
      </w:r>
      <w:r w:rsidRPr="003E396A">
        <w:rPr>
          <w:rFonts w:cs="Gungsuh" w:hint="eastAsia"/>
          <w:sz w:val="24"/>
          <w:szCs w:val="24"/>
        </w:rPr>
        <w:t>品收入</w:t>
      </w:r>
    </w:p>
    <w:p w14:paraId="5E89B7F0" w14:textId="77777777" w:rsidR="00DB1FAD" w:rsidRPr="003E396A" w:rsidRDefault="00DB1FAD" w:rsidP="00DB1FAD">
      <w:pPr>
        <w:pBdr>
          <w:left w:val="single" w:sz="16" w:space="8" w:color="C89632"/>
        </w:pBdr>
        <w:shd w:val="clear" w:color="auto" w:fill="FFF8E1"/>
        <w:spacing w:before="0" w:after="160"/>
        <w:rPr>
          <w:rFonts w:cs="Times New Roman"/>
          <w:sz w:val="24"/>
          <w:szCs w:val="24"/>
        </w:rPr>
      </w:pPr>
      <w:r w:rsidRPr="003E396A">
        <w:rPr>
          <w:rFonts w:cs="Gungsuh"/>
          <w:sz w:val="24"/>
          <w:szCs w:val="24"/>
        </w:rPr>
        <w:lastRenderedPageBreak/>
        <w:t>透過這一年大量增加客源與代理商</w:t>
      </w:r>
    </w:p>
    <w:p w14:paraId="7FA0EC0D" w14:textId="77777777" w:rsidR="00124447" w:rsidRPr="003E396A" w:rsidRDefault="00124447" w:rsidP="00DB1FAD">
      <w:pPr>
        <w:pStyle w:val="4"/>
        <w:rPr>
          <w:rFonts w:eastAsia="微軟正黑體"/>
        </w:rPr>
      </w:pPr>
    </w:p>
    <w:p w14:paraId="6FE7EF14" w14:textId="77777777" w:rsidR="00DB1FAD" w:rsidRPr="003E396A" w:rsidRDefault="00DB1FAD" w:rsidP="00DB1FAD"/>
    <w:p w14:paraId="6ED4B754" w14:textId="2218241F" w:rsidR="00DB1FAD" w:rsidRPr="003E396A" w:rsidRDefault="00DB1FAD" w:rsidP="00DB1FAD">
      <w:pPr>
        <w:pStyle w:val="3"/>
        <w:rPr>
          <w:rFonts w:eastAsia="微軟正黑體"/>
        </w:rPr>
      </w:pPr>
      <w:bookmarkStart w:id="23" w:name="_Toc234862254"/>
      <w:r w:rsidRPr="003E396A">
        <w:rPr>
          <w:rFonts w:eastAsia="微軟正黑體"/>
        </w:rPr>
        <w:t>十</w:t>
      </w:r>
      <w:r w:rsidRPr="003E396A">
        <w:rPr>
          <w:rFonts w:eastAsia="微軟正黑體" w:hint="eastAsia"/>
        </w:rPr>
        <w:t>六</w:t>
      </w:r>
      <w:r w:rsidRPr="003E396A">
        <w:rPr>
          <w:rFonts w:eastAsia="微軟正黑體"/>
        </w:rPr>
        <w:t>、企業成長路徑藍圖</w:t>
      </w:r>
      <w:bookmarkEnd w:id="23"/>
    </w:p>
    <w:tbl>
      <w:tblPr>
        <w:tblW w:w="14715" w:type="dxa"/>
        <w:jc w:val="center"/>
        <w:tblLayout w:type="fixed"/>
        <w:tblLook w:val="0000" w:firstRow="0" w:lastRow="0" w:firstColumn="0" w:lastColumn="0" w:noHBand="0" w:noVBand="0"/>
      </w:tblPr>
      <w:tblGrid>
        <w:gridCol w:w="810"/>
        <w:gridCol w:w="2055"/>
        <w:gridCol w:w="1230"/>
        <w:gridCol w:w="2985"/>
        <w:gridCol w:w="4410"/>
        <w:gridCol w:w="3225"/>
      </w:tblGrid>
      <w:tr w:rsidR="00DB1FAD" w:rsidRPr="003E396A" w14:paraId="3D46DF10" w14:textId="77777777" w:rsidTr="00B62FC4">
        <w:trPr>
          <w:jc w:val="center"/>
        </w:trPr>
        <w:tc>
          <w:tcPr>
            <w:tcW w:w="8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8A13E3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b/>
                <w:bCs/>
                <w:color w:val="FFFFFF"/>
                <w:sz w:val="24"/>
                <w:szCs w:val="24"/>
              </w:rPr>
              <w:t>層次</w:t>
            </w:r>
          </w:p>
        </w:tc>
        <w:tc>
          <w:tcPr>
            <w:tcW w:w="20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29EDC4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b/>
                <w:bCs/>
                <w:color w:val="FFFFFF"/>
                <w:sz w:val="24"/>
                <w:szCs w:val="24"/>
              </w:rPr>
              <w:t>定位</w:t>
            </w:r>
          </w:p>
        </w:tc>
        <w:tc>
          <w:tcPr>
            <w:tcW w:w="12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934D3F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b/>
                <w:bCs/>
                <w:color w:val="FFFFFF"/>
                <w:sz w:val="24"/>
                <w:szCs w:val="24"/>
              </w:rPr>
              <w:t>預計時間</w:t>
            </w:r>
          </w:p>
        </w:tc>
        <w:tc>
          <w:tcPr>
            <w:tcW w:w="2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0749F3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b/>
                <w:bCs/>
                <w:color w:val="FFFFFF"/>
                <w:sz w:val="24"/>
                <w:szCs w:val="24"/>
              </w:rPr>
              <w:t>條件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AC9D82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b/>
                <w:bCs/>
                <w:color w:val="FFFFFF"/>
                <w:sz w:val="24"/>
                <w:szCs w:val="24"/>
              </w:rPr>
              <w:t>收入模式</w:t>
            </w:r>
          </w:p>
        </w:tc>
        <w:tc>
          <w:tcPr>
            <w:tcW w:w="32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2360D6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b/>
                <w:bCs/>
                <w:color w:val="FFFFFF"/>
                <w:sz w:val="24"/>
                <w:szCs w:val="24"/>
              </w:rPr>
              <w:t>成長方向</w:t>
            </w:r>
          </w:p>
        </w:tc>
      </w:tr>
      <w:tr w:rsidR="00DB1FAD" w:rsidRPr="003E396A" w14:paraId="46C938C5" w14:textId="77777777" w:rsidTr="00B62FC4">
        <w:trPr>
          <w:jc w:val="center"/>
        </w:trPr>
        <w:tc>
          <w:tcPr>
            <w:tcW w:w="8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E8432D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1</w:t>
            </w:r>
          </w:p>
        </w:tc>
        <w:tc>
          <w:tcPr>
            <w:tcW w:w="20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65F170" w14:textId="77777777" w:rsidR="00DB1FAD" w:rsidRPr="003E396A" w:rsidRDefault="00DB1FAD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 xml:space="preserve">靈性老師 / </w:t>
            </w:r>
          </w:p>
          <w:p w14:paraId="78EC123A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個人顧問</w:t>
            </w:r>
          </w:p>
        </w:tc>
        <w:tc>
          <w:tcPr>
            <w:tcW w:w="12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843249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2024/7</w:t>
            </w:r>
          </w:p>
        </w:tc>
        <w:tc>
          <w:tcPr>
            <w:tcW w:w="2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89CDB2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以自身能力開課或做個案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A501D4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課程費、諮詢費</w:t>
            </w:r>
          </w:p>
        </w:tc>
        <w:tc>
          <w:tcPr>
            <w:tcW w:w="32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43E588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打造個人品牌、累積口碑</w:t>
            </w:r>
          </w:p>
        </w:tc>
      </w:tr>
      <w:tr w:rsidR="00DB1FAD" w:rsidRPr="003E396A" w14:paraId="184C7168" w14:textId="77777777" w:rsidTr="00B62FC4">
        <w:trPr>
          <w:jc w:val="center"/>
        </w:trPr>
        <w:tc>
          <w:tcPr>
            <w:tcW w:w="8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93B768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2</w:t>
            </w:r>
          </w:p>
        </w:tc>
        <w:tc>
          <w:tcPr>
            <w:tcW w:w="20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EFE274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專業個體戶</w:t>
            </w:r>
          </w:p>
        </w:tc>
        <w:tc>
          <w:tcPr>
            <w:tcW w:w="12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CF5587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2025/1</w:t>
            </w:r>
          </w:p>
        </w:tc>
        <w:tc>
          <w:tcPr>
            <w:tcW w:w="2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1110A2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有穩定學員與回頭客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B7E29B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一對多課程、套裝服務</w:t>
            </w:r>
          </w:p>
        </w:tc>
        <w:tc>
          <w:tcPr>
            <w:tcW w:w="32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7D2049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介紹個案</w:t>
            </w:r>
          </w:p>
        </w:tc>
      </w:tr>
      <w:tr w:rsidR="00DB1FAD" w:rsidRPr="003E396A" w14:paraId="6D616A21" w14:textId="77777777" w:rsidTr="00B62FC4">
        <w:trPr>
          <w:jc w:val="center"/>
        </w:trPr>
        <w:tc>
          <w:tcPr>
            <w:tcW w:w="8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A750F0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3</w:t>
            </w:r>
          </w:p>
        </w:tc>
        <w:tc>
          <w:tcPr>
            <w:tcW w:w="20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D8DCD4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微型工作室</w:t>
            </w:r>
          </w:p>
        </w:tc>
        <w:tc>
          <w:tcPr>
            <w:tcW w:w="12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9CA275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2025/9</w:t>
            </w:r>
          </w:p>
        </w:tc>
        <w:tc>
          <w:tcPr>
            <w:tcW w:w="2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113CA5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大量尋找老師與業務團隊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504D20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課程＋產品銷售</w:t>
            </w:r>
          </w:p>
        </w:tc>
        <w:tc>
          <w:tcPr>
            <w:tcW w:w="32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AB8D88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培養老師與業務</w:t>
            </w:r>
          </w:p>
        </w:tc>
      </w:tr>
      <w:tr w:rsidR="00DB1FAD" w:rsidRPr="003E396A" w14:paraId="5608DA44" w14:textId="77777777" w:rsidTr="00B62FC4">
        <w:trPr>
          <w:jc w:val="center"/>
        </w:trPr>
        <w:tc>
          <w:tcPr>
            <w:tcW w:w="8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315804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5</w:t>
            </w:r>
          </w:p>
        </w:tc>
        <w:tc>
          <w:tcPr>
            <w:tcW w:w="20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0A7E2C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公司化經營</w:t>
            </w:r>
          </w:p>
        </w:tc>
        <w:tc>
          <w:tcPr>
            <w:tcW w:w="12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974D54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2026/7</w:t>
            </w:r>
          </w:p>
        </w:tc>
        <w:tc>
          <w:tcPr>
            <w:tcW w:w="2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7E665C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租下辦公室做培訓與內部測試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299EE8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B2C 課程＋B2B 企業方案</w:t>
            </w:r>
          </w:p>
        </w:tc>
        <w:tc>
          <w:tcPr>
            <w:tcW w:w="32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C1E8B3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建立培訓系統</w:t>
            </w:r>
          </w:p>
        </w:tc>
      </w:tr>
      <w:tr w:rsidR="00DB1FAD" w:rsidRPr="003E396A" w14:paraId="127FFA11" w14:textId="77777777" w:rsidTr="00B62FC4">
        <w:trPr>
          <w:jc w:val="center"/>
        </w:trPr>
        <w:tc>
          <w:tcPr>
            <w:tcW w:w="8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AA483C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6</w:t>
            </w:r>
          </w:p>
        </w:tc>
        <w:tc>
          <w:tcPr>
            <w:tcW w:w="20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A1DDFF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小型品牌</w:t>
            </w:r>
          </w:p>
        </w:tc>
        <w:tc>
          <w:tcPr>
            <w:tcW w:w="12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CE3BF5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2026/12</w:t>
            </w:r>
          </w:p>
        </w:tc>
        <w:tc>
          <w:tcPr>
            <w:tcW w:w="2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DEE1F3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建立規模組織與大量曝光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8EE6BD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會員制、訂閱制、品牌產品</w:t>
            </w:r>
          </w:p>
        </w:tc>
        <w:tc>
          <w:tcPr>
            <w:tcW w:w="32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36DB18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打造店面營收樣板</w:t>
            </w:r>
          </w:p>
        </w:tc>
      </w:tr>
      <w:tr w:rsidR="00DB1FAD" w:rsidRPr="003E396A" w14:paraId="3B4BE2D4" w14:textId="77777777" w:rsidTr="00B62FC4">
        <w:trPr>
          <w:jc w:val="center"/>
        </w:trPr>
        <w:tc>
          <w:tcPr>
            <w:tcW w:w="8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A9298E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20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ABFC16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連鎖 / 擴張中心</w:t>
            </w:r>
          </w:p>
        </w:tc>
        <w:tc>
          <w:tcPr>
            <w:tcW w:w="12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F2A71D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2027/10</w:t>
            </w:r>
          </w:p>
        </w:tc>
        <w:tc>
          <w:tcPr>
            <w:tcW w:w="2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01FC8C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多個實體據點，加盟模式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4247C0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加盟金、授權費、分店營收</w:t>
            </w:r>
          </w:p>
        </w:tc>
        <w:tc>
          <w:tcPr>
            <w:tcW w:w="32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C74FC4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建立標準化課程＋加盟 SOP</w:t>
            </w:r>
          </w:p>
        </w:tc>
      </w:tr>
      <w:tr w:rsidR="00DB1FAD" w:rsidRPr="003E396A" w14:paraId="5CFCB9B6" w14:textId="77777777" w:rsidTr="00B62FC4">
        <w:trPr>
          <w:jc w:val="center"/>
        </w:trPr>
        <w:tc>
          <w:tcPr>
            <w:tcW w:w="8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49A393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8</w:t>
            </w:r>
          </w:p>
        </w:tc>
        <w:tc>
          <w:tcPr>
            <w:tcW w:w="20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151FF5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全國品牌</w:t>
            </w:r>
          </w:p>
        </w:tc>
        <w:tc>
          <w:tcPr>
            <w:tcW w:w="12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77E6E0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2028</w:t>
            </w:r>
          </w:p>
        </w:tc>
        <w:tc>
          <w:tcPr>
            <w:tcW w:w="2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E0F64A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全台多地區佈局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5569B1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大型活動、出版、品牌合作</w:t>
            </w:r>
          </w:p>
        </w:tc>
        <w:tc>
          <w:tcPr>
            <w:tcW w:w="32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C4B265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與政府、企業、學校合作</w:t>
            </w:r>
          </w:p>
        </w:tc>
      </w:tr>
      <w:tr w:rsidR="00DB1FAD" w:rsidRPr="003E396A" w14:paraId="7C0124C4" w14:textId="77777777" w:rsidTr="00B62FC4">
        <w:trPr>
          <w:jc w:val="center"/>
        </w:trPr>
        <w:tc>
          <w:tcPr>
            <w:tcW w:w="8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6D5FF8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9</w:t>
            </w:r>
          </w:p>
        </w:tc>
        <w:tc>
          <w:tcPr>
            <w:tcW w:w="20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0799AB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平台型企業</w:t>
            </w:r>
          </w:p>
        </w:tc>
        <w:tc>
          <w:tcPr>
            <w:tcW w:w="12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9EF029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2029</w:t>
            </w:r>
          </w:p>
        </w:tc>
        <w:tc>
          <w:tcPr>
            <w:tcW w:w="2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05A32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建立「真靈光平台」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40E90A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平台抽成、廣告、流量變現</w:t>
            </w:r>
          </w:p>
        </w:tc>
        <w:tc>
          <w:tcPr>
            <w:tcW w:w="32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38D2F1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打造身心靈版「蝦皮＋全聯」</w:t>
            </w:r>
          </w:p>
        </w:tc>
      </w:tr>
      <w:tr w:rsidR="00DB1FAD" w:rsidRPr="003E396A" w14:paraId="2B589D94" w14:textId="77777777" w:rsidTr="00B62FC4">
        <w:trPr>
          <w:jc w:val="center"/>
        </w:trPr>
        <w:tc>
          <w:tcPr>
            <w:tcW w:w="8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EC5C67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10</w:t>
            </w:r>
          </w:p>
        </w:tc>
        <w:tc>
          <w:tcPr>
            <w:tcW w:w="20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A1C1B2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生態系統企業</w:t>
            </w:r>
          </w:p>
        </w:tc>
        <w:tc>
          <w:tcPr>
            <w:tcW w:w="12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90A12E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2030</w:t>
            </w:r>
          </w:p>
        </w:tc>
        <w:tc>
          <w:tcPr>
            <w:tcW w:w="2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84418C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完整「身心靈生態圈」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D3578C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多元收入（平台＋實體＋科技＋投資）</w:t>
            </w:r>
          </w:p>
        </w:tc>
        <w:tc>
          <w:tcPr>
            <w:tcW w:w="32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D27ED5" w14:textId="77777777" w:rsidR="00DB1FAD" w:rsidRPr="003E396A" w:rsidRDefault="00DB1FAD" w:rsidP="00B62FC4">
            <w:pPr>
              <w:spacing w:after="40"/>
              <w:rPr>
                <w:sz w:val="26"/>
                <w:szCs w:val="26"/>
              </w:rPr>
            </w:pPr>
            <w:r w:rsidRPr="003E396A">
              <w:rPr>
                <w:sz w:val="24"/>
                <w:szCs w:val="24"/>
              </w:rPr>
              <w:t>成為全球第一身心靈生態系</w:t>
            </w:r>
          </w:p>
        </w:tc>
      </w:tr>
    </w:tbl>
    <w:p w14:paraId="43EAA52F" w14:textId="2E3DC0FE" w:rsidR="00DB1FAD" w:rsidRPr="003E396A" w:rsidRDefault="00DB1FAD" w:rsidP="00DB1FAD">
      <w:pPr>
        <w:pStyle w:val="3"/>
        <w:rPr>
          <w:rFonts w:eastAsia="微軟正黑體"/>
        </w:rPr>
      </w:pPr>
      <w:bookmarkStart w:id="24" w:name="_Toc234862255"/>
      <w:r w:rsidRPr="003E396A">
        <w:rPr>
          <w:rFonts w:eastAsia="微軟正黑體" w:hint="eastAsia"/>
        </w:rPr>
        <w:t>十七</w:t>
      </w:r>
      <w:r w:rsidRPr="003E396A">
        <w:rPr>
          <w:rFonts w:eastAsia="微軟正黑體"/>
        </w:rPr>
        <w:t>：風險分析與應對策略</w:t>
      </w:r>
      <w:bookmarkEnd w:id="24"/>
    </w:p>
    <w:p w14:paraId="1BCFD312" w14:textId="77777777" w:rsidR="00DB1FAD" w:rsidRPr="003E396A" w:rsidRDefault="00DB1FAD" w:rsidP="00DB1FAD">
      <w:pPr>
        <w:rPr>
          <w:sz w:val="24"/>
          <w:szCs w:val="24"/>
        </w:rPr>
      </w:pPr>
      <w:r w:rsidRPr="003E396A">
        <w:rPr>
          <w:sz w:val="24"/>
          <w:szCs w:val="24"/>
        </w:rPr>
        <w:t>任何高成長商業模式都伴隨風險。以下是我們已識別的主要風險及對應的防禦措施：</w:t>
      </w:r>
    </w:p>
    <w:tbl>
      <w:tblPr>
        <w:tblW w:w="14580" w:type="dxa"/>
        <w:tblLayout w:type="fixed"/>
        <w:tblLook w:val="0000" w:firstRow="0" w:lastRow="0" w:firstColumn="0" w:lastColumn="0" w:noHBand="0" w:noVBand="0"/>
      </w:tblPr>
      <w:tblGrid>
        <w:gridCol w:w="2100"/>
        <w:gridCol w:w="4119"/>
        <w:gridCol w:w="7116"/>
        <w:gridCol w:w="1245"/>
      </w:tblGrid>
      <w:tr w:rsidR="00DB1FAD" w:rsidRPr="003E396A" w14:paraId="4DBAE831" w14:textId="77777777" w:rsidTr="00B62FC4"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E10899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風險類型</w:t>
            </w:r>
          </w:p>
        </w:tc>
        <w:tc>
          <w:tcPr>
            <w:tcW w:w="4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138BC1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風險描述</w:t>
            </w:r>
          </w:p>
        </w:tc>
        <w:tc>
          <w:tcPr>
            <w:tcW w:w="7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E55178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應對措施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7320B8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風險等級</w:t>
            </w:r>
          </w:p>
        </w:tc>
      </w:tr>
      <w:tr w:rsidR="00DB1FAD" w:rsidRPr="003E396A" w14:paraId="043FEF95" w14:textId="77777777" w:rsidTr="00B62FC4"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6A863B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市場風險</w:t>
            </w:r>
          </w:p>
        </w:tc>
        <w:tc>
          <w:tcPr>
            <w:tcW w:w="4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AC4487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身心靈市場成長不如預期，消費者接受度低</w:t>
            </w:r>
          </w:p>
        </w:tc>
        <w:tc>
          <w:tcPr>
            <w:tcW w:w="7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CDA045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多元營收結構（診所+咖啡+課程+代理），不依賴單一收入源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8A5DDF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中</w:t>
            </w:r>
          </w:p>
        </w:tc>
      </w:tr>
      <w:tr w:rsidR="00DB1FAD" w:rsidRPr="003E396A" w14:paraId="599F499F" w14:textId="77777777" w:rsidTr="00B62FC4"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D6EA1E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監管風險</w:t>
            </w:r>
          </w:p>
        </w:tc>
        <w:tc>
          <w:tcPr>
            <w:tcW w:w="4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E04337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靈性課程被認定違法醫療行為</w:t>
            </w:r>
          </w:p>
        </w:tc>
        <w:tc>
          <w:tcPr>
            <w:tcW w:w="7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7F3EF0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雙公司防火牆機制 + 合格醫護人員把關 + 法務持續監控法規變動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E729B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中高</w:t>
            </w:r>
          </w:p>
        </w:tc>
      </w:tr>
      <w:tr w:rsidR="00DB1FAD" w:rsidRPr="003E396A" w14:paraId="13125FDF" w14:textId="77777777" w:rsidTr="00B62FC4"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D84422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人才風險</w:t>
            </w:r>
          </w:p>
        </w:tc>
        <w:tc>
          <w:tcPr>
            <w:tcW w:w="4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BABCD1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核心成員離職或被競爭對手挖角</w:t>
            </w:r>
          </w:p>
        </w:tc>
        <w:tc>
          <w:tcPr>
            <w:tcW w:w="7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EA906A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貢獻累積股綁定 + 創辦人係數鎖定 + 競業條款保護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B32154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中</w:t>
            </w:r>
          </w:p>
        </w:tc>
      </w:tr>
      <w:tr w:rsidR="00DB1FAD" w:rsidRPr="003E396A" w14:paraId="14ACFB18" w14:textId="77777777" w:rsidTr="00B62FC4"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F4A502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現金流風險</w:t>
            </w:r>
          </w:p>
        </w:tc>
        <w:tc>
          <w:tcPr>
            <w:tcW w:w="4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6B2401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第一年大額投資後現金流吃緊</w:t>
            </w:r>
          </w:p>
        </w:tc>
        <w:tc>
          <w:tcPr>
            <w:tcW w:w="7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5111E2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分批撥款機制 + 1,000萬安全基金 + 自有物業可抵押融資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7C492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中高</w:t>
            </w:r>
          </w:p>
        </w:tc>
      </w:tr>
      <w:tr w:rsidR="00DB1FAD" w:rsidRPr="003E396A" w14:paraId="17ECF10F" w14:textId="77777777" w:rsidTr="00B62FC4"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298A54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加盟品質風險</w:t>
            </w:r>
          </w:p>
        </w:tc>
        <w:tc>
          <w:tcPr>
            <w:tcW w:w="4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ACA4B7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加盟店服務品質參差不齊，損害品牌</w:t>
            </w:r>
          </w:p>
        </w:tc>
        <w:tc>
          <w:tcPr>
            <w:tcW w:w="7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37BF0B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標準化 SOP + 季度稽核 + 品質不達標自動終止加盟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A8FC89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中</w:t>
            </w:r>
          </w:p>
        </w:tc>
      </w:tr>
      <w:tr w:rsidR="00DB1FAD" w:rsidRPr="003E396A" w14:paraId="0EE0EE04" w14:textId="77777777" w:rsidTr="00B62FC4"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E88564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競爭風險</w:t>
            </w:r>
          </w:p>
        </w:tc>
        <w:tc>
          <w:tcPr>
            <w:tcW w:w="4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24F55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同業模仿商業模式</w:t>
            </w:r>
          </w:p>
        </w:tc>
        <w:tc>
          <w:tcPr>
            <w:tcW w:w="7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BA290D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專利產品護城河（E棒獨家、晶圓專利）+ 品牌先發優勢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5A1E7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低</w:t>
            </w:r>
          </w:p>
        </w:tc>
      </w:tr>
      <w:tr w:rsidR="00DB1FAD" w:rsidRPr="003E396A" w14:paraId="01457F08" w14:textId="77777777" w:rsidTr="00B62FC4"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17D3C9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法律風險</w:t>
            </w:r>
          </w:p>
        </w:tc>
        <w:tc>
          <w:tcPr>
            <w:tcW w:w="4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24B909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代理商或練習生法律糾紛</w:t>
            </w:r>
          </w:p>
        </w:tc>
        <w:tc>
          <w:tcPr>
            <w:tcW w:w="7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DB6125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完善合約體系 + 內部法務 + 外部律師顧問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2A77E0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中低</w:t>
            </w:r>
          </w:p>
        </w:tc>
      </w:tr>
    </w:tbl>
    <w:p w14:paraId="6227014A" w14:textId="182C81FA" w:rsidR="00DB1FAD" w:rsidRPr="003E396A" w:rsidRDefault="00DB1FAD" w:rsidP="00DB1FAD">
      <w:pPr>
        <w:pStyle w:val="3"/>
        <w:rPr>
          <w:rFonts w:eastAsia="微軟正黑體"/>
        </w:rPr>
      </w:pPr>
      <w:bookmarkStart w:id="25" w:name="_Toc234862256"/>
      <w:r w:rsidRPr="003E396A">
        <w:rPr>
          <w:rFonts w:eastAsia="微軟正黑體" w:hint="eastAsia"/>
        </w:rPr>
        <w:t>十八</w:t>
      </w:r>
      <w:r w:rsidRPr="003E396A">
        <w:rPr>
          <w:rFonts w:eastAsia="微軟正黑體"/>
        </w:rPr>
        <w:t>：關鍵里程碑與工作考核指標</w:t>
      </w:r>
      <w:bookmarkEnd w:id="25"/>
    </w:p>
    <w:p w14:paraId="0D69543F" w14:textId="77777777" w:rsidR="00DB1FAD" w:rsidRPr="003E396A" w:rsidRDefault="00DB1FAD" w:rsidP="00DB1FAD">
      <w:pPr>
        <w:rPr>
          <w:sz w:val="24"/>
          <w:szCs w:val="24"/>
        </w:rPr>
      </w:pPr>
      <w:r w:rsidRPr="003E396A">
        <w:rPr>
          <w:sz w:val="24"/>
          <w:szCs w:val="24"/>
        </w:rPr>
        <w:t>以下為各階段的量化目標，作為核心團隊績效考核與投資人追蹤依據：</w:t>
      </w:r>
    </w:p>
    <w:p w14:paraId="1CD1A418" w14:textId="77777777" w:rsidR="00DB1FAD" w:rsidRPr="003E396A" w:rsidRDefault="00DB1FAD" w:rsidP="00DB1FAD">
      <w:pPr>
        <w:pStyle w:val="4"/>
        <w:rPr>
          <w:rFonts w:eastAsia="微軟正黑體"/>
        </w:rPr>
      </w:pPr>
      <w:r w:rsidRPr="003E396A">
        <w:rPr>
          <w:rFonts w:eastAsia="微軟正黑體"/>
        </w:rPr>
        <w:t>第一年里程碑</w:t>
      </w:r>
    </w:p>
    <w:tbl>
      <w:tblPr>
        <w:tblW w:w="14568" w:type="dxa"/>
        <w:tblLayout w:type="fixed"/>
        <w:tblLook w:val="0000" w:firstRow="0" w:lastRow="0" w:firstColumn="0" w:lastColumn="0" w:noHBand="0" w:noVBand="0"/>
      </w:tblPr>
      <w:tblGrid>
        <w:gridCol w:w="3642"/>
        <w:gridCol w:w="3642"/>
        <w:gridCol w:w="3642"/>
        <w:gridCol w:w="3642"/>
      </w:tblGrid>
      <w:tr w:rsidR="00DB1FAD" w:rsidRPr="003E396A" w14:paraId="708A396F" w14:textId="77777777" w:rsidTr="00B62FC4"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90F0D4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時間點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73D321" w14:textId="77777777" w:rsidR="00DB1FAD" w:rsidRPr="003E396A" w:rsidRDefault="00DB1FAD" w:rsidP="00B62FC4">
            <w:pPr>
              <w:jc w:val="center"/>
              <w:rPr>
                <w:b/>
                <w:bCs/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工作考核指標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7751DD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目標值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8C3996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負責系統</w:t>
            </w:r>
          </w:p>
        </w:tc>
      </w:tr>
      <w:tr w:rsidR="00DB1FAD" w:rsidRPr="003E396A" w14:paraId="769A6E7F" w14:textId="77777777" w:rsidTr="00B62FC4"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CA409A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第3個月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1D0F5D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核心團隊到位率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E33E33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14 大職稱全數就位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D60C15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運營</w:t>
            </w:r>
          </w:p>
        </w:tc>
      </w:tr>
      <w:tr w:rsidR="00DB1FAD" w:rsidRPr="003E396A" w14:paraId="7E7AE512" w14:textId="77777777" w:rsidTr="00B62FC4"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8DFB6B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第3個月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F30652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旗艦店裝潢完工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465873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兩層樓正式開幕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BBF38B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運營</w:t>
            </w:r>
          </w:p>
        </w:tc>
      </w:tr>
      <w:tr w:rsidR="00DB1FAD" w:rsidRPr="003E396A" w14:paraId="7C6DD720" w14:textId="77777777" w:rsidTr="00B62FC4"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B2F1FA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第6個月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F9E933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旗艦店日均客數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741A26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Cambria Math" w:hAnsi="Cambria Math" w:cs="Cambria Math"/>
                <w:sz w:val="24"/>
                <w:szCs w:val="24"/>
              </w:rPr>
              <w:t>≥</w:t>
            </w:r>
            <w:r w:rsidRPr="003E396A">
              <w:rPr>
                <w:sz w:val="24"/>
                <w:szCs w:val="24"/>
              </w:rPr>
              <w:t xml:space="preserve"> 50 人/日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1C0EBB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運營</w:t>
            </w:r>
          </w:p>
        </w:tc>
      </w:tr>
      <w:tr w:rsidR="00DB1FAD" w:rsidRPr="003E396A" w14:paraId="7A2550C6" w14:textId="77777777" w:rsidTr="00B62FC4"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E2D380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第6個月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D88621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自媒體總粉絲數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9E7568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Cambria Math" w:hAnsi="Cambria Math" w:cs="Cambria Math"/>
                <w:sz w:val="24"/>
                <w:szCs w:val="24"/>
              </w:rPr>
              <w:t>≥</w:t>
            </w:r>
            <w:r w:rsidRPr="003E396A">
              <w:rPr>
                <w:sz w:val="24"/>
                <w:szCs w:val="24"/>
              </w:rPr>
              <w:t xml:space="preserve"> 10 萬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0AF351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行銷</w:t>
            </w:r>
          </w:p>
        </w:tc>
      </w:tr>
      <w:tr w:rsidR="00DB1FAD" w:rsidRPr="003E396A" w14:paraId="457F7C04" w14:textId="77777777" w:rsidTr="00B62FC4"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98C0EE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第9個月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2E2DD2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首批練習生留存率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0B671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Cambria Math" w:hAnsi="Cambria Math" w:cs="Cambria Math"/>
                <w:sz w:val="24"/>
                <w:szCs w:val="24"/>
              </w:rPr>
              <w:t>≥</w:t>
            </w:r>
            <w:r w:rsidRPr="003E396A">
              <w:rPr>
                <w:sz w:val="24"/>
                <w:szCs w:val="24"/>
              </w:rPr>
              <w:t xml:space="preserve"> 44/100（44%）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83EF49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培訓</w:t>
            </w:r>
          </w:p>
        </w:tc>
      </w:tr>
      <w:tr w:rsidR="00DB1FAD" w:rsidRPr="003E396A" w14:paraId="62D5E5CF" w14:textId="77777777" w:rsidTr="00B62FC4"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C57DA5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第9個月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71F4C4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線上課程上架數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C7C42B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Cambria Math" w:hAnsi="Cambria Math" w:cs="Cambria Math"/>
                <w:sz w:val="24"/>
                <w:szCs w:val="24"/>
              </w:rPr>
              <w:t>≥</w:t>
            </w:r>
            <w:r w:rsidRPr="003E396A">
              <w:rPr>
                <w:sz w:val="24"/>
                <w:szCs w:val="24"/>
              </w:rPr>
              <w:t xml:space="preserve"> 10 門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BD6B9B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行銷</w:t>
            </w:r>
          </w:p>
        </w:tc>
      </w:tr>
      <w:tr w:rsidR="00DB1FAD" w:rsidRPr="003E396A" w14:paraId="0EB771D7" w14:textId="77777777" w:rsidTr="00B62FC4"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DE217F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第12個月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B7E32C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代理商招募數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92E740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Cambria Math" w:hAnsi="Cambria Math" w:cs="Cambria Math"/>
                <w:sz w:val="24"/>
                <w:szCs w:val="24"/>
              </w:rPr>
              <w:t>≥</w:t>
            </w:r>
            <w:r w:rsidRPr="003E396A">
              <w:rPr>
                <w:sz w:val="24"/>
                <w:szCs w:val="24"/>
              </w:rPr>
              <w:t xml:space="preserve"> 200 人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BE5B0A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行銷</w:t>
            </w:r>
          </w:p>
        </w:tc>
      </w:tr>
      <w:tr w:rsidR="00DB1FAD" w:rsidRPr="003E396A" w14:paraId="43101433" w14:textId="77777777" w:rsidTr="00B62FC4"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970B77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第12個月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9F9D35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全年營收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5EF74F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Cambria Math" w:hAnsi="Cambria Math" w:cs="Cambria Math"/>
                <w:sz w:val="24"/>
                <w:szCs w:val="24"/>
              </w:rPr>
              <w:t>≥</w:t>
            </w:r>
            <w:r w:rsidRPr="003E396A">
              <w:rPr>
                <w:sz w:val="24"/>
                <w:szCs w:val="24"/>
              </w:rPr>
              <w:t xml:space="preserve"> 360 萬（保守）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4271AF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全體</w:t>
            </w:r>
          </w:p>
        </w:tc>
      </w:tr>
    </w:tbl>
    <w:p w14:paraId="5AE3C942" w14:textId="77777777" w:rsidR="00DB1FAD" w:rsidRPr="003E396A" w:rsidRDefault="00DB1FAD" w:rsidP="00DB1FAD">
      <w:pPr>
        <w:pStyle w:val="4"/>
        <w:rPr>
          <w:rFonts w:eastAsia="微軟正黑體"/>
        </w:rPr>
      </w:pPr>
      <w:r w:rsidRPr="003E396A">
        <w:rPr>
          <w:rFonts w:eastAsia="微軟正黑體"/>
        </w:rPr>
        <w:t>第二～三年里程碑</w:t>
      </w:r>
    </w:p>
    <w:tbl>
      <w:tblPr>
        <w:tblW w:w="14571" w:type="dxa"/>
        <w:tblLayout w:type="fixed"/>
        <w:tblLook w:val="0000" w:firstRow="0" w:lastRow="0" w:firstColumn="0" w:lastColumn="0" w:noHBand="0" w:noVBand="0"/>
      </w:tblPr>
      <w:tblGrid>
        <w:gridCol w:w="4857"/>
        <w:gridCol w:w="4857"/>
        <w:gridCol w:w="4857"/>
      </w:tblGrid>
      <w:tr w:rsidR="00DB1FAD" w:rsidRPr="003E396A" w14:paraId="240A1543" w14:textId="77777777" w:rsidTr="00B62FC4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ACD5EB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時間點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979C9E" w14:textId="77777777" w:rsidR="00DB1FAD" w:rsidRPr="003E396A" w:rsidRDefault="00DB1FAD" w:rsidP="00B62FC4">
            <w:pPr>
              <w:jc w:val="center"/>
              <w:rPr>
                <w:b/>
                <w:bCs/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工作考核指標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604A2A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目標值</w:t>
            </w:r>
          </w:p>
        </w:tc>
      </w:tr>
      <w:tr w:rsidR="00DB1FAD" w:rsidRPr="003E396A" w14:paraId="41BE29D9" w14:textId="77777777" w:rsidTr="00B62FC4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DE6350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第18個月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94C1D7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月營收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DD1D69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Cambria Math" w:hAnsi="Cambria Math" w:cs="Cambria Math"/>
                <w:sz w:val="24"/>
                <w:szCs w:val="24"/>
              </w:rPr>
              <w:t>≥</w:t>
            </w:r>
            <w:r w:rsidRPr="003E396A">
              <w:rPr>
                <w:sz w:val="24"/>
                <w:szCs w:val="24"/>
              </w:rPr>
              <w:t xml:space="preserve"> 500 萬</w:t>
            </w:r>
          </w:p>
        </w:tc>
      </w:tr>
      <w:tr w:rsidR="00DB1FAD" w:rsidRPr="003E396A" w14:paraId="099CFAF1" w14:textId="77777777" w:rsidTr="00B62FC4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584878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第24個月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E0E6E1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累計加盟店數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0623EC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Cambria Math" w:hAnsi="Cambria Math" w:cs="Cambria Math"/>
                <w:sz w:val="24"/>
                <w:szCs w:val="24"/>
              </w:rPr>
              <w:t>≥</w:t>
            </w:r>
            <w:r w:rsidRPr="003E396A">
              <w:rPr>
                <w:sz w:val="24"/>
                <w:szCs w:val="24"/>
              </w:rPr>
              <w:t xml:space="preserve"> 3 間</w:t>
            </w:r>
          </w:p>
        </w:tc>
      </w:tr>
      <w:tr w:rsidR="00DB1FAD" w:rsidRPr="003E396A" w14:paraId="46FB0998" w14:textId="77777777" w:rsidTr="00B62FC4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5399BC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第24個月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3DA541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代理商活躍數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F96DED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Cambria Math" w:hAnsi="Cambria Math" w:cs="Cambria Math"/>
                <w:sz w:val="24"/>
                <w:szCs w:val="24"/>
              </w:rPr>
              <w:t>≥</w:t>
            </w:r>
            <w:r w:rsidRPr="003E396A">
              <w:rPr>
                <w:sz w:val="24"/>
                <w:szCs w:val="24"/>
              </w:rPr>
              <w:t xml:space="preserve"> 1,000 人</w:t>
            </w:r>
          </w:p>
        </w:tc>
      </w:tr>
      <w:tr w:rsidR="00DB1FAD" w:rsidRPr="003E396A" w14:paraId="5503F384" w14:textId="77777777" w:rsidTr="00B62FC4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ABE6A9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第30個月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C9E17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月營收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0990C7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Cambria Math" w:hAnsi="Cambria Math" w:cs="Cambria Math"/>
                <w:sz w:val="24"/>
                <w:szCs w:val="24"/>
              </w:rPr>
              <w:t>≥</w:t>
            </w:r>
            <w:r w:rsidRPr="003E396A">
              <w:rPr>
                <w:sz w:val="24"/>
                <w:szCs w:val="24"/>
              </w:rPr>
              <w:t xml:space="preserve"> 2,000 萬</w:t>
            </w:r>
          </w:p>
        </w:tc>
      </w:tr>
      <w:tr w:rsidR="00DB1FAD" w:rsidRPr="003E396A" w14:paraId="6E061505" w14:textId="77777777" w:rsidTr="00B62FC4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A1E4E6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第36個月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D70C25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累計店數（含旗艦+加盟）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F9B0F3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Cambria Math" w:hAnsi="Cambria Math" w:cs="Cambria Math"/>
                <w:sz w:val="24"/>
                <w:szCs w:val="24"/>
              </w:rPr>
              <w:t>≥</w:t>
            </w:r>
            <w:r w:rsidRPr="003E396A">
              <w:rPr>
                <w:sz w:val="24"/>
                <w:szCs w:val="24"/>
              </w:rPr>
              <w:t xml:space="preserve"> 22 間</w:t>
            </w:r>
          </w:p>
        </w:tc>
      </w:tr>
      <w:tr w:rsidR="00DB1FAD" w:rsidRPr="003E396A" w14:paraId="04A914D3" w14:textId="77777777" w:rsidTr="00B62FC4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614A3D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第36個月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69F5E2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年營收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A8BFB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Cambria Math" w:hAnsi="Cambria Math" w:cs="Cambria Math"/>
                <w:sz w:val="24"/>
                <w:szCs w:val="24"/>
              </w:rPr>
              <w:t>≥</w:t>
            </w:r>
            <w:r w:rsidRPr="003E396A">
              <w:rPr>
                <w:sz w:val="24"/>
                <w:szCs w:val="24"/>
              </w:rPr>
              <w:t xml:space="preserve"> 2 億</w:t>
            </w:r>
          </w:p>
        </w:tc>
      </w:tr>
    </w:tbl>
    <w:p w14:paraId="65908C29" w14:textId="77777777" w:rsidR="00DB1FAD" w:rsidRPr="003E396A" w:rsidRDefault="00DB1FAD" w:rsidP="00DB1FAD">
      <w:pPr>
        <w:pStyle w:val="4"/>
        <w:rPr>
          <w:rFonts w:eastAsia="微軟正黑體"/>
        </w:rPr>
      </w:pPr>
      <w:r w:rsidRPr="003E396A">
        <w:rPr>
          <w:rFonts w:eastAsia="微軟正黑體"/>
        </w:rPr>
        <w:t>第四～十年目標</w:t>
      </w:r>
    </w:p>
    <w:tbl>
      <w:tblPr>
        <w:tblW w:w="14570" w:type="dxa"/>
        <w:tblLayout w:type="fixed"/>
        <w:tblLook w:val="0000" w:firstRow="0" w:lastRow="0" w:firstColumn="0" w:lastColumn="0" w:noHBand="0" w:noVBand="0"/>
      </w:tblPr>
      <w:tblGrid>
        <w:gridCol w:w="2914"/>
        <w:gridCol w:w="2914"/>
        <w:gridCol w:w="2914"/>
        <w:gridCol w:w="2914"/>
        <w:gridCol w:w="2914"/>
      </w:tblGrid>
      <w:tr w:rsidR="00DB1FAD" w:rsidRPr="003E396A" w14:paraId="6A49ACEC" w14:textId="77777777" w:rsidTr="00B62FC4"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5DF2DC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年度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3AC654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累計代理商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D74747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累計總店數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D64290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年營收目標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C46AFF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累計稅後淨利(客觀)</w:t>
            </w:r>
          </w:p>
        </w:tc>
      </w:tr>
      <w:tr w:rsidR="00DB1FAD" w:rsidRPr="003E396A" w14:paraId="5D046CAE" w14:textId="77777777" w:rsidTr="00B62FC4"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BD658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第4年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DAA411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10,000 人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D4FF8F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50 間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5CF38F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 億+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F869ED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+1.40 億</w:t>
            </w:r>
          </w:p>
        </w:tc>
      </w:tr>
      <w:tr w:rsidR="00DB1FAD" w:rsidRPr="003E396A" w14:paraId="6743E3CF" w14:textId="77777777" w:rsidTr="00B62FC4"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CA4946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第5年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69B1C9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20,000 人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D63E12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100 間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17E80C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 億+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2DCDFB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+6.48 億</w:t>
            </w:r>
          </w:p>
        </w:tc>
      </w:tr>
      <w:tr w:rsidR="00DB1FAD" w:rsidRPr="003E396A" w14:paraId="1161FFA8" w14:textId="77777777" w:rsidTr="00B62FC4"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875CEF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第7年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050369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80,000 人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608AAA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300 間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B48C74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20 億+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CF8CF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+32.59 億</w:t>
            </w:r>
          </w:p>
        </w:tc>
      </w:tr>
      <w:tr w:rsidR="00DB1FAD" w:rsidRPr="003E396A" w14:paraId="2905C034" w14:textId="77777777" w:rsidTr="00B62FC4"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999D94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第10年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3F36E4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200,000 人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29BA0C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650 間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D32372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40 億+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039206" w14:textId="77777777" w:rsidR="00DB1FAD" w:rsidRPr="003E396A" w:rsidRDefault="00DB1FAD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+108.81 億</w:t>
            </w:r>
          </w:p>
        </w:tc>
      </w:tr>
    </w:tbl>
    <w:p w14:paraId="60A8B63F" w14:textId="0EA34C1F" w:rsidR="00C87765" w:rsidRPr="003E396A" w:rsidRDefault="00CB0C60" w:rsidP="00CB0C60">
      <w:pPr>
        <w:pStyle w:val="2"/>
        <w:rPr>
          <w:rFonts w:ascii="微軟正黑體" w:eastAsia="微軟正黑體" w:hAnsi="微軟正黑體" w:cs="Segoe UI Emoji"/>
          <w:lang w:val="en-US"/>
        </w:rPr>
      </w:pPr>
      <w:bookmarkStart w:id="26" w:name="_Toc234862257"/>
      <w:r w:rsidRPr="003E396A">
        <w:rPr>
          <w:rFonts w:ascii="Segoe UI Emoji" w:eastAsia="微軟正黑體" w:hAnsi="Segoe UI Emoji" w:cs="Segoe UI Emoji"/>
          <w:kern w:val="2"/>
          <w:lang w:val="en-US"/>
          <w14:ligatures w14:val="standardContextual"/>
        </w:rPr>
        <w:lastRenderedPageBreak/>
        <w:t>💎</w:t>
      </w:r>
      <w:r w:rsidRPr="003E396A">
        <w:rPr>
          <w:rFonts w:ascii="微軟正黑體" w:eastAsia="微軟正黑體" w:hAnsi="微軟正黑體" w:cs="Segoe UI Emoji"/>
          <w:kern w:val="2"/>
          <w:lang w:val="en-US"/>
          <w14:ligatures w14:val="standardContextual"/>
        </w:rPr>
        <w:t xml:space="preserve"> 【物質】What：預算、分紅與獲利估算</w:t>
      </w:r>
      <w:bookmarkEnd w:id="26"/>
    </w:p>
    <w:p w14:paraId="68B30854" w14:textId="4A73B68F" w:rsidR="00400AE5" w:rsidRPr="003E396A" w:rsidRDefault="00400AE5" w:rsidP="00400AE5">
      <w:pPr>
        <w:pStyle w:val="3"/>
        <w:rPr>
          <w:rFonts w:eastAsia="微軟正黑體"/>
          <w:szCs w:val="36"/>
        </w:rPr>
      </w:pPr>
      <w:bookmarkStart w:id="27" w:name="_Toc234862258"/>
      <w:r w:rsidRPr="003E396A">
        <w:rPr>
          <w:rFonts w:eastAsia="微軟正黑體" w:hint="eastAsia"/>
          <w:szCs w:val="36"/>
        </w:rPr>
        <w:t>十九、三大子公司架構與集團多元利潤引擎</w:t>
      </w:r>
      <w:bookmarkEnd w:id="27"/>
    </w:p>
    <w:p w14:paraId="37537461" w14:textId="77777777" w:rsidR="00400AE5" w:rsidRPr="003E396A" w:rsidRDefault="00400AE5" w:rsidP="00400AE5">
      <w:pPr>
        <w:spacing w:after="160"/>
        <w:rPr>
          <w:sz w:val="26"/>
          <w:szCs w:val="26"/>
        </w:rPr>
      </w:pPr>
      <w:r w:rsidRPr="003E396A">
        <w:rPr>
          <w:sz w:val="24"/>
          <w:szCs w:val="24"/>
        </w:rPr>
        <w:t>為了實現大健康與身心靈產業的全面落地，並在合法合規的防火牆下最大化集團的淨利潤，真靈光集團旗下設有三大核心子公司，各司其職，形成天網、地網、人網的利潤閉環。集團的總稅後淨利（即核心分紅池之基準）由這五大公司之淨利潤共同匯聚而成：</w:t>
      </w:r>
    </w:p>
    <w:p w14:paraId="17A487D4" w14:textId="77777777" w:rsidR="00400AE5" w:rsidRPr="003E396A" w:rsidRDefault="00400AE5" w:rsidP="00400AE5">
      <w:pPr>
        <w:spacing w:after="120"/>
        <w:rPr>
          <w:sz w:val="24"/>
          <w:szCs w:val="24"/>
        </w:rPr>
      </w:pPr>
      <w:r w:rsidRPr="003E396A">
        <w:rPr>
          <w:b/>
          <w:bCs/>
          <w:color w:val="783C96"/>
          <w:sz w:val="24"/>
          <w:szCs w:val="24"/>
        </w:rPr>
        <w:t>1. TikTok 公會 - 真靈光文化傳媒（公會流量與直播打賞引擎）</w:t>
      </w:r>
    </w:p>
    <w:p w14:paraId="1DFB9AA6" w14:textId="77777777" w:rsidR="00400AE5" w:rsidRPr="003E396A" w:rsidRDefault="00400AE5" w:rsidP="00400AE5">
      <w:pPr>
        <w:spacing w:after="160"/>
        <w:rPr>
          <w:sz w:val="24"/>
          <w:szCs w:val="24"/>
        </w:rPr>
      </w:pPr>
      <w:r w:rsidRPr="003E396A">
        <w:rPr>
          <w:sz w:val="24"/>
          <w:szCs w:val="24"/>
        </w:rPr>
        <w:t>• 核心業務：作為 TikTok 官方合作之專業身心靈公會與 MCN 機構。</w:t>
      </w:r>
      <w:r w:rsidRPr="003E396A">
        <w:rPr>
          <w:sz w:val="24"/>
          <w:szCs w:val="24"/>
        </w:rPr>
        <w:br/>
        <w:t>• 十年利潤預估：</w:t>
      </w:r>
      <w:r w:rsidRPr="003E396A">
        <w:rPr>
          <w:rFonts w:ascii="Segoe UI Emoji" w:hAnsi="Segoe UI Emoji" w:cs="Segoe UI Emoji"/>
          <w:sz w:val="24"/>
          <w:szCs w:val="24"/>
        </w:rPr>
        <w:t>🟢</w:t>
      </w:r>
      <w:r w:rsidRPr="003E396A">
        <w:rPr>
          <w:sz w:val="24"/>
          <w:szCs w:val="24"/>
        </w:rPr>
        <w:t xml:space="preserve"> 保守 9.63 億元 / </w:t>
      </w:r>
      <w:r w:rsidRPr="003E396A">
        <w:rPr>
          <w:rFonts w:ascii="Segoe UI Emoji" w:hAnsi="Segoe UI Emoji" w:cs="Segoe UI Emoji"/>
          <w:sz w:val="24"/>
          <w:szCs w:val="24"/>
        </w:rPr>
        <w:t>🔵</w:t>
      </w:r>
      <w:r w:rsidRPr="003E396A">
        <w:rPr>
          <w:sz w:val="24"/>
          <w:szCs w:val="24"/>
        </w:rPr>
        <w:t xml:space="preserve"> 客觀 181.65 億元 / </w:t>
      </w:r>
      <w:r w:rsidRPr="003E396A">
        <w:rPr>
          <w:rFonts w:ascii="Segoe UI Emoji" w:hAnsi="Segoe UI Emoji" w:cs="Segoe UI Emoji"/>
          <w:sz w:val="24"/>
          <w:szCs w:val="24"/>
        </w:rPr>
        <w:t>🔴</w:t>
      </w:r>
      <w:r w:rsidRPr="003E396A">
        <w:rPr>
          <w:sz w:val="24"/>
          <w:szCs w:val="24"/>
        </w:rPr>
        <w:t xml:space="preserve"> 樂觀 1,105.65 億元</w:t>
      </w:r>
      <w:r w:rsidRPr="003E396A">
        <w:rPr>
          <w:sz w:val="24"/>
          <w:szCs w:val="24"/>
        </w:rPr>
        <w:br/>
        <w:t>• 利潤來源：集團旗下約有 10% 的身心靈老師與代理商會開設專業帳號進行直播營運，其用戶直播打賞與虛擬禮物所產生的營收，公會享有官方的高額打賞分成回報；預計有一成（10%）的代理商會被孵化成為 TikTok 旗下簽約藝人，公會獲取其直播營收之經紀抽成。</w:t>
      </w:r>
      <w:r w:rsidRPr="003E396A">
        <w:rPr>
          <w:sz w:val="24"/>
          <w:szCs w:val="24"/>
        </w:rPr>
        <w:br/>
        <w:t>• 代理商經紀人推薦機制：代理商可作為經紀人推薦優質藝人或主播加入公會，成功開播後推薦人享有該藝人營收的推薦經紀利潤分成。</w:t>
      </w:r>
    </w:p>
    <w:p w14:paraId="5868827B" w14:textId="77777777" w:rsidR="00400AE5" w:rsidRPr="003E396A" w:rsidRDefault="00400AE5" w:rsidP="00400AE5">
      <w:pPr>
        <w:spacing w:after="120"/>
        <w:rPr>
          <w:sz w:val="24"/>
          <w:szCs w:val="24"/>
        </w:rPr>
      </w:pPr>
      <w:r w:rsidRPr="003E396A">
        <w:rPr>
          <w:b/>
          <w:bCs/>
          <w:color w:val="783C96"/>
          <w:sz w:val="24"/>
          <w:szCs w:val="24"/>
        </w:rPr>
        <w:t>2. 真靈光中醫診所（實體地網合規醫療引擎）</w:t>
      </w:r>
    </w:p>
    <w:p w14:paraId="3C62A105" w14:textId="77777777" w:rsidR="00400AE5" w:rsidRPr="003E396A" w:rsidRDefault="00400AE5" w:rsidP="00400AE5">
      <w:pPr>
        <w:spacing w:after="160"/>
        <w:rPr>
          <w:sz w:val="24"/>
          <w:szCs w:val="24"/>
        </w:rPr>
      </w:pPr>
      <w:r w:rsidRPr="003E396A">
        <w:rPr>
          <w:sz w:val="24"/>
          <w:szCs w:val="24"/>
        </w:rPr>
        <w:t>• 核心業務：掌管線下旗艦店與診所的合規醫療行為、包含量測與治療、物理治療、科學整脊調理與中西醫結合大健康管理。</w:t>
      </w:r>
      <w:r w:rsidRPr="003E396A">
        <w:rPr>
          <w:sz w:val="24"/>
          <w:szCs w:val="24"/>
        </w:rPr>
        <w:br/>
        <w:t>• 十年利潤預估：</w:t>
      </w:r>
      <w:r w:rsidRPr="003E396A">
        <w:rPr>
          <w:rFonts w:ascii="Segoe UI Emoji" w:hAnsi="Segoe UI Emoji" w:cs="Segoe UI Emoji"/>
          <w:sz w:val="24"/>
          <w:szCs w:val="24"/>
        </w:rPr>
        <w:t>🟢</w:t>
      </w:r>
      <w:r w:rsidRPr="003E396A">
        <w:rPr>
          <w:sz w:val="24"/>
          <w:szCs w:val="24"/>
        </w:rPr>
        <w:t xml:space="preserve"> 保守 9.63 億元 / </w:t>
      </w:r>
      <w:r w:rsidRPr="003E396A">
        <w:rPr>
          <w:rFonts w:ascii="Segoe UI Emoji" w:hAnsi="Segoe UI Emoji" w:cs="Segoe UI Emoji"/>
          <w:sz w:val="24"/>
          <w:szCs w:val="24"/>
        </w:rPr>
        <w:t>🔵</w:t>
      </w:r>
      <w:r w:rsidRPr="003E396A">
        <w:rPr>
          <w:sz w:val="24"/>
          <w:szCs w:val="24"/>
        </w:rPr>
        <w:t xml:space="preserve"> 客觀 181.65 億元 / </w:t>
      </w:r>
      <w:r w:rsidRPr="003E396A">
        <w:rPr>
          <w:rFonts w:ascii="Segoe UI Emoji" w:hAnsi="Segoe UI Emoji" w:cs="Segoe UI Emoji"/>
          <w:sz w:val="24"/>
          <w:szCs w:val="24"/>
        </w:rPr>
        <w:t>🔴</w:t>
      </w:r>
      <w:r w:rsidRPr="003E396A">
        <w:rPr>
          <w:sz w:val="24"/>
          <w:szCs w:val="24"/>
        </w:rPr>
        <w:t xml:space="preserve"> 樂觀 1,105.65 億元</w:t>
      </w:r>
      <w:r w:rsidRPr="003E396A">
        <w:rPr>
          <w:sz w:val="24"/>
          <w:szCs w:val="24"/>
        </w:rPr>
        <w:br/>
      </w:r>
      <w:r w:rsidRPr="003E396A">
        <w:rPr>
          <w:sz w:val="24"/>
          <w:szCs w:val="24"/>
        </w:rPr>
        <w:lastRenderedPageBreak/>
        <w:t>• 利潤來源：中醫自費療程、中藥調理與自費大健康點滴項目之醫療淨利潤；高端自費身心靈量測與診所實體理療服務淨利潤。</w:t>
      </w:r>
      <w:r w:rsidRPr="003E396A">
        <w:rPr>
          <w:sz w:val="24"/>
          <w:szCs w:val="24"/>
        </w:rPr>
        <w:br/>
        <w:t>• 防火牆機制：診所利潤與發錢機制獨立運作，僅發放給具備專業執照的醫事人員與實體理療師，與外部代理商獎金完全隔離，確保 100% 醫療合規。</w:t>
      </w:r>
    </w:p>
    <w:p w14:paraId="2EC80BB8" w14:textId="77777777" w:rsidR="00400AE5" w:rsidRPr="003E396A" w:rsidRDefault="00400AE5" w:rsidP="00400AE5">
      <w:pPr>
        <w:spacing w:after="120"/>
        <w:rPr>
          <w:sz w:val="24"/>
          <w:szCs w:val="24"/>
        </w:rPr>
      </w:pPr>
      <w:r w:rsidRPr="003E396A">
        <w:rPr>
          <w:b/>
          <w:bCs/>
          <w:color w:val="783C96"/>
          <w:sz w:val="24"/>
          <w:szCs w:val="24"/>
        </w:rPr>
        <w:t>3. 真靈光平台 - 實業有限公司（天網與人網體驗營運引擎）</w:t>
      </w:r>
    </w:p>
    <w:p w14:paraId="4B764F96" w14:textId="77777777" w:rsidR="00400AE5" w:rsidRPr="003E396A" w:rsidRDefault="00400AE5" w:rsidP="00400AE5">
      <w:pPr>
        <w:spacing w:after="240"/>
        <w:rPr>
          <w:sz w:val="24"/>
          <w:szCs w:val="24"/>
        </w:rPr>
      </w:pPr>
      <w:r w:rsidRPr="003E396A">
        <w:rPr>
          <w:sz w:val="24"/>
          <w:szCs w:val="24"/>
        </w:rPr>
        <w:t>• 核心業務：集團 APP 平台運營、線上版權課程銷售、代理商（顧問）代理商分潤與佣金結算系統、一樓硬體體驗區營運。</w:t>
      </w:r>
      <w:r w:rsidRPr="003E396A">
        <w:rPr>
          <w:sz w:val="24"/>
          <w:szCs w:val="24"/>
        </w:rPr>
        <w:br/>
        <w:t>• 十年利潤預估 (核心大表)：</w:t>
      </w:r>
      <w:r w:rsidRPr="003E396A">
        <w:rPr>
          <w:rFonts w:ascii="Segoe UI Emoji" w:hAnsi="Segoe UI Emoji" w:cs="Segoe UI Emoji"/>
          <w:sz w:val="24"/>
          <w:szCs w:val="24"/>
        </w:rPr>
        <w:t>🟢</w:t>
      </w:r>
      <w:r w:rsidRPr="003E396A">
        <w:rPr>
          <w:sz w:val="24"/>
          <w:szCs w:val="24"/>
        </w:rPr>
        <w:t xml:space="preserve"> 保守 64.23 億元 / </w:t>
      </w:r>
      <w:r w:rsidRPr="003E396A">
        <w:rPr>
          <w:rFonts w:ascii="Segoe UI Emoji" w:hAnsi="Segoe UI Emoji" w:cs="Segoe UI Emoji"/>
          <w:sz w:val="24"/>
          <w:szCs w:val="24"/>
        </w:rPr>
        <w:t>🔵</w:t>
      </w:r>
      <w:r w:rsidRPr="003E396A">
        <w:rPr>
          <w:sz w:val="24"/>
          <w:szCs w:val="24"/>
        </w:rPr>
        <w:t xml:space="preserve"> 客觀 1,211.00 億元 / </w:t>
      </w:r>
      <w:r w:rsidRPr="003E396A">
        <w:rPr>
          <w:rFonts w:ascii="Segoe UI Emoji" w:hAnsi="Segoe UI Emoji" w:cs="Segoe UI Emoji"/>
          <w:sz w:val="24"/>
          <w:szCs w:val="24"/>
        </w:rPr>
        <w:t>🔴</w:t>
      </w:r>
      <w:r w:rsidRPr="003E396A">
        <w:rPr>
          <w:sz w:val="24"/>
          <w:szCs w:val="24"/>
        </w:rPr>
        <w:t xml:space="preserve"> 樂觀 7,371.00 億元</w:t>
      </w:r>
      <w:r w:rsidRPr="003E396A">
        <w:rPr>
          <w:sz w:val="24"/>
          <w:szCs w:val="24"/>
        </w:rPr>
        <w:br/>
        <w:t>• 利潤來源：線上版權課程一次性錄製、全球無限次播放與下載的高毛利平台分成；一樓能量咖啡廳、運動教室等高頻剛需實體體驗的日常營運淨利潤；代理商（顧問）網絡的系統管理服務費與產品物流上架利潤。</w:t>
      </w:r>
    </w:p>
    <w:p w14:paraId="14D7FABF" w14:textId="77777777" w:rsidR="00400AE5" w:rsidRPr="003E396A" w:rsidRDefault="00400AE5" w:rsidP="00400AE5">
      <w:pPr>
        <w:rPr>
          <w:sz w:val="24"/>
          <w:szCs w:val="24"/>
        </w:rPr>
      </w:pPr>
      <w:r w:rsidRPr="003E396A">
        <w:rPr>
          <w:b/>
          <w:bCs/>
          <w:sz w:val="24"/>
          <w:szCs w:val="24"/>
        </w:rPr>
        <w:t>以下為三大子公司在保守、客觀與樂觀三種情境下的十年累計利潤推估明細（加總與集團十年預算大表完全自洽）：</w:t>
      </w:r>
    </w:p>
    <w:tbl>
      <w:tblPr>
        <w:tblW w:w="14550" w:type="dxa"/>
        <w:tblLayout w:type="fixed"/>
        <w:tblLook w:val="0000" w:firstRow="0" w:lastRow="0" w:firstColumn="0" w:lastColumn="0" w:noHBand="0" w:noVBand="0"/>
      </w:tblPr>
      <w:tblGrid>
        <w:gridCol w:w="3510"/>
        <w:gridCol w:w="2310"/>
        <w:gridCol w:w="2910"/>
        <w:gridCol w:w="2910"/>
        <w:gridCol w:w="2910"/>
      </w:tblGrid>
      <w:tr w:rsidR="00400AE5" w:rsidRPr="003E396A" w14:paraId="006BB59A" w14:textId="77777777" w:rsidTr="00B62FC4"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B2F47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子公司名稱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191FA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利潤占比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A2632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🟢</w:t>
            </w:r>
            <w:r w:rsidRPr="003E396A">
              <w:rPr>
                <w:b/>
                <w:bCs/>
                <w:sz w:val="24"/>
                <w:szCs w:val="24"/>
              </w:rPr>
              <w:t xml:space="preserve"> 保守估計 (10年)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8281A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🔵</w:t>
            </w:r>
            <w:r w:rsidRPr="003E396A">
              <w:rPr>
                <w:b/>
                <w:bCs/>
                <w:sz w:val="24"/>
                <w:szCs w:val="24"/>
              </w:rPr>
              <w:t xml:space="preserve"> 客觀估計 (10年)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7426A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🔴</w:t>
            </w:r>
            <w:r w:rsidRPr="003E396A">
              <w:rPr>
                <w:b/>
                <w:bCs/>
                <w:sz w:val="24"/>
                <w:szCs w:val="24"/>
              </w:rPr>
              <w:t xml:space="preserve"> 樂觀估計 (10年)</w:t>
            </w:r>
          </w:p>
        </w:tc>
      </w:tr>
      <w:tr w:rsidR="00400AE5" w:rsidRPr="003E396A" w14:paraId="0C89946B" w14:textId="77777777" w:rsidTr="00B62FC4"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2874C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真靈光平台 - 實業有限公司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D4AD9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核心大表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D3CC6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64.23 億元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15EE1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1,211.00 億元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1CD9A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7,371.00 億元</w:t>
            </w:r>
          </w:p>
        </w:tc>
      </w:tr>
      <w:tr w:rsidR="00400AE5" w:rsidRPr="003E396A" w14:paraId="678B8003" w14:textId="77777777" w:rsidTr="00B62FC4"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F8FEF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真靈光中醫診所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18D1B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額外 15%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5F1102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9.63 億元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C6F83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181.65 億元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EE31D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1,105.65 億元</w:t>
            </w:r>
          </w:p>
        </w:tc>
      </w:tr>
      <w:tr w:rsidR="00400AE5" w:rsidRPr="003E396A" w14:paraId="58F554F6" w14:textId="77777777" w:rsidTr="00B62FC4"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AE0EF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TikTok 公會 - 文化傳媒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42111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額外 15%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566E8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9.63 億元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C9DB66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181.65 億元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2C17C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1,105.65 億元</w:t>
            </w:r>
          </w:p>
        </w:tc>
      </w:tr>
      <w:tr w:rsidR="00400AE5" w:rsidRPr="003E396A" w14:paraId="76DD367A" w14:textId="77777777" w:rsidTr="00B62FC4"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953EF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集團十年累計總淨利潤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5DE41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加總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C22B3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83.50 億元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C2AFC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1,574.30 億元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9C5FC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9,582.30 億元</w:t>
            </w:r>
          </w:p>
        </w:tc>
      </w:tr>
    </w:tbl>
    <w:p w14:paraId="1F7FCFAC" w14:textId="77777777" w:rsidR="00400AE5" w:rsidRPr="003E396A" w:rsidRDefault="00400AE5" w:rsidP="00400AE5">
      <w:pPr>
        <w:rPr>
          <w:sz w:val="24"/>
          <w:szCs w:val="24"/>
        </w:rPr>
      </w:pPr>
      <w:r w:rsidRPr="003E396A">
        <w:rPr>
          <w:b/>
          <w:bCs/>
          <w:sz w:val="24"/>
          <w:szCs w:val="24"/>
        </w:rPr>
        <w:t>以下為三大子公司在保守、客觀與樂觀三種情境下的十年累計利潤推估明細（加總與集團十年預算大表完全自洽）：</w:t>
      </w:r>
    </w:p>
    <w:p w14:paraId="5FD8BE41" w14:textId="2659B79C" w:rsidR="00400AE5" w:rsidRPr="003E396A" w:rsidRDefault="00400AE5" w:rsidP="00400AE5">
      <w:pPr>
        <w:pStyle w:val="3"/>
        <w:rPr>
          <w:rFonts w:eastAsia="微軟正黑體"/>
          <w:sz w:val="48"/>
          <w:szCs w:val="48"/>
        </w:rPr>
      </w:pPr>
      <w:bookmarkStart w:id="28" w:name="_Toc234862259"/>
      <w:r w:rsidRPr="003E396A">
        <w:rPr>
          <w:rFonts w:eastAsia="微軟正黑體" w:hint="eastAsia"/>
          <w:sz w:val="40"/>
          <w:szCs w:val="40"/>
        </w:rPr>
        <w:t>二十</w:t>
      </w:r>
      <w:r w:rsidRPr="003E396A">
        <w:rPr>
          <w:rFonts w:eastAsia="微軟正黑體"/>
          <w:sz w:val="40"/>
          <w:szCs w:val="40"/>
        </w:rPr>
        <w:t>、核心決策團隊 24 人與全員多層級分紅激勵制度</w:t>
      </w:r>
      <w:bookmarkEnd w:id="28"/>
    </w:p>
    <w:p w14:paraId="1907AFAA" w14:textId="77777777" w:rsidR="00400AE5" w:rsidRPr="003E396A" w:rsidRDefault="00400AE5" w:rsidP="00400AE5">
      <w:pPr>
        <w:rPr>
          <w:sz w:val="26"/>
          <w:szCs w:val="26"/>
        </w:rPr>
      </w:pPr>
      <w:r w:rsidRPr="003E396A">
        <w:rPr>
          <w:rFonts w:cs="新細明體" w:hint="eastAsia"/>
          <w:sz w:val="24"/>
          <w:szCs w:val="24"/>
        </w:rPr>
        <w:t>公司每年會從稅後淨利提撥固定比例</w:t>
      </w:r>
      <w:r w:rsidRPr="003E396A">
        <w:rPr>
          <w:sz w:val="24"/>
          <w:szCs w:val="24"/>
        </w:rPr>
        <w:t xml:space="preserve"> (30%) </w:t>
      </w:r>
      <w:r w:rsidRPr="003E396A">
        <w:rPr>
          <w:rFonts w:cs="新細明體" w:hint="eastAsia"/>
          <w:sz w:val="24"/>
          <w:szCs w:val="24"/>
        </w:rPr>
        <w:t>作為『全體稅後分紅池』發放給大家當作年終分紅。這筆分紅池專門配發給核心決策團隊</w:t>
      </w:r>
      <w:r w:rsidRPr="003E396A">
        <w:rPr>
          <w:sz w:val="24"/>
          <w:szCs w:val="24"/>
        </w:rPr>
        <w:t xml:space="preserve"> (</w:t>
      </w:r>
      <w:r w:rsidRPr="003E396A">
        <w:rPr>
          <w:rFonts w:cs="新細明體" w:hint="eastAsia"/>
          <w:sz w:val="24"/>
          <w:szCs w:val="24"/>
        </w:rPr>
        <w:t>共</w:t>
      </w:r>
      <w:r w:rsidRPr="003E396A">
        <w:rPr>
          <w:sz w:val="24"/>
          <w:szCs w:val="24"/>
        </w:rPr>
        <w:t xml:space="preserve"> 24 </w:t>
      </w:r>
      <w:r w:rsidRPr="003E396A">
        <w:rPr>
          <w:rFonts w:cs="新細明體" w:hint="eastAsia"/>
          <w:sz w:val="24"/>
          <w:szCs w:val="24"/>
        </w:rPr>
        <w:t>人</w:t>
      </w:r>
      <w:r w:rsidRPr="003E396A">
        <w:rPr>
          <w:sz w:val="24"/>
          <w:szCs w:val="24"/>
        </w:rPr>
        <w:t>)</w:t>
      </w:r>
      <w:r w:rsidRPr="003E396A">
        <w:rPr>
          <w:rFonts w:cs="新細明體" w:hint="eastAsia"/>
          <w:sz w:val="24"/>
          <w:szCs w:val="24"/>
        </w:rPr>
        <w:t>。分紅資格必須在公司服務滿第一年才解鎖，以防範短期投機行為。如成員違反集團誠信理念或禁忌高壓電線，未生效的分紅比例全數沒收，已發放之分紅法務有權追回。</w:t>
      </w:r>
    </w:p>
    <w:tbl>
      <w:tblPr>
        <w:tblW w:w="14550" w:type="dxa"/>
        <w:tblLayout w:type="fixed"/>
        <w:tblLook w:val="0000" w:firstRow="0" w:lastRow="0" w:firstColumn="0" w:lastColumn="0" w:noHBand="0" w:noVBand="0"/>
      </w:tblPr>
      <w:tblGrid>
        <w:gridCol w:w="2911"/>
        <w:gridCol w:w="2145"/>
        <w:gridCol w:w="1695"/>
        <w:gridCol w:w="1682"/>
        <w:gridCol w:w="6117"/>
      </w:tblGrid>
      <w:tr w:rsidR="00400AE5" w:rsidRPr="003E396A" w14:paraId="5F760E1B" w14:textId="77777777" w:rsidTr="00B62FC4"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EABD63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分紅層級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705463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主要激勵對象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621024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基金分配比例</w:t>
            </w:r>
          </w:p>
        </w:tc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11F511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佔稅後淨利比(營收達標)</w:t>
            </w:r>
          </w:p>
        </w:tc>
        <w:tc>
          <w:tcPr>
            <w:tcW w:w="6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F36BA9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激勵分配機制說明</w:t>
            </w:r>
          </w:p>
        </w:tc>
      </w:tr>
      <w:tr w:rsidR="00400AE5" w:rsidRPr="003E396A" w14:paraId="1BF0366A" w14:textId="77777777" w:rsidTr="00B62FC4"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08083C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🥇</w:t>
            </w:r>
            <w:r w:rsidRPr="003E396A">
              <w:rPr>
                <w:sz w:val="24"/>
                <w:szCs w:val="24"/>
              </w:rPr>
              <w:t xml:space="preserve"> 第一層：核心決策團隊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30CB41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24位決策成員（總監/副總監/10位導師等）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F22DD8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40%</w:t>
            </w:r>
          </w:p>
        </w:tc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D577E8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12.0%</w:t>
            </w:r>
          </w:p>
        </w:tc>
        <w:tc>
          <w:tcPr>
            <w:tcW w:w="6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65F838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核心決策團隊 (24人) 共同瓜分，分紅佔比微調下調為 40% 以優化代理商地推動力。個人分紅比例為：</w:t>
            </w:r>
            <w:r w:rsidRPr="003E396A">
              <w:rPr>
                <w:sz w:val="24"/>
                <w:szCs w:val="24"/>
              </w:rPr>
              <w:br/>
              <w:t>• 總監級 (2人)：各享 8.24% 核心池份額</w:t>
            </w:r>
            <w:r w:rsidRPr="003E396A">
              <w:rPr>
                <w:sz w:val="24"/>
                <w:szCs w:val="24"/>
              </w:rPr>
              <w:br/>
            </w:r>
            <w:r w:rsidRPr="003E396A">
              <w:rPr>
                <w:sz w:val="24"/>
                <w:szCs w:val="24"/>
              </w:rPr>
              <w:lastRenderedPageBreak/>
              <w:t>• 經理級 (5人)：各享 5.49% 核心池份額</w:t>
            </w:r>
            <w:r w:rsidRPr="003E396A">
              <w:rPr>
                <w:sz w:val="24"/>
                <w:szCs w:val="24"/>
              </w:rPr>
              <w:br/>
              <w:t>• 導師級 (17人)：各享 3.30% 核心池份額</w:t>
            </w:r>
          </w:p>
        </w:tc>
      </w:tr>
      <w:tr w:rsidR="00400AE5" w:rsidRPr="003E396A" w14:paraId="0C61414B" w14:textId="77777777" w:rsidTr="00B62FC4"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645194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lastRenderedPageBreak/>
              <w:t>🥈</w:t>
            </w:r>
            <w:r w:rsidRPr="003E396A">
              <w:rPr>
                <w:sz w:val="24"/>
                <w:szCs w:val="24"/>
              </w:rPr>
              <w:t xml:space="preserve"> 第二層：高階與專業人士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9A8923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部門副理/內聘醫師/運動教練/產品主管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8BCC8B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25%</w:t>
            </w:r>
          </w:p>
        </w:tc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32DF9D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7.5%</w:t>
            </w:r>
          </w:p>
        </w:tc>
        <w:tc>
          <w:tcPr>
            <w:tcW w:w="6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B97242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高階經理與專業人士（共 20 人）每人固定分得第二層分紅池的 5% 份額，享有中高階利潤分紅。</w:t>
            </w:r>
          </w:p>
        </w:tc>
      </w:tr>
      <w:tr w:rsidR="00400AE5" w:rsidRPr="003E396A" w14:paraId="04D0D00C" w14:textId="77777777" w:rsidTr="00B62FC4"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2A2A1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🥉</w:t>
            </w:r>
            <w:r w:rsidRPr="003E396A">
              <w:rPr>
                <w:sz w:val="24"/>
                <w:szCs w:val="24"/>
              </w:rPr>
              <w:t xml:space="preserve"> 第三層：基層一般員工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F5BFCD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櫃台服務人員/客服/小編/攝影/護理師等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CBCF9F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5%</w:t>
            </w:r>
          </w:p>
        </w:tc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E8F0CA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1.5%</w:t>
            </w:r>
          </w:p>
        </w:tc>
        <w:tc>
          <w:tcPr>
            <w:tcW w:w="6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6A29C1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年度考核及格即可分紅，分紅額度依在職年資享有倍數加成：</w:t>
            </w:r>
            <w:r w:rsidRPr="003E396A">
              <w:rPr>
                <w:sz w:val="24"/>
                <w:szCs w:val="24"/>
              </w:rPr>
              <w:br/>
              <w:t>• 在職第 1 年：1.0 倍基礎分紅份額</w:t>
            </w:r>
            <w:r w:rsidRPr="003E396A">
              <w:rPr>
                <w:sz w:val="24"/>
                <w:szCs w:val="24"/>
              </w:rPr>
              <w:br/>
              <w:t>• 在職第 2 年：1.2 倍分紅份額</w:t>
            </w:r>
            <w:r w:rsidRPr="003E396A">
              <w:rPr>
                <w:sz w:val="24"/>
                <w:szCs w:val="24"/>
              </w:rPr>
              <w:br/>
              <w:t>• 在職第 3 年：1.5 倍分紅份額</w:t>
            </w:r>
            <w:r w:rsidRPr="003E396A">
              <w:rPr>
                <w:sz w:val="24"/>
                <w:szCs w:val="24"/>
              </w:rPr>
              <w:br/>
              <w:t>• 在職第 4 年以上：2.0 倍分紅份額/年</w:t>
            </w:r>
            <w:r w:rsidRPr="003E396A">
              <w:rPr>
                <w:sz w:val="24"/>
                <w:szCs w:val="24"/>
              </w:rPr>
              <w:br/>
              <w:t>（※ 白話意思：只要員工表現及格即可分紅，待得越久</w:t>
            </w:r>
            <w:r w:rsidRPr="003E396A">
              <w:rPr>
                <w:sz w:val="24"/>
                <w:szCs w:val="24"/>
              </w:rPr>
              <w:lastRenderedPageBreak/>
              <w:t>拿得越多。第一年的人拿 1 份，第二年拿 1.2 份，第三年拿 1.5 份，第四年拿雙倍。）</w:t>
            </w:r>
          </w:p>
        </w:tc>
      </w:tr>
      <w:tr w:rsidR="00400AE5" w:rsidRPr="003E396A" w14:paraId="7DCA0C57" w14:textId="77777777" w:rsidTr="00B62FC4"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CA0472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lastRenderedPageBreak/>
              <w:t>🏅</w:t>
            </w:r>
            <w:r w:rsidRPr="003E396A">
              <w:rPr>
                <w:sz w:val="24"/>
                <w:szCs w:val="24"/>
              </w:rPr>
              <w:t xml:space="preserve"> 第四層：代理商超額激勵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196A13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個人+第一代月銷達門檻之「LV10 靈光經銷商」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071A85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911BF6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集團總營業額 2%</w:t>
            </w:r>
          </w:p>
        </w:tc>
        <w:tc>
          <w:tcPr>
            <w:tcW w:w="6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EA7652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專為達到「LV10靈光經銷商」業績門檻之頂尖推廣領袖設立，提撥集團總營業額之 2% 作為加盟開店基金。</w:t>
            </w:r>
          </w:p>
        </w:tc>
      </w:tr>
    </w:tbl>
    <w:p w14:paraId="4B485CAB" w14:textId="77777777" w:rsidR="00400AE5" w:rsidRPr="003E396A" w:rsidRDefault="00400AE5" w:rsidP="00400AE5"/>
    <w:p w14:paraId="2F51559E" w14:textId="77777777" w:rsidR="00400AE5" w:rsidRPr="003E396A" w:rsidRDefault="00400AE5" w:rsidP="00400AE5">
      <w:pPr>
        <w:pStyle w:val="4"/>
        <w:rPr>
          <w:rFonts w:eastAsia="微軟正黑體"/>
        </w:rPr>
      </w:pPr>
      <w:r w:rsidRPr="003E396A">
        <w:rPr>
          <w:rFonts w:eastAsia="微軟正黑體"/>
        </w:rPr>
        <w:t>黃金分紅存摺制度</w:t>
      </w:r>
      <w:r w:rsidRPr="003E396A">
        <w:rPr>
          <w:rFonts w:eastAsia="微軟正黑體" w:hint="eastAsia"/>
        </w:rPr>
        <w:t>：</w:t>
      </w:r>
    </w:p>
    <w:p w14:paraId="3217D7BA" w14:textId="2C1150B1" w:rsidR="00400AE5" w:rsidRPr="003E396A" w:rsidRDefault="00400AE5" w:rsidP="00400AE5">
      <w:pPr>
        <w:rPr>
          <w:sz w:val="24"/>
          <w:szCs w:val="24"/>
        </w:rPr>
      </w:pPr>
      <w:r w:rsidRPr="003E396A">
        <w:rPr>
          <w:sz w:val="24"/>
          <w:szCs w:val="24"/>
        </w:rPr>
        <w:t>公司每年會從稅後淨利提撥固定比例 (30%) 作為『全體稅後分紅池』發放。這筆分紅池專門配發給核心決策團隊 (共 24 人)，按個人分紅比例直接發放。※特別聲明：本分紅比例純屬「年度稅後利潤分配權」，在法律上不持有公司任何實體股權、無表決權、無決策權，且離職自動取消，以百分之百確保集團經營控制權與實體股權不被稀釋。</w:t>
      </w:r>
      <w:r w:rsidRPr="003E396A">
        <w:rPr>
          <w:sz w:val="24"/>
          <w:szCs w:val="24"/>
        </w:rPr>
        <w:br/>
        <w:t>分紅資格必須在公司服務滿第一年才解鎖，以防範短期投機行為。如成員違反集團誠信理念或禁忌高壓電線，未生效的分紅資格全數沒收，已發放之分紅法務有權追回。</w:t>
      </w:r>
    </w:p>
    <w:tbl>
      <w:tblPr>
        <w:tblW w:w="14571" w:type="dxa"/>
        <w:tblLayout w:type="fixed"/>
        <w:tblLook w:val="0000" w:firstRow="0" w:lastRow="0" w:firstColumn="0" w:lastColumn="0" w:noHBand="0" w:noVBand="0"/>
      </w:tblPr>
      <w:tblGrid>
        <w:gridCol w:w="4857"/>
        <w:gridCol w:w="4857"/>
        <w:gridCol w:w="4857"/>
      </w:tblGrid>
      <w:tr w:rsidR="00400AE5" w:rsidRPr="003E396A" w14:paraId="01BD2E6E" w14:textId="77777777" w:rsidTr="00B62FC4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BBB89C" w14:textId="77777777" w:rsidR="00400AE5" w:rsidRPr="003E396A" w:rsidRDefault="00400AE5" w:rsidP="00B62FC4">
            <w:pPr>
              <w:jc w:val="center"/>
              <w:rPr>
                <w:szCs w:val="28"/>
              </w:rPr>
            </w:pPr>
            <w:r w:rsidRPr="003E396A">
              <w:rPr>
                <w:b/>
                <w:bCs/>
                <w:sz w:val="24"/>
                <w:szCs w:val="24"/>
              </w:rPr>
              <w:t>合夥條款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A621CC" w14:textId="77777777" w:rsidR="00400AE5" w:rsidRPr="003E396A" w:rsidRDefault="00400AE5" w:rsidP="00B62FC4">
            <w:pPr>
              <w:jc w:val="center"/>
              <w:rPr>
                <w:szCs w:val="28"/>
              </w:rPr>
            </w:pPr>
            <w:r w:rsidRPr="003E396A">
              <w:rPr>
                <w:b/>
                <w:bCs/>
                <w:sz w:val="24"/>
                <w:szCs w:val="24"/>
              </w:rPr>
              <w:t>約束內容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B62E2" w14:textId="77777777" w:rsidR="00400AE5" w:rsidRPr="003E396A" w:rsidRDefault="00400AE5" w:rsidP="00B62FC4">
            <w:pPr>
              <w:jc w:val="center"/>
              <w:rPr>
                <w:szCs w:val="28"/>
              </w:rPr>
            </w:pPr>
            <w:r w:rsidRPr="003E396A">
              <w:rPr>
                <w:b/>
                <w:bCs/>
                <w:sz w:val="24"/>
                <w:szCs w:val="24"/>
              </w:rPr>
              <w:t>真靈光落地運作規則</w:t>
            </w:r>
          </w:p>
        </w:tc>
      </w:tr>
      <w:tr w:rsidR="00400AE5" w:rsidRPr="003E396A" w14:paraId="441FDED8" w14:textId="77777777" w:rsidTr="00B62FC4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AAD986" w14:textId="77777777" w:rsidR="00400AE5" w:rsidRPr="003E396A" w:rsidRDefault="00400AE5" w:rsidP="00B62FC4">
            <w:pPr>
              <w:jc w:val="center"/>
              <w:rPr>
                <w:szCs w:val="28"/>
              </w:rPr>
            </w:pPr>
            <w:r w:rsidRPr="003E396A">
              <w:rPr>
                <w:sz w:val="24"/>
                <w:szCs w:val="24"/>
              </w:rPr>
              <w:lastRenderedPageBreak/>
              <w:t>服務未滿一年限制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67BFED" w14:textId="77777777" w:rsidR="00400AE5" w:rsidRPr="003E396A" w:rsidRDefault="00400AE5" w:rsidP="00B62FC4">
            <w:pPr>
              <w:rPr>
                <w:szCs w:val="28"/>
              </w:rPr>
            </w:pPr>
            <w:r w:rsidRPr="003E396A">
              <w:rPr>
                <w:sz w:val="24"/>
                <w:szCs w:val="24"/>
              </w:rPr>
              <w:t>新授予的分紅資格必須服務滿第一年才開始解鎖生效。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3AB434" w14:textId="77777777" w:rsidR="00400AE5" w:rsidRPr="003E396A" w:rsidRDefault="00400AE5" w:rsidP="00B62FC4">
            <w:pPr>
              <w:rPr>
                <w:szCs w:val="28"/>
              </w:rPr>
            </w:pPr>
            <w:r w:rsidRPr="003E396A">
              <w:rPr>
                <w:sz w:val="24"/>
                <w:szCs w:val="24"/>
              </w:rPr>
              <w:t>若未滿第一年即離職，分紅資格自動取消，以防止短期投機。</w:t>
            </w:r>
          </w:p>
        </w:tc>
      </w:tr>
      <w:tr w:rsidR="00400AE5" w:rsidRPr="003E396A" w14:paraId="0DBDAE5F" w14:textId="77777777" w:rsidTr="00B62FC4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B4E7E7" w14:textId="77777777" w:rsidR="00400AE5" w:rsidRPr="003E396A" w:rsidRDefault="00400AE5" w:rsidP="00B62FC4">
            <w:pPr>
              <w:jc w:val="center"/>
              <w:rPr>
                <w:szCs w:val="28"/>
              </w:rPr>
            </w:pPr>
            <w:r w:rsidRPr="003E396A">
              <w:rPr>
                <w:sz w:val="24"/>
                <w:szCs w:val="24"/>
              </w:rPr>
              <w:t>違規沒收與回撥機制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314948" w14:textId="77777777" w:rsidR="00400AE5" w:rsidRPr="003E396A" w:rsidRDefault="00400AE5" w:rsidP="00B62FC4">
            <w:pPr>
              <w:rPr>
                <w:szCs w:val="28"/>
              </w:rPr>
            </w:pPr>
            <w:r w:rsidRPr="003E396A">
              <w:rPr>
                <w:sz w:val="24"/>
                <w:szCs w:val="24"/>
              </w:rPr>
              <w:t>若成員違反集團六大禁忌高壓電線或涉及法律糾紛。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D52A1E" w14:textId="77777777" w:rsidR="00400AE5" w:rsidRPr="003E396A" w:rsidRDefault="00400AE5" w:rsidP="00B62FC4">
            <w:pPr>
              <w:rPr>
                <w:szCs w:val="28"/>
              </w:rPr>
            </w:pPr>
            <w:r w:rsidRPr="003E396A">
              <w:rPr>
                <w:sz w:val="24"/>
                <w:szCs w:val="24"/>
              </w:rPr>
              <w:t>未生效之分紅資格全數沒收，已發放分紅法務有權依法追回。</w:t>
            </w:r>
          </w:p>
        </w:tc>
      </w:tr>
    </w:tbl>
    <w:p w14:paraId="40D73486" w14:textId="77777777" w:rsidR="00400AE5" w:rsidRPr="003E396A" w:rsidRDefault="00400AE5" w:rsidP="00400AE5"/>
    <w:p w14:paraId="1B06D37F" w14:textId="67044118" w:rsidR="00400AE5" w:rsidRPr="003E396A" w:rsidRDefault="00400AE5" w:rsidP="00400AE5">
      <w:pPr>
        <w:pStyle w:val="4"/>
        <w:rPr>
          <w:rFonts w:eastAsia="微軟正黑體"/>
        </w:rPr>
      </w:pPr>
      <w:r w:rsidRPr="003E396A">
        <w:rPr>
          <w:rFonts w:eastAsia="微軟正黑體" w:hint="eastAsia"/>
        </w:rPr>
        <w:t xml:space="preserve">2. </w:t>
      </w:r>
      <w:r w:rsidRPr="003E396A">
        <w:rPr>
          <w:rFonts w:eastAsia="微軟正黑體"/>
        </w:rPr>
        <w:t>24位核心決策團隊與全員分紅比例分配表</w:t>
      </w:r>
    </w:p>
    <w:tbl>
      <w:tblPr>
        <w:tblW w:w="14595" w:type="dxa"/>
        <w:tblLayout w:type="fixed"/>
        <w:tblLook w:val="0000" w:firstRow="0" w:lastRow="0" w:firstColumn="0" w:lastColumn="0" w:noHBand="0" w:noVBand="0"/>
      </w:tblPr>
      <w:tblGrid>
        <w:gridCol w:w="2431"/>
        <w:gridCol w:w="1440"/>
        <w:gridCol w:w="5895"/>
        <w:gridCol w:w="2096"/>
        <w:gridCol w:w="2733"/>
      </w:tblGrid>
      <w:tr w:rsidR="00400AE5" w:rsidRPr="003E396A" w14:paraId="1903F40F" w14:textId="77777777" w:rsidTr="00B62FC4"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EC684E" w14:textId="77777777" w:rsidR="00400AE5" w:rsidRPr="003E396A" w:rsidRDefault="00400AE5" w:rsidP="00B62FC4">
            <w:pPr>
              <w:jc w:val="center"/>
              <w:rPr>
                <w:szCs w:val="28"/>
              </w:rPr>
            </w:pPr>
            <w:r w:rsidRPr="003E396A">
              <w:rPr>
                <w:b/>
                <w:bCs/>
                <w:sz w:val="24"/>
                <w:szCs w:val="24"/>
              </w:rPr>
              <w:t>職等/分配層級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6A68E0" w14:textId="77777777" w:rsidR="00400AE5" w:rsidRPr="003E396A" w:rsidRDefault="00400AE5" w:rsidP="00B62FC4">
            <w:pPr>
              <w:jc w:val="center"/>
              <w:rPr>
                <w:szCs w:val="28"/>
              </w:rPr>
            </w:pPr>
            <w:r w:rsidRPr="003E396A">
              <w:rPr>
                <w:b/>
                <w:bCs/>
                <w:sz w:val="24"/>
                <w:szCs w:val="24"/>
              </w:rPr>
              <w:t>人數</w:t>
            </w:r>
          </w:p>
        </w:tc>
        <w:tc>
          <w:tcPr>
            <w:tcW w:w="5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4652FC" w14:textId="77777777" w:rsidR="00400AE5" w:rsidRPr="003E396A" w:rsidRDefault="00400AE5" w:rsidP="00B62FC4">
            <w:pPr>
              <w:jc w:val="center"/>
              <w:rPr>
                <w:szCs w:val="28"/>
              </w:rPr>
            </w:pPr>
            <w:r w:rsidRPr="003E396A">
              <w:rPr>
                <w:b/>
                <w:bCs/>
                <w:sz w:val="24"/>
                <w:szCs w:val="24"/>
              </w:rPr>
              <w:t>涵蓋職稱</w:t>
            </w: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EA5FD1" w14:textId="77777777" w:rsidR="00400AE5" w:rsidRPr="003E396A" w:rsidRDefault="00400AE5" w:rsidP="00B62FC4">
            <w:pPr>
              <w:jc w:val="center"/>
              <w:rPr>
                <w:b/>
                <w:bCs/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基本分紅比例</w:t>
            </w:r>
          </w:p>
          <w:p w14:paraId="4A6ABFB3" w14:textId="77777777" w:rsidR="00400AE5" w:rsidRPr="003E396A" w:rsidRDefault="00400AE5" w:rsidP="00B62FC4">
            <w:pPr>
              <w:jc w:val="center"/>
              <w:rPr>
                <w:szCs w:val="28"/>
              </w:rPr>
            </w:pPr>
            <w:r w:rsidRPr="003E396A">
              <w:rPr>
                <w:b/>
                <w:bCs/>
                <w:sz w:val="24"/>
                <w:szCs w:val="24"/>
              </w:rPr>
              <w:t xml:space="preserve"> 稅後淨利分配權</w:t>
            </w:r>
          </w:p>
        </w:tc>
        <w:tc>
          <w:tcPr>
            <w:tcW w:w="2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4909A5" w14:textId="77777777" w:rsidR="00400AE5" w:rsidRPr="003E396A" w:rsidRDefault="00400AE5" w:rsidP="00B62FC4">
            <w:pPr>
              <w:jc w:val="center"/>
              <w:rPr>
                <w:szCs w:val="28"/>
              </w:rPr>
            </w:pPr>
            <w:r w:rsidRPr="003E396A">
              <w:rPr>
                <w:b/>
                <w:bCs/>
                <w:sz w:val="24"/>
                <w:szCs w:val="24"/>
              </w:rPr>
              <w:t>年薪/基本報酬方式</w:t>
            </w:r>
          </w:p>
        </w:tc>
      </w:tr>
      <w:tr w:rsidR="00400AE5" w:rsidRPr="003E396A" w14:paraId="07253D4C" w14:textId="77777777" w:rsidTr="00B62FC4"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B69354" w14:textId="77777777" w:rsidR="00400AE5" w:rsidRPr="003E396A" w:rsidRDefault="00400AE5" w:rsidP="00B62FC4">
            <w:pPr>
              <w:jc w:val="center"/>
              <w:rPr>
                <w:szCs w:val="28"/>
              </w:rPr>
            </w:pPr>
            <w:r w:rsidRPr="003E396A">
              <w:rPr>
                <w:sz w:val="24"/>
                <w:szCs w:val="24"/>
              </w:rPr>
              <w:t>總監級 (最高級別)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3ED9FA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4人</w:t>
            </w:r>
          </w:p>
        </w:tc>
        <w:tc>
          <w:tcPr>
            <w:tcW w:w="5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3D2B35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總經理、靈性培訓總監</w:t>
            </w: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AF4C7F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8.24%</w:t>
            </w:r>
          </w:p>
        </w:tc>
        <w:tc>
          <w:tcPr>
            <w:tcW w:w="2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167F79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年薪 200 萬 / 250 萬</w:t>
            </w:r>
          </w:p>
        </w:tc>
      </w:tr>
      <w:tr w:rsidR="00400AE5" w:rsidRPr="003E396A" w14:paraId="563ECED8" w14:textId="77777777" w:rsidTr="00B62FC4"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AD354C" w14:textId="77777777" w:rsidR="00400AE5" w:rsidRPr="003E396A" w:rsidRDefault="00400AE5" w:rsidP="00B62FC4">
            <w:pPr>
              <w:jc w:val="center"/>
              <w:rPr>
                <w:szCs w:val="28"/>
              </w:rPr>
            </w:pPr>
            <w:r w:rsidRPr="003E396A">
              <w:rPr>
                <w:sz w:val="24"/>
                <w:szCs w:val="24"/>
              </w:rPr>
              <w:t>經理級 (中高級別)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E2704A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5 人</w:t>
            </w:r>
          </w:p>
        </w:tc>
        <w:tc>
          <w:tcPr>
            <w:tcW w:w="5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FA8BE5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財務長、醫療總監、產品總監、總經紀人、靈性培訓副總監</w:t>
            </w: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D58ED5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5.49%</w:t>
            </w:r>
          </w:p>
        </w:tc>
        <w:tc>
          <w:tcPr>
            <w:tcW w:w="2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D55587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年薪 70 萬～150 萬</w:t>
            </w:r>
          </w:p>
        </w:tc>
      </w:tr>
      <w:tr w:rsidR="00400AE5" w:rsidRPr="003E396A" w14:paraId="073604BD" w14:textId="77777777" w:rsidTr="00B62FC4"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921427" w14:textId="77777777" w:rsidR="00400AE5" w:rsidRPr="003E396A" w:rsidRDefault="00400AE5" w:rsidP="00B62FC4">
            <w:pPr>
              <w:jc w:val="center"/>
              <w:rPr>
                <w:szCs w:val="28"/>
              </w:rPr>
            </w:pPr>
            <w:r w:rsidRPr="003E396A">
              <w:rPr>
                <w:sz w:val="24"/>
                <w:szCs w:val="24"/>
              </w:rPr>
              <w:lastRenderedPageBreak/>
              <w:t>導師級 (核心級別)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1BF448" w14:textId="77777777" w:rsidR="00400AE5" w:rsidRPr="003E396A" w:rsidRDefault="00400AE5" w:rsidP="00B62FC4">
            <w:pPr>
              <w:jc w:val="center"/>
              <w:rPr>
                <w:szCs w:val="28"/>
              </w:rPr>
            </w:pPr>
            <w:r w:rsidRPr="003E396A">
              <w:rPr>
                <w:sz w:val="24"/>
                <w:szCs w:val="24"/>
              </w:rPr>
              <w:t>17 人</w:t>
            </w:r>
          </w:p>
        </w:tc>
        <w:tc>
          <w:tcPr>
            <w:tcW w:w="5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775F60" w14:textId="77777777" w:rsidR="00400AE5" w:rsidRPr="003E396A" w:rsidRDefault="00400AE5" w:rsidP="00B62FC4">
            <w:pPr>
              <w:rPr>
                <w:szCs w:val="28"/>
              </w:rPr>
            </w:pPr>
            <w:r w:rsidRPr="003E396A">
              <w:rPr>
                <w:sz w:val="24"/>
                <w:szCs w:val="24"/>
              </w:rPr>
              <w:t>10位靈性決策導師、執行特助、法務主管、人資主管、店長、自媒體公關主管、AI製課師、業務培訓主管</w:t>
            </w: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92AB09" w14:textId="77777777" w:rsidR="00400AE5" w:rsidRPr="003E396A" w:rsidRDefault="00400AE5" w:rsidP="00B62FC4">
            <w:r w:rsidRPr="003E396A">
              <w:t>3.30%</w:t>
            </w:r>
          </w:p>
        </w:tc>
        <w:tc>
          <w:tcPr>
            <w:tcW w:w="2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B844D9" w14:textId="77777777" w:rsidR="00400AE5" w:rsidRPr="003E396A" w:rsidRDefault="00400AE5" w:rsidP="00B62FC4">
            <w:pPr>
              <w:rPr>
                <w:szCs w:val="28"/>
              </w:rPr>
            </w:pPr>
            <w:r w:rsidRPr="003E396A">
              <w:rPr>
                <w:sz w:val="24"/>
                <w:szCs w:val="24"/>
              </w:rPr>
              <w:t>年薪 48 萬～80 萬 / 靈性導師採分紅+個案</w:t>
            </w:r>
          </w:p>
        </w:tc>
      </w:tr>
    </w:tbl>
    <w:p w14:paraId="3E607A36" w14:textId="77777777" w:rsidR="00400AE5" w:rsidRPr="003E396A" w:rsidRDefault="00400AE5" w:rsidP="00400AE5"/>
    <w:p w14:paraId="163D4243" w14:textId="2A6DA77A" w:rsidR="00400AE5" w:rsidRPr="003E396A" w:rsidRDefault="00400AE5" w:rsidP="00400AE5">
      <w:pPr>
        <w:pStyle w:val="4"/>
        <w:rPr>
          <w:rFonts w:eastAsia="微軟正黑體"/>
        </w:rPr>
      </w:pPr>
      <w:r w:rsidRPr="003E396A">
        <w:rPr>
          <w:rFonts w:eastAsia="微軟正黑體" w:hint="eastAsia"/>
        </w:rPr>
        <w:t xml:space="preserve">3. </w:t>
      </w:r>
      <w:r w:rsidRPr="003E396A">
        <w:rPr>
          <w:rFonts w:eastAsia="微軟正黑體"/>
        </w:rPr>
        <w:t>合理淨利分紅計算與雙向合理性剖析</w:t>
      </w:r>
    </w:p>
    <w:p w14:paraId="4723B33F" w14:textId="77777777" w:rsidR="00400AE5" w:rsidRPr="003E396A" w:rsidRDefault="00400AE5" w:rsidP="00400AE5">
      <w:pPr>
        <w:rPr>
          <w:sz w:val="30"/>
          <w:szCs w:val="30"/>
        </w:rPr>
      </w:pPr>
      <w:r w:rsidRPr="003E396A">
        <w:rPr>
          <w:sz w:val="24"/>
          <w:szCs w:val="24"/>
        </w:rPr>
        <w:t>本制度設計以『集團財務安全』與『頂尖人才吸引力』為核心平衡，具有極高之商業合理性：</w:t>
      </w:r>
    </w:p>
    <w:p w14:paraId="3FA0467D" w14:textId="77777777" w:rsidR="00400AE5" w:rsidRPr="003E396A" w:rsidRDefault="00400AE5" w:rsidP="00400AE5">
      <w:pPr>
        <w:rPr>
          <w:szCs w:val="28"/>
        </w:rPr>
      </w:pPr>
      <w:r w:rsidRPr="003E396A">
        <w:rPr>
          <w:szCs w:val="28"/>
        </w:rPr>
        <w:t>1. 對於靈性導師之分紅試算（以首批加入、享有 3.30% 核心分紅池佔比為例）：</w:t>
      </w:r>
      <w:r w:rsidRPr="003E396A">
        <w:rPr>
          <w:szCs w:val="28"/>
        </w:rPr>
        <w:br/>
        <w:t>在黃金分紅存摺分配機制下，每位導師個人分紅佔核心分紅池的 3.30%：</w:t>
      </w:r>
      <w:r w:rsidRPr="003E396A">
        <w:rPr>
          <w:szCs w:val="28"/>
        </w:rPr>
        <w:br/>
        <w:t xml:space="preserve">• </w:t>
      </w:r>
      <w:r w:rsidRPr="003E396A">
        <w:rPr>
          <w:rFonts w:ascii="Segoe UI Emoji" w:hAnsi="Segoe UI Emoji" w:cs="Segoe UI Emoji"/>
          <w:szCs w:val="28"/>
        </w:rPr>
        <w:t>🟢</w:t>
      </w:r>
      <w:r w:rsidRPr="003E396A">
        <w:rPr>
          <w:szCs w:val="28"/>
        </w:rPr>
        <w:t xml:space="preserve"> 保守估計下：個人十年累計分紅預估為</w:t>
      </w:r>
      <w:r w:rsidRPr="003E396A">
        <w:rPr>
          <w:color w:val="FF0000"/>
          <w:szCs w:val="28"/>
        </w:rPr>
        <w:t xml:space="preserve"> 8,257 萬元 (</w:t>
      </w:r>
      <w:r w:rsidRPr="003E396A">
        <w:rPr>
          <w:szCs w:val="28"/>
        </w:rPr>
        <w:t>月均分紅收益預估約 69 萬元)。</w:t>
      </w:r>
      <w:r w:rsidRPr="003E396A">
        <w:rPr>
          <w:szCs w:val="28"/>
        </w:rPr>
        <w:br/>
        <w:t xml:space="preserve">• </w:t>
      </w:r>
      <w:r w:rsidRPr="003E396A">
        <w:rPr>
          <w:rFonts w:ascii="Segoe UI Emoji" w:hAnsi="Segoe UI Emoji" w:cs="Segoe UI Emoji"/>
          <w:szCs w:val="28"/>
        </w:rPr>
        <w:t>🔵</w:t>
      </w:r>
      <w:r w:rsidRPr="003E396A">
        <w:rPr>
          <w:szCs w:val="28"/>
        </w:rPr>
        <w:t xml:space="preserve"> 客觀估計下：個人十年累計分紅預估為 </w:t>
      </w:r>
      <w:r w:rsidRPr="003E396A">
        <w:rPr>
          <w:color w:val="FF0000"/>
          <w:szCs w:val="28"/>
        </w:rPr>
        <w:t>15.57 億元</w:t>
      </w:r>
      <w:r w:rsidRPr="003E396A">
        <w:rPr>
          <w:szCs w:val="28"/>
        </w:rPr>
        <w:t xml:space="preserve"> (月均分紅收益預估約 1,298 萬元)。</w:t>
      </w:r>
      <w:r w:rsidRPr="003E396A">
        <w:rPr>
          <w:szCs w:val="28"/>
        </w:rPr>
        <w:br/>
        <w:t xml:space="preserve">• </w:t>
      </w:r>
      <w:r w:rsidRPr="003E396A">
        <w:rPr>
          <w:rFonts w:ascii="Segoe UI Emoji" w:hAnsi="Segoe UI Emoji" w:cs="Segoe UI Emoji"/>
          <w:szCs w:val="28"/>
        </w:rPr>
        <w:t>🔴</w:t>
      </w:r>
      <w:r w:rsidRPr="003E396A">
        <w:rPr>
          <w:szCs w:val="28"/>
        </w:rPr>
        <w:t xml:space="preserve"> 樂觀估計下：個人十年累計分紅預估為</w:t>
      </w:r>
      <w:r w:rsidRPr="003E396A">
        <w:rPr>
          <w:color w:val="FF0000"/>
          <w:szCs w:val="28"/>
        </w:rPr>
        <w:t xml:space="preserve"> 94.77 億元</w:t>
      </w:r>
      <w:r w:rsidRPr="003E396A">
        <w:rPr>
          <w:szCs w:val="28"/>
        </w:rPr>
        <w:t xml:space="preserve"> (月均分紅收益預估約 7,898 萬元)。</w:t>
      </w:r>
    </w:p>
    <w:p w14:paraId="02BCF1A5" w14:textId="77777777" w:rsidR="00400AE5" w:rsidRPr="003E396A" w:rsidRDefault="00400AE5" w:rsidP="00400AE5">
      <w:pPr>
        <w:rPr>
          <w:sz w:val="24"/>
          <w:szCs w:val="24"/>
        </w:rPr>
      </w:pPr>
      <w:r w:rsidRPr="003E396A">
        <w:rPr>
          <w:sz w:val="24"/>
          <w:szCs w:val="24"/>
        </w:rPr>
        <w:t>2. 商業合理性與雙向共贏分析：</w:t>
      </w:r>
      <w:r w:rsidRPr="003E396A">
        <w:rPr>
          <w:sz w:val="24"/>
          <w:szCs w:val="24"/>
        </w:rPr>
        <w:br/>
        <w:t>• 減輕公司前期負擔：這 10 位新加入的靈性培訓導師，在前期不拿高額的固定保障底薪，而是只領『個案諮詢拆帳』與『課程銷售拆</w:t>
      </w:r>
      <w:r w:rsidRPr="003E396A">
        <w:rPr>
          <w:sz w:val="24"/>
          <w:szCs w:val="24"/>
        </w:rPr>
        <w:lastRenderedPageBreak/>
        <w:t>帳』作為基礎收入。這極大減輕了公司在第一、二年的固定人事開銷與現金流壓力。</w:t>
      </w:r>
      <w:r w:rsidRPr="003E396A">
        <w:rPr>
          <w:sz w:val="24"/>
          <w:szCs w:val="24"/>
        </w:rPr>
        <w:br/>
        <w:t>• 激發頂尖人才意願：透過合理的利潤分紅機制，導師們的收益完全與『培訓品質』和『集團連鎖擴張規模』綁定。個人十年累計分紅預估可達，能吸引全台灣最頂尖的名師長期合夥。</w:t>
      </w:r>
      <w:r w:rsidRPr="003E396A">
        <w:rPr>
          <w:sz w:val="24"/>
          <w:szCs w:val="24"/>
        </w:rPr>
        <w:br/>
        <w:t>• 專業主管與高階經理獎勵 (第二層)：享有固定保障薪資 + 年終獎金 (2~4個月)，表現優異者可升進 Tier 1 第一層分紅池。</w:t>
      </w:r>
      <w:r w:rsidRPr="003E396A">
        <w:rPr>
          <w:sz w:val="24"/>
          <w:szCs w:val="24"/>
        </w:rPr>
        <w:br/>
        <w:t>• 全員持股、全力以赴 (第三層)：提撥固定比例福利金作為一般基層員工年終與利潤分享獎金，讓櫃台、客服、小編同仁除底薪外皆能分到公司利潤。</w:t>
      </w:r>
      <w:r w:rsidRPr="003E396A">
        <w:rPr>
          <w:sz w:val="24"/>
          <w:szCs w:val="24"/>
        </w:rPr>
        <w:br/>
        <w:t xml:space="preserve">• </w:t>
      </w:r>
      <w:r w:rsidRPr="003E396A">
        <w:rPr>
          <w:rFonts w:ascii="Segoe UI Emoji" w:hAnsi="Segoe UI Emoji" w:cs="Segoe UI Emoji"/>
          <w:sz w:val="24"/>
          <w:szCs w:val="24"/>
        </w:rPr>
        <w:t>🛡️</w:t>
      </w:r>
      <w:r w:rsidRPr="003E396A">
        <w:rPr>
          <w:sz w:val="24"/>
          <w:szCs w:val="24"/>
        </w:rPr>
        <w:t xml:space="preserve"> 外部代理商 (第四層)：不重複進入內部核心分紅池，而是直接享有最優厚的『直接 10%/20%』與『間接 2%/5%』的前線分潤，享有立即且無上限的推廣收入。免去複雜的扣押基金手續，代理商隨推廣隨結算，推廣動力更強，且完全保障公司前期流動資金的財務安全。</w:t>
      </w:r>
    </w:p>
    <w:p w14:paraId="258EFE51" w14:textId="77777777" w:rsidR="00400AE5" w:rsidRPr="003E396A" w:rsidRDefault="00400AE5" w:rsidP="00400AE5">
      <w:pPr>
        <w:rPr>
          <w:sz w:val="24"/>
          <w:szCs w:val="24"/>
        </w:rPr>
      </w:pPr>
      <w:r w:rsidRPr="003E396A">
        <w:rPr>
          <w:sz w:val="24"/>
          <w:szCs w:val="24"/>
        </w:rPr>
        <w:t>1. 對於靈性導師之分紅試算（以首批加入、享有 3.30% 核心分紅比例為例）：</w:t>
      </w:r>
      <w:r w:rsidRPr="003E396A">
        <w:rPr>
          <w:sz w:val="24"/>
          <w:szCs w:val="24"/>
        </w:rPr>
        <w:br/>
        <w:t>在黃金分紅存摺分配機制下，每位導師個人分紅直接佔核心分紅池的 3.30%：</w:t>
      </w:r>
      <w:r w:rsidRPr="003E396A">
        <w:rPr>
          <w:sz w:val="24"/>
          <w:szCs w:val="24"/>
        </w:rPr>
        <w:br/>
        <w:t xml:space="preserve">• </w:t>
      </w:r>
      <w:r w:rsidRPr="003E396A">
        <w:rPr>
          <w:rFonts w:ascii="Segoe UI Emoji" w:hAnsi="Segoe UI Emoji" w:cs="Segoe UI Emoji"/>
          <w:sz w:val="24"/>
          <w:szCs w:val="24"/>
        </w:rPr>
        <w:t>🟢</w:t>
      </w:r>
      <w:r w:rsidRPr="003E396A">
        <w:rPr>
          <w:sz w:val="24"/>
          <w:szCs w:val="24"/>
        </w:rPr>
        <w:t xml:space="preserve"> 保守估計下：個人十年累計分紅預估為 8,257 萬元 (月均分紅收益預估約 69 萬元)。</w:t>
      </w:r>
      <w:r w:rsidRPr="003E396A">
        <w:rPr>
          <w:sz w:val="24"/>
          <w:szCs w:val="24"/>
        </w:rPr>
        <w:br/>
        <w:t xml:space="preserve">• </w:t>
      </w:r>
      <w:r w:rsidRPr="003E396A">
        <w:rPr>
          <w:rFonts w:ascii="Segoe UI Emoji" w:hAnsi="Segoe UI Emoji" w:cs="Segoe UI Emoji"/>
          <w:sz w:val="24"/>
          <w:szCs w:val="24"/>
        </w:rPr>
        <w:t>🔵</w:t>
      </w:r>
      <w:r w:rsidRPr="003E396A">
        <w:rPr>
          <w:sz w:val="24"/>
          <w:szCs w:val="24"/>
        </w:rPr>
        <w:t xml:space="preserve"> 客觀估計下：個人十年累計分紅預估為 15.57 億元 (月均分紅收益預估約 1,298 萬元)。</w:t>
      </w:r>
      <w:r w:rsidRPr="003E396A">
        <w:rPr>
          <w:sz w:val="24"/>
          <w:szCs w:val="24"/>
        </w:rPr>
        <w:br/>
        <w:t xml:space="preserve">• </w:t>
      </w:r>
      <w:r w:rsidRPr="003E396A">
        <w:rPr>
          <w:rFonts w:ascii="Segoe UI Emoji" w:hAnsi="Segoe UI Emoji" w:cs="Segoe UI Emoji"/>
          <w:sz w:val="24"/>
          <w:szCs w:val="24"/>
        </w:rPr>
        <w:t>🔴</w:t>
      </w:r>
      <w:r w:rsidRPr="003E396A">
        <w:rPr>
          <w:sz w:val="24"/>
          <w:szCs w:val="24"/>
        </w:rPr>
        <w:t xml:space="preserve"> 樂觀估計下：個人十年累計分紅預估為 94.77 億元 (月均分紅收益預估約 7,898 萬元)。</w:t>
      </w:r>
    </w:p>
    <w:p w14:paraId="67FE34D8" w14:textId="77777777" w:rsidR="00CB0C60" w:rsidRPr="003E396A" w:rsidRDefault="00CB0C60"/>
    <w:p w14:paraId="504CDCD7" w14:textId="1A52C124" w:rsidR="00400AE5" w:rsidRPr="003E396A" w:rsidRDefault="00400AE5" w:rsidP="00400AE5">
      <w:pPr>
        <w:pStyle w:val="3"/>
        <w:rPr>
          <w:rFonts w:eastAsia="微軟正黑體"/>
          <w:sz w:val="46"/>
          <w:szCs w:val="46"/>
        </w:rPr>
      </w:pPr>
      <w:bookmarkStart w:id="29" w:name="_Toc234862260"/>
      <w:r w:rsidRPr="003E396A">
        <w:rPr>
          <w:rFonts w:eastAsia="微軟正黑體" w:hint="eastAsia"/>
        </w:rPr>
        <w:t>二十一</w:t>
      </w:r>
      <w:r w:rsidRPr="003E396A">
        <w:rPr>
          <w:rFonts w:eastAsia="微軟正黑體"/>
        </w:rPr>
        <w:t>、六大財務分潤與流量變現引擎</w:t>
      </w:r>
      <w:bookmarkEnd w:id="29"/>
    </w:p>
    <w:p w14:paraId="2FC0FBD9" w14:textId="77777777" w:rsidR="00400AE5" w:rsidRPr="003E396A" w:rsidRDefault="00400AE5" w:rsidP="00400AE5">
      <w:pPr>
        <w:pBdr>
          <w:left w:val="single" w:sz="16" w:space="8" w:color="C89632"/>
        </w:pBdr>
        <w:shd w:val="clear" w:color="auto" w:fill="FFF8E1"/>
        <w:spacing w:before="120" w:after="120"/>
        <w:ind w:left="567"/>
      </w:pPr>
      <w:r w:rsidRPr="003E396A">
        <w:rPr>
          <w:color w:val="5D4E37"/>
        </w:rPr>
        <w:t>精準對接法規與總部行銷成本，落實「彼此共好、能量一致」的大愛磁場。</w:t>
      </w:r>
    </w:p>
    <w:p w14:paraId="198A8236" w14:textId="77777777" w:rsidR="00400AE5" w:rsidRPr="003E396A" w:rsidRDefault="00400AE5" w:rsidP="00400AE5">
      <w:pPr>
        <w:pStyle w:val="4"/>
        <w:rPr>
          <w:rFonts w:eastAsia="微軟正黑體"/>
        </w:rPr>
      </w:pPr>
      <w:r w:rsidRPr="003E396A">
        <w:rPr>
          <w:rFonts w:eastAsia="微軟正黑體"/>
        </w:rPr>
        <w:t>1、一對一諮詢、按摩與整脊調理（由診所公司發放）</w:t>
      </w:r>
    </w:p>
    <w:p w14:paraId="71B204F1" w14:textId="77777777" w:rsidR="00400AE5" w:rsidRPr="003E396A" w:rsidRDefault="00400AE5" w:rsidP="00400AE5">
      <w:pPr>
        <w:pBdr>
          <w:left w:val="single" w:sz="16" w:space="8" w:color="C89632"/>
        </w:pBdr>
        <w:shd w:val="clear" w:color="auto" w:fill="FFF8E1"/>
        <w:spacing w:before="120" w:after="120"/>
        <w:ind w:left="567"/>
      </w:pPr>
      <w:r w:rsidRPr="003E396A">
        <w:rPr>
          <w:color w:val="5D4E37"/>
        </w:rPr>
        <w:t>特點：極度依賴老師靈性專業與體力付出，給予老師最尊榮分配。</w:t>
      </w:r>
    </w:p>
    <w:tbl>
      <w:tblPr>
        <w:tblW w:w="14580" w:type="dxa"/>
        <w:jc w:val="center"/>
        <w:tblLayout w:type="fixed"/>
        <w:tblLook w:val="0000" w:firstRow="0" w:lastRow="0" w:firstColumn="0" w:lastColumn="0" w:noHBand="0" w:noVBand="0"/>
      </w:tblPr>
      <w:tblGrid>
        <w:gridCol w:w="5154"/>
        <w:gridCol w:w="9426"/>
      </w:tblGrid>
      <w:tr w:rsidR="00400AE5" w:rsidRPr="003E396A" w14:paraId="6ED174A9" w14:textId="77777777" w:rsidTr="00B62FC4">
        <w:trPr>
          <w:jc w:val="center"/>
        </w:trPr>
        <w:tc>
          <w:tcPr>
            <w:tcW w:w="515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747BA6" w14:textId="77777777" w:rsidR="00400AE5" w:rsidRPr="003E396A" w:rsidRDefault="00400AE5" w:rsidP="00B62FC4">
            <w:pPr>
              <w:rPr>
                <w:color w:val="FFFFFF"/>
                <w:sz w:val="24"/>
                <w:szCs w:val="24"/>
              </w:rPr>
            </w:pPr>
            <w:r w:rsidRPr="003E396A">
              <w:rPr>
                <w:b/>
                <w:bCs/>
                <w:color w:val="FFFFFF"/>
                <w:sz w:val="24"/>
                <w:szCs w:val="24"/>
              </w:rPr>
              <w:t>角色</w:t>
            </w:r>
          </w:p>
        </w:tc>
        <w:tc>
          <w:tcPr>
            <w:tcW w:w="942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B870EF" w14:textId="77777777" w:rsidR="00400AE5" w:rsidRPr="003E396A" w:rsidRDefault="00400AE5" w:rsidP="00B62FC4">
            <w:pPr>
              <w:rPr>
                <w:color w:val="FFFFFF"/>
                <w:sz w:val="24"/>
                <w:szCs w:val="24"/>
              </w:rPr>
            </w:pPr>
            <w:r w:rsidRPr="003E396A">
              <w:rPr>
                <w:b/>
                <w:bCs/>
                <w:color w:val="FFFFFF"/>
                <w:sz w:val="24"/>
                <w:szCs w:val="24"/>
              </w:rPr>
              <w:t>分潤比例 (極簡制)</w:t>
            </w:r>
          </w:p>
        </w:tc>
      </w:tr>
      <w:tr w:rsidR="00400AE5" w:rsidRPr="003E396A" w14:paraId="16373B03" w14:textId="77777777" w:rsidTr="00B62FC4">
        <w:trPr>
          <w:jc w:val="center"/>
        </w:trPr>
        <w:tc>
          <w:tcPr>
            <w:tcW w:w="515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7570B3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老師 / 專業人員 (實體執行者)</w:t>
            </w:r>
          </w:p>
        </w:tc>
        <w:tc>
          <w:tcPr>
            <w:tcW w:w="942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71863A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50% (年終視考核另發放績效獎金,可以討論到35%)</w:t>
            </w:r>
          </w:p>
        </w:tc>
      </w:tr>
      <w:tr w:rsidR="00400AE5" w:rsidRPr="003E396A" w14:paraId="1A1B25D5" w14:textId="77777777" w:rsidTr="00B62FC4">
        <w:trPr>
          <w:jc w:val="center"/>
        </w:trPr>
        <w:tc>
          <w:tcPr>
            <w:tcW w:w="515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DF90B2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直接推薦人 (前線代理商/顧問)</w:t>
            </w:r>
          </w:p>
        </w:tc>
        <w:tc>
          <w:tcPr>
            <w:tcW w:w="942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BED5C2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10% (只要引流高頻消費即享有)</w:t>
            </w:r>
          </w:p>
        </w:tc>
      </w:tr>
      <w:tr w:rsidR="00400AE5" w:rsidRPr="003E396A" w14:paraId="68C6EB52" w14:textId="77777777" w:rsidTr="00B62FC4">
        <w:trPr>
          <w:jc w:val="center"/>
        </w:trPr>
        <w:tc>
          <w:tcPr>
            <w:tcW w:w="515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871241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間接推薦人 (代理商之上線)</w:t>
            </w:r>
          </w:p>
        </w:tc>
        <w:tc>
          <w:tcPr>
            <w:tcW w:w="942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D41218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2% (享有持續被動收入)</w:t>
            </w:r>
          </w:p>
        </w:tc>
      </w:tr>
      <w:tr w:rsidR="00400AE5" w:rsidRPr="003E396A" w14:paraId="3EACD3C2" w14:textId="77777777" w:rsidTr="00B62FC4">
        <w:trPr>
          <w:jc w:val="center"/>
        </w:trPr>
        <w:tc>
          <w:tcPr>
            <w:tcW w:w="515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3EA95E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營業店家 (提供實體服務與場地之加盟店)</w:t>
            </w:r>
          </w:p>
        </w:tc>
        <w:tc>
          <w:tcPr>
            <w:tcW w:w="942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F4494D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5% (保障加盟店營運場地維護)</w:t>
            </w:r>
          </w:p>
        </w:tc>
      </w:tr>
      <w:tr w:rsidR="00400AE5" w:rsidRPr="003E396A" w14:paraId="2A1C3EB0" w14:textId="77777777" w:rsidTr="00B62FC4">
        <w:trPr>
          <w:jc w:val="center"/>
        </w:trPr>
        <w:tc>
          <w:tcPr>
            <w:tcW w:w="515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448994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客戶回饋折價券/點數</w:t>
            </w:r>
          </w:p>
        </w:tc>
        <w:tc>
          <w:tcPr>
            <w:tcW w:w="942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5EACE8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3% (刺激客戶二次消費，增加回頭率)</w:t>
            </w:r>
          </w:p>
        </w:tc>
      </w:tr>
      <w:tr w:rsidR="00400AE5" w:rsidRPr="003E396A" w14:paraId="506E430C" w14:textId="77777777" w:rsidTr="00B62FC4">
        <w:trPr>
          <w:jc w:val="center"/>
        </w:trPr>
        <w:tc>
          <w:tcPr>
            <w:tcW w:w="515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9DA9E6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平台總部</w:t>
            </w:r>
          </w:p>
        </w:tc>
        <w:tc>
          <w:tcPr>
            <w:tcW w:w="942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8BACBA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30% (用於系統維護、行政管理與核心分紅池)</w:t>
            </w:r>
          </w:p>
        </w:tc>
      </w:tr>
    </w:tbl>
    <w:p w14:paraId="310EF75B" w14:textId="77777777" w:rsidR="00400AE5" w:rsidRPr="003E396A" w:rsidRDefault="00400AE5" w:rsidP="00400AE5">
      <w:r w:rsidRPr="003E396A">
        <w:t>平台都是自動跟進，有版權的靈性課程、有強大優勢</w:t>
      </w:r>
    </w:p>
    <w:p w14:paraId="2634294A" w14:textId="77777777" w:rsidR="00400AE5" w:rsidRPr="003E396A" w:rsidRDefault="00400AE5" w:rsidP="00400AE5">
      <w:pPr>
        <w:pStyle w:val="4"/>
        <w:rPr>
          <w:rFonts w:eastAsia="微軟正黑體"/>
        </w:rPr>
      </w:pPr>
      <w:r w:rsidRPr="003E396A">
        <w:rPr>
          <w:rFonts w:eastAsia="微軟正黑體"/>
        </w:rPr>
        <w:t>2、線上課程類型（由實業公司發放）</w:t>
      </w:r>
    </w:p>
    <w:p w14:paraId="3A20BD72" w14:textId="77777777" w:rsidR="00400AE5" w:rsidRPr="003E396A" w:rsidRDefault="00400AE5" w:rsidP="00400AE5">
      <w:pPr>
        <w:pBdr>
          <w:left w:val="single" w:sz="16" w:space="8" w:color="C89632"/>
        </w:pBdr>
        <w:shd w:val="clear" w:color="auto" w:fill="FFF8E1"/>
        <w:spacing w:before="120" w:after="120"/>
        <w:ind w:left="567"/>
      </w:pPr>
      <w:r w:rsidRPr="003E396A">
        <w:rPr>
          <w:color w:val="5D4E37"/>
        </w:rPr>
        <w:t>特點：老師一次性錄製，後續由平台承擔行銷、系統架設與稅務成本。</w:t>
      </w:r>
    </w:p>
    <w:tbl>
      <w:tblPr>
        <w:tblW w:w="14580" w:type="dxa"/>
        <w:jc w:val="center"/>
        <w:tblLayout w:type="fixed"/>
        <w:tblLook w:val="0000" w:firstRow="0" w:lastRow="0" w:firstColumn="0" w:lastColumn="0" w:noHBand="0" w:noVBand="0"/>
      </w:tblPr>
      <w:tblGrid>
        <w:gridCol w:w="2520"/>
        <w:gridCol w:w="12060"/>
      </w:tblGrid>
      <w:tr w:rsidR="00400AE5" w:rsidRPr="003E396A" w14:paraId="46AF6E84" w14:textId="77777777" w:rsidTr="00B62FC4">
        <w:trPr>
          <w:jc w:val="center"/>
        </w:trPr>
        <w:tc>
          <w:tcPr>
            <w:tcW w:w="25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095C9" w14:textId="77777777" w:rsidR="00400AE5" w:rsidRPr="003E396A" w:rsidRDefault="00400AE5" w:rsidP="00B62FC4">
            <w:pPr>
              <w:rPr>
                <w:color w:val="FFFFFF"/>
                <w:sz w:val="24"/>
                <w:szCs w:val="24"/>
              </w:rPr>
            </w:pPr>
            <w:r w:rsidRPr="003E396A">
              <w:rPr>
                <w:b/>
                <w:bCs/>
                <w:color w:val="FFFFFF"/>
                <w:sz w:val="24"/>
                <w:szCs w:val="24"/>
              </w:rPr>
              <w:t>角色</w:t>
            </w:r>
          </w:p>
        </w:tc>
        <w:tc>
          <w:tcPr>
            <w:tcW w:w="120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4EEB8E" w14:textId="77777777" w:rsidR="00400AE5" w:rsidRPr="003E396A" w:rsidRDefault="00400AE5" w:rsidP="00B62FC4">
            <w:pPr>
              <w:rPr>
                <w:color w:val="FFFFFF"/>
                <w:sz w:val="24"/>
                <w:szCs w:val="24"/>
              </w:rPr>
            </w:pPr>
            <w:r w:rsidRPr="003E396A">
              <w:rPr>
                <w:b/>
                <w:bCs/>
                <w:color w:val="FFFFFF"/>
                <w:sz w:val="24"/>
                <w:szCs w:val="24"/>
              </w:rPr>
              <w:t>分潤比例 (極簡制)</w:t>
            </w:r>
          </w:p>
        </w:tc>
      </w:tr>
      <w:tr w:rsidR="00400AE5" w:rsidRPr="003E396A" w14:paraId="35880545" w14:textId="77777777" w:rsidTr="00B62FC4">
        <w:trPr>
          <w:jc w:val="center"/>
        </w:trPr>
        <w:tc>
          <w:tcPr>
            <w:tcW w:w="25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2FA62D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老師 / 產品成本</w:t>
            </w:r>
          </w:p>
        </w:tc>
        <w:tc>
          <w:tcPr>
            <w:tcW w:w="120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06FF96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30% (一次性錄製或大宗產品成本)</w:t>
            </w:r>
          </w:p>
        </w:tc>
      </w:tr>
      <w:tr w:rsidR="00400AE5" w:rsidRPr="003E396A" w14:paraId="5790BDF9" w14:textId="77777777" w:rsidTr="00B62FC4">
        <w:trPr>
          <w:jc w:val="center"/>
        </w:trPr>
        <w:tc>
          <w:tcPr>
            <w:tcW w:w="25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3EF17F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直接推薦人 (代理商)</w:t>
            </w:r>
          </w:p>
        </w:tc>
        <w:tc>
          <w:tcPr>
            <w:tcW w:w="120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C36F47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20% (高毛利項目高額推廣費)</w:t>
            </w:r>
          </w:p>
        </w:tc>
      </w:tr>
      <w:tr w:rsidR="00400AE5" w:rsidRPr="003E396A" w14:paraId="074BDC47" w14:textId="77777777" w:rsidTr="00B62FC4">
        <w:trPr>
          <w:jc w:val="center"/>
        </w:trPr>
        <w:tc>
          <w:tcPr>
            <w:tcW w:w="25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D4E8B9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間接推薦人 (上線)</w:t>
            </w:r>
          </w:p>
        </w:tc>
        <w:tc>
          <w:tcPr>
            <w:tcW w:w="120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F0F74C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5% (享有裂變推廣收益)</w:t>
            </w:r>
          </w:p>
        </w:tc>
      </w:tr>
      <w:tr w:rsidR="00400AE5" w:rsidRPr="003E396A" w14:paraId="2776219C" w14:textId="77777777" w:rsidTr="00B62FC4">
        <w:trPr>
          <w:jc w:val="center"/>
        </w:trPr>
        <w:tc>
          <w:tcPr>
            <w:tcW w:w="25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4E5614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客戶回饋折價券</w:t>
            </w:r>
          </w:p>
        </w:tc>
        <w:tc>
          <w:tcPr>
            <w:tcW w:w="120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48FF47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5% (折抵二次消費使用)</w:t>
            </w:r>
          </w:p>
        </w:tc>
      </w:tr>
      <w:tr w:rsidR="00400AE5" w:rsidRPr="003E396A" w14:paraId="0D60818E" w14:textId="77777777" w:rsidTr="00B62FC4">
        <w:trPr>
          <w:jc w:val="center"/>
        </w:trPr>
        <w:tc>
          <w:tcPr>
            <w:tcW w:w="25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416D7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平台總部</w:t>
            </w:r>
          </w:p>
        </w:tc>
        <w:tc>
          <w:tcPr>
            <w:tcW w:w="120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1D26A6" w14:textId="77777777" w:rsidR="00400AE5" w:rsidRPr="003E396A" w:rsidRDefault="00400AE5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40% (內含店家體驗引流 10% 與總部利潤30%)</w:t>
            </w:r>
          </w:p>
        </w:tc>
      </w:tr>
    </w:tbl>
    <w:p w14:paraId="4A56D07E" w14:textId="77777777" w:rsidR="00400AE5" w:rsidRPr="003E396A" w:rsidRDefault="00400AE5" w:rsidP="00400AE5"/>
    <w:p w14:paraId="7F895C8B" w14:textId="77777777" w:rsidR="00400AE5" w:rsidRPr="003E396A" w:rsidRDefault="00400AE5" w:rsidP="00400AE5">
      <w:pPr>
        <w:pStyle w:val="4"/>
        <w:rPr>
          <w:rFonts w:eastAsia="微軟正黑體"/>
        </w:rPr>
      </w:pPr>
      <w:r w:rsidRPr="003E396A">
        <w:rPr>
          <w:rFonts w:eastAsia="微軟正黑體"/>
        </w:rPr>
        <w:lastRenderedPageBreak/>
        <w:t>3、一對多教室團課（由實業公司發放）</w:t>
      </w:r>
    </w:p>
    <w:p w14:paraId="53B03A7A" w14:textId="77777777" w:rsidR="00400AE5" w:rsidRPr="003E396A" w:rsidRDefault="00400AE5" w:rsidP="00400AE5">
      <w:pPr>
        <w:pBdr>
          <w:left w:val="single" w:sz="16" w:space="8" w:color="C89632"/>
        </w:pBdr>
        <w:shd w:val="clear" w:color="auto" w:fill="FFF8E1"/>
        <w:spacing w:before="120" w:after="120"/>
        <w:ind w:left="567"/>
      </w:pPr>
      <w:r w:rsidRPr="003E396A">
        <w:rPr>
          <w:color w:val="5D4E37"/>
        </w:rPr>
        <w:t>特點：實體團課，包含運動與心靈課程，極度消耗櫃台人力與場地維護成本。</w:t>
      </w:r>
    </w:p>
    <w:tbl>
      <w:tblPr>
        <w:tblW w:w="14580" w:type="dxa"/>
        <w:jc w:val="center"/>
        <w:tblLayout w:type="fixed"/>
        <w:tblLook w:val="0000" w:firstRow="0" w:lastRow="0" w:firstColumn="0" w:lastColumn="0" w:noHBand="0" w:noVBand="0"/>
      </w:tblPr>
      <w:tblGrid>
        <w:gridCol w:w="2595"/>
        <w:gridCol w:w="11985"/>
      </w:tblGrid>
      <w:tr w:rsidR="00400AE5" w:rsidRPr="003E396A" w14:paraId="50F55644" w14:textId="77777777" w:rsidTr="00B62FC4">
        <w:trPr>
          <w:jc w:val="center"/>
        </w:trPr>
        <w:tc>
          <w:tcPr>
            <w:tcW w:w="25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C04F6F" w14:textId="77777777" w:rsidR="00400AE5" w:rsidRPr="003E396A" w:rsidRDefault="00400AE5" w:rsidP="00B62FC4">
            <w:r w:rsidRPr="003E396A">
              <w:rPr>
                <w:b/>
                <w:bCs/>
                <w:color w:val="FFFFFF"/>
                <w:sz w:val="24"/>
                <w:szCs w:val="24"/>
              </w:rPr>
              <w:t>角色</w:t>
            </w:r>
          </w:p>
        </w:tc>
        <w:tc>
          <w:tcPr>
            <w:tcW w:w="11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B42B7E" w14:textId="77777777" w:rsidR="00400AE5" w:rsidRPr="003E396A" w:rsidRDefault="00400AE5" w:rsidP="00B62FC4">
            <w:r w:rsidRPr="003E396A">
              <w:rPr>
                <w:b/>
                <w:bCs/>
                <w:color w:val="FFFFFF"/>
                <w:sz w:val="24"/>
                <w:szCs w:val="24"/>
              </w:rPr>
              <w:t>分潤比例</w:t>
            </w:r>
          </w:p>
        </w:tc>
      </w:tr>
      <w:tr w:rsidR="00400AE5" w:rsidRPr="003E396A" w14:paraId="65DF7CFB" w14:textId="77777777" w:rsidTr="00B62FC4">
        <w:trPr>
          <w:jc w:val="center"/>
        </w:trPr>
        <w:tc>
          <w:tcPr>
            <w:tcW w:w="25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FB5235" w14:textId="77777777" w:rsidR="00400AE5" w:rsidRPr="003E396A" w:rsidRDefault="00400AE5" w:rsidP="00B62FC4">
            <w:r w:rsidRPr="003E396A">
              <w:rPr>
                <w:b/>
                <w:bCs/>
                <w:sz w:val="24"/>
                <w:szCs w:val="24"/>
              </w:rPr>
              <w:t>老師</w:t>
            </w:r>
          </w:p>
        </w:tc>
        <w:tc>
          <w:tcPr>
            <w:tcW w:w="11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8D9D7C" w14:textId="77777777" w:rsidR="00400AE5" w:rsidRPr="003E396A" w:rsidRDefault="00400AE5" w:rsidP="00B62FC4">
            <w:r w:rsidRPr="003E396A">
              <w:rPr>
                <w:sz w:val="24"/>
                <w:szCs w:val="24"/>
              </w:rPr>
              <w:t>營業額</w:t>
            </w:r>
            <w:r w:rsidRPr="003E396A">
              <w:rPr>
                <w:b/>
                <w:bCs/>
                <w:sz w:val="24"/>
                <w:szCs w:val="24"/>
              </w:rPr>
              <w:t>40%(依市場行情，和老師內聘或外聘)</w:t>
            </w:r>
          </w:p>
        </w:tc>
      </w:tr>
      <w:tr w:rsidR="00400AE5" w:rsidRPr="003E396A" w14:paraId="3D9238D3" w14:textId="77777777" w:rsidTr="00B62FC4">
        <w:trPr>
          <w:jc w:val="center"/>
        </w:trPr>
        <w:tc>
          <w:tcPr>
            <w:tcW w:w="25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CA8858" w14:textId="77777777" w:rsidR="00400AE5" w:rsidRPr="003E396A" w:rsidRDefault="00400AE5" w:rsidP="00B62FC4">
            <w:r w:rsidRPr="003E396A">
              <w:rPr>
                <w:sz w:val="24"/>
                <w:szCs w:val="24"/>
              </w:rPr>
              <w:t>顧問</w:t>
            </w:r>
          </w:p>
        </w:tc>
        <w:tc>
          <w:tcPr>
            <w:tcW w:w="11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DD65AB" w14:textId="77777777" w:rsidR="00400AE5" w:rsidRPr="003E396A" w:rsidRDefault="00400AE5" w:rsidP="00B62FC4">
            <w:r w:rsidRPr="003E396A">
              <w:rPr>
                <w:sz w:val="24"/>
                <w:szCs w:val="24"/>
              </w:rPr>
              <w:t>營業額13%</w:t>
            </w:r>
          </w:p>
        </w:tc>
      </w:tr>
      <w:tr w:rsidR="00400AE5" w:rsidRPr="003E396A" w14:paraId="0E8037EC" w14:textId="77777777" w:rsidTr="00B62FC4">
        <w:trPr>
          <w:trHeight w:val="90"/>
          <w:jc w:val="center"/>
        </w:trPr>
        <w:tc>
          <w:tcPr>
            <w:tcW w:w="25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9AB91D" w14:textId="77777777" w:rsidR="00400AE5" w:rsidRPr="003E396A" w:rsidRDefault="00400AE5" w:rsidP="00B62FC4">
            <w:r w:rsidRPr="003E396A">
              <w:rPr>
                <w:sz w:val="24"/>
                <w:szCs w:val="24"/>
              </w:rPr>
              <w:t>間接推薦人</w:t>
            </w:r>
          </w:p>
        </w:tc>
        <w:tc>
          <w:tcPr>
            <w:tcW w:w="11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BC6BCC" w14:textId="77777777" w:rsidR="00400AE5" w:rsidRPr="003E396A" w:rsidRDefault="00400AE5" w:rsidP="00B62FC4">
            <w:r w:rsidRPr="003E396A">
              <w:rPr>
                <w:sz w:val="24"/>
                <w:szCs w:val="24"/>
              </w:rPr>
              <w:t>營業額2%</w:t>
            </w:r>
          </w:p>
        </w:tc>
      </w:tr>
      <w:tr w:rsidR="00400AE5" w:rsidRPr="003E396A" w14:paraId="3DCDF6D8" w14:textId="77777777" w:rsidTr="00B62FC4">
        <w:trPr>
          <w:jc w:val="center"/>
        </w:trPr>
        <w:tc>
          <w:tcPr>
            <w:tcW w:w="25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EDFECC" w14:textId="77777777" w:rsidR="00400AE5" w:rsidRPr="003E396A" w:rsidRDefault="00400AE5" w:rsidP="00B62FC4">
            <w:r w:rsidRPr="003E396A">
              <w:rPr>
                <w:sz w:val="24"/>
                <w:szCs w:val="24"/>
              </w:rPr>
              <w:t>店家</w:t>
            </w:r>
          </w:p>
        </w:tc>
        <w:tc>
          <w:tcPr>
            <w:tcW w:w="11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54BC71" w14:textId="77777777" w:rsidR="00400AE5" w:rsidRPr="003E396A" w:rsidRDefault="00400AE5" w:rsidP="00B62FC4">
            <w:r w:rsidRPr="003E396A">
              <w:rPr>
                <w:sz w:val="24"/>
                <w:szCs w:val="24"/>
              </w:rPr>
              <w:t>營業額10%</w:t>
            </w:r>
          </w:p>
        </w:tc>
      </w:tr>
      <w:tr w:rsidR="00400AE5" w:rsidRPr="003E396A" w14:paraId="48E822BE" w14:textId="77777777" w:rsidTr="00B62FC4">
        <w:trPr>
          <w:jc w:val="center"/>
        </w:trPr>
        <w:tc>
          <w:tcPr>
            <w:tcW w:w="25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83945D" w14:textId="77777777" w:rsidR="00400AE5" w:rsidRPr="003E396A" w:rsidRDefault="00400AE5" w:rsidP="00B62FC4">
            <w:r w:rsidRPr="003E396A">
              <w:rPr>
                <w:sz w:val="24"/>
                <w:szCs w:val="24"/>
              </w:rPr>
              <w:t>客戶回饋折價卷/點數</w:t>
            </w:r>
          </w:p>
        </w:tc>
        <w:tc>
          <w:tcPr>
            <w:tcW w:w="11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DF69BC" w14:textId="77777777" w:rsidR="00400AE5" w:rsidRPr="003E396A" w:rsidRDefault="00400AE5" w:rsidP="00B62FC4">
            <w:r w:rsidRPr="003E396A">
              <w:rPr>
                <w:sz w:val="24"/>
                <w:szCs w:val="24"/>
              </w:rPr>
              <w:t>營業額5%</w:t>
            </w:r>
          </w:p>
        </w:tc>
      </w:tr>
      <w:tr w:rsidR="00400AE5" w:rsidRPr="003E396A" w14:paraId="64DF5492" w14:textId="77777777" w:rsidTr="00B62FC4">
        <w:trPr>
          <w:jc w:val="center"/>
        </w:trPr>
        <w:tc>
          <w:tcPr>
            <w:tcW w:w="25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9BDE0" w14:textId="77777777" w:rsidR="00400AE5" w:rsidRPr="003E396A" w:rsidRDefault="00400AE5" w:rsidP="00B62FC4">
            <w:r w:rsidRPr="003E396A">
              <w:rPr>
                <w:sz w:val="24"/>
                <w:szCs w:val="24"/>
              </w:rPr>
              <w:t>平台總部</w:t>
            </w:r>
          </w:p>
        </w:tc>
        <w:tc>
          <w:tcPr>
            <w:tcW w:w="11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45EE9A" w14:textId="77777777" w:rsidR="00400AE5" w:rsidRPr="003E396A" w:rsidRDefault="00400AE5" w:rsidP="00B62FC4">
            <w:r w:rsidRPr="003E396A">
              <w:rPr>
                <w:sz w:val="24"/>
                <w:szCs w:val="24"/>
              </w:rPr>
              <w:t>營業額30%</w:t>
            </w:r>
          </w:p>
        </w:tc>
      </w:tr>
    </w:tbl>
    <w:p w14:paraId="66BC61F1" w14:textId="77777777" w:rsidR="00400AE5" w:rsidRPr="003E396A" w:rsidRDefault="00400AE5" w:rsidP="00400AE5"/>
    <w:p w14:paraId="640652E2" w14:textId="77777777" w:rsidR="00400AE5" w:rsidRPr="003E396A" w:rsidRDefault="00400AE5" w:rsidP="00400AE5">
      <w:pPr>
        <w:pStyle w:val="4"/>
        <w:rPr>
          <w:rFonts w:eastAsia="微軟正黑體"/>
        </w:rPr>
      </w:pPr>
      <w:r w:rsidRPr="003E396A">
        <w:rPr>
          <w:rFonts w:eastAsia="微軟正黑體"/>
        </w:rPr>
        <w:t>4、大宗產品與能量設備（由實業公司發放）</w:t>
      </w:r>
    </w:p>
    <w:p w14:paraId="61A69D5D" w14:textId="77777777" w:rsidR="00400AE5" w:rsidRPr="003E396A" w:rsidRDefault="00400AE5" w:rsidP="00400AE5">
      <w:pPr>
        <w:pBdr>
          <w:left w:val="single" w:sz="16" w:space="8" w:color="C89632"/>
        </w:pBdr>
        <w:shd w:val="clear" w:color="auto" w:fill="FFF8E1"/>
        <w:spacing w:before="120" w:after="120"/>
        <w:ind w:left="567"/>
      </w:pPr>
      <w:r w:rsidRPr="003E396A">
        <w:rPr>
          <w:color w:val="5D4E37"/>
        </w:rPr>
        <w:t>適用：十萬里日常用品、葉醫師產品、甕蒸（NT$399）、能量艙（NT$800） 自動整脊等高重購率項目。</w:t>
      </w:r>
    </w:p>
    <w:tbl>
      <w:tblPr>
        <w:tblW w:w="14580" w:type="dxa"/>
        <w:jc w:val="center"/>
        <w:tblLayout w:type="fixed"/>
        <w:tblLook w:val="0000" w:firstRow="0" w:lastRow="0" w:firstColumn="0" w:lastColumn="0" w:noHBand="0" w:noVBand="0"/>
      </w:tblPr>
      <w:tblGrid>
        <w:gridCol w:w="2610"/>
        <w:gridCol w:w="11970"/>
      </w:tblGrid>
      <w:tr w:rsidR="00400AE5" w:rsidRPr="003E396A" w14:paraId="70AFB784" w14:textId="77777777" w:rsidTr="00B62FC4">
        <w:trPr>
          <w:jc w:val="center"/>
        </w:trPr>
        <w:tc>
          <w:tcPr>
            <w:tcW w:w="26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EFDCE4" w14:textId="77777777" w:rsidR="00400AE5" w:rsidRPr="003E396A" w:rsidRDefault="00400AE5" w:rsidP="00B62FC4">
            <w:r w:rsidRPr="003E396A">
              <w:rPr>
                <w:b/>
                <w:bCs/>
                <w:color w:val="FFFFFF"/>
                <w:sz w:val="24"/>
                <w:szCs w:val="24"/>
              </w:rPr>
              <w:lastRenderedPageBreak/>
              <w:t>角色</w:t>
            </w:r>
          </w:p>
        </w:tc>
        <w:tc>
          <w:tcPr>
            <w:tcW w:w="119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F9E414" w14:textId="77777777" w:rsidR="00400AE5" w:rsidRPr="003E396A" w:rsidRDefault="00400AE5" w:rsidP="00B62FC4">
            <w:r w:rsidRPr="003E396A">
              <w:rPr>
                <w:b/>
                <w:bCs/>
                <w:color w:val="FFFFFF"/>
                <w:sz w:val="24"/>
                <w:szCs w:val="24"/>
              </w:rPr>
              <w:t>分潤比例</w:t>
            </w:r>
          </w:p>
        </w:tc>
      </w:tr>
      <w:tr w:rsidR="00400AE5" w:rsidRPr="003E396A" w14:paraId="048C2130" w14:textId="77777777" w:rsidTr="00B62FC4">
        <w:trPr>
          <w:jc w:val="center"/>
        </w:trPr>
        <w:tc>
          <w:tcPr>
            <w:tcW w:w="26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04482" w14:textId="77777777" w:rsidR="00400AE5" w:rsidRPr="003E396A" w:rsidRDefault="00400AE5" w:rsidP="00B62FC4">
            <w:r w:rsidRPr="003E396A">
              <w:rPr>
                <w:sz w:val="24"/>
                <w:szCs w:val="24"/>
              </w:rPr>
              <w:t>產品成本</w:t>
            </w:r>
          </w:p>
        </w:tc>
        <w:tc>
          <w:tcPr>
            <w:tcW w:w="119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F0E4F4" w14:textId="77777777" w:rsidR="00400AE5" w:rsidRPr="003E396A" w:rsidRDefault="00400AE5" w:rsidP="00B62FC4">
            <w:r w:rsidRPr="003E396A">
              <w:rPr>
                <w:sz w:val="24"/>
                <w:szCs w:val="24"/>
              </w:rPr>
              <w:t>營業額30%</w:t>
            </w:r>
          </w:p>
        </w:tc>
      </w:tr>
      <w:tr w:rsidR="00400AE5" w:rsidRPr="003E396A" w14:paraId="378D0CB9" w14:textId="77777777" w:rsidTr="00B62FC4">
        <w:trPr>
          <w:jc w:val="center"/>
        </w:trPr>
        <w:tc>
          <w:tcPr>
            <w:tcW w:w="26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E1D8ED" w14:textId="77777777" w:rsidR="00400AE5" w:rsidRPr="003E396A" w:rsidRDefault="00400AE5" w:rsidP="00B62FC4">
            <w:r w:rsidRPr="003E396A">
              <w:rPr>
                <w:sz w:val="24"/>
                <w:szCs w:val="24"/>
              </w:rPr>
              <w:t>顧問（代理商）</w:t>
            </w:r>
          </w:p>
        </w:tc>
        <w:tc>
          <w:tcPr>
            <w:tcW w:w="119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4BAF34" w14:textId="77777777" w:rsidR="00400AE5" w:rsidRPr="003E396A" w:rsidRDefault="00400AE5" w:rsidP="00B62FC4">
            <w:r w:rsidRPr="003E396A">
              <w:rPr>
                <w:sz w:val="24"/>
                <w:szCs w:val="24"/>
              </w:rPr>
              <w:t>營業額20%</w:t>
            </w:r>
          </w:p>
        </w:tc>
      </w:tr>
      <w:tr w:rsidR="00400AE5" w:rsidRPr="003E396A" w14:paraId="0D7E95DE" w14:textId="77777777" w:rsidTr="00B62FC4">
        <w:trPr>
          <w:jc w:val="center"/>
        </w:trPr>
        <w:tc>
          <w:tcPr>
            <w:tcW w:w="26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2DDCD7" w14:textId="77777777" w:rsidR="00400AE5" w:rsidRPr="003E396A" w:rsidRDefault="00400AE5" w:rsidP="00B62FC4">
            <w:r w:rsidRPr="003E396A">
              <w:rPr>
                <w:sz w:val="24"/>
                <w:szCs w:val="24"/>
              </w:rPr>
              <w:t>間接推薦人</w:t>
            </w:r>
          </w:p>
        </w:tc>
        <w:tc>
          <w:tcPr>
            <w:tcW w:w="119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7DF075" w14:textId="77777777" w:rsidR="00400AE5" w:rsidRPr="003E396A" w:rsidRDefault="00400AE5" w:rsidP="00B62FC4">
            <w:r w:rsidRPr="003E396A">
              <w:rPr>
                <w:sz w:val="24"/>
                <w:szCs w:val="24"/>
              </w:rPr>
              <w:t>營業額5%</w:t>
            </w:r>
          </w:p>
        </w:tc>
      </w:tr>
      <w:tr w:rsidR="00400AE5" w:rsidRPr="003E396A" w14:paraId="558590D9" w14:textId="77777777" w:rsidTr="00B62FC4">
        <w:trPr>
          <w:jc w:val="center"/>
        </w:trPr>
        <w:tc>
          <w:tcPr>
            <w:tcW w:w="26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482590" w14:textId="77777777" w:rsidR="00400AE5" w:rsidRPr="003E396A" w:rsidRDefault="00400AE5" w:rsidP="00B62FC4">
            <w:r w:rsidRPr="003E396A">
              <w:rPr>
                <w:sz w:val="24"/>
                <w:szCs w:val="24"/>
              </w:rPr>
              <w:t>店家</w:t>
            </w:r>
          </w:p>
        </w:tc>
        <w:tc>
          <w:tcPr>
            <w:tcW w:w="119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D5DCD5" w14:textId="77777777" w:rsidR="00400AE5" w:rsidRPr="003E396A" w:rsidRDefault="00400AE5" w:rsidP="00B62FC4">
            <w:r w:rsidRPr="003E396A">
              <w:rPr>
                <w:sz w:val="24"/>
                <w:szCs w:val="24"/>
              </w:rPr>
              <w:t>營業額10%</w:t>
            </w:r>
          </w:p>
        </w:tc>
      </w:tr>
      <w:tr w:rsidR="00400AE5" w:rsidRPr="003E396A" w14:paraId="149E1A1A" w14:textId="77777777" w:rsidTr="00B62FC4">
        <w:trPr>
          <w:jc w:val="center"/>
        </w:trPr>
        <w:tc>
          <w:tcPr>
            <w:tcW w:w="26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12BAE3" w14:textId="77777777" w:rsidR="00400AE5" w:rsidRPr="003E396A" w:rsidRDefault="00400AE5" w:rsidP="00B62FC4">
            <w:r w:rsidRPr="003E396A">
              <w:rPr>
                <w:sz w:val="24"/>
                <w:szCs w:val="24"/>
              </w:rPr>
              <w:t>客戶回饋折價卷/點數</w:t>
            </w:r>
          </w:p>
        </w:tc>
        <w:tc>
          <w:tcPr>
            <w:tcW w:w="119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985913" w14:textId="77777777" w:rsidR="00400AE5" w:rsidRPr="003E396A" w:rsidRDefault="00400AE5" w:rsidP="00B62FC4">
            <w:r w:rsidRPr="003E396A">
              <w:rPr>
                <w:sz w:val="24"/>
                <w:szCs w:val="24"/>
              </w:rPr>
              <w:t>營業額5%</w:t>
            </w:r>
          </w:p>
        </w:tc>
      </w:tr>
      <w:tr w:rsidR="00400AE5" w:rsidRPr="003E396A" w14:paraId="0B01DC18" w14:textId="77777777" w:rsidTr="00B62FC4">
        <w:trPr>
          <w:jc w:val="center"/>
        </w:trPr>
        <w:tc>
          <w:tcPr>
            <w:tcW w:w="26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C23A7" w14:textId="77777777" w:rsidR="00400AE5" w:rsidRPr="003E396A" w:rsidRDefault="00400AE5" w:rsidP="00B62FC4">
            <w:r w:rsidRPr="003E396A">
              <w:rPr>
                <w:b/>
                <w:bCs/>
                <w:sz w:val="24"/>
                <w:szCs w:val="24"/>
              </w:rPr>
              <w:t>平台總部</w:t>
            </w:r>
          </w:p>
        </w:tc>
        <w:tc>
          <w:tcPr>
            <w:tcW w:w="119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D066BB" w14:textId="77777777" w:rsidR="00400AE5" w:rsidRPr="003E396A" w:rsidRDefault="00400AE5" w:rsidP="00B62FC4">
            <w:r w:rsidRPr="003E396A">
              <w:rPr>
                <w:sz w:val="24"/>
                <w:szCs w:val="24"/>
              </w:rPr>
              <w:t>營業額</w:t>
            </w:r>
            <w:r w:rsidRPr="003E396A">
              <w:rPr>
                <w:b/>
                <w:bCs/>
                <w:sz w:val="24"/>
                <w:szCs w:val="24"/>
              </w:rPr>
              <w:t>30%</w:t>
            </w:r>
          </w:p>
        </w:tc>
      </w:tr>
    </w:tbl>
    <w:p w14:paraId="6165351F" w14:textId="77777777" w:rsidR="00400AE5" w:rsidRPr="003E396A" w:rsidRDefault="00400AE5" w:rsidP="00400AE5">
      <w:pPr>
        <w:pStyle w:val="4"/>
        <w:rPr>
          <w:rFonts w:eastAsia="微軟正黑體"/>
        </w:rPr>
      </w:pPr>
      <w:r w:rsidRPr="003E396A">
        <w:rPr>
          <w:rFonts w:eastAsia="微軟正黑體"/>
        </w:rPr>
        <w:t>5、TikTok 公會與身心靈網紅經紀變現（由經紀公司發放）</w:t>
      </w:r>
    </w:p>
    <w:p w14:paraId="02B3CD24" w14:textId="77777777" w:rsidR="00400AE5" w:rsidRPr="003E396A" w:rsidRDefault="00400AE5" w:rsidP="00400AE5">
      <w:pPr>
        <w:rPr>
          <w:sz w:val="24"/>
          <w:szCs w:val="24"/>
        </w:rPr>
      </w:pPr>
      <w:r w:rsidRPr="003E396A">
        <w:rPr>
          <w:color w:val="646464"/>
          <w:sz w:val="24"/>
          <w:szCs w:val="24"/>
        </w:rPr>
        <w:t>特點：由集團代理運營 TikTok 身心靈公會，每位代理商與身心靈老師有一半會經營專屬帳號，進而為公會帶來穩定的打賞回報與流量分成；同時我們也是經紀公司，培育的老師與網紅 IP 可承接外部商案業配，並由代理商兼任經紀人推薦藝人，所有收入皆納入集團。</w:t>
      </w:r>
    </w:p>
    <w:tbl>
      <w:tblPr>
        <w:tblW w:w="14570" w:type="dxa"/>
        <w:tblLayout w:type="fixed"/>
        <w:tblLook w:val="0000" w:firstRow="0" w:lastRow="0" w:firstColumn="0" w:lastColumn="0" w:noHBand="0" w:noVBand="0"/>
      </w:tblPr>
      <w:tblGrid>
        <w:gridCol w:w="7285"/>
        <w:gridCol w:w="7285"/>
      </w:tblGrid>
      <w:tr w:rsidR="00400AE5" w:rsidRPr="003E396A" w14:paraId="1D10E665" w14:textId="77777777" w:rsidTr="00B62FC4"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D1A09D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角色</w:t>
            </w:r>
          </w:p>
        </w:tc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0B8C43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分潤比例 (極簡制)</w:t>
            </w:r>
          </w:p>
        </w:tc>
      </w:tr>
      <w:tr w:rsidR="00400AE5" w:rsidRPr="003E396A" w14:paraId="0BDD1DCE" w14:textId="77777777" w:rsidTr="00B62FC4"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37481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網紅 / 身心靈老師 (實體創作者)</w:t>
            </w:r>
          </w:p>
        </w:tc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93B19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50% (享有直播打賞與外部商案分成)</w:t>
            </w:r>
          </w:p>
        </w:tc>
      </w:tr>
      <w:tr w:rsidR="00400AE5" w:rsidRPr="003E396A" w14:paraId="0884A850" w14:textId="77777777" w:rsidTr="00B62FC4"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D14B8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直接推薦人 (代理商經紀人)</w:t>
            </w:r>
          </w:p>
        </w:tc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0A91E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10% (推薦藝人加入，終身享有推薦經紀抽成)</w:t>
            </w:r>
          </w:p>
        </w:tc>
      </w:tr>
      <w:tr w:rsidR="00400AE5" w:rsidRPr="003E396A" w14:paraId="4485FE4D" w14:textId="77777777" w:rsidTr="00B62FC4"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9B251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平台總部 (公關公會)</w:t>
            </w:r>
          </w:p>
        </w:tc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7AC28B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40% (提供流量扶持、代運營與總部運營利潤)</w:t>
            </w:r>
          </w:p>
        </w:tc>
      </w:tr>
    </w:tbl>
    <w:p w14:paraId="6379A577" w14:textId="77777777" w:rsidR="00400AE5" w:rsidRPr="003E396A" w:rsidRDefault="00400AE5" w:rsidP="00400AE5">
      <w:pPr>
        <w:pStyle w:val="4"/>
        <w:rPr>
          <w:rFonts w:eastAsia="微軟正黑體"/>
        </w:rPr>
      </w:pPr>
      <w:r w:rsidRPr="003E396A">
        <w:rPr>
          <w:rFonts w:eastAsia="微軟正黑體"/>
        </w:rPr>
        <w:t>6、身心靈網路平台流量廣告與行銷服務營收（由行銷顧問公司發放）</w:t>
      </w:r>
    </w:p>
    <w:p w14:paraId="4CCDA9BC" w14:textId="77777777" w:rsidR="00400AE5" w:rsidRPr="003E396A" w:rsidRDefault="00400AE5" w:rsidP="00400AE5">
      <w:pPr>
        <w:rPr>
          <w:sz w:val="24"/>
          <w:szCs w:val="24"/>
        </w:rPr>
      </w:pPr>
      <w:r w:rsidRPr="003E396A">
        <w:rPr>
          <w:color w:val="646464"/>
          <w:sz w:val="24"/>
          <w:szCs w:val="24"/>
        </w:rPr>
        <w:t>特點：隨著線上身心靈平台創造大量流量，我們在「台灣好產品」與「專家訪談」節目中置入優質廣告。同時，隨著線下加盟展店變多，更多合夥產品有進駐平台的需求，總部為其提供爆品包裝、自媒體代運營與線上推廣等行銷代操服務，收取行銷佣金與廣告費。</w:t>
      </w:r>
    </w:p>
    <w:tbl>
      <w:tblPr>
        <w:tblW w:w="14570" w:type="dxa"/>
        <w:tblLayout w:type="fixed"/>
        <w:tblLook w:val="0000" w:firstRow="0" w:lastRow="0" w:firstColumn="0" w:lastColumn="0" w:noHBand="0" w:noVBand="0"/>
      </w:tblPr>
      <w:tblGrid>
        <w:gridCol w:w="7285"/>
        <w:gridCol w:w="7285"/>
      </w:tblGrid>
      <w:tr w:rsidR="00400AE5" w:rsidRPr="003E396A" w14:paraId="6B89D61B" w14:textId="77777777" w:rsidTr="00B62FC4"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57388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角色</w:t>
            </w:r>
          </w:p>
        </w:tc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DE0E7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分潤比例</w:t>
            </w:r>
          </w:p>
        </w:tc>
      </w:tr>
      <w:tr w:rsidR="00400AE5" w:rsidRPr="003E396A" w14:paraId="44C51DEE" w14:textId="77777777" w:rsidTr="00B62FC4"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E7C1FF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推廣與節目製作團隊 (內容成本)</w:t>
            </w:r>
          </w:p>
        </w:tc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A1499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營業額 30% (用於節目企劃與多媒體拍攝製作)</w:t>
            </w:r>
          </w:p>
        </w:tc>
      </w:tr>
      <w:tr w:rsidR="00400AE5" w:rsidRPr="003E396A" w14:paraId="479836CB" w14:textId="77777777" w:rsidTr="00B62FC4"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9FFF6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引流加盟店家 (實體場地體驗)</w:t>
            </w:r>
          </w:p>
        </w:tc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D6BAA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營業額 20% (提供實體產品陳列與現場引流體驗)</w:t>
            </w:r>
          </w:p>
        </w:tc>
      </w:tr>
      <w:tr w:rsidR="00400AE5" w:rsidRPr="003E396A" w14:paraId="3C7A4BF2" w14:textId="77777777" w:rsidTr="00B62FC4"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AE203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直接推薦人 (引流廣告之代理商)</w:t>
            </w:r>
          </w:p>
        </w:tc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D65E1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營業額 10% (引薦優質產品或廣告客戶之代理商獎勵)</w:t>
            </w:r>
          </w:p>
        </w:tc>
      </w:tr>
      <w:tr w:rsidR="00400AE5" w:rsidRPr="003E396A" w14:paraId="74D351D5" w14:textId="77777777" w:rsidTr="00B62FC4"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04946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平台總部 (流量平台)</w:t>
            </w:r>
          </w:p>
        </w:tc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C7CB68" w14:textId="77777777" w:rsidR="00400AE5" w:rsidRPr="003E396A" w:rsidRDefault="00400AE5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營業額 40% (內含平台研發維護與總部行銷利潤)</w:t>
            </w:r>
          </w:p>
        </w:tc>
      </w:tr>
    </w:tbl>
    <w:p w14:paraId="69F75EB9" w14:textId="77777777" w:rsidR="00400AE5" w:rsidRPr="003E396A" w:rsidRDefault="00400AE5" w:rsidP="00400AE5">
      <w:pPr>
        <w:rPr>
          <w:sz w:val="24"/>
          <w:szCs w:val="24"/>
        </w:rPr>
      </w:pPr>
    </w:p>
    <w:p w14:paraId="51F9D345" w14:textId="77777777" w:rsidR="00400AE5" w:rsidRPr="003E396A" w:rsidRDefault="00400AE5" w:rsidP="00400AE5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sz w:val="24"/>
          <w:szCs w:val="24"/>
        </w:rPr>
      </w:pPr>
      <w:r w:rsidRPr="003E396A">
        <w:rPr>
          <w:rFonts w:ascii="Segoe UI Emoji" w:hAnsi="Segoe UI Emoji" w:cs="Segoe UI Emoji"/>
          <w:color w:val="5D4E37"/>
          <w:sz w:val="24"/>
          <w:szCs w:val="24"/>
        </w:rPr>
        <w:lastRenderedPageBreak/>
        <w:t>💡</w:t>
      </w:r>
      <w:r w:rsidRPr="003E396A">
        <w:rPr>
          <w:color w:val="5D4E37"/>
          <w:sz w:val="24"/>
          <w:szCs w:val="24"/>
        </w:rPr>
        <w:t xml:space="preserve"> </w:t>
      </w:r>
      <w:r w:rsidRPr="003E396A">
        <w:rPr>
          <w:b/>
          <w:bCs/>
          <w:color w:val="5D4E37"/>
          <w:sz w:val="24"/>
          <w:szCs w:val="24"/>
        </w:rPr>
        <w:t>醫護人員不重疊分潤</w:t>
      </w:r>
      <w:r w:rsidRPr="003E396A">
        <w:rPr>
          <w:color w:val="5D4E37"/>
          <w:sz w:val="24"/>
          <w:szCs w:val="24"/>
        </w:rPr>
        <w:t>：醫護年薪已全額由旗艦店頂層人事預算保障。醫護績效分潤來自二樓診所獨立自費醫療項目的跨公司合法拆帳。</w:t>
      </w:r>
    </w:p>
    <w:p w14:paraId="782AE5C4" w14:textId="77777777" w:rsidR="00400AE5" w:rsidRPr="003E396A" w:rsidRDefault="00400AE5" w:rsidP="00400AE5">
      <w:pPr>
        <w:pBdr>
          <w:bottom w:val="single" w:sz="6" w:space="1" w:color="B0BEC5"/>
        </w:pBdr>
        <w:spacing w:before="120" w:after="120"/>
        <w:rPr>
          <w:sz w:val="24"/>
          <w:szCs w:val="24"/>
        </w:rPr>
      </w:pPr>
    </w:p>
    <w:p w14:paraId="517F9A2F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3E396A">
        <w:rPr>
          <w:b/>
          <w:bCs/>
          <w:sz w:val="24"/>
          <w:szCs w:val="24"/>
        </w:rPr>
        <w:t xml:space="preserve"> 全員「月消費 3,000 元」黃金會員制度（自用省錢、分享賺錢）</w:t>
      </w:r>
      <w:r w:rsidRPr="003E396A">
        <w:rPr>
          <w:b/>
          <w:bCs/>
          <w:sz w:val="24"/>
          <w:szCs w:val="24"/>
        </w:rPr>
        <w:br/>
      </w:r>
      <w:r w:rsidRPr="003E396A">
        <w:rPr>
          <w:sz w:val="24"/>
          <w:szCs w:val="24"/>
        </w:rPr>
        <w:t>為了在基層引流高頻且穩定的剛性需求，真靈光設立了「全員月消 3,000 元」黃金會員門檻：</w:t>
      </w:r>
      <w:r w:rsidRPr="003E396A">
        <w:rPr>
          <w:sz w:val="24"/>
          <w:szCs w:val="24"/>
        </w:rPr>
        <w:br/>
        <w:t xml:space="preserve">1. </w:t>
      </w:r>
      <w:r w:rsidRPr="003E396A">
        <w:rPr>
          <w:rFonts w:ascii="Segoe UI Emoji" w:hAnsi="Segoe UI Emoji" w:cs="Segoe UI Emoji"/>
          <w:sz w:val="24"/>
          <w:szCs w:val="24"/>
        </w:rPr>
        <w:t>🔑</w:t>
      </w:r>
      <w:r w:rsidRPr="003E396A">
        <w:rPr>
          <w:sz w:val="24"/>
          <w:szCs w:val="24"/>
        </w:rPr>
        <w:t xml:space="preserve"> 激活推廣分潤權：任何會員或代理商，只要當月個人累計消費滿 NT$ 3,000 元 (USD $100)，即可解鎖前線直接與間接分潤的佣金結算權益。未消滿者當月暫停分潤。這促使所有人會自願將日常咖啡、輕食、運動課或能量檢測轉移至真靈光消費，為集團鎖定龐大剛需的底層現金流。</w:t>
      </w:r>
      <w:r w:rsidRPr="003E396A">
        <w:rPr>
          <w:sz w:val="24"/>
          <w:szCs w:val="24"/>
        </w:rPr>
        <w:br/>
        <w:t xml:space="preserve">2. </w:t>
      </w:r>
      <w:r w:rsidRPr="003E396A">
        <w:rPr>
          <w:rFonts w:ascii="Segoe UI Emoji" w:hAnsi="Segoe UI Emoji" w:cs="Segoe UI Emoji"/>
          <w:sz w:val="24"/>
          <w:szCs w:val="24"/>
        </w:rPr>
        <w:t>🌹</w:t>
      </w:r>
      <w:r w:rsidRPr="003E396A">
        <w:rPr>
          <w:sz w:val="24"/>
          <w:szCs w:val="24"/>
        </w:rPr>
        <w:t xml:space="preserve"> 免費贈送靈性諮詢體驗券：月消滿 3,000 元的黃金會員就送各種體驗卷，包含運動、量測、甕蒸、能量艙、咖啡、體驗卷等。可轉送給朋友體驗，諮詢滿意後朋友轉化為會員，將為推薦人帶來持續分潤，實現自用兼引流的完美閉環。</w:t>
      </w:r>
    </w:p>
    <w:p w14:paraId="274AE334" w14:textId="77777777" w:rsidR="00717297" w:rsidRPr="003E396A" w:rsidRDefault="00717297" w:rsidP="00717297"/>
    <w:p w14:paraId="7EFB0B77" w14:textId="77777777" w:rsidR="00717297" w:rsidRPr="003E396A" w:rsidRDefault="00717297" w:rsidP="00717297">
      <w:r w:rsidRPr="003E396A">
        <w:rPr>
          <w:rFonts w:ascii="Segoe UI Emoji" w:hAnsi="Segoe UI Emoji" w:cs="Segoe UI Emoji"/>
          <w:b/>
          <w:bCs/>
          <w:color w:val="0066CC"/>
        </w:rPr>
        <w:t>💡</w:t>
      </w:r>
      <w:r w:rsidRPr="003E396A">
        <w:rPr>
          <w:b/>
          <w:bCs/>
          <w:color w:val="0066CC"/>
        </w:rPr>
        <w:t xml:space="preserve"> 代理商領袖超額分潤與裂變激勵機制：</w:t>
      </w:r>
    </w:p>
    <w:tbl>
      <w:tblPr>
        <w:tblW w:w="14895" w:type="dxa"/>
        <w:tblLayout w:type="fixed"/>
        <w:tblLook w:val="0000" w:firstRow="0" w:lastRow="0" w:firstColumn="0" w:lastColumn="0" w:noHBand="0" w:noVBand="0"/>
      </w:tblPr>
      <w:tblGrid>
        <w:gridCol w:w="2026"/>
        <w:gridCol w:w="4395"/>
        <w:gridCol w:w="4434"/>
        <w:gridCol w:w="4040"/>
      </w:tblGrid>
      <w:tr w:rsidR="00717297" w:rsidRPr="003E396A" w14:paraId="3B2FF886" w14:textId="77777777" w:rsidTr="00B62FC4"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F3E2AA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經銷級別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4B9F80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業績門檻 (個人消費 + 團隊月銷)</w:t>
            </w:r>
          </w:p>
        </w:tc>
        <w:tc>
          <w:tcPr>
            <w:tcW w:w="4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32C232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額外加成分潤 (督導差額津貼)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50EA0F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核心分紅比例(黃金存摺)暨激勵資格</w:t>
            </w:r>
          </w:p>
        </w:tc>
      </w:tr>
      <w:tr w:rsidR="00717297" w:rsidRPr="003E396A" w14:paraId="131E72DC" w14:textId="77777777" w:rsidTr="00B62FC4"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5DF390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LV1 經銷商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55BD18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個人月消 3,000 元</w:t>
            </w:r>
          </w:p>
        </w:tc>
        <w:tc>
          <w:tcPr>
            <w:tcW w:w="4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441D22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激活直接推薦分潤 (實體10%/線上20%)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E6BE7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無 (激活推廣分潤資格)</w:t>
            </w:r>
          </w:p>
        </w:tc>
      </w:tr>
      <w:tr w:rsidR="00717297" w:rsidRPr="003E396A" w14:paraId="2D126F43" w14:textId="77777777" w:rsidTr="00B62FC4"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2911CE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LV2 顧問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9CC1EF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月消 3,000 元 + 團隊月銷 3 萬元</w:t>
            </w:r>
          </w:p>
        </w:tc>
        <w:tc>
          <w:tcPr>
            <w:tcW w:w="4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C8CD35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解鎖間接推薦分潤 (實體2%/線上5%)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754CDD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無</w:t>
            </w:r>
          </w:p>
        </w:tc>
      </w:tr>
      <w:tr w:rsidR="00717297" w:rsidRPr="003E396A" w14:paraId="658E00BC" w14:textId="77777777" w:rsidTr="00B62FC4"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4320ED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LV3 組長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52F7CB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月消 3,000 元 + 團隊月銷 10 萬元</w:t>
            </w:r>
          </w:p>
        </w:tc>
        <w:tc>
          <w:tcPr>
            <w:tcW w:w="4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F8FC76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額外享有團隊總業績 +0.5%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FA3347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無</w:t>
            </w:r>
          </w:p>
        </w:tc>
      </w:tr>
      <w:tr w:rsidR="00717297" w:rsidRPr="003E396A" w14:paraId="40939FD9" w14:textId="77777777" w:rsidTr="00B62FC4"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BF1340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LV4 店長級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5247C2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月消 3,000 元 + 團隊月銷 30 萬元</w:t>
            </w:r>
          </w:p>
        </w:tc>
        <w:tc>
          <w:tcPr>
            <w:tcW w:w="4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979839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額外享有團隊總業績 +1.0%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B785C4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無</w:t>
            </w:r>
          </w:p>
        </w:tc>
      </w:tr>
      <w:tr w:rsidR="00717297" w:rsidRPr="003E396A" w14:paraId="6A0AE2F6" w14:textId="77777777" w:rsidTr="00B62FC4"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681408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LV5 主任級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D56CB3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月消 3,000 元 + 團隊月銷 60 萬元</w:t>
            </w:r>
          </w:p>
        </w:tc>
        <w:tc>
          <w:tcPr>
            <w:tcW w:w="4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B7B0D1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額外享有團隊總業績 +1.5%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073F0F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無</w:t>
            </w:r>
          </w:p>
        </w:tc>
      </w:tr>
      <w:tr w:rsidR="00717297" w:rsidRPr="003E396A" w14:paraId="48158723" w14:textId="77777777" w:rsidTr="00B62FC4"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B1E044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LV6 經理級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F575EE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月消 3,000 元 + 團隊月銷 100 萬元</w:t>
            </w:r>
          </w:p>
        </w:tc>
        <w:tc>
          <w:tcPr>
            <w:tcW w:w="4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BA1484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額外享有團隊總業績 +2.0%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B1B263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配發 0.27% 分紅比例 (與核心團隊同享年終分紅)</w:t>
            </w:r>
          </w:p>
        </w:tc>
      </w:tr>
      <w:tr w:rsidR="00717297" w:rsidRPr="003E396A" w14:paraId="155052E5" w14:textId="77777777" w:rsidTr="00B62FC4"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E1743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LV7 總監級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FF6577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月消 3,000 元 + 團隊月銷 200 萬元</w:t>
            </w:r>
          </w:p>
        </w:tc>
        <w:tc>
          <w:tcPr>
            <w:tcW w:w="4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E47772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額外享有團隊總業績 +2.5%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C73BDD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配發 0.55% 分紅比例 (與核心團隊同享年終分紅)</w:t>
            </w:r>
          </w:p>
        </w:tc>
      </w:tr>
      <w:tr w:rsidR="00717297" w:rsidRPr="003E396A" w14:paraId="006C5CE5" w14:textId="77777777" w:rsidTr="00B62FC4"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88EB37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LV8 聯合理事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B47685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月消 3,000 元 + 團隊月銷 500 萬元</w:t>
            </w:r>
          </w:p>
        </w:tc>
        <w:tc>
          <w:tcPr>
            <w:tcW w:w="4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3A87B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額外享有團隊總業績 +3.0%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D33A31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配發 1.10% 分紅比例 (與核心團隊同享年終分紅)</w:t>
            </w:r>
          </w:p>
        </w:tc>
      </w:tr>
      <w:tr w:rsidR="00717297" w:rsidRPr="003E396A" w14:paraId="17742052" w14:textId="77777777" w:rsidTr="00B62FC4"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3470AA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LV9 靈光合夥人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D321CB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月消 3,000 元 + 團隊月銷 1,000 萬元</w:t>
            </w:r>
          </w:p>
        </w:tc>
        <w:tc>
          <w:tcPr>
            <w:tcW w:w="4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C44D9A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額外享有團隊總業績 +3.5%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E1D34D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配發 2.20% 分紅比例 (與核心團隊同享年終分紅)</w:t>
            </w:r>
          </w:p>
        </w:tc>
      </w:tr>
      <w:tr w:rsidR="00717297" w:rsidRPr="003E396A" w14:paraId="1FBFB9B8" w14:textId="77777777" w:rsidTr="00B62FC4"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089A1E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LV10 創辦理事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0D50CF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月消 3,000 元 + 團隊月銷 2,000 萬元</w:t>
            </w:r>
          </w:p>
        </w:tc>
        <w:tc>
          <w:tcPr>
            <w:tcW w:w="4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E1DBDB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額外享有團隊總業績 +4.0%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BC456A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配發 3.30% 分紅比例 + 瓜分集團營業額 1% 創業基金</w:t>
            </w:r>
          </w:p>
        </w:tc>
      </w:tr>
    </w:tbl>
    <w:p w14:paraId="194482E4" w14:textId="77777777" w:rsidR="00717297" w:rsidRPr="003E396A" w:rsidRDefault="00717297" w:rsidP="00717297"/>
    <w:p w14:paraId="745E1D65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rFonts w:ascii="Segoe UI Emoji" w:hAnsi="Segoe UI Emoji" w:cs="Segoe UI Emoji"/>
          <w:b/>
          <w:bCs/>
          <w:color w:val="B40000"/>
          <w:sz w:val="24"/>
          <w:szCs w:val="24"/>
        </w:rPr>
        <w:t>⚠️</w:t>
      </w:r>
      <w:r w:rsidRPr="003E396A">
        <w:rPr>
          <w:b/>
          <w:bCs/>
          <w:color w:val="B40000"/>
          <w:sz w:val="24"/>
          <w:szCs w:val="24"/>
        </w:rPr>
        <w:t xml:space="preserve"> 法律合規合夥防線（防範多層次傳銷風險）：</w:t>
      </w:r>
    </w:p>
    <w:p w14:paraId="599AB136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sz w:val="24"/>
          <w:szCs w:val="24"/>
        </w:rPr>
        <w:t>真靈光平台採用的推廣制度是完全合法合規的『推薦人獎勵機制』，具有堅實之法律保障，絕對不是多層次傳銷（直銷）：</w:t>
      </w:r>
      <w:r w:rsidRPr="003E396A">
        <w:rPr>
          <w:sz w:val="24"/>
          <w:szCs w:val="24"/>
        </w:rPr>
        <w:br/>
        <w:t xml:space="preserve">1. </w:t>
      </w:r>
      <w:r w:rsidRPr="003E396A">
        <w:rPr>
          <w:rFonts w:ascii="Segoe UI Emoji" w:hAnsi="Segoe UI Emoji" w:cs="Segoe UI Emoji"/>
          <w:sz w:val="24"/>
          <w:szCs w:val="24"/>
        </w:rPr>
        <w:t>🚫</w:t>
      </w:r>
      <w:r w:rsidRPr="003E396A">
        <w:rPr>
          <w:sz w:val="24"/>
          <w:szCs w:val="24"/>
        </w:rPr>
        <w:t xml:space="preserve"> 嚴密雙代限制，只算第一代：您的業績加成與推薦獎勵，只計算您個人推廣以及您直接推薦的第一代朋友的業績（限兩代以內），二代以下跟您完全無關。這完全符合台灣《多層次傳銷管理法》的規定，不屬於傳直銷，安全無法律風險。</w:t>
      </w:r>
      <w:r w:rsidRPr="003E396A">
        <w:rPr>
          <w:sz w:val="24"/>
          <w:szCs w:val="24"/>
        </w:rPr>
        <w:br/>
        <w:t xml:space="preserve">2. </w:t>
      </w:r>
      <w:r w:rsidRPr="003E396A">
        <w:rPr>
          <w:rFonts w:ascii="Segoe UI Emoji" w:hAnsi="Segoe UI Emoji" w:cs="Segoe UI Emoji"/>
          <w:sz w:val="24"/>
          <w:szCs w:val="24"/>
        </w:rPr>
        <w:t>💎</w:t>
      </w:r>
      <w:r w:rsidRPr="003E396A">
        <w:rPr>
          <w:sz w:val="24"/>
          <w:szCs w:val="24"/>
        </w:rPr>
        <w:t xml:space="preserve"> 完全基於實際商品消費，沒有人頭費：大家拿到的所有推薦金，都是源於實體店面的合理市價消費（如能量咖啡、整脊、諮詢）與實際產品銷售，沒有任何拉人頭的介紹費，也沒有強制的入會囤貨費。</w:t>
      </w:r>
      <w:r w:rsidRPr="003E396A">
        <w:rPr>
          <w:sz w:val="24"/>
          <w:szCs w:val="24"/>
        </w:rPr>
        <w:br/>
        <w:t>※ 針對『LV1 經銷商 3,000 元低門檻起步』之合規說明：這個 3,000 元門檻是為了鼓勵初期體驗者推廣。因為只計算個人與直接推薦的朋友，且完全源於實體消費，在法律上屬於合法的『單層推薦回饋』，完全沒有違法風險，陳老師與投資人可完全放心。</w:t>
      </w:r>
    </w:p>
    <w:p w14:paraId="1E8D58D5" w14:textId="05E2A7D5" w:rsidR="00717297" w:rsidRPr="003E396A" w:rsidRDefault="00717297" w:rsidP="00717297">
      <w:pPr>
        <w:pStyle w:val="3"/>
        <w:rPr>
          <w:rFonts w:eastAsia="微軟正黑體"/>
        </w:rPr>
      </w:pPr>
      <w:bookmarkStart w:id="30" w:name="_Toc234862261"/>
      <w:r w:rsidRPr="003E396A">
        <w:rPr>
          <w:rFonts w:eastAsia="微軟正黑體"/>
        </w:rPr>
        <w:lastRenderedPageBreak/>
        <w:t>二十二、真靈光全員創業基金鎖定與加盟店孵化機制</w:t>
      </w:r>
      <w:bookmarkEnd w:id="30"/>
    </w:p>
    <w:p w14:paraId="2F95B2A8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sz w:val="24"/>
          <w:szCs w:val="24"/>
        </w:rPr>
        <w:t>代理商每個營業額都有平台30%的毛利，其中10%會在平台存為創業基金，代理商累積到 100 萬拿此創業基金即可出去開店。</w:t>
      </w:r>
    </w:p>
    <w:p w14:paraId="1CF39141" w14:textId="77777777" w:rsidR="00717297" w:rsidRPr="003E396A" w:rsidRDefault="00717297" w:rsidP="00717297">
      <w:pPr>
        <w:rPr>
          <w:sz w:val="24"/>
          <w:szCs w:val="24"/>
        </w:rPr>
      </w:pPr>
    </w:p>
    <w:p w14:paraId="47182342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sz w:val="24"/>
          <w:szCs w:val="24"/>
        </w:rPr>
        <w:t>創業基金之三大運作與鎖定規則：</w:t>
      </w:r>
      <w:r w:rsidRPr="003E396A">
        <w:rPr>
          <w:sz w:val="24"/>
          <w:szCs w:val="24"/>
        </w:rPr>
        <w:br/>
        <w:t xml:space="preserve">1. </w:t>
      </w:r>
      <w:r w:rsidRPr="003E396A">
        <w:rPr>
          <w:rFonts w:ascii="Segoe UI Emoji" w:hAnsi="Segoe UI Emoji" w:cs="Segoe UI Emoji"/>
          <w:sz w:val="24"/>
          <w:szCs w:val="24"/>
        </w:rPr>
        <w:t>🏠</w:t>
      </w:r>
      <w:r w:rsidRPr="003E396A">
        <w:rPr>
          <w:sz w:val="24"/>
          <w:szCs w:val="24"/>
        </w:rPr>
        <w:t xml:space="preserve"> 專款專用，加盟出資：您存入與總部加碼的基金，只能專款專用於『加盟真靈光分店、出資購買設備或首批物料』。這能直接將您賺到的推廣分潤，轉化為您未來的加盟店出資款，幫助您在平台支持下圓夢開店。</w:t>
      </w:r>
      <w:r w:rsidRPr="003E396A">
        <w:rPr>
          <w:sz w:val="24"/>
          <w:szCs w:val="24"/>
        </w:rPr>
        <w:br/>
        <w:t xml:space="preserve">2. </w:t>
      </w:r>
      <w:r w:rsidRPr="003E396A">
        <w:rPr>
          <w:rFonts w:ascii="Segoe UI Emoji" w:hAnsi="Segoe UI Emoji" w:cs="Segoe UI Emoji"/>
          <w:sz w:val="24"/>
          <w:szCs w:val="24"/>
        </w:rPr>
        <w:t>⏳</w:t>
      </w:r>
      <w:r w:rsidRPr="003E396A">
        <w:rPr>
          <w:sz w:val="24"/>
          <w:szCs w:val="24"/>
        </w:rPr>
        <w:t xml:space="preserve"> 實習滿半年與考核解鎖：代理商必須在旗艦店實習滿半年並通過考核。實習期間，基金持續鎖定累積；通過考核正式加盟時，基金全額解鎖折抵加盟金與開店設備款。</w:t>
      </w:r>
      <w:r w:rsidRPr="003E396A">
        <w:rPr>
          <w:sz w:val="24"/>
          <w:szCs w:val="24"/>
        </w:rPr>
        <w:br/>
        <w:t xml:space="preserve">3. </w:t>
      </w:r>
      <w:r w:rsidRPr="003E396A">
        <w:rPr>
          <w:rFonts w:ascii="Segoe UI Emoji" w:hAnsi="Segoe UI Emoji" w:cs="Segoe UI Emoji"/>
          <w:sz w:val="24"/>
          <w:szCs w:val="24"/>
        </w:rPr>
        <w:t>🤝</w:t>
      </w:r>
      <w:r w:rsidRPr="003E396A">
        <w:rPr>
          <w:sz w:val="24"/>
          <w:szCs w:val="24"/>
        </w:rPr>
        <w:t xml:space="preserve"> 誠信合夥與長期保障（中途退出收回加碼）：若實習未滿半年中途退出或因違反禁忌被開除，總部加碼的補助金將全數沒收，個人僅能退回原始存入的佣金。此機制能有效讓代理商『有錢留在公司』，專注於存錢開店，並與平台建立長期的誠信合作。</w:t>
      </w:r>
    </w:p>
    <w:p w14:paraId="040D811C" w14:textId="77777777" w:rsidR="00717297" w:rsidRPr="003E396A" w:rsidRDefault="00717297" w:rsidP="00717297">
      <w:pPr>
        <w:rPr>
          <w:sz w:val="24"/>
          <w:szCs w:val="24"/>
        </w:rPr>
      </w:pPr>
    </w:p>
    <w:p w14:paraId="151EB264" w14:textId="37480EA7" w:rsidR="00717297" w:rsidRPr="003E396A" w:rsidRDefault="00717297" w:rsidP="00717297">
      <w:pPr>
        <w:pStyle w:val="3"/>
        <w:rPr>
          <w:rFonts w:eastAsia="微軟正黑體"/>
          <w:sz w:val="24"/>
          <w:szCs w:val="24"/>
        </w:rPr>
      </w:pPr>
      <w:bookmarkStart w:id="31" w:name="_Toc234862262"/>
      <w:r w:rsidRPr="003E396A">
        <w:rPr>
          <w:rFonts w:eastAsia="微軟正黑體" w:cs="Segoe UI Emoji" w:hint="eastAsia"/>
          <w:b/>
          <w:bCs/>
          <w:color w:val="0066CC"/>
          <w:sz w:val="24"/>
          <w:szCs w:val="24"/>
        </w:rPr>
        <w:lastRenderedPageBreak/>
        <w:t>二十三、</w:t>
      </w:r>
      <w:r w:rsidRPr="003E396A">
        <w:rPr>
          <w:rFonts w:eastAsia="微軟正黑體" w:cs="微軟正黑體"/>
          <w:b/>
          <w:bCs/>
          <w:color w:val="0066CC"/>
          <w:sz w:val="24"/>
          <w:szCs w:val="24"/>
        </w:rPr>
        <w:t>代理商首年推廣裂變與被動收入估算（白話示範）</w:t>
      </w:r>
      <w:bookmarkEnd w:id="31"/>
    </w:p>
    <w:p w14:paraId="55AE680A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sz w:val="24"/>
          <w:szCs w:val="24"/>
        </w:rPr>
        <w:t>為了讓代理商能直觀看懂推廣真靈光的賺錢速度，我們提供一個最經典的『首年二代裂變模型』進行試算。這個模型完全基於以下非常簡單且易達成的推廣動作：</w:t>
      </w:r>
      <w:r w:rsidRPr="003E396A">
        <w:rPr>
          <w:sz w:val="24"/>
          <w:szCs w:val="24"/>
        </w:rPr>
        <w:br/>
        <w:t>• 個人直接推廣：您平均每個月開發 5 位新客戶，每個客戶當月消費 3,000 元（體驗咖啡、中醫整脊或AI檢測）。</w:t>
      </w:r>
    </w:p>
    <w:p w14:paraId="1EDA2CF0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sz w:val="24"/>
          <w:szCs w:val="24"/>
        </w:rPr>
        <w:t>第一年末您累計開發了 60 位高頻消費客戶，個人月銷售額達 180,000 元。</w:t>
      </w:r>
      <w:r w:rsidRPr="003E396A">
        <w:rPr>
          <w:sz w:val="24"/>
          <w:szCs w:val="24"/>
        </w:rPr>
        <w:br/>
        <w:t>• 第一代代理商轉化：這 60 位客戶中，有 20%（即 12 人）因為認同真靈光而升級為代理商，成為您的第一代夥伴。每位夥伴每個月平均可以做 30,000 元的營業額。</w:t>
      </w:r>
      <w:r w:rsidRPr="003E396A">
        <w:rPr>
          <w:sz w:val="24"/>
          <w:szCs w:val="24"/>
        </w:rPr>
        <w:br/>
        <w:t>• 總營業額與級別：第一年末，您的個人營業額為 18 萬元，第一代業績為 36 萬元，兩者總和為 54 萬元。您已成功達到『LV3 經銷商』級別（門檻 30 萬元），享有個人直接分潤 33.5% 與第一代間接推薦（輔導獎勵）分潤 1.5%。</w:t>
      </w:r>
    </w:p>
    <w:tbl>
      <w:tblPr>
        <w:tblW w:w="14580" w:type="dxa"/>
        <w:tblLayout w:type="fixed"/>
        <w:tblLook w:val="0000" w:firstRow="0" w:lastRow="0" w:firstColumn="0" w:lastColumn="0" w:noHBand="0" w:noVBand="0"/>
      </w:tblPr>
      <w:tblGrid>
        <w:gridCol w:w="3646"/>
        <w:gridCol w:w="4809"/>
        <w:gridCol w:w="2480"/>
        <w:gridCol w:w="3645"/>
      </w:tblGrid>
      <w:tr w:rsidR="00717297" w:rsidRPr="003E396A" w14:paraId="5C3DCAB5" w14:textId="77777777" w:rsidTr="00B62FC4"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ABCD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收益來源</w:t>
            </w:r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2B732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業績計算式</w:t>
            </w:r>
          </w:p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D59F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分潤比例 (LV3)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208F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您的月收益預估</w:t>
            </w:r>
          </w:p>
        </w:tc>
      </w:tr>
      <w:tr w:rsidR="00717297" w:rsidRPr="003E396A" w14:paraId="5E691267" w14:textId="77777777" w:rsidTr="00B62FC4"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674B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個人直接推廣收益</w:t>
            </w:r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79C91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60位累積客戶 × 月消費 3,000 元 = 180,000 元</w:t>
            </w:r>
          </w:p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E409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20%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0B97F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NT$ 90,000 元 / 月</w:t>
            </w:r>
          </w:p>
        </w:tc>
      </w:tr>
      <w:tr w:rsidR="00717297" w:rsidRPr="003E396A" w14:paraId="4913E128" w14:textId="77777777" w:rsidTr="00B62FC4"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3EE6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第一代間接推薦收益</w:t>
            </w:r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CEDD5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12位第一代代理商 × 月銷 30,000 元 = 360,000 元</w:t>
            </w:r>
          </w:p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CE21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5%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B554B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NT$ 36,000 元 / 月</w:t>
            </w:r>
          </w:p>
        </w:tc>
      </w:tr>
      <w:tr w:rsidR="00717297" w:rsidRPr="003E396A" w14:paraId="59C0D013" w14:textId="77777777" w:rsidTr="00B62FC4"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19D3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66CC"/>
                <w:sz w:val="24"/>
                <w:szCs w:val="24"/>
              </w:rPr>
              <w:t>您的月度被動總收入</w:t>
            </w:r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A019B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66CC"/>
                <w:sz w:val="24"/>
                <w:szCs w:val="24"/>
              </w:rPr>
              <w:t>個人收益 60,300 元 + 第一代收益 5,400 元</w:t>
            </w:r>
          </w:p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C65F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66CC"/>
                <w:sz w:val="24"/>
                <w:szCs w:val="24"/>
              </w:rPr>
              <w:t>綜合計算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143C0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66CC"/>
                <w:sz w:val="24"/>
                <w:szCs w:val="24"/>
              </w:rPr>
              <w:t>NT$ 126,000 元 / 月</w:t>
            </w:r>
            <w:r w:rsidRPr="003E396A">
              <w:rPr>
                <w:b/>
                <w:bCs/>
                <w:color w:val="0066CC"/>
                <w:sz w:val="24"/>
                <w:szCs w:val="24"/>
              </w:rPr>
              <w:br/>
              <w:t>(年化約 NT$ 1,512,000 元)</w:t>
            </w:r>
          </w:p>
        </w:tc>
      </w:tr>
    </w:tbl>
    <w:p w14:paraId="54FB5300" w14:textId="77777777" w:rsidR="00717297" w:rsidRPr="003E396A" w:rsidRDefault="00717297" w:rsidP="00717297">
      <w:pPr>
        <w:rPr>
          <w:sz w:val="24"/>
          <w:szCs w:val="24"/>
        </w:rPr>
      </w:pPr>
    </w:p>
    <w:p w14:paraId="48AC08A2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sz w:val="24"/>
          <w:szCs w:val="24"/>
        </w:rPr>
        <w:t>※ 上述試算僅為首年之被動收入示範。隨著第一代代理商繼續複製推廣（您依然只拿您第一代夥伴的推薦業績，確保合法、不踩傳銷紅線），以及高頻消費顧客的持續累積，您的個人年收益預估將突破百萬元，並將全部自動存入您的『創業基金』賬戶中，為您在真靈光的實習與加盟展店打下堅實的資金基礎。</w:t>
      </w:r>
    </w:p>
    <w:p w14:paraId="0AD3FC55" w14:textId="65CBE8F6" w:rsidR="00717297" w:rsidRPr="003E396A" w:rsidRDefault="00717297" w:rsidP="00717297">
      <w:pPr>
        <w:pStyle w:val="3"/>
        <w:rPr>
          <w:rFonts w:eastAsia="微軟正黑體"/>
          <w:sz w:val="24"/>
          <w:szCs w:val="24"/>
        </w:rPr>
      </w:pPr>
      <w:bookmarkStart w:id="32" w:name="_Toc234862263"/>
      <w:r w:rsidRPr="003E396A">
        <w:rPr>
          <w:rFonts w:eastAsia="微軟正黑體" w:cs="Segoe UI Emoji" w:hint="eastAsia"/>
          <w:b/>
          <w:bCs/>
          <w:color w:val="0066CC"/>
          <w:sz w:val="24"/>
          <w:szCs w:val="24"/>
        </w:rPr>
        <w:t>二十四、</w:t>
      </w:r>
      <w:r w:rsidRPr="003E396A">
        <w:rPr>
          <w:rFonts w:eastAsia="微軟正黑體" w:cs="微軟正黑體"/>
          <w:b/>
          <w:bCs/>
          <w:color w:val="0066CC"/>
          <w:sz w:val="24"/>
          <w:szCs w:val="24"/>
        </w:rPr>
        <w:t>代理商第一年到第十年累積被動收益預估表（白話精算）</w:t>
      </w:r>
      <w:bookmarkEnd w:id="32"/>
    </w:p>
    <w:p w14:paraId="0183F551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sz w:val="24"/>
          <w:szCs w:val="24"/>
        </w:rPr>
        <w:t>以下是依據此裂變模型（個人活躍熟客上限 100 人，第一代代理商每年滾動增加 12 人，每人月銷 3 萬元），為您精算第一年到第十年的年度分潤累積。本表清晰展示了隨年資增長、級別晉升（第 8 年晉升 LV4 靈光經銷商，開始瓜分集團年度總營收 1% 創業基金）後，代理商所能獲得的長久且驚人的被動收入軌跡：</w:t>
      </w:r>
    </w:p>
    <w:tbl>
      <w:tblPr>
        <w:tblW w:w="14550" w:type="dxa"/>
        <w:tblLayout w:type="fixed"/>
        <w:tblLook w:val="0000" w:firstRow="0" w:lastRow="0" w:firstColumn="0" w:lastColumn="0" w:noHBand="0" w:noVBand="0"/>
      </w:tblPr>
      <w:tblGrid>
        <w:gridCol w:w="1680"/>
        <w:gridCol w:w="2985"/>
        <w:gridCol w:w="2265"/>
        <w:gridCol w:w="4710"/>
        <w:gridCol w:w="2910"/>
      </w:tblGrid>
      <w:tr w:rsidR="00717297" w:rsidRPr="003E396A" w14:paraId="529DDD6B" w14:textId="77777777" w:rsidTr="00B62FC4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6CCE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lastRenderedPageBreak/>
              <w:t>年度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EFD9B" w14:textId="77777777" w:rsidR="00717297" w:rsidRPr="003E396A" w:rsidRDefault="00717297" w:rsidP="00B62FC4">
            <w:pPr>
              <w:jc w:val="center"/>
              <w:rPr>
                <w:b/>
                <w:bCs/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推廣規模</w:t>
            </w:r>
          </w:p>
          <w:p w14:paraId="07E3D9C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 xml:space="preserve"> (熟客數 / 第一代代理商)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6A98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代理商級別</w:t>
            </w:r>
          </w:p>
        </w:tc>
        <w:tc>
          <w:tcPr>
            <w:tcW w:w="4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22152" w14:textId="77777777" w:rsidR="00717297" w:rsidRPr="003E396A" w:rsidRDefault="00717297" w:rsidP="00B62FC4">
            <w:pPr>
              <w:jc w:val="center"/>
              <w:rPr>
                <w:b/>
                <w:bCs/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年分潤收益組成</w:t>
            </w:r>
          </w:p>
          <w:p w14:paraId="7504FDA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 xml:space="preserve"> (直接推廣 + 間接輔導 + 核心點數分紅)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832E8E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年總收益預估 (月均收入)</w:t>
            </w:r>
          </w:p>
        </w:tc>
      </w:tr>
      <w:tr w:rsidR="00717297" w:rsidRPr="003E396A" w14:paraId="3A658E1F" w14:textId="77777777" w:rsidTr="00B62FC4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4437E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 1 年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241B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60 人 / 12 人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FA8F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LV4 店長級</w:t>
            </w:r>
          </w:p>
        </w:tc>
        <w:tc>
          <w:tcPr>
            <w:tcW w:w="4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15736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個人直接 32.4 萬 + 間接督導 12.9 萬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BB5980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NT$ 45.3 萬元 / 年 (月均約 3.7 萬)</w:t>
            </w:r>
          </w:p>
        </w:tc>
      </w:tr>
      <w:tr w:rsidR="00717297" w:rsidRPr="003E396A" w14:paraId="268FF97B" w14:textId="77777777" w:rsidTr="00B62FC4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A072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 2 年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C1B02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90 人 / 24 人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9060A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LV5 主任級</w:t>
            </w:r>
          </w:p>
        </w:tc>
        <w:tc>
          <w:tcPr>
            <w:tcW w:w="4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7AF64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個人直接 48.6 萬 + 間接督導 69.4 萬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70844A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NT$ 118 萬元 / 年 (月均約 9.8 萬)</w:t>
            </w:r>
          </w:p>
        </w:tc>
      </w:tr>
      <w:tr w:rsidR="00717297" w:rsidRPr="003E396A" w14:paraId="3C26A38B" w14:textId="77777777" w:rsidTr="00B62FC4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29B0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 3 年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E34AD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120 人 / 36 人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B038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LV6 經理級</w:t>
            </w:r>
          </w:p>
        </w:tc>
        <w:tc>
          <w:tcPr>
            <w:tcW w:w="4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341C2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直接 64.8 萬 + 間接 155.8 萬 + 核心分紅 5.4 萬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EA902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NT$ 226 萬元 / 年 (月均約 18.8 萬)</w:t>
            </w:r>
          </w:p>
        </w:tc>
      </w:tr>
      <w:tr w:rsidR="00717297" w:rsidRPr="003E396A" w14:paraId="4541AAD5" w14:textId="77777777" w:rsidTr="00B62FC4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CE1F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 4 年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558BB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150 人 / 48 人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E7E5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LV7 總監級</w:t>
            </w:r>
          </w:p>
        </w:tc>
        <w:tc>
          <w:tcPr>
            <w:tcW w:w="4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0CD27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直接 81.0 萬 + 間接 382.8 萬 + 核心分紅 24.2 萬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B484F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NT$ 488 萬元 / 年 (月均約 40.6 萬)</w:t>
            </w:r>
          </w:p>
        </w:tc>
      </w:tr>
      <w:tr w:rsidR="00717297" w:rsidRPr="003E396A" w14:paraId="5DE26BEF" w14:textId="77777777" w:rsidTr="00B62FC4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386B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第 5 年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321E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150 人 / 60 人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92A9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LV8 聯合理事</w:t>
            </w:r>
          </w:p>
        </w:tc>
        <w:tc>
          <w:tcPr>
            <w:tcW w:w="4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48548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直接 81.0 萬 + 間接 621.0 萬 + 核心分紅 122.0 萬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9D022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NT$ 824 萬元 / 年 (月均約 68.6 萬)</w:t>
            </w:r>
          </w:p>
        </w:tc>
      </w:tr>
      <w:tr w:rsidR="00717297" w:rsidRPr="003E396A" w14:paraId="33620B0C" w14:textId="77777777" w:rsidTr="00B62FC4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3A9E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 6 年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918D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150 人 / 72 人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A025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LV9 合夥人</w:t>
            </w:r>
          </w:p>
        </w:tc>
        <w:tc>
          <w:tcPr>
            <w:tcW w:w="4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87330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直接 81.0 萬 + 間接 909.0 萬 + 核心分紅 525.0 萬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7B907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NT$ 1,515 萬元 / 年 (月均約 126.2 萬)</w:t>
            </w:r>
          </w:p>
        </w:tc>
      </w:tr>
      <w:tr w:rsidR="00717297" w:rsidRPr="003E396A" w14:paraId="68E5B324" w14:textId="77777777" w:rsidTr="00B62FC4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EAC7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 7 年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B3AA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150 人 / 84 人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6084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LV10 創辦理事</w:t>
            </w:r>
          </w:p>
        </w:tc>
        <w:tc>
          <w:tcPr>
            <w:tcW w:w="4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9B144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直接 81.0 萬 + 間接 1,296.0 萬 + 核心分紅 1,020 萬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24D20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NT$ 2,397 萬元 / 年 (月均約 19.9 萬)</w:t>
            </w:r>
          </w:p>
        </w:tc>
      </w:tr>
      <w:tr w:rsidR="00717297" w:rsidRPr="003E396A" w14:paraId="55325CA5" w14:textId="77777777" w:rsidTr="00B62FC4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16693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 8 年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EFD2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150 人 / 96 人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1C3E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LV10 創辦理事</w:t>
            </w:r>
          </w:p>
        </w:tc>
        <w:tc>
          <w:tcPr>
            <w:tcW w:w="4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54C0B1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直接 81.0 萬 + 間接 1,532.0 萬 + 核心分紅 1,320 萬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712F5A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NT$ 2,933 萬元 / 年 (月均約 24.4 萬)</w:t>
            </w:r>
          </w:p>
        </w:tc>
      </w:tr>
      <w:tr w:rsidR="00717297" w:rsidRPr="003E396A" w14:paraId="41BA8C0F" w14:textId="77777777" w:rsidTr="00B62FC4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1914B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 9 年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B693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150 人 / 108 人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1706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LV10 創辦理事</w:t>
            </w:r>
          </w:p>
        </w:tc>
        <w:tc>
          <w:tcPr>
            <w:tcW w:w="4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1E314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直接 81.0 萬 + 間接 1,822.0 萬 + 核心分紅 1,720 萬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150EE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NT$ 3,623 萬元 / 年 (月均約 30.1 萬)</w:t>
            </w:r>
          </w:p>
        </w:tc>
      </w:tr>
      <w:tr w:rsidR="00717297" w:rsidRPr="003E396A" w14:paraId="112D568F" w14:textId="77777777" w:rsidTr="00B62FC4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BEDD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 10 年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1565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150 人 / 120 人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AD2C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LV10 創辦理事</w:t>
            </w:r>
          </w:p>
        </w:tc>
        <w:tc>
          <w:tcPr>
            <w:tcW w:w="4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5D21F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直接 81.0 萬 + 間接 2,052.0 萬 + 核心分紅 2,260 萬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ACC52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NT$ 4,393 萬元 / 年 (月均約 36.6 萬)</w:t>
            </w:r>
          </w:p>
        </w:tc>
      </w:tr>
    </w:tbl>
    <w:p w14:paraId="135E6DAA" w14:textId="77777777" w:rsidR="00717297" w:rsidRPr="003E396A" w:rsidRDefault="00717297" w:rsidP="00717297"/>
    <w:p w14:paraId="28A1D1B3" w14:textId="77777777" w:rsidR="00717297" w:rsidRPr="003E396A" w:rsidRDefault="00717297" w:rsidP="00717297">
      <w:pPr>
        <w:rPr>
          <w:b/>
          <w:bCs/>
          <w:sz w:val="24"/>
          <w:szCs w:val="24"/>
        </w:rPr>
      </w:pPr>
      <w:r w:rsidRPr="003E396A">
        <w:rPr>
          <w:b/>
          <w:bCs/>
          <w:sz w:val="24"/>
          <w:szCs w:val="24"/>
        </w:rPr>
        <w:lastRenderedPageBreak/>
        <w:t>簡單說</w:t>
      </w:r>
      <w:r w:rsidRPr="003E396A">
        <w:rPr>
          <w:sz w:val="24"/>
          <w:szCs w:val="24"/>
        </w:rPr>
        <w:t>：</w:t>
      </w:r>
      <w:r w:rsidRPr="003E396A">
        <w:rPr>
          <w:b/>
          <w:bCs/>
          <w:sz w:val="24"/>
          <w:szCs w:val="24"/>
        </w:rPr>
        <w:t>代理商三大好處</w:t>
      </w:r>
    </w:p>
    <w:p w14:paraId="62F689AE" w14:textId="77777777" w:rsidR="00717297" w:rsidRPr="003E396A" w:rsidRDefault="00717297" w:rsidP="00717297">
      <w:pPr>
        <w:rPr>
          <w:b/>
          <w:bCs/>
          <w:sz w:val="24"/>
          <w:szCs w:val="24"/>
        </w:rPr>
      </w:pPr>
      <w:r w:rsidRPr="003E396A">
        <w:rPr>
          <w:b/>
          <w:bCs/>
          <w:sz w:val="24"/>
          <w:szCs w:val="24"/>
        </w:rPr>
        <w:t>1.公司協助系統與服務，只要專注開發與跟進</w:t>
      </w:r>
    </w:p>
    <w:p w14:paraId="270CC742" w14:textId="77777777" w:rsidR="00717297" w:rsidRPr="003E396A" w:rsidRDefault="00717297" w:rsidP="00717297">
      <w:pPr>
        <w:rPr>
          <w:b/>
          <w:bCs/>
          <w:sz w:val="24"/>
          <w:szCs w:val="24"/>
        </w:rPr>
      </w:pPr>
      <w:r w:rsidRPr="003E396A">
        <w:rPr>
          <w:b/>
          <w:bCs/>
          <w:sz w:val="24"/>
          <w:szCs w:val="24"/>
        </w:rPr>
        <w:t>2.不用講療效，診所處理</w:t>
      </w:r>
    </w:p>
    <w:p w14:paraId="3044E9CC" w14:textId="77777777" w:rsidR="00717297" w:rsidRPr="003E396A" w:rsidRDefault="00717297" w:rsidP="00717297">
      <w:pPr>
        <w:rPr>
          <w:b/>
          <w:bCs/>
          <w:sz w:val="24"/>
          <w:szCs w:val="24"/>
        </w:rPr>
      </w:pPr>
      <w:r w:rsidRPr="003E396A">
        <w:rPr>
          <w:b/>
          <w:bCs/>
          <w:sz w:val="24"/>
          <w:szCs w:val="24"/>
        </w:rPr>
        <w:t>3.累積創業基金與公司分紅</w:t>
      </w:r>
    </w:p>
    <w:p w14:paraId="5ECA0123" w14:textId="77777777" w:rsidR="00717297" w:rsidRPr="003E396A" w:rsidRDefault="00717297" w:rsidP="00717297">
      <w:pPr>
        <w:pBdr>
          <w:bottom w:val="single" w:sz="6" w:space="1" w:color="B0BEC5"/>
        </w:pBdr>
        <w:spacing w:before="120" w:after="120"/>
      </w:pPr>
    </w:p>
    <w:p w14:paraId="0B76B426" w14:textId="3B255E5B" w:rsidR="00717297" w:rsidRPr="003E396A" w:rsidRDefault="00717297" w:rsidP="00717297">
      <w:pPr>
        <w:pStyle w:val="3"/>
        <w:rPr>
          <w:rFonts w:eastAsia="微軟正黑體"/>
        </w:rPr>
      </w:pPr>
      <w:r w:rsidRPr="003E396A">
        <w:rPr>
          <w:rFonts w:eastAsia="微軟正黑體"/>
        </w:rPr>
        <w:br w:type="page"/>
      </w:r>
      <w:bookmarkStart w:id="33" w:name="_Toc234862264"/>
      <w:r w:rsidRPr="003E396A">
        <w:rPr>
          <w:rFonts w:eastAsia="微軟正黑體" w:hint="eastAsia"/>
        </w:rPr>
        <w:lastRenderedPageBreak/>
        <w:t>二十五</w:t>
      </w:r>
      <w:r w:rsidRPr="003E396A">
        <w:rPr>
          <w:rFonts w:eastAsia="微軟正黑體"/>
        </w:rPr>
        <w:t>、第一年預算精算總表</w:t>
      </w:r>
      <w:bookmarkEnd w:id="33"/>
    </w:p>
    <w:p w14:paraId="63E9C30F" w14:textId="77777777" w:rsidR="00717297" w:rsidRPr="003E396A" w:rsidRDefault="00717297" w:rsidP="00717297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sz w:val="24"/>
          <w:szCs w:val="24"/>
        </w:rPr>
      </w:pPr>
      <w:r w:rsidRPr="003E396A">
        <w:rPr>
          <w:color w:val="5D4E37"/>
          <w:sz w:val="24"/>
          <w:szCs w:val="24"/>
        </w:rPr>
        <w:t>脂肪全面砍除，資金高度保值。2 億元房產屬於活固定資產，非平白消耗的費用。</w:t>
      </w:r>
    </w:p>
    <w:tbl>
      <w:tblPr>
        <w:tblW w:w="13185" w:type="dxa"/>
        <w:jc w:val="center"/>
        <w:tblLayout w:type="fixed"/>
        <w:tblLook w:val="0000" w:firstRow="0" w:lastRow="0" w:firstColumn="0" w:lastColumn="0" w:noHBand="0" w:noVBand="0"/>
      </w:tblPr>
      <w:tblGrid>
        <w:gridCol w:w="3165"/>
        <w:gridCol w:w="7905"/>
        <w:gridCol w:w="2115"/>
      </w:tblGrid>
      <w:tr w:rsidR="00717297" w:rsidRPr="003E396A" w14:paraId="2907C6DB" w14:textId="77777777" w:rsidTr="00B62FC4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ED0B91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FFFFFF"/>
                <w:sz w:val="24"/>
                <w:szCs w:val="24"/>
              </w:rPr>
              <w:t>預算科目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E1697B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FFFFFF"/>
                <w:sz w:val="24"/>
                <w:szCs w:val="24"/>
              </w:rPr>
              <w:t>用途說明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98692E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FFFFFF"/>
                <w:sz w:val="24"/>
                <w:szCs w:val="24"/>
              </w:rPr>
              <w:t>金額 (NTD)</w:t>
            </w:r>
          </w:p>
        </w:tc>
      </w:tr>
      <w:tr w:rsidR="00717297" w:rsidRPr="003E396A" w14:paraId="51D0998F" w14:textId="77777777" w:rsidTr="00B62FC4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647B6E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1. 永久固定資產購置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DFE374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全資購入台北信義/大安區精華商辦物業（120-160坪），永久基地，最高保值與抗通膨融資實力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25D7B3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200,000,000</w:t>
            </w:r>
          </w:p>
        </w:tc>
      </w:tr>
      <w:tr w:rsidR="00717297" w:rsidRPr="003E396A" w14:paraId="5E784116" w14:textId="77777777" w:rsidTr="00B62FC4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9FF13E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2. E 棒全台獨家總代理權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F6BFBF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一次性買斷全台獨家貨源，鎖定斷貨源，奠定連鎖招商最堅固的產品護城河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26F5A1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15,000,000</w:t>
            </w:r>
          </w:p>
          <w:p w14:paraId="26A9E30D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(1500萬)</w:t>
            </w:r>
          </w:p>
        </w:tc>
      </w:tr>
      <w:tr w:rsidR="00717297" w:rsidRPr="003E396A" w14:paraId="4B01A167" w14:textId="77777777" w:rsidTr="00B62FC4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65E141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3. 專利晶圓與能量缽量產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7F428B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首批頂級開模與高質感包裝製作、技術固化，二樓高階調理核心法器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28B6B9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10,000,000</w:t>
            </w:r>
          </w:p>
          <w:p w14:paraId="02F6A416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(1000萬)</w:t>
            </w:r>
          </w:p>
        </w:tc>
      </w:tr>
      <w:tr w:rsidR="00717297" w:rsidRPr="003E396A" w14:paraId="387E65F2" w14:textId="77777777" w:rsidTr="00B62FC4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99DC37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4. 旗艦基地裝潢工程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A1F4C2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兩層樓極致坪效隔間（800萬）、診所與醫療硬體（350萬）、AI 身心靈量測硬體（180萬）、首期營運週轉金與規費（210萬）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379AF5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15,300,000</w:t>
            </w:r>
          </w:p>
          <w:p w14:paraId="794072BB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(1530萬)</w:t>
            </w:r>
          </w:p>
        </w:tc>
      </w:tr>
      <w:tr w:rsidR="00717297" w:rsidRPr="003E396A" w14:paraId="2FDAC580" w14:textId="77777777" w:rsidTr="00B62FC4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19D20C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lastRenderedPageBreak/>
              <w:t>5. 頂層人事與六星團隊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9C0E18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總經理、芊邑、光華、特助法務薪資；持牌六星級大團隊（醫師、護理、心理諮商師、物理治療師、整復師、營養師）全年度全薪保障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D59298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12,600,000</w:t>
            </w:r>
          </w:p>
          <w:p w14:paraId="7A65D64A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(1260萬)</w:t>
            </w:r>
          </w:p>
        </w:tc>
      </w:tr>
      <w:tr w:rsidR="00717297" w:rsidRPr="003E396A" w14:paraId="5A7AB0FB" w14:textId="77777777" w:rsidTr="00B62FC4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D799A3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6. 天網技術與流量行銷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DEFC3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真靈光 APP、「AI 免費丟照片出報告系統」開發；組建專業自媒體拍片團隊，全力拍短影音與紀實秀、攝影棚、相關支出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53D4E6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20,000,000</w:t>
            </w:r>
          </w:p>
          <w:p w14:paraId="1C1B32DB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(2000萬)</w:t>
            </w:r>
          </w:p>
        </w:tc>
      </w:tr>
      <w:tr w:rsidR="00717297" w:rsidRPr="003E396A" w14:paraId="44DFB3CA" w14:textId="77777777" w:rsidTr="00B62FC4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E47A95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7. 法規與變數安全基金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3F6118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直屬總裁室，因應法規風險與突發變數的純安全墊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CD40B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10,000,000</w:t>
            </w:r>
          </w:p>
        </w:tc>
      </w:tr>
      <w:tr w:rsidR="00717297" w:rsidRPr="003E396A" w14:paraId="3CD6459D" w14:textId="77777777" w:rsidTr="00B62FC4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0127B8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8. 核心團隊/醫護宿舍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5DA7CB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據點周邊核心宿舍首年租押金與管理，提供純淨磁場集中練兵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AEA71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600,000</w:t>
            </w:r>
          </w:p>
          <w:p w14:paraId="5400C6C5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(60萬)</w:t>
            </w:r>
          </w:p>
        </w:tc>
      </w:tr>
      <w:tr w:rsidR="00717297" w:rsidRPr="003E396A" w14:paraId="7416F13B" w14:textId="77777777" w:rsidTr="00B62FC4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396DE8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9. 輕食能量咖啡廳物料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3A16E7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一層引流專用，首批大宗能量咖啡、特調花草茶研發與進貨物料款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8D698C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1,000,000</w:t>
            </w:r>
          </w:p>
        </w:tc>
      </w:tr>
      <w:tr w:rsidR="00717297" w:rsidRPr="003E396A" w14:paraId="6ED35B7E" w14:textId="77777777" w:rsidTr="00B62FC4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314850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10. 總裁辦公室頂級茶桌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B003DA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二樓總裁室禪意聯誼專用頂級茶桌，茶桌外交高階加盟成交用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906D0E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100,000</w:t>
            </w:r>
          </w:p>
          <w:p w14:paraId="7EB48806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(10萬)</w:t>
            </w:r>
          </w:p>
        </w:tc>
      </w:tr>
      <w:tr w:rsidR="00717297" w:rsidRPr="003E396A" w14:paraId="39AC0807" w14:textId="77777777" w:rsidTr="00B62FC4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69E0CB" w14:textId="77777777" w:rsidR="00717297" w:rsidRPr="003E396A" w:rsidRDefault="00717297" w:rsidP="00B62FC4">
            <w:pPr>
              <w:spacing w:after="40"/>
              <w:rPr>
                <w:b/>
                <w:bCs/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11. 培訓費用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E19481" w14:textId="77777777" w:rsidR="00717297" w:rsidRPr="003E396A" w:rsidRDefault="00717297" w:rsidP="00B62FC4">
            <w:r w:rsidRPr="003E396A">
              <w:t>提供 100 位練習生至心靈海機構培訓之費用（每人 NT$ 500,000）</w:t>
            </w:r>
          </w:p>
          <w:p w14:paraId="660ADAA6" w14:textId="77777777" w:rsidR="00717297" w:rsidRPr="003E396A" w:rsidRDefault="00717297" w:rsidP="00B62FC4">
            <w:r w:rsidRPr="003E396A">
              <w:lastRenderedPageBreak/>
              <w:t xml:space="preserve">這是之前跟芊邑老師詢問的價格,可以刪除 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72FE93" w14:textId="77777777" w:rsidR="00717297" w:rsidRPr="003E396A" w:rsidRDefault="00717297" w:rsidP="00B62FC4">
            <w:r w:rsidRPr="003E396A">
              <w:lastRenderedPageBreak/>
              <w:t>50,000,000</w:t>
            </w:r>
          </w:p>
          <w:p w14:paraId="5B9D394C" w14:textId="77777777" w:rsidR="00717297" w:rsidRPr="003E396A" w:rsidRDefault="00717297" w:rsidP="00B62FC4">
            <w:r w:rsidRPr="003E396A">
              <w:rPr>
                <w:sz w:val="24"/>
                <w:szCs w:val="24"/>
              </w:rPr>
              <w:t>(5000萬)</w:t>
            </w:r>
          </w:p>
        </w:tc>
      </w:tr>
      <w:tr w:rsidR="00717297" w:rsidRPr="003E396A" w14:paraId="2913CDDB" w14:textId="77777777" w:rsidTr="00B62FC4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BCD235" w14:textId="77777777" w:rsidR="00717297" w:rsidRPr="003E396A" w:rsidRDefault="00717297" w:rsidP="00B62FC4">
            <w:pPr>
              <w:spacing w:after="40"/>
              <w:rPr>
                <w:b/>
                <w:bCs/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12. 每位實習生的費用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D8F0AE" w14:textId="77777777" w:rsidR="00717297" w:rsidRPr="003E396A" w:rsidRDefault="00717297" w:rsidP="00B62FC4">
            <w:r w:rsidRPr="003E396A">
              <w:t>100 位練習生一年之實習車馬費（每人每月 NT$ 33,000 × 100人 × 12個月）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960A3E" w14:textId="77777777" w:rsidR="00717297" w:rsidRPr="003E396A" w:rsidRDefault="00717297" w:rsidP="00B62FC4">
            <w:r w:rsidRPr="003E396A">
              <w:t>39,600,000</w:t>
            </w:r>
          </w:p>
        </w:tc>
      </w:tr>
      <w:tr w:rsidR="00717297" w:rsidRPr="003E396A" w14:paraId="673FAC64" w14:textId="77777777" w:rsidTr="00B62FC4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CD2285" w14:textId="77777777" w:rsidR="00717297" w:rsidRPr="003E396A" w:rsidRDefault="00717297" w:rsidP="00B62FC4">
            <w:pPr>
              <w:spacing w:after="40"/>
              <w:rPr>
                <w:b/>
                <w:bCs/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13. 代理 TIKTOK 公會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B251F6" w14:textId="77777777" w:rsidR="00717297" w:rsidRPr="003E396A" w:rsidRDefault="00717297" w:rsidP="00B62FC4">
            <w:bookmarkStart w:id="34" w:name="_heading=h.481ktyprj9jd" w:colFirst="0" w:colLast="0"/>
            <w:bookmarkEnd w:id="34"/>
            <w:r w:rsidRPr="003E396A">
              <w:t>TikTok 直播公會代理經營與版權購置費用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FF17C5" w14:textId="77777777" w:rsidR="00717297" w:rsidRPr="003E396A" w:rsidRDefault="00717297" w:rsidP="00B62FC4">
            <w:r w:rsidRPr="003E396A">
              <w:t>30,000,000</w:t>
            </w:r>
          </w:p>
        </w:tc>
      </w:tr>
      <w:tr w:rsidR="00717297" w:rsidRPr="003E396A" w14:paraId="78DE039A" w14:textId="77777777" w:rsidTr="00B62FC4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C571A4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💰</w:t>
            </w:r>
            <w:r w:rsidRPr="003E396A">
              <w:rPr>
                <w:b/>
                <w:bCs/>
                <w:sz w:val="24"/>
                <w:szCs w:val="24"/>
              </w:rPr>
              <w:t xml:space="preserve"> 第一年總預算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A556FB" w14:textId="77777777" w:rsidR="00717297" w:rsidRPr="003E396A" w:rsidRDefault="00717297" w:rsidP="00B62FC4">
            <w:pPr>
              <w:spacing w:after="40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聚焦「身心靈合法破局與資產永久自有」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0689B7" w14:textId="77777777" w:rsidR="00717297" w:rsidRPr="003E396A" w:rsidRDefault="00717297" w:rsidP="00B62FC4">
            <w:r w:rsidRPr="003E396A">
              <w:t>NT$ 4 億 2,430 萬</w:t>
            </w:r>
          </w:p>
        </w:tc>
      </w:tr>
    </w:tbl>
    <w:p w14:paraId="783D133E" w14:textId="77777777" w:rsidR="00717297" w:rsidRPr="003E396A" w:rsidRDefault="00717297" w:rsidP="00717297"/>
    <w:p w14:paraId="5A182BBB" w14:textId="77777777" w:rsidR="00717297" w:rsidRPr="003E396A" w:rsidRDefault="00717297" w:rsidP="00717297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sz w:val="24"/>
          <w:szCs w:val="24"/>
        </w:rPr>
      </w:pPr>
      <w:r w:rsidRPr="003E396A">
        <w:rPr>
          <w:rFonts w:ascii="Segoe UI Emoji" w:hAnsi="Segoe UI Emoji" w:cs="Segoe UI Emoji"/>
          <w:color w:val="5D4E37"/>
          <w:sz w:val="24"/>
          <w:szCs w:val="24"/>
        </w:rPr>
        <w:t>⚡</w:t>
      </w:r>
      <w:r w:rsidRPr="003E396A">
        <w:rPr>
          <w:color w:val="5D4E37"/>
          <w:sz w:val="24"/>
          <w:szCs w:val="24"/>
        </w:rPr>
        <w:t xml:space="preserve"> </w:t>
      </w:r>
      <w:r w:rsidRPr="003E396A">
        <w:rPr>
          <w:b/>
          <w:bCs/>
          <w:color w:val="5D4E37"/>
          <w:sz w:val="24"/>
          <w:szCs w:val="24"/>
        </w:rPr>
        <w:t>重點提醒</w:t>
      </w:r>
      <w:r w:rsidRPr="003E396A">
        <w:rPr>
          <w:color w:val="5D4E37"/>
          <w:sz w:val="24"/>
          <w:szCs w:val="24"/>
        </w:rPr>
        <w:t xml:space="preserve">：其中 </w:t>
      </w:r>
      <w:r w:rsidRPr="003E396A">
        <w:rPr>
          <w:b/>
          <w:bCs/>
          <w:color w:val="5D4E37"/>
          <w:sz w:val="24"/>
          <w:szCs w:val="24"/>
        </w:rPr>
        <w:t>NT$ 200,000,000 / US$ 6,250,000</w:t>
      </w:r>
      <w:r w:rsidRPr="003E396A">
        <w:rPr>
          <w:color w:val="5D4E37"/>
          <w:sz w:val="24"/>
          <w:szCs w:val="24"/>
        </w:rPr>
        <w:t xml:space="preserve"> 為全資購入商辦永久固定資產，本質為</w:t>
      </w:r>
      <w:r w:rsidRPr="003E396A">
        <w:rPr>
          <w:b/>
          <w:bCs/>
          <w:color w:val="5D4E37"/>
          <w:sz w:val="24"/>
          <w:szCs w:val="24"/>
        </w:rPr>
        <w:t>資產保存</w:t>
      </w:r>
      <w:r w:rsidRPr="003E396A">
        <w:rPr>
          <w:color w:val="5D4E37"/>
          <w:sz w:val="24"/>
          <w:szCs w:val="24"/>
        </w:rPr>
        <w:t>而非耗損費用，具備極高保值與銀行融資實力。</w:t>
      </w:r>
    </w:p>
    <w:p w14:paraId="6C5288A9" w14:textId="77777777" w:rsidR="00717297" w:rsidRPr="003E396A" w:rsidRDefault="00717297" w:rsidP="00717297">
      <w:pPr>
        <w:pBdr>
          <w:bottom w:val="single" w:sz="6" w:space="1" w:color="B0BEC5"/>
        </w:pBdr>
        <w:spacing w:before="120" w:after="120"/>
      </w:pPr>
    </w:p>
    <w:p w14:paraId="1A3ADE0E" w14:textId="14622200" w:rsidR="00717297" w:rsidRPr="003E396A" w:rsidRDefault="00717297" w:rsidP="00717297">
      <w:pPr>
        <w:pStyle w:val="3"/>
        <w:rPr>
          <w:rFonts w:eastAsia="微軟正黑體"/>
        </w:rPr>
      </w:pPr>
      <w:bookmarkStart w:id="35" w:name="_Toc234862265"/>
      <w:r w:rsidRPr="003E396A">
        <w:rPr>
          <w:rFonts w:eastAsia="微軟正黑體" w:hint="eastAsia"/>
        </w:rPr>
        <w:lastRenderedPageBreak/>
        <w:t>二十六</w:t>
      </w:r>
      <w:r w:rsidRPr="003E396A">
        <w:rPr>
          <w:rFonts w:eastAsia="微軟正黑體"/>
        </w:rPr>
        <w:t>、三年獲利與擴張時程</w:t>
      </w:r>
      <w:bookmarkEnd w:id="35"/>
    </w:p>
    <w:p w14:paraId="5F657FF9" w14:textId="77777777" w:rsidR="00717297" w:rsidRPr="003E396A" w:rsidRDefault="00717297" w:rsidP="00717297">
      <w:pPr>
        <w:pStyle w:val="4"/>
        <w:rPr>
          <w:rFonts w:eastAsia="微軟正黑體"/>
        </w:rPr>
      </w:pPr>
      <w:r w:rsidRPr="003E396A">
        <w:rPr>
          <w:rFonts w:eastAsia="微軟正黑體"/>
        </w:rPr>
        <w:t>第一年（業績破局期）</w:t>
      </w:r>
    </w:p>
    <w:p w14:paraId="53EB58D6" w14:textId="77777777" w:rsidR="00717297" w:rsidRPr="003E396A" w:rsidRDefault="00717297" w:rsidP="00717297">
      <w:pPr>
        <w:spacing w:after="40"/>
        <w:ind w:left="567" w:hanging="227"/>
        <w:rPr>
          <w:sz w:val="24"/>
          <w:szCs w:val="24"/>
        </w:rPr>
      </w:pPr>
      <w:r w:rsidRPr="003E396A">
        <w:rPr>
          <w:b/>
          <w:bCs/>
          <w:color w:val="C8962E"/>
          <w:sz w:val="24"/>
          <w:szCs w:val="24"/>
        </w:rPr>
        <w:t xml:space="preserve">• </w:t>
      </w:r>
      <w:r w:rsidRPr="003E396A">
        <w:rPr>
          <w:sz w:val="24"/>
          <w:szCs w:val="24"/>
        </w:rPr>
        <w:t>前半年：自有房產購置、專家就位、總經理建立行政與客服流程</w:t>
      </w:r>
    </w:p>
    <w:p w14:paraId="06BBDA5E" w14:textId="77777777" w:rsidR="00717297" w:rsidRPr="003E396A" w:rsidRDefault="00717297" w:rsidP="00717297">
      <w:pPr>
        <w:spacing w:after="40"/>
        <w:ind w:left="567" w:hanging="227"/>
        <w:rPr>
          <w:sz w:val="24"/>
          <w:szCs w:val="24"/>
        </w:rPr>
      </w:pPr>
      <w:r w:rsidRPr="003E396A">
        <w:rPr>
          <w:b/>
          <w:bCs/>
          <w:color w:val="C8962E"/>
          <w:sz w:val="24"/>
          <w:szCs w:val="24"/>
        </w:rPr>
        <w:t xml:space="preserve">• </w:t>
      </w:r>
      <w:r w:rsidRPr="003E396A">
        <w:rPr>
          <w:sz w:val="24"/>
          <w:szCs w:val="24"/>
        </w:rPr>
        <w:t>後半年：行銷與高頻消費流量全開，每月引流500位新客進店</w:t>
      </w:r>
    </w:p>
    <w:p w14:paraId="6FB50CB5" w14:textId="77777777" w:rsidR="00717297" w:rsidRPr="003E396A" w:rsidRDefault="00717297" w:rsidP="00717297">
      <w:pPr>
        <w:spacing w:after="40"/>
        <w:ind w:left="567" w:hanging="227"/>
        <w:rPr>
          <w:sz w:val="24"/>
          <w:szCs w:val="24"/>
        </w:rPr>
      </w:pPr>
      <w:r w:rsidRPr="003E396A">
        <w:rPr>
          <w:b/>
          <w:bCs/>
          <w:color w:val="C8962E"/>
          <w:sz w:val="24"/>
          <w:szCs w:val="24"/>
        </w:rPr>
        <w:t xml:space="preserve">• </w:t>
      </w:r>
      <w:r w:rsidRPr="003E396A">
        <w:rPr>
          <w:b/>
          <w:bCs/>
          <w:sz w:val="24"/>
          <w:szCs w:val="24"/>
        </w:rPr>
        <w:t>目標</w:t>
      </w:r>
      <w:r w:rsidRPr="003E396A">
        <w:rPr>
          <w:sz w:val="24"/>
          <w:szCs w:val="24"/>
        </w:rPr>
        <w:t>：會計師出具「</w:t>
      </w:r>
      <w:r w:rsidRPr="003E396A">
        <w:rPr>
          <w:b/>
          <w:bCs/>
          <w:sz w:val="24"/>
          <w:szCs w:val="24"/>
        </w:rPr>
        <w:t>單店淨利破百萬</w:t>
      </w:r>
      <w:r w:rsidRPr="003E396A">
        <w:rPr>
          <w:sz w:val="24"/>
          <w:szCs w:val="24"/>
        </w:rPr>
        <w:t>」的鋼鐵財報</w:t>
      </w:r>
    </w:p>
    <w:p w14:paraId="0FB55D50" w14:textId="77777777" w:rsidR="00717297" w:rsidRPr="003E396A" w:rsidRDefault="00717297" w:rsidP="00717297">
      <w:pPr>
        <w:pStyle w:val="4"/>
        <w:rPr>
          <w:rFonts w:eastAsia="微軟正黑體"/>
        </w:rPr>
      </w:pPr>
      <w:r w:rsidRPr="003E396A">
        <w:rPr>
          <w:rFonts w:eastAsia="微軟正黑體"/>
        </w:rPr>
        <w:t>第二年（幾何裂變期）</w:t>
      </w:r>
    </w:p>
    <w:p w14:paraId="3BC98CB8" w14:textId="77777777" w:rsidR="00717297" w:rsidRPr="003E396A" w:rsidRDefault="00717297" w:rsidP="00717297">
      <w:pPr>
        <w:spacing w:after="40"/>
        <w:ind w:left="567" w:hanging="227"/>
        <w:rPr>
          <w:sz w:val="24"/>
          <w:szCs w:val="24"/>
        </w:rPr>
      </w:pPr>
      <w:r w:rsidRPr="003E396A">
        <w:rPr>
          <w:b/>
          <w:bCs/>
          <w:color w:val="C8962E"/>
          <w:sz w:val="24"/>
          <w:szCs w:val="24"/>
        </w:rPr>
        <w:t xml:space="preserve">• </w:t>
      </w:r>
      <w:r w:rsidRPr="003E396A">
        <w:rPr>
          <w:sz w:val="24"/>
          <w:szCs w:val="24"/>
        </w:rPr>
        <w:t>手握第一年「自有 2 億物業產權 + 單店淨利百萬」鋼鐵財報召開加盟大會</w:t>
      </w:r>
    </w:p>
    <w:p w14:paraId="3E2853B3" w14:textId="77777777" w:rsidR="00717297" w:rsidRPr="003E396A" w:rsidRDefault="00717297" w:rsidP="00717297">
      <w:pPr>
        <w:spacing w:after="40"/>
        <w:ind w:left="567" w:hanging="227"/>
        <w:rPr>
          <w:sz w:val="24"/>
          <w:szCs w:val="24"/>
        </w:rPr>
      </w:pPr>
      <w:r w:rsidRPr="003E396A">
        <w:rPr>
          <w:b/>
          <w:bCs/>
          <w:color w:val="C8962E"/>
          <w:sz w:val="24"/>
          <w:szCs w:val="24"/>
        </w:rPr>
        <w:t xml:space="preserve">• </w:t>
      </w:r>
      <w:r w:rsidRPr="003E396A">
        <w:rPr>
          <w:sz w:val="24"/>
          <w:szCs w:val="24"/>
        </w:rPr>
        <w:t xml:space="preserve">代理商暴增至 </w:t>
      </w:r>
      <w:r w:rsidRPr="003E396A">
        <w:rPr>
          <w:b/>
          <w:bCs/>
          <w:sz w:val="24"/>
          <w:szCs w:val="24"/>
        </w:rPr>
        <w:t>1,000個</w:t>
      </w:r>
    </w:p>
    <w:p w14:paraId="2C1FC03D" w14:textId="77777777" w:rsidR="00717297" w:rsidRPr="003E396A" w:rsidRDefault="00717297" w:rsidP="00717297">
      <w:pPr>
        <w:spacing w:after="40"/>
        <w:ind w:left="567" w:hanging="227"/>
        <w:rPr>
          <w:sz w:val="24"/>
          <w:szCs w:val="24"/>
        </w:rPr>
      </w:pPr>
      <w:r w:rsidRPr="003E396A">
        <w:rPr>
          <w:b/>
          <w:bCs/>
          <w:color w:val="C8962E"/>
          <w:sz w:val="24"/>
          <w:szCs w:val="24"/>
        </w:rPr>
        <w:t xml:space="preserve">• </w:t>
      </w:r>
      <w:r w:rsidRPr="003E396A">
        <w:rPr>
          <w:sz w:val="24"/>
          <w:szCs w:val="24"/>
        </w:rPr>
        <w:t>全台加盟店擴張</w:t>
      </w:r>
    </w:p>
    <w:p w14:paraId="591E9F34" w14:textId="77777777" w:rsidR="00717297" w:rsidRPr="003E396A" w:rsidRDefault="00717297" w:rsidP="00717297">
      <w:pPr>
        <w:pStyle w:val="4"/>
        <w:rPr>
          <w:rFonts w:eastAsia="微軟正黑體"/>
        </w:rPr>
      </w:pPr>
      <w:r w:rsidRPr="003E396A">
        <w:rPr>
          <w:rFonts w:eastAsia="微軟正黑體"/>
        </w:rPr>
        <w:t>第三年（全面複製期）</w:t>
      </w:r>
    </w:p>
    <w:p w14:paraId="06CE6CD4" w14:textId="77777777" w:rsidR="00717297" w:rsidRPr="003E396A" w:rsidRDefault="00717297" w:rsidP="00717297">
      <w:pPr>
        <w:spacing w:after="40"/>
        <w:ind w:left="567" w:hanging="227"/>
        <w:rPr>
          <w:sz w:val="24"/>
          <w:szCs w:val="24"/>
        </w:rPr>
      </w:pPr>
      <w:r w:rsidRPr="003E396A">
        <w:rPr>
          <w:b/>
          <w:bCs/>
          <w:color w:val="C8962E"/>
          <w:sz w:val="24"/>
          <w:szCs w:val="24"/>
        </w:rPr>
        <w:t xml:space="preserve">• </w:t>
      </w:r>
      <w:r w:rsidRPr="003E396A">
        <w:rPr>
          <w:sz w:val="24"/>
          <w:szCs w:val="24"/>
        </w:rPr>
        <w:t>22 家店全面展開（6間旗艦店 + 16間加盟店）</w:t>
      </w:r>
    </w:p>
    <w:p w14:paraId="3831B9D0" w14:textId="77777777" w:rsidR="00717297" w:rsidRPr="003E396A" w:rsidRDefault="00717297" w:rsidP="00717297">
      <w:pPr>
        <w:spacing w:after="40"/>
        <w:ind w:left="567" w:hanging="227"/>
        <w:rPr>
          <w:sz w:val="24"/>
          <w:szCs w:val="24"/>
        </w:rPr>
      </w:pPr>
      <w:r w:rsidRPr="003E396A">
        <w:rPr>
          <w:b/>
          <w:bCs/>
          <w:color w:val="C8962E"/>
          <w:sz w:val="24"/>
          <w:szCs w:val="24"/>
        </w:rPr>
        <w:t xml:space="preserve">• </w:t>
      </w:r>
      <w:r w:rsidRPr="003E396A">
        <w:rPr>
          <w:sz w:val="24"/>
          <w:szCs w:val="24"/>
        </w:rPr>
        <w:t xml:space="preserve">全球代理商部隊突破 </w:t>
      </w:r>
      <w:r w:rsidRPr="003E396A">
        <w:rPr>
          <w:b/>
          <w:bCs/>
          <w:sz w:val="24"/>
          <w:szCs w:val="24"/>
        </w:rPr>
        <w:t>5,000 至 10,000 名</w:t>
      </w:r>
    </w:p>
    <w:p w14:paraId="66B22E43" w14:textId="77777777" w:rsidR="00717297" w:rsidRPr="003E396A" w:rsidRDefault="00717297" w:rsidP="00717297">
      <w:pPr>
        <w:spacing w:after="40"/>
        <w:ind w:left="567" w:hanging="227"/>
        <w:rPr>
          <w:b/>
          <w:bCs/>
          <w:sz w:val="24"/>
          <w:szCs w:val="24"/>
        </w:rPr>
      </w:pPr>
      <w:r w:rsidRPr="003E396A">
        <w:rPr>
          <w:b/>
          <w:bCs/>
          <w:color w:val="C8962E"/>
          <w:sz w:val="24"/>
          <w:szCs w:val="24"/>
        </w:rPr>
        <w:t xml:space="preserve">• </w:t>
      </w:r>
      <w:r w:rsidRPr="003E396A">
        <w:rPr>
          <w:sz w:val="24"/>
          <w:szCs w:val="24"/>
        </w:rPr>
        <w:t xml:space="preserve">年營業額突破 </w:t>
      </w:r>
      <w:r w:rsidRPr="003E396A">
        <w:rPr>
          <w:b/>
          <w:bCs/>
          <w:sz w:val="24"/>
          <w:szCs w:val="24"/>
        </w:rPr>
        <w:t xml:space="preserve">NT$ 3.5億 </w:t>
      </w:r>
    </w:p>
    <w:p w14:paraId="5CA5A80A" w14:textId="77777777" w:rsidR="00717297" w:rsidRPr="003E396A" w:rsidRDefault="00717297" w:rsidP="00717297">
      <w:pPr>
        <w:spacing w:after="40"/>
        <w:ind w:left="567" w:hanging="227"/>
        <w:rPr>
          <w:sz w:val="24"/>
          <w:szCs w:val="24"/>
        </w:rPr>
      </w:pPr>
      <w:r w:rsidRPr="003E396A">
        <w:rPr>
          <w:b/>
          <w:bCs/>
          <w:color w:val="C8962E"/>
          <w:sz w:val="24"/>
          <w:szCs w:val="24"/>
        </w:rPr>
        <w:lastRenderedPageBreak/>
        <w:t xml:space="preserve">• </w:t>
      </w:r>
      <w:r w:rsidRPr="003E396A">
        <w:rPr>
          <w:b/>
          <w:bCs/>
          <w:sz w:val="24"/>
          <w:szCs w:val="24"/>
        </w:rPr>
        <w:t>陳老師圓滿功成身退，正式移交核心決策團</w:t>
      </w:r>
    </w:p>
    <w:p w14:paraId="5A2C7075" w14:textId="77777777" w:rsidR="00717297" w:rsidRPr="003E396A" w:rsidRDefault="00717297" w:rsidP="00717297">
      <w:pPr>
        <w:pStyle w:val="4"/>
        <w:rPr>
          <w:rFonts w:eastAsia="微軟正黑體"/>
        </w:rPr>
      </w:pPr>
      <w:r w:rsidRPr="003E396A">
        <w:rPr>
          <w:rFonts w:eastAsia="微軟正黑體"/>
        </w:rPr>
        <w:t>代理商與店家成長保守預估</w:t>
      </w:r>
    </w:p>
    <w:tbl>
      <w:tblPr>
        <w:tblW w:w="15315" w:type="dxa"/>
        <w:jc w:val="center"/>
        <w:tblLayout w:type="fixed"/>
        <w:tblLook w:val="0000" w:firstRow="0" w:lastRow="0" w:firstColumn="0" w:lastColumn="0" w:noHBand="0" w:noVBand="0"/>
      </w:tblPr>
      <w:tblGrid>
        <w:gridCol w:w="2610"/>
        <w:gridCol w:w="3630"/>
        <w:gridCol w:w="3660"/>
        <w:gridCol w:w="5415"/>
      </w:tblGrid>
      <w:tr w:rsidR="00717297" w:rsidRPr="003E396A" w14:paraId="676FBD33" w14:textId="77777777" w:rsidTr="00B62FC4">
        <w:trPr>
          <w:jc w:val="center"/>
        </w:trPr>
        <w:tc>
          <w:tcPr>
            <w:tcW w:w="26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E316C3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年度</w:t>
            </w:r>
          </w:p>
        </w:tc>
        <w:tc>
          <w:tcPr>
            <w:tcW w:w="36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ED2403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代理商數</w:t>
            </w:r>
          </w:p>
        </w:tc>
        <w:tc>
          <w:tcPr>
            <w:tcW w:w="36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8B5397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店家數</w:t>
            </w:r>
          </w:p>
        </w:tc>
        <w:tc>
          <w:tcPr>
            <w:tcW w:w="54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12B328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說明</w:t>
            </w:r>
          </w:p>
        </w:tc>
      </w:tr>
      <w:tr w:rsidR="00717297" w:rsidRPr="003E396A" w14:paraId="436256B1" w14:textId="77777777" w:rsidTr="00B62FC4">
        <w:trPr>
          <w:jc w:val="center"/>
        </w:trPr>
        <w:tc>
          <w:tcPr>
            <w:tcW w:w="26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A4C28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第一年</w:t>
            </w:r>
          </w:p>
        </w:tc>
        <w:tc>
          <w:tcPr>
            <w:tcW w:w="36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087352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100+100=200</w:t>
            </w:r>
          </w:p>
        </w:tc>
        <w:tc>
          <w:tcPr>
            <w:tcW w:w="36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3CF3FE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1（旗艦店）</w:t>
            </w:r>
          </w:p>
        </w:tc>
        <w:tc>
          <w:tcPr>
            <w:tcW w:w="54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6943FE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旗艦店含診所，同時是平台與店家</w:t>
            </w:r>
          </w:p>
        </w:tc>
      </w:tr>
      <w:tr w:rsidR="00717297" w:rsidRPr="003E396A" w14:paraId="78E4CDE7" w14:textId="77777777" w:rsidTr="00B62FC4">
        <w:trPr>
          <w:jc w:val="center"/>
        </w:trPr>
        <w:tc>
          <w:tcPr>
            <w:tcW w:w="26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A4A1F6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第二年</w:t>
            </w:r>
          </w:p>
        </w:tc>
        <w:tc>
          <w:tcPr>
            <w:tcW w:w="36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63627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1,000</w:t>
            </w:r>
          </w:p>
        </w:tc>
        <w:tc>
          <w:tcPr>
            <w:tcW w:w="36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B86391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3</w:t>
            </w:r>
          </w:p>
        </w:tc>
        <w:tc>
          <w:tcPr>
            <w:tcW w:w="54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D06CA6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含旗艦店 + 加盟店</w:t>
            </w:r>
          </w:p>
        </w:tc>
      </w:tr>
      <w:tr w:rsidR="00717297" w:rsidRPr="003E396A" w14:paraId="334D6298" w14:textId="77777777" w:rsidTr="00B62FC4">
        <w:trPr>
          <w:jc w:val="center"/>
        </w:trPr>
        <w:tc>
          <w:tcPr>
            <w:tcW w:w="26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BC208F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第三年</w:t>
            </w:r>
          </w:p>
        </w:tc>
        <w:tc>
          <w:tcPr>
            <w:tcW w:w="36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3A01B6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3,000+</w:t>
            </w:r>
          </w:p>
        </w:tc>
        <w:tc>
          <w:tcPr>
            <w:tcW w:w="36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609562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22</w:t>
            </w:r>
          </w:p>
        </w:tc>
        <w:tc>
          <w:tcPr>
            <w:tcW w:w="54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4FAA84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五縣市各一旗艦店，其餘為加盟店</w:t>
            </w:r>
          </w:p>
        </w:tc>
      </w:tr>
      <w:tr w:rsidR="00717297" w:rsidRPr="003E396A" w14:paraId="09E03D70" w14:textId="77777777" w:rsidTr="00B62FC4">
        <w:trPr>
          <w:jc w:val="center"/>
        </w:trPr>
        <w:tc>
          <w:tcPr>
            <w:tcW w:w="26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CC367D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第四年</w:t>
            </w:r>
          </w:p>
        </w:tc>
        <w:tc>
          <w:tcPr>
            <w:tcW w:w="36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532803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10000</w:t>
            </w:r>
          </w:p>
        </w:tc>
        <w:tc>
          <w:tcPr>
            <w:tcW w:w="36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32C352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50</w:t>
            </w:r>
          </w:p>
        </w:tc>
        <w:tc>
          <w:tcPr>
            <w:tcW w:w="54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7BFE87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sz w:val="26"/>
                <w:szCs w:val="26"/>
              </w:rPr>
              <w:t>50(12 旗艦店 38加盟店)</w:t>
            </w:r>
          </w:p>
        </w:tc>
      </w:tr>
      <w:tr w:rsidR="00717297" w:rsidRPr="003E396A" w14:paraId="476D5A00" w14:textId="77777777" w:rsidTr="00B62FC4">
        <w:trPr>
          <w:jc w:val="center"/>
        </w:trPr>
        <w:tc>
          <w:tcPr>
            <w:tcW w:w="26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A1B498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第五年</w:t>
            </w:r>
          </w:p>
        </w:tc>
        <w:tc>
          <w:tcPr>
            <w:tcW w:w="36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9A334A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20000</w:t>
            </w:r>
          </w:p>
        </w:tc>
        <w:tc>
          <w:tcPr>
            <w:tcW w:w="36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AE7254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100</w:t>
            </w:r>
          </w:p>
        </w:tc>
        <w:tc>
          <w:tcPr>
            <w:tcW w:w="54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64CF31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sz w:val="26"/>
                <w:szCs w:val="26"/>
              </w:rPr>
              <w:t>100(30 旗艦店 70加盟店)</w:t>
            </w:r>
          </w:p>
        </w:tc>
      </w:tr>
      <w:tr w:rsidR="00717297" w:rsidRPr="003E396A" w14:paraId="3649741F" w14:textId="77777777" w:rsidTr="00B62FC4">
        <w:trPr>
          <w:jc w:val="center"/>
        </w:trPr>
        <w:tc>
          <w:tcPr>
            <w:tcW w:w="26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228B9D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第六年</w:t>
            </w:r>
          </w:p>
        </w:tc>
        <w:tc>
          <w:tcPr>
            <w:tcW w:w="36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52E92A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50000</w:t>
            </w:r>
          </w:p>
        </w:tc>
        <w:tc>
          <w:tcPr>
            <w:tcW w:w="36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C7D604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200</w:t>
            </w:r>
          </w:p>
        </w:tc>
        <w:tc>
          <w:tcPr>
            <w:tcW w:w="54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69FE32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sz w:val="26"/>
                <w:szCs w:val="26"/>
              </w:rPr>
              <w:t>200(60 旗艦店 170加盟店)</w:t>
            </w:r>
          </w:p>
        </w:tc>
      </w:tr>
    </w:tbl>
    <w:p w14:paraId="3AF891D5" w14:textId="77777777" w:rsidR="00717297" w:rsidRPr="003E396A" w:rsidRDefault="00717297" w:rsidP="00717297"/>
    <w:p w14:paraId="6CFF5BF6" w14:textId="77777777" w:rsidR="00717297" w:rsidRPr="003E396A" w:rsidRDefault="00717297" w:rsidP="00717297"/>
    <w:p w14:paraId="1B77E66E" w14:textId="77777777" w:rsidR="00717297" w:rsidRPr="003E396A" w:rsidRDefault="00717297" w:rsidP="00717297">
      <w:pPr>
        <w:pStyle w:val="4"/>
        <w:rPr>
          <w:rFonts w:eastAsia="微軟正黑體"/>
        </w:rPr>
      </w:pPr>
      <w:r w:rsidRPr="003E396A">
        <w:rPr>
          <w:rFonts w:eastAsia="微軟正黑體"/>
        </w:rPr>
        <w:lastRenderedPageBreak/>
        <w:t>旗艦店 vs 加盟店配置</w:t>
      </w:r>
    </w:p>
    <w:tbl>
      <w:tblPr>
        <w:tblW w:w="14570" w:type="dxa"/>
        <w:jc w:val="center"/>
        <w:tblLayout w:type="fixed"/>
        <w:tblLook w:val="0000" w:firstRow="0" w:lastRow="0" w:firstColumn="0" w:lastColumn="0" w:noHBand="0" w:noVBand="0"/>
      </w:tblPr>
      <w:tblGrid>
        <w:gridCol w:w="5245"/>
        <w:gridCol w:w="9325"/>
      </w:tblGrid>
      <w:tr w:rsidR="00717297" w:rsidRPr="003E396A" w14:paraId="4481A3B7" w14:textId="77777777" w:rsidTr="00B62FC4">
        <w:trPr>
          <w:jc w:val="center"/>
        </w:trPr>
        <w:tc>
          <w:tcPr>
            <w:tcW w:w="524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CFB964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類型</w:t>
            </w:r>
          </w:p>
        </w:tc>
        <w:tc>
          <w:tcPr>
            <w:tcW w:w="93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080A57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配置</w:t>
            </w:r>
          </w:p>
        </w:tc>
      </w:tr>
      <w:tr w:rsidR="00717297" w:rsidRPr="003E396A" w14:paraId="54A0E2A2" w14:textId="77777777" w:rsidTr="00B62FC4">
        <w:trPr>
          <w:jc w:val="center"/>
        </w:trPr>
        <w:tc>
          <w:tcPr>
            <w:tcW w:w="524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7283EA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b/>
                <w:bCs/>
                <w:szCs w:val="28"/>
              </w:rPr>
              <w:t>旗艦店</w:t>
            </w:r>
            <w:r w:rsidRPr="003E396A">
              <w:rPr>
                <w:szCs w:val="28"/>
              </w:rPr>
              <w:t>（直營）</w:t>
            </w:r>
          </w:p>
        </w:tc>
        <w:tc>
          <w:tcPr>
            <w:tcW w:w="93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3B7915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診所 + 運動教室 + 咖啡廳 + 諮詢室 + AI 量測區</w:t>
            </w:r>
          </w:p>
        </w:tc>
      </w:tr>
      <w:tr w:rsidR="00717297" w:rsidRPr="003E396A" w14:paraId="4A4531AF" w14:textId="77777777" w:rsidTr="00B62FC4">
        <w:trPr>
          <w:jc w:val="center"/>
        </w:trPr>
        <w:tc>
          <w:tcPr>
            <w:tcW w:w="524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23500C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b/>
                <w:bCs/>
                <w:szCs w:val="28"/>
              </w:rPr>
              <w:t>加盟店</w:t>
            </w:r>
          </w:p>
        </w:tc>
        <w:tc>
          <w:tcPr>
            <w:tcW w:w="93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C2A51D" w14:textId="77777777" w:rsidR="00717297" w:rsidRPr="003E396A" w:rsidRDefault="00717297" w:rsidP="00B62FC4">
            <w:pPr>
              <w:spacing w:after="40"/>
              <w:rPr>
                <w:szCs w:val="28"/>
              </w:rPr>
            </w:pPr>
            <w:r w:rsidRPr="003E396A">
              <w:rPr>
                <w:szCs w:val="28"/>
              </w:rPr>
              <w:t>諮詢室 + 咖啡廳（運動教室 + 小房間為選配）</w:t>
            </w:r>
          </w:p>
        </w:tc>
      </w:tr>
    </w:tbl>
    <w:p w14:paraId="5B8FF2D8" w14:textId="77777777" w:rsidR="00717297" w:rsidRPr="003E396A" w:rsidRDefault="00717297" w:rsidP="00717297"/>
    <w:p w14:paraId="6B39C334" w14:textId="77777777" w:rsidR="00717297" w:rsidRPr="003E396A" w:rsidRDefault="00717297" w:rsidP="00717297">
      <w:pPr>
        <w:pStyle w:val="4"/>
        <w:rPr>
          <w:rFonts w:eastAsia="微軟正黑體"/>
        </w:rPr>
      </w:pPr>
      <w:r w:rsidRPr="003E396A">
        <w:rPr>
          <w:rFonts w:eastAsia="微軟正黑體"/>
        </w:rPr>
        <w:t>保守估計集團利潤方式如下</w:t>
      </w:r>
    </w:p>
    <w:p w14:paraId="22027F8E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sz w:val="24"/>
          <w:szCs w:val="24"/>
        </w:rPr>
        <w:t>每位代理商產值為 10000 元，平台利潤為30%</w:t>
      </w:r>
    </w:p>
    <w:p w14:paraId="54E42029" w14:textId="77777777" w:rsidR="00717297" w:rsidRPr="003E396A" w:rsidRDefault="00717297" w:rsidP="00717297">
      <w:pPr>
        <w:rPr>
          <w:szCs w:val="28"/>
        </w:rPr>
      </w:pPr>
      <w:r w:rsidRPr="003E396A">
        <w:rPr>
          <w:szCs w:val="28"/>
        </w:rPr>
        <w:t>保守估計：旗艦店每個月利潤 100 萬，第一年只有三個月達成</w:t>
      </w:r>
    </w:p>
    <w:p w14:paraId="4EB299DD" w14:textId="77777777" w:rsidR="00717297" w:rsidRPr="003E396A" w:rsidRDefault="00717297" w:rsidP="00717297">
      <w:pPr>
        <w:rPr>
          <w:szCs w:val="28"/>
        </w:rPr>
      </w:pPr>
      <w:r w:rsidRPr="003E396A">
        <w:rPr>
          <w:szCs w:val="28"/>
        </w:rPr>
        <w:t>加盟店每個月的店利潤全部給加盟主，平台只賺代理商運用的錢</w:t>
      </w:r>
    </w:p>
    <w:p w14:paraId="34C58C60" w14:textId="77777777" w:rsidR="00717297" w:rsidRPr="003E396A" w:rsidRDefault="00717297" w:rsidP="00717297">
      <w:pPr>
        <w:rPr>
          <w:szCs w:val="28"/>
        </w:rPr>
      </w:pPr>
    </w:p>
    <w:p w14:paraId="19A71798" w14:textId="77777777" w:rsidR="00717297" w:rsidRPr="003E396A" w:rsidRDefault="00717297" w:rsidP="00717297">
      <w:pPr>
        <w:rPr>
          <w:szCs w:val="28"/>
        </w:rPr>
      </w:pPr>
    </w:p>
    <w:tbl>
      <w:tblPr>
        <w:tblW w:w="145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3"/>
        <w:gridCol w:w="12987"/>
      </w:tblGrid>
      <w:tr w:rsidR="00717297" w:rsidRPr="003E396A" w14:paraId="231BFC23" w14:textId="77777777" w:rsidTr="00B62FC4"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0D818" w14:textId="77777777" w:rsidR="00717297" w:rsidRPr="003E396A" w:rsidRDefault="00717297" w:rsidP="00B62FC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after="0" w:line="240" w:lineRule="auto"/>
              <w:rPr>
                <w:b/>
                <w:bCs/>
                <w:color w:val="FFFFFF"/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情境</w:t>
            </w:r>
          </w:p>
        </w:tc>
        <w:tc>
          <w:tcPr>
            <w:tcW w:w="12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EDB32" w14:textId="77777777" w:rsidR="00717297" w:rsidRPr="003E396A" w:rsidRDefault="00717297" w:rsidP="00B62FC4">
            <w:pPr>
              <w:rPr>
                <w:b/>
                <w:bCs/>
                <w:color w:val="FFFFFF"/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詳細描述</w:t>
            </w:r>
          </w:p>
        </w:tc>
      </w:tr>
      <w:tr w:rsidR="00717297" w:rsidRPr="003E396A" w14:paraId="6614DFCC" w14:textId="77777777" w:rsidTr="00B62FC4"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47E92" w14:textId="77777777" w:rsidR="00717297" w:rsidRPr="003E396A" w:rsidRDefault="00717297" w:rsidP="00B62FC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after="0" w:line="240" w:lineRule="auto"/>
              <w:rPr>
                <w:szCs w:val="28"/>
              </w:rPr>
            </w:pPr>
            <w:r w:rsidRPr="003E396A">
              <w:rPr>
                <w:szCs w:val="28"/>
              </w:rPr>
              <w:lastRenderedPageBreak/>
              <w:t>保守估計</w:t>
            </w:r>
          </w:p>
        </w:tc>
        <w:tc>
          <w:tcPr>
            <w:tcW w:w="12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84ED3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szCs w:val="28"/>
              </w:rPr>
              <w:t>只有陳仲豪自己去作行銷業務開發、沒有代理商要加入，從頭到尾陳仲豪一個人可以做到的代理商數字</w:t>
            </w:r>
          </w:p>
        </w:tc>
      </w:tr>
      <w:tr w:rsidR="00717297" w:rsidRPr="003E396A" w14:paraId="299E12E7" w14:textId="77777777" w:rsidTr="00B62FC4"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A8B92" w14:textId="77777777" w:rsidR="00717297" w:rsidRPr="003E396A" w:rsidRDefault="00717297" w:rsidP="00B62FC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after="0" w:line="240" w:lineRule="auto"/>
              <w:rPr>
                <w:szCs w:val="28"/>
              </w:rPr>
            </w:pPr>
            <w:r w:rsidRPr="003E396A">
              <w:rPr>
                <w:szCs w:val="28"/>
              </w:rPr>
              <w:t>客觀估計</w:t>
            </w:r>
          </w:p>
        </w:tc>
        <w:tc>
          <w:tcPr>
            <w:tcW w:w="12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9408C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szCs w:val="28"/>
              </w:rPr>
              <w:t>初期找到三個行銷業務頭，一起努力行銷與業務，可以擴增的代理商人數</w:t>
            </w:r>
          </w:p>
        </w:tc>
      </w:tr>
      <w:tr w:rsidR="00717297" w:rsidRPr="003E396A" w14:paraId="4AD0F63B" w14:textId="77777777" w:rsidTr="00B62FC4"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7EBCE" w14:textId="77777777" w:rsidR="00717297" w:rsidRPr="003E396A" w:rsidRDefault="00717297" w:rsidP="00B62FC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after="0" w:line="240" w:lineRule="auto"/>
              <w:rPr>
                <w:szCs w:val="28"/>
              </w:rPr>
            </w:pPr>
            <w:r w:rsidRPr="003E396A">
              <w:rPr>
                <w:szCs w:val="28"/>
              </w:rPr>
              <w:t>樂觀估計</w:t>
            </w:r>
          </w:p>
        </w:tc>
        <w:tc>
          <w:tcPr>
            <w:tcW w:w="12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E070A" w14:textId="77777777" w:rsidR="00717297" w:rsidRPr="003E396A" w:rsidRDefault="00717297" w:rsidP="00B62FC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after="0" w:line="240" w:lineRule="auto"/>
              <w:rPr>
                <w:szCs w:val="28"/>
              </w:rPr>
            </w:pPr>
            <w:r w:rsidRPr="003E396A">
              <w:rPr>
                <w:szCs w:val="28"/>
              </w:rPr>
              <w:t>第一年找到核心決策團隊(不含靈性面的人)，包含行銷團隊與領導人可以產出的結果(資金到位並且建立獨特優勢的狀況下極有可能發生)</w:t>
            </w:r>
          </w:p>
        </w:tc>
      </w:tr>
    </w:tbl>
    <w:p w14:paraId="4D8308FA" w14:textId="77777777" w:rsidR="00717297" w:rsidRPr="003E396A" w:rsidRDefault="00717297" w:rsidP="00717297">
      <w:pPr>
        <w:spacing w:after="120"/>
        <w:rPr>
          <w:szCs w:val="28"/>
        </w:rPr>
      </w:pPr>
      <w:r w:rsidRPr="003E396A">
        <w:rPr>
          <w:szCs w:val="28"/>
        </w:rPr>
        <w:t xml:space="preserve">## </w:t>
      </w:r>
      <w:r w:rsidRPr="003E396A">
        <w:rPr>
          <w:rFonts w:ascii="Segoe UI Emoji" w:hAnsi="Segoe UI Emoji" w:cs="Segoe UI Emoji"/>
          <w:szCs w:val="28"/>
        </w:rPr>
        <w:t>🟢</w:t>
      </w:r>
      <w:r w:rsidRPr="003E396A">
        <w:rPr>
          <w:szCs w:val="28"/>
        </w:rPr>
        <w:t xml:space="preserve"> 第一部分：保守估計獲利表</w:t>
      </w:r>
    </w:p>
    <w:p w14:paraId="36FC4CF7" w14:textId="77777777" w:rsidR="00717297" w:rsidRPr="003E396A" w:rsidRDefault="00717297" w:rsidP="00717297">
      <w:pPr>
        <w:spacing w:before="240" w:after="120"/>
      </w:pPr>
    </w:p>
    <w:tbl>
      <w:tblPr>
        <w:tblW w:w="14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1605"/>
        <w:gridCol w:w="2850"/>
        <w:gridCol w:w="1605"/>
        <w:gridCol w:w="3480"/>
        <w:gridCol w:w="3330"/>
      </w:tblGrid>
      <w:tr w:rsidR="00717297" w:rsidRPr="003E396A" w14:paraId="0D35086F" w14:textId="77777777" w:rsidTr="00B62FC4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3A5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217A06" w14:textId="77777777" w:rsidR="00717297" w:rsidRPr="003E396A" w:rsidRDefault="00717297" w:rsidP="00B62FC4">
            <w:pPr>
              <w:jc w:val="center"/>
              <w:rPr>
                <w:color w:val="FFFFFF"/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年度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3A5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2E6F0" w14:textId="77777777" w:rsidR="00717297" w:rsidRPr="003E396A" w:rsidRDefault="00717297" w:rsidP="00B62FC4">
            <w:pPr>
              <w:jc w:val="center"/>
              <w:rPr>
                <w:color w:val="FFFFFF"/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代理商數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3A5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245DB" w14:textId="77777777" w:rsidR="00717297" w:rsidRPr="003E396A" w:rsidRDefault="00717297" w:rsidP="00B62FC4">
            <w:pPr>
              <w:jc w:val="center"/>
              <w:rPr>
                <w:color w:val="FFFFFF"/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代理商利潤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3A5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E8CAB" w14:textId="77777777" w:rsidR="00717297" w:rsidRPr="003E396A" w:rsidRDefault="00717297" w:rsidP="00B62FC4">
            <w:pPr>
              <w:jc w:val="center"/>
              <w:rPr>
                <w:color w:val="FFFFFF"/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旗艦店數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3A5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7591C" w14:textId="77777777" w:rsidR="00717297" w:rsidRPr="003E396A" w:rsidRDefault="00717297" w:rsidP="00B62FC4">
            <w:pPr>
              <w:jc w:val="center"/>
              <w:rPr>
                <w:color w:val="FFFFFF"/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旗艦店回流利潤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3A5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24A9B" w14:textId="77777777" w:rsidR="00717297" w:rsidRPr="003E396A" w:rsidRDefault="00717297" w:rsidP="00B62FC4">
            <w:pPr>
              <w:jc w:val="center"/>
              <w:rPr>
                <w:color w:val="FFFFFF"/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集團總毛利(NTD)</w:t>
            </w:r>
          </w:p>
        </w:tc>
      </w:tr>
      <w:tr w:rsidR="00717297" w:rsidRPr="003E396A" w14:paraId="7B34A993" w14:textId="77777777" w:rsidTr="00B62FC4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9141EC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b/>
                <w:bCs/>
                <w:color w:val="000000"/>
                <w:szCs w:val="28"/>
              </w:rPr>
              <w:t>第一年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ACC08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200 人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922BD1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NTD 60 萬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7D3C1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1 間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3835A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NTD 300 萬 (營運3個月)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317CA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b/>
                <w:bCs/>
                <w:color w:val="000000"/>
                <w:szCs w:val="28"/>
              </w:rPr>
              <w:t>NTD 360 萬</w:t>
            </w:r>
          </w:p>
        </w:tc>
      </w:tr>
      <w:tr w:rsidR="00717297" w:rsidRPr="003E396A" w14:paraId="76A3B58A" w14:textId="77777777" w:rsidTr="00B62FC4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2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A5CB9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b/>
                <w:bCs/>
                <w:color w:val="000000"/>
                <w:szCs w:val="28"/>
              </w:rPr>
              <w:t>第二年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2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A3E379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1,000 人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2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A70A0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NTD 300 萬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2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F7188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1 間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2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34C37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NTD 1,200 萬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2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FC3B4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b/>
                <w:bCs/>
                <w:color w:val="000000"/>
                <w:szCs w:val="28"/>
              </w:rPr>
              <w:t>NTD 1,500 萬</w:t>
            </w:r>
          </w:p>
        </w:tc>
      </w:tr>
      <w:tr w:rsidR="00717297" w:rsidRPr="003E396A" w14:paraId="20B76F0E" w14:textId="77777777" w:rsidTr="00B62FC4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877BB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b/>
                <w:bCs/>
                <w:color w:val="000000"/>
                <w:szCs w:val="28"/>
              </w:rPr>
              <w:t>第三年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5F982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3,000 人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1A905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NTD 900 萬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E2461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6 間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6659E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NTD 7,200 萬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54A11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b/>
                <w:bCs/>
                <w:color w:val="000000"/>
                <w:szCs w:val="28"/>
              </w:rPr>
              <w:t>NTD 8,100 萬</w:t>
            </w:r>
          </w:p>
        </w:tc>
      </w:tr>
      <w:tr w:rsidR="00717297" w:rsidRPr="003E396A" w14:paraId="011C1E8C" w14:textId="77777777" w:rsidTr="00B62FC4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2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C2FBF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b/>
                <w:bCs/>
                <w:color w:val="000000"/>
                <w:szCs w:val="28"/>
              </w:rPr>
              <w:lastRenderedPageBreak/>
              <w:t>第四年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2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08D0E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10,000 人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2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9FFD51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NTD 3,000 萬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2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60535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12 間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2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2BAF7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NTD 1 億 4,400 萬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2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B612F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b/>
                <w:bCs/>
                <w:color w:val="000000"/>
                <w:szCs w:val="28"/>
              </w:rPr>
              <w:t>NTD 1 億 7,400 萬</w:t>
            </w:r>
          </w:p>
        </w:tc>
      </w:tr>
      <w:tr w:rsidR="00717297" w:rsidRPr="003E396A" w14:paraId="1B586182" w14:textId="77777777" w:rsidTr="00B62FC4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C8580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b/>
                <w:bCs/>
                <w:color w:val="000000"/>
                <w:szCs w:val="28"/>
              </w:rPr>
              <w:t>第五年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A5285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20,000 人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CA78D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NTD 6,000 萬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A48564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30 間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E3DDE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NTD 3 億 6,000 萬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8671B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b/>
                <w:bCs/>
                <w:color w:val="000000"/>
                <w:szCs w:val="28"/>
              </w:rPr>
              <w:t>NTD 4 億 2,000 萬</w:t>
            </w:r>
          </w:p>
        </w:tc>
      </w:tr>
      <w:tr w:rsidR="00717297" w:rsidRPr="003E396A" w14:paraId="3AD900B9" w14:textId="77777777" w:rsidTr="00B62FC4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184E1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b/>
                <w:bCs/>
                <w:color w:val="000000"/>
                <w:szCs w:val="28"/>
              </w:rPr>
              <w:t>第六年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37E9C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50,000 人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CFC78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NTD 1 億 5,000 萬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E3A3F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60 間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D54A3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NTD 7 億 2,000 萬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4AB35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b/>
                <w:bCs/>
                <w:color w:val="000000"/>
                <w:szCs w:val="28"/>
              </w:rPr>
              <w:t>NTD 8 億 7,000 萬</w:t>
            </w:r>
          </w:p>
        </w:tc>
      </w:tr>
      <w:tr w:rsidR="00717297" w:rsidRPr="003E396A" w14:paraId="098B884F" w14:textId="77777777" w:rsidTr="00B62FC4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D8569" w14:textId="77777777" w:rsidR="00717297" w:rsidRPr="003E396A" w:rsidRDefault="00717297" w:rsidP="00B62FC4">
            <w:pPr>
              <w:rPr>
                <w:b/>
                <w:bCs/>
                <w:szCs w:val="28"/>
              </w:rPr>
            </w:pPr>
            <w:r w:rsidRPr="003E396A">
              <w:rPr>
                <w:b/>
                <w:bCs/>
                <w:color w:val="000000"/>
                <w:szCs w:val="28"/>
              </w:rPr>
              <w:t>第七年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3DC91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100000人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19532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NTD 3 億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A575EE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100 間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AA1256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NTD 12 億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E5624" w14:textId="77777777" w:rsidR="00717297" w:rsidRPr="003E396A" w:rsidRDefault="00717297" w:rsidP="00B62FC4">
            <w:pPr>
              <w:rPr>
                <w:b/>
                <w:bCs/>
                <w:szCs w:val="28"/>
              </w:rPr>
            </w:pPr>
            <w:r w:rsidRPr="003E396A">
              <w:rPr>
                <w:b/>
                <w:bCs/>
                <w:color w:val="000000"/>
                <w:szCs w:val="28"/>
              </w:rPr>
              <w:t>NTD 15 億</w:t>
            </w:r>
          </w:p>
        </w:tc>
      </w:tr>
      <w:tr w:rsidR="00717297" w:rsidRPr="003E396A" w14:paraId="460307E3" w14:textId="77777777" w:rsidTr="00B62FC4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90163" w14:textId="77777777" w:rsidR="00717297" w:rsidRPr="003E396A" w:rsidRDefault="00717297" w:rsidP="00B62FC4">
            <w:pPr>
              <w:rPr>
                <w:b/>
                <w:bCs/>
                <w:szCs w:val="28"/>
              </w:rPr>
            </w:pPr>
            <w:r w:rsidRPr="003E396A">
              <w:rPr>
                <w:b/>
                <w:bCs/>
                <w:color w:val="000000"/>
                <w:szCs w:val="28"/>
              </w:rPr>
              <w:t>第八年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6FFC5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20萬人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EE302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NTD 6 億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D7B7A5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150 間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ACE86B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NTD 18 億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D228B" w14:textId="77777777" w:rsidR="00717297" w:rsidRPr="003E396A" w:rsidRDefault="00717297" w:rsidP="00B62FC4">
            <w:pPr>
              <w:rPr>
                <w:b/>
                <w:bCs/>
                <w:szCs w:val="28"/>
              </w:rPr>
            </w:pPr>
            <w:r w:rsidRPr="003E396A">
              <w:rPr>
                <w:b/>
                <w:bCs/>
                <w:color w:val="000000"/>
                <w:szCs w:val="28"/>
              </w:rPr>
              <w:t>NTD 24 億</w:t>
            </w:r>
          </w:p>
        </w:tc>
      </w:tr>
      <w:tr w:rsidR="00717297" w:rsidRPr="003E396A" w14:paraId="3D05304B" w14:textId="77777777" w:rsidTr="00B62FC4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25DB0" w14:textId="77777777" w:rsidR="00717297" w:rsidRPr="003E396A" w:rsidRDefault="00717297" w:rsidP="00B62FC4">
            <w:pPr>
              <w:rPr>
                <w:b/>
                <w:bCs/>
                <w:szCs w:val="28"/>
              </w:rPr>
            </w:pPr>
            <w:r w:rsidRPr="003E396A">
              <w:rPr>
                <w:b/>
                <w:bCs/>
                <w:color w:val="000000"/>
                <w:szCs w:val="28"/>
              </w:rPr>
              <w:t>第九年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11B0D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50萬人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7B423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NTD 15 億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68A91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200 間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EAD13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NTD 24 億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287EB" w14:textId="77777777" w:rsidR="00717297" w:rsidRPr="003E396A" w:rsidRDefault="00717297" w:rsidP="00B62FC4">
            <w:pPr>
              <w:rPr>
                <w:b/>
                <w:bCs/>
                <w:szCs w:val="28"/>
              </w:rPr>
            </w:pPr>
            <w:r w:rsidRPr="003E396A">
              <w:rPr>
                <w:b/>
                <w:bCs/>
                <w:color w:val="000000"/>
                <w:szCs w:val="28"/>
              </w:rPr>
              <w:t>NTD 39 億</w:t>
            </w:r>
          </w:p>
        </w:tc>
      </w:tr>
      <w:tr w:rsidR="00717297" w:rsidRPr="003E396A" w14:paraId="3F8DEF62" w14:textId="77777777" w:rsidTr="00B62FC4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A72B5" w14:textId="77777777" w:rsidR="00717297" w:rsidRPr="003E396A" w:rsidRDefault="00717297" w:rsidP="00B62FC4">
            <w:pPr>
              <w:rPr>
                <w:b/>
                <w:bCs/>
                <w:szCs w:val="28"/>
              </w:rPr>
            </w:pPr>
            <w:r w:rsidRPr="003E396A">
              <w:rPr>
                <w:b/>
                <w:bCs/>
                <w:color w:val="000000"/>
                <w:szCs w:val="28"/>
              </w:rPr>
              <w:t>第十年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F4BD8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100萬人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D58E3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NTD 30 億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7D7E1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300 間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19D4B" w14:textId="77777777" w:rsidR="00717297" w:rsidRPr="003E396A" w:rsidRDefault="00717297" w:rsidP="00B62FC4">
            <w:pPr>
              <w:rPr>
                <w:szCs w:val="28"/>
              </w:rPr>
            </w:pPr>
            <w:r w:rsidRPr="003E396A">
              <w:rPr>
                <w:color w:val="000000"/>
                <w:szCs w:val="28"/>
              </w:rPr>
              <w:t>NTD 36 億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C15D3" w14:textId="77777777" w:rsidR="00717297" w:rsidRPr="003E396A" w:rsidRDefault="00717297" w:rsidP="00B62FC4">
            <w:pPr>
              <w:rPr>
                <w:b/>
                <w:bCs/>
                <w:szCs w:val="28"/>
              </w:rPr>
            </w:pPr>
            <w:r w:rsidRPr="003E396A">
              <w:rPr>
                <w:b/>
                <w:bCs/>
                <w:color w:val="000000"/>
                <w:szCs w:val="28"/>
              </w:rPr>
              <w:t>NTD 66 億</w:t>
            </w:r>
          </w:p>
        </w:tc>
      </w:tr>
    </w:tbl>
    <w:p w14:paraId="43255120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b/>
          <w:bCs/>
          <w:sz w:val="24"/>
          <w:szCs w:val="24"/>
        </w:rPr>
        <w:t>※ 核心假設：</w:t>
      </w:r>
    </w:p>
    <w:p w14:paraId="09A62041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color w:val="006400"/>
          <w:sz w:val="24"/>
          <w:szCs w:val="24"/>
        </w:rPr>
        <w:t>① 第一年旗艦店由總部自營（含裝潢），第二年起所有旗艦店及加盟店均由加盟商出資，不算在總部成本。</w:t>
      </w:r>
    </w:p>
    <w:p w14:paraId="4530191B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color w:val="006400"/>
          <w:sz w:val="24"/>
          <w:szCs w:val="24"/>
        </w:rPr>
        <w:t>② 實習生生活費僅於第一年發放，第二年起歸零。</w:t>
      </w:r>
    </w:p>
    <w:p w14:paraId="61400330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color w:val="006400"/>
          <w:sz w:val="24"/>
          <w:szCs w:val="24"/>
        </w:rPr>
        <w:t>③ 營利事業所得稅以 20% 計算，虧損年度可前抵（盈虧互抵）。</w:t>
      </w:r>
    </w:p>
    <w:p w14:paraId="6FC7353B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color w:val="006400"/>
          <w:sz w:val="24"/>
          <w:szCs w:val="24"/>
        </w:rPr>
        <w:t>④ 淨利為「稅後淨利」，分紅池以稅後淨利為基準。</w:t>
      </w:r>
    </w:p>
    <w:p w14:paraId="48520EBF" w14:textId="77777777" w:rsidR="00717297" w:rsidRPr="003E396A" w:rsidRDefault="00717297" w:rsidP="00717297">
      <w:pPr>
        <w:pStyle w:val="4"/>
        <w:rPr>
          <w:rFonts w:eastAsia="微軟正黑體"/>
        </w:rPr>
      </w:pPr>
      <w:r w:rsidRPr="003E396A">
        <w:rPr>
          <w:rFonts w:ascii="Segoe UI Emoji" w:eastAsia="微軟正黑體" w:hAnsi="Segoe UI Emoji" w:cs="Segoe UI Emoji"/>
        </w:rPr>
        <w:lastRenderedPageBreak/>
        <w:t>🟢</w:t>
      </w:r>
      <w:r w:rsidRPr="003E396A">
        <w:rPr>
          <w:rFonts w:eastAsia="微軟正黑體"/>
        </w:rPr>
        <w:t xml:space="preserve"> 保守估計：十年毛利、成本與稅後淨利</w:t>
      </w:r>
    </w:p>
    <w:tbl>
      <w:tblPr>
        <w:tblW w:w="14568" w:type="dxa"/>
        <w:tblLayout w:type="fixed"/>
        <w:tblLook w:val="0000" w:firstRow="0" w:lastRow="0" w:firstColumn="0" w:lastColumn="0" w:noHBand="0" w:noVBand="0"/>
      </w:tblPr>
      <w:tblGrid>
        <w:gridCol w:w="2428"/>
        <w:gridCol w:w="2428"/>
        <w:gridCol w:w="2428"/>
        <w:gridCol w:w="2428"/>
        <w:gridCol w:w="2428"/>
        <w:gridCol w:w="2428"/>
      </w:tblGrid>
      <w:tr w:rsidR="00717297" w:rsidRPr="003E396A" w14:paraId="5512665C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0C880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年度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CB822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毛利合計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4D1DE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營運成本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81445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營所稅(20%)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27AF7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稅後淨利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84789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累計淨利</w:t>
            </w:r>
          </w:p>
        </w:tc>
      </w:tr>
      <w:tr w:rsidR="00717297" w:rsidRPr="003E396A" w14:paraId="317008DF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EDB1C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第1年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CA481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360萬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3D16B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2.06億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9D3B5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F9DEF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-2.03億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EC186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-2.03億</w:t>
            </w:r>
          </w:p>
        </w:tc>
      </w:tr>
      <w:tr w:rsidR="00717297" w:rsidRPr="003E396A" w14:paraId="020EE609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111F5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第2年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ED102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1,975萬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9141B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2,380萬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93075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8E344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-405萬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779EA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-2.07億</w:t>
            </w:r>
          </w:p>
        </w:tc>
      </w:tr>
      <w:tr w:rsidR="00717297" w:rsidRPr="003E396A" w14:paraId="30233362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9B879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第3年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AC842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9,050萬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5742D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3,520萬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ABBDB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0(虧抵)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9A1B9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+5,530萬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21C22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-1.51億</w:t>
            </w:r>
          </w:p>
        </w:tc>
      </w:tr>
      <w:tr w:rsidR="00717297" w:rsidRPr="003E396A" w14:paraId="4B8DB847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76F3D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第4年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74822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1.88億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B0E05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4,920萬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9C285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0(虧抵)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C4D30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+1.39億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DF535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-1,255萬</w:t>
            </w:r>
          </w:p>
        </w:tc>
      </w:tr>
      <w:tr w:rsidR="00717297" w:rsidRPr="003E396A" w14:paraId="4BCA545B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E35D0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第5年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758CB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4.39億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A4563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6,320萬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8D7BD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7,265萬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D4AF7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+3.03億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5D13B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+2.91億</w:t>
            </w:r>
          </w:p>
        </w:tc>
      </w:tr>
      <w:tr w:rsidR="00717297" w:rsidRPr="003E396A" w14:paraId="06B5705A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13111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第6年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832D4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9.03億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6D67D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7,700萬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359BF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1.65億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AD2C0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+6.61億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7F8F9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+9.51億</w:t>
            </w:r>
          </w:p>
        </w:tc>
      </w:tr>
      <w:tr w:rsidR="00717297" w:rsidRPr="003E396A" w14:paraId="1D97B4EE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A3D8E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第7年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C4F63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12.38億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25EC1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9,200萬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DF78A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2.29億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24D5B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+9.17億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27C40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+18.69億</w:t>
            </w:r>
          </w:p>
        </w:tc>
      </w:tr>
      <w:tr w:rsidR="00717297" w:rsidRPr="003E396A" w14:paraId="14BABBB8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04E27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第8年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706DB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16.07億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2E86D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1.06億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F87D4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3.00億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EB51C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+12.01億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AD2D9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+30.70億</w:t>
            </w:r>
          </w:p>
        </w:tc>
      </w:tr>
      <w:tr w:rsidR="00717297" w:rsidRPr="003E396A" w14:paraId="3C05115B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C04EB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第9年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98D09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19.77億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82D3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1.20億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3A8AF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3.72億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F106B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+14.86億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9C235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+45.56億</w:t>
            </w:r>
          </w:p>
        </w:tc>
      </w:tr>
      <w:tr w:rsidR="00717297" w:rsidRPr="003E396A" w14:paraId="789CD43B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77ABF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第10年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0E2A9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24.67億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85556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1.34億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2A02D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4.67億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BFBA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+18.66億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B2E23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+64.23億</w:t>
            </w:r>
          </w:p>
        </w:tc>
      </w:tr>
    </w:tbl>
    <w:p w14:paraId="3386D87D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rFonts w:ascii="Segoe UI Emoji" w:hAnsi="Segoe UI Emoji" w:cs="Segoe UI Emoji"/>
          <w:b/>
          <w:bCs/>
          <w:color w:val="008000"/>
          <w:sz w:val="24"/>
          <w:szCs w:val="24"/>
        </w:rPr>
        <w:t>✅</w:t>
      </w:r>
      <w:r w:rsidRPr="003E396A">
        <w:rPr>
          <w:b/>
          <w:bCs/>
          <w:color w:val="008000"/>
          <w:sz w:val="24"/>
          <w:szCs w:val="24"/>
        </w:rPr>
        <w:t xml:space="preserve"> 保守估計：第五年累計回本，第十年累計稅後淨利 +64.23 億</w:t>
      </w:r>
    </w:p>
    <w:p w14:paraId="572C1364" w14:textId="77777777" w:rsidR="00717297" w:rsidRPr="003E396A" w:rsidRDefault="00717297" w:rsidP="00717297"/>
    <w:p w14:paraId="50F0D751" w14:textId="77777777" w:rsidR="00717297" w:rsidRPr="003E396A" w:rsidRDefault="00717297" w:rsidP="00717297">
      <w:pPr>
        <w:pStyle w:val="4"/>
        <w:rPr>
          <w:rFonts w:eastAsia="微軟正黑體"/>
        </w:rPr>
      </w:pPr>
      <w:bookmarkStart w:id="36" w:name="_heading=h.20tk2nalmhi3" w:colFirst="0" w:colLast="0"/>
      <w:bookmarkEnd w:id="36"/>
      <w:r w:rsidRPr="003E396A">
        <w:rPr>
          <w:rFonts w:eastAsia="微軟正黑體"/>
        </w:rPr>
        <w:t>營運成本明細結構（以第1~5年為例，不含稅）</w:t>
      </w:r>
    </w:p>
    <w:tbl>
      <w:tblPr>
        <w:tblW w:w="14700" w:type="dxa"/>
        <w:tblLayout w:type="fixed"/>
        <w:tblLook w:val="0000" w:firstRow="0" w:lastRow="0" w:firstColumn="0" w:lastColumn="0" w:noHBand="0" w:noVBand="0"/>
      </w:tblPr>
      <w:tblGrid>
        <w:gridCol w:w="3121"/>
        <w:gridCol w:w="2115"/>
        <w:gridCol w:w="2610"/>
        <w:gridCol w:w="2610"/>
        <w:gridCol w:w="1625"/>
        <w:gridCol w:w="2619"/>
      </w:tblGrid>
      <w:tr w:rsidR="00717297" w:rsidRPr="003E396A" w14:paraId="06816F32" w14:textId="77777777" w:rsidTr="00B62FC4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811F2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成本項目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952E7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第1年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24DC3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第2年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20A7A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第3年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CCC01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第4年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F2B11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第5年</w:t>
            </w:r>
          </w:p>
        </w:tc>
      </w:tr>
      <w:tr w:rsidR="00717297" w:rsidRPr="003E396A" w14:paraId="6E02A864" w14:textId="77777777" w:rsidTr="00B62FC4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93738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總部核心人事</w:t>
            </w:r>
          </w:p>
          <w:p w14:paraId="69C4F6B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(14職稱+醫護團隊)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3A769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1,480萬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E3849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1,480萬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61C47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1,620萬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BA9A2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1,820 萬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B9190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2,020萬</w:t>
            </w:r>
          </w:p>
        </w:tc>
      </w:tr>
      <w:tr w:rsidR="00717297" w:rsidRPr="003E396A" w14:paraId="3316D42B" w14:textId="77777777" w:rsidTr="00B62FC4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02E5A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實習生生活費+初期培訓費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315C6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8,960萬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B3F8A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56C87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55D7C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44810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</w:tr>
      <w:tr w:rsidR="00717297" w:rsidRPr="003E396A" w14:paraId="609167C5" w14:textId="77777777" w:rsidTr="00B62FC4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D63B4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第一間旗艦店</w:t>
            </w:r>
          </w:p>
          <w:p w14:paraId="6EADF65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(僅第一年，含裝潢)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CFC9F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含裝潢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82B25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0159C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DDF6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D0C13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</w:tr>
      <w:tr w:rsidR="00717297" w:rsidRPr="003E396A" w14:paraId="01C9A46C" w14:textId="77777777" w:rsidTr="00B62FC4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6D60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行銷與自媒體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8D556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2,000萬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125D9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700萬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9CFF1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900萬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F1CBC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1,100萬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2439C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1,300萬</w:t>
            </w:r>
          </w:p>
        </w:tc>
      </w:tr>
      <w:tr w:rsidR="00717297" w:rsidRPr="003E396A" w14:paraId="674D7E6C" w14:textId="77777777" w:rsidTr="00B62FC4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B572E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代理商管理系統維護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055C6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B61E5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200萬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73B1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500萬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6387E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1,000萬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615D8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1,500萬</w:t>
            </w:r>
          </w:p>
        </w:tc>
      </w:tr>
      <w:tr w:rsidR="00717297" w:rsidRPr="003E396A" w14:paraId="71C98EE9" w14:textId="77777777" w:rsidTr="00B62FC4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F7DD8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新批次練習生培訓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FAA49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89FEB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C961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500萬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17606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1,000萬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DB0E8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1,500萬</w:t>
            </w:r>
          </w:p>
        </w:tc>
      </w:tr>
      <w:tr w:rsidR="00717297" w:rsidRPr="003E396A" w14:paraId="1DD736F0" w14:textId="77777777" w:rsidTr="00B62FC4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7C651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前期一次性資產與準備金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40466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8,180萬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DAC09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1AC6B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45D88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0BE0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</w:tr>
      <w:tr w:rsidR="00717297" w:rsidRPr="003E396A" w14:paraId="369A6A3E" w14:textId="77777777" w:rsidTr="00B62FC4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635CB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營所稅(20%)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E9D0C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FAF70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E46D4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0(虧抵)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407E6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0(虧抵)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3D1D5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7,265萬</w:t>
            </w:r>
          </w:p>
        </w:tc>
      </w:tr>
      <w:tr w:rsidR="00717297" w:rsidRPr="003E396A" w14:paraId="61258BBE" w14:textId="77777777" w:rsidTr="00B62FC4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EAA0B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合計(含稅)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25792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2.06億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A5CF1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2,380萬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06A43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3,520萬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D672F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4,920萬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04AB1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1.36億</w:t>
            </w:r>
          </w:p>
        </w:tc>
      </w:tr>
    </w:tbl>
    <w:p w14:paraId="786EDCCD" w14:textId="77777777" w:rsidR="00717297" w:rsidRPr="003E396A" w:rsidRDefault="00717297" w:rsidP="00717297">
      <w:r w:rsidRPr="003E396A">
        <w:br w:type="page"/>
      </w:r>
    </w:p>
    <w:p w14:paraId="49A072C2" w14:textId="77777777" w:rsidR="00717297" w:rsidRPr="003E396A" w:rsidRDefault="00717297" w:rsidP="00717297">
      <w:pPr>
        <w:rPr>
          <w:sz w:val="48"/>
          <w:szCs w:val="48"/>
        </w:rPr>
      </w:pPr>
      <w:r w:rsidRPr="003E396A">
        <w:rPr>
          <w:sz w:val="48"/>
          <w:szCs w:val="48"/>
        </w:rPr>
        <w:lastRenderedPageBreak/>
        <w:t>以下是客觀估計</w:t>
      </w:r>
    </w:p>
    <w:p w14:paraId="2B5F6108" w14:textId="77777777" w:rsidR="00717297" w:rsidRPr="003E396A" w:rsidRDefault="00717297" w:rsidP="00717297">
      <w:pPr>
        <w:rPr>
          <w:b/>
          <w:bCs/>
          <w:szCs w:val="28"/>
        </w:rPr>
      </w:pPr>
      <w:r w:rsidRPr="003E396A">
        <w:rPr>
          <w:b/>
          <w:bCs/>
          <w:szCs w:val="28"/>
        </w:rPr>
        <w:t>代理商與店家成長趨勢預估</w:t>
      </w:r>
    </w:p>
    <w:p w14:paraId="051A409C" w14:textId="77777777" w:rsidR="00717297" w:rsidRPr="003E396A" w:rsidRDefault="00717297" w:rsidP="00717297">
      <w:pPr>
        <w:pStyle w:val="4"/>
        <w:rPr>
          <w:rFonts w:eastAsia="微軟正黑體"/>
        </w:rPr>
      </w:pPr>
      <w:r w:rsidRPr="003E396A">
        <w:rPr>
          <w:rFonts w:eastAsia="微軟正黑體"/>
        </w:rPr>
        <w:t>客觀估計集團利潤方式如下</w:t>
      </w:r>
    </w:p>
    <w:p w14:paraId="5B2D45D6" w14:textId="77777777" w:rsidR="00717297" w:rsidRPr="003E396A" w:rsidRDefault="00717297" w:rsidP="00717297">
      <w:pPr>
        <w:rPr>
          <w:sz w:val="24"/>
          <w:szCs w:val="24"/>
        </w:rPr>
      </w:pPr>
      <w:bookmarkStart w:id="37" w:name="_heading=h.38dp4auiy2j4" w:colFirst="0" w:colLast="0"/>
      <w:bookmarkEnd w:id="37"/>
      <w:r w:rsidRPr="003E396A">
        <w:rPr>
          <w:sz w:val="24"/>
          <w:szCs w:val="24"/>
        </w:rPr>
        <w:t>每位代理商產值為 20000 元，平台利潤為30%</w:t>
      </w:r>
    </w:p>
    <w:p w14:paraId="72DD002D" w14:textId="77777777" w:rsidR="00717297" w:rsidRPr="003E396A" w:rsidRDefault="00717297" w:rsidP="00717297">
      <w:pPr>
        <w:rPr>
          <w:szCs w:val="28"/>
        </w:rPr>
      </w:pPr>
      <w:r w:rsidRPr="003E396A">
        <w:rPr>
          <w:szCs w:val="28"/>
        </w:rPr>
        <w:t>保守估計：旗艦店每個月利潤 150 萬，第一年只有三個月達成</w:t>
      </w:r>
    </w:p>
    <w:p w14:paraId="235CAB98" w14:textId="77777777" w:rsidR="00717297" w:rsidRPr="003E396A" w:rsidRDefault="00717297" w:rsidP="00717297">
      <w:r w:rsidRPr="003E396A">
        <w:rPr>
          <w:szCs w:val="28"/>
        </w:rPr>
        <w:t>加盟店每個月的店利潤全部給加盟主，平台只賺代理商運用的錢</w:t>
      </w:r>
    </w:p>
    <w:p w14:paraId="352FB9C4" w14:textId="77777777" w:rsidR="00717297" w:rsidRPr="003E396A" w:rsidRDefault="00717297" w:rsidP="00717297">
      <w:pPr>
        <w:spacing w:after="120"/>
        <w:rPr>
          <w:szCs w:val="28"/>
        </w:rPr>
      </w:pPr>
      <w:r w:rsidRPr="003E396A">
        <w:rPr>
          <w:szCs w:val="28"/>
        </w:rPr>
        <w:t xml:space="preserve">## </w:t>
      </w:r>
      <w:r w:rsidRPr="003E396A">
        <w:rPr>
          <w:rFonts w:ascii="Segoe UI Emoji" w:hAnsi="Segoe UI Emoji" w:cs="Segoe UI Emoji"/>
          <w:szCs w:val="28"/>
        </w:rPr>
        <w:t>🔵</w:t>
      </w:r>
      <w:r w:rsidRPr="003E396A">
        <w:rPr>
          <w:szCs w:val="28"/>
        </w:rPr>
        <w:t xml:space="preserve"> 客觀估計獲利表</w:t>
      </w:r>
    </w:p>
    <w:p w14:paraId="02F65BFD" w14:textId="77777777" w:rsidR="00717297" w:rsidRPr="003E396A" w:rsidRDefault="00717297" w:rsidP="00717297">
      <w:pPr>
        <w:spacing w:after="120"/>
        <w:rPr>
          <w:szCs w:val="28"/>
        </w:rPr>
      </w:pPr>
    </w:p>
    <w:p w14:paraId="4033ACD6" w14:textId="77777777" w:rsidR="00717297" w:rsidRPr="003E396A" w:rsidRDefault="00717297" w:rsidP="00717297">
      <w:pPr>
        <w:spacing w:after="120"/>
        <w:rPr>
          <w:szCs w:val="28"/>
        </w:rPr>
      </w:pPr>
    </w:p>
    <w:p w14:paraId="197A62DE" w14:textId="77777777" w:rsidR="00717297" w:rsidRPr="003E396A" w:rsidRDefault="00717297" w:rsidP="00717297">
      <w:pPr>
        <w:spacing w:before="240" w:after="120"/>
      </w:pPr>
      <w:r w:rsidRPr="003E396A">
        <w:rPr>
          <w:b/>
          <w:bCs/>
          <w:szCs w:val="28"/>
        </w:rPr>
        <w:t>1. 綜合計算「代理商平台利潤 + 旗艦店回流利潤」</w:t>
      </w:r>
    </w:p>
    <w:tbl>
      <w:tblPr>
        <w:tblW w:w="150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0"/>
        <w:gridCol w:w="2289"/>
        <w:gridCol w:w="2901"/>
        <w:gridCol w:w="1860"/>
        <w:gridCol w:w="3000"/>
        <w:gridCol w:w="3945"/>
      </w:tblGrid>
      <w:tr w:rsidR="00717297" w:rsidRPr="003E396A" w14:paraId="7F7888E3" w14:textId="77777777" w:rsidTr="00B62FC4">
        <w:trPr>
          <w:trHeight w:val="472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B3A5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F8FF4" w14:textId="77777777" w:rsidR="00717297" w:rsidRPr="003E396A" w:rsidRDefault="00717297" w:rsidP="00B62FC4">
            <w:pPr>
              <w:rPr>
                <w:color w:val="FFFFFF"/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年度</w:t>
            </w:r>
          </w:p>
        </w:tc>
        <w:tc>
          <w:tcPr>
            <w:tcW w:w="2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B3A5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B24B0C" w14:textId="77777777" w:rsidR="00717297" w:rsidRPr="003E396A" w:rsidRDefault="00717297" w:rsidP="00B62FC4">
            <w:pPr>
              <w:rPr>
                <w:color w:val="FFFFFF"/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代理商數</w:t>
            </w:r>
          </w:p>
        </w:tc>
        <w:tc>
          <w:tcPr>
            <w:tcW w:w="2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B3A5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5E92B" w14:textId="77777777" w:rsidR="00717297" w:rsidRPr="003E396A" w:rsidRDefault="00717297" w:rsidP="00B62FC4">
            <w:pPr>
              <w:rPr>
                <w:color w:val="FFFFFF"/>
                <w:szCs w:val="28"/>
                <w:shd w:val="clear" w:color="auto" w:fill="4F81BD"/>
              </w:rPr>
            </w:pPr>
            <w:r w:rsidRPr="003E396A">
              <w:rPr>
                <w:b/>
                <w:bCs/>
                <w:color w:val="FFFFFF"/>
                <w:szCs w:val="28"/>
              </w:rPr>
              <w:t>代理商利潤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B3A5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F0059" w14:textId="77777777" w:rsidR="00717297" w:rsidRPr="003E396A" w:rsidRDefault="00717297" w:rsidP="00B62FC4">
            <w:pPr>
              <w:rPr>
                <w:color w:val="FFFFFF"/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旗艦店數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B3A5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D151F" w14:textId="77777777" w:rsidR="00717297" w:rsidRPr="003E396A" w:rsidRDefault="00717297" w:rsidP="00B62FC4">
            <w:pPr>
              <w:rPr>
                <w:color w:val="FFFFFF"/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旗艦店回流利潤</w:t>
            </w: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B3A5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02858" w14:textId="77777777" w:rsidR="00717297" w:rsidRPr="003E396A" w:rsidRDefault="00717297" w:rsidP="00B62FC4">
            <w:pPr>
              <w:rPr>
                <w:color w:val="FFFFFF"/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集團總毛利 (NTD)</w:t>
            </w:r>
          </w:p>
        </w:tc>
      </w:tr>
      <w:tr w:rsidR="00717297" w:rsidRPr="003E396A" w14:paraId="5E852EB7" w14:textId="77777777" w:rsidTr="00B62FC4">
        <w:trPr>
          <w:trHeight w:val="482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87343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0"/>
                <w:id w:val="1412359957"/>
              </w:sdtPr>
              <w:sdtContent>
                <w:r w:rsidR="00717297" w:rsidRPr="003E396A">
                  <w:rPr>
                    <w:rFonts w:cs="新細明體" w:hint="eastAsia"/>
                    <w:b/>
                    <w:bCs/>
                    <w:color w:val="1F1F1F"/>
                    <w:sz w:val="27"/>
                    <w:szCs w:val="27"/>
                  </w:rPr>
                  <w:t>第一年</w:t>
                </w:r>
              </w:sdtContent>
            </w:sdt>
          </w:p>
        </w:tc>
        <w:tc>
          <w:tcPr>
            <w:tcW w:w="2289" w:type="dxa"/>
            <w:tcBorders>
              <w:top w:val="single" w:sz="8" w:space="0" w:color="000000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AA27E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"/>
                <w:id w:val="766772631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200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人</w:t>
                </w:r>
              </w:sdtContent>
            </w:sdt>
          </w:p>
        </w:tc>
        <w:tc>
          <w:tcPr>
            <w:tcW w:w="2901" w:type="dxa"/>
            <w:tcBorders>
              <w:top w:val="single" w:sz="8" w:space="0" w:color="000000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86462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2"/>
                <w:id w:val="-982248723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NTD 60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</w:t>
                </w:r>
              </w:sdtContent>
            </w:sdt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FEEAE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3"/>
                <w:id w:val="-1683105773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1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間</w:t>
                </w:r>
              </w:sdtContent>
            </w:sdt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3770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4"/>
                <w:id w:val="909020633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NTD 600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</w:t>
                </w:r>
              </w:sdtContent>
            </w:sdt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C6AA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5"/>
                <w:id w:val="-1826320913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NTD 660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</w:t>
                </w:r>
              </w:sdtContent>
            </w:sdt>
          </w:p>
        </w:tc>
      </w:tr>
      <w:tr w:rsidR="00717297" w:rsidRPr="003E396A" w14:paraId="242E8D56" w14:textId="77777777" w:rsidTr="00B62FC4">
        <w:trPr>
          <w:trHeight w:val="482"/>
        </w:trPr>
        <w:tc>
          <w:tcPr>
            <w:tcW w:w="1050" w:type="dxa"/>
            <w:tcBorders>
              <w:top w:val="single" w:sz="8" w:space="0" w:color="C4C7C5"/>
              <w:left w:val="single" w:sz="8" w:space="0" w:color="000000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DFCD8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6"/>
                <w:id w:val="569765273"/>
              </w:sdtPr>
              <w:sdtContent>
                <w:r w:rsidR="00717297" w:rsidRPr="003E396A">
                  <w:rPr>
                    <w:rFonts w:cs="新細明體" w:hint="eastAsia"/>
                    <w:b/>
                    <w:bCs/>
                    <w:color w:val="1F1F1F"/>
                    <w:sz w:val="27"/>
                    <w:szCs w:val="27"/>
                  </w:rPr>
                  <w:t>第二年</w:t>
                </w:r>
              </w:sdtContent>
            </w:sdt>
          </w:p>
        </w:tc>
        <w:tc>
          <w:tcPr>
            <w:tcW w:w="228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9C68E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7"/>
                <w:id w:val="1184346770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1,000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人</w:t>
                </w:r>
              </w:sdtContent>
            </w:sdt>
          </w:p>
        </w:tc>
        <w:tc>
          <w:tcPr>
            <w:tcW w:w="290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3187E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8"/>
                <w:id w:val="-1333515932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NTD 300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</w:t>
                </w:r>
              </w:sdtContent>
            </w:sdt>
          </w:p>
        </w:tc>
        <w:tc>
          <w:tcPr>
            <w:tcW w:w="18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6A9F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9"/>
                <w:id w:val="-13061401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2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間</w:t>
                </w:r>
              </w:sdtContent>
            </w:sdt>
          </w:p>
        </w:tc>
        <w:tc>
          <w:tcPr>
            <w:tcW w:w="3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2F39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0"/>
                <w:id w:val="-1966905553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NTD 4,800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</w:t>
                </w:r>
              </w:sdtContent>
            </w:sdt>
          </w:p>
        </w:tc>
        <w:tc>
          <w:tcPr>
            <w:tcW w:w="394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29945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1"/>
                <w:id w:val="-1661073521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NTD 5,100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</w:t>
                </w:r>
              </w:sdtContent>
            </w:sdt>
          </w:p>
        </w:tc>
      </w:tr>
      <w:tr w:rsidR="00717297" w:rsidRPr="003E396A" w14:paraId="7D9E047E" w14:textId="77777777" w:rsidTr="00B62FC4">
        <w:trPr>
          <w:trHeight w:val="482"/>
        </w:trPr>
        <w:tc>
          <w:tcPr>
            <w:tcW w:w="1050" w:type="dxa"/>
            <w:tcBorders>
              <w:top w:val="single" w:sz="8" w:space="0" w:color="C4C7C5"/>
              <w:left w:val="single" w:sz="8" w:space="0" w:color="000000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0E899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2"/>
                <w:id w:val="-1579074420"/>
              </w:sdtPr>
              <w:sdtContent>
                <w:r w:rsidR="00717297" w:rsidRPr="003E396A">
                  <w:rPr>
                    <w:rFonts w:cs="新細明體" w:hint="eastAsia"/>
                    <w:b/>
                    <w:bCs/>
                    <w:color w:val="1F1F1F"/>
                    <w:sz w:val="27"/>
                    <w:szCs w:val="27"/>
                  </w:rPr>
                  <w:t>第三年</w:t>
                </w:r>
              </w:sdtContent>
            </w:sdt>
          </w:p>
        </w:tc>
        <w:tc>
          <w:tcPr>
            <w:tcW w:w="228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EC94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3"/>
                <w:id w:val="1235012283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5,000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人</w:t>
                </w:r>
              </w:sdtContent>
            </w:sdt>
          </w:p>
        </w:tc>
        <w:tc>
          <w:tcPr>
            <w:tcW w:w="290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BD00B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4"/>
                <w:id w:val="1325374518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NTD 1,500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</w:t>
                </w:r>
              </w:sdtContent>
            </w:sdt>
          </w:p>
        </w:tc>
        <w:tc>
          <w:tcPr>
            <w:tcW w:w="18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0D83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5"/>
                <w:id w:val="-455210737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6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間</w:t>
                </w:r>
              </w:sdtContent>
            </w:sdt>
          </w:p>
        </w:tc>
        <w:tc>
          <w:tcPr>
            <w:tcW w:w="3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3A6D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6"/>
                <w:id w:val="116056480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NTD 1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 4,400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</w:t>
                </w:r>
              </w:sdtContent>
            </w:sdt>
          </w:p>
        </w:tc>
        <w:tc>
          <w:tcPr>
            <w:tcW w:w="394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2749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7"/>
                <w:id w:val="306603957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NTD 1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 5,900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</w:t>
                </w:r>
              </w:sdtContent>
            </w:sdt>
          </w:p>
        </w:tc>
      </w:tr>
      <w:tr w:rsidR="00717297" w:rsidRPr="003E396A" w14:paraId="11998492" w14:textId="77777777" w:rsidTr="00B62FC4">
        <w:trPr>
          <w:trHeight w:val="482"/>
        </w:trPr>
        <w:tc>
          <w:tcPr>
            <w:tcW w:w="1050" w:type="dxa"/>
            <w:tcBorders>
              <w:top w:val="single" w:sz="8" w:space="0" w:color="C4C7C5"/>
              <w:left w:val="single" w:sz="8" w:space="0" w:color="000000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41F9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8"/>
                <w:id w:val="-406867433"/>
              </w:sdtPr>
              <w:sdtContent>
                <w:r w:rsidR="00717297" w:rsidRPr="003E396A">
                  <w:rPr>
                    <w:rFonts w:cs="新細明體" w:hint="eastAsia"/>
                    <w:b/>
                    <w:bCs/>
                    <w:color w:val="1F1F1F"/>
                    <w:sz w:val="27"/>
                    <w:szCs w:val="27"/>
                  </w:rPr>
                  <w:t>第四年</w:t>
                </w:r>
              </w:sdtContent>
            </w:sdt>
          </w:p>
        </w:tc>
        <w:tc>
          <w:tcPr>
            <w:tcW w:w="228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2AC05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9"/>
                <w:id w:val="1079765800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20,000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人</w:t>
                </w:r>
              </w:sdtContent>
            </w:sdt>
          </w:p>
        </w:tc>
        <w:tc>
          <w:tcPr>
            <w:tcW w:w="290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2F5B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20"/>
                <w:id w:val="-840785088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NTD 6,000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</w:t>
                </w:r>
              </w:sdtContent>
            </w:sdt>
          </w:p>
        </w:tc>
        <w:tc>
          <w:tcPr>
            <w:tcW w:w="18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937E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21"/>
                <w:id w:val="440334757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12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間</w:t>
                </w:r>
              </w:sdtContent>
            </w:sdt>
          </w:p>
        </w:tc>
        <w:tc>
          <w:tcPr>
            <w:tcW w:w="3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63604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22"/>
                <w:id w:val="-1118381137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NTD 2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 8,800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</w:t>
                </w:r>
              </w:sdtContent>
            </w:sdt>
          </w:p>
        </w:tc>
        <w:tc>
          <w:tcPr>
            <w:tcW w:w="394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3315D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23"/>
                <w:id w:val="-2113344615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NTD 3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 4,800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</w:t>
                </w:r>
              </w:sdtContent>
            </w:sdt>
          </w:p>
        </w:tc>
      </w:tr>
      <w:tr w:rsidR="00717297" w:rsidRPr="003E396A" w14:paraId="77431E0F" w14:textId="77777777" w:rsidTr="00B62FC4">
        <w:trPr>
          <w:trHeight w:val="482"/>
        </w:trPr>
        <w:tc>
          <w:tcPr>
            <w:tcW w:w="1050" w:type="dxa"/>
            <w:tcBorders>
              <w:top w:val="single" w:sz="8" w:space="0" w:color="C4C7C5"/>
              <w:left w:val="single" w:sz="8" w:space="0" w:color="000000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88F7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24"/>
                <w:id w:val="329262886"/>
              </w:sdtPr>
              <w:sdtContent>
                <w:r w:rsidR="00717297" w:rsidRPr="003E396A">
                  <w:rPr>
                    <w:rFonts w:cs="新細明體" w:hint="eastAsia"/>
                    <w:b/>
                    <w:bCs/>
                    <w:color w:val="1F1F1F"/>
                    <w:sz w:val="27"/>
                    <w:szCs w:val="27"/>
                  </w:rPr>
                  <w:t>第五年</w:t>
                </w:r>
              </w:sdtContent>
            </w:sdt>
          </w:p>
        </w:tc>
        <w:tc>
          <w:tcPr>
            <w:tcW w:w="228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640D9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25"/>
                <w:id w:val="-155993471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50,000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人</w:t>
                </w:r>
              </w:sdtContent>
            </w:sdt>
          </w:p>
        </w:tc>
        <w:tc>
          <w:tcPr>
            <w:tcW w:w="290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2ABDC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26"/>
                <w:id w:val="-1473238781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NTD 1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 5,000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</w:t>
                </w:r>
              </w:sdtContent>
            </w:sdt>
          </w:p>
        </w:tc>
        <w:tc>
          <w:tcPr>
            <w:tcW w:w="18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7E765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27"/>
                <w:id w:val="2020845593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30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間</w:t>
                </w:r>
              </w:sdtContent>
            </w:sdt>
          </w:p>
        </w:tc>
        <w:tc>
          <w:tcPr>
            <w:tcW w:w="3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EAAD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28"/>
                <w:id w:val="891660786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NTD 7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 2,000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</w:t>
                </w:r>
              </w:sdtContent>
            </w:sdt>
          </w:p>
        </w:tc>
        <w:tc>
          <w:tcPr>
            <w:tcW w:w="394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BD8A6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29"/>
                <w:id w:val="61140219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NTD 8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 7,000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</w:t>
                </w:r>
              </w:sdtContent>
            </w:sdt>
          </w:p>
        </w:tc>
      </w:tr>
      <w:tr w:rsidR="00717297" w:rsidRPr="003E396A" w14:paraId="5AD033DC" w14:textId="77777777" w:rsidTr="00B62FC4">
        <w:trPr>
          <w:trHeight w:val="482"/>
        </w:trPr>
        <w:tc>
          <w:tcPr>
            <w:tcW w:w="1050" w:type="dxa"/>
            <w:tcBorders>
              <w:top w:val="single" w:sz="8" w:space="0" w:color="C4C7C5"/>
              <w:left w:val="single" w:sz="8" w:space="0" w:color="000000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529C5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30"/>
                <w:id w:val="-1021301463"/>
              </w:sdtPr>
              <w:sdtContent>
                <w:r w:rsidR="00717297" w:rsidRPr="003E396A">
                  <w:rPr>
                    <w:rFonts w:cs="新細明體" w:hint="eastAsia"/>
                    <w:b/>
                    <w:bCs/>
                    <w:color w:val="1F1F1F"/>
                    <w:sz w:val="27"/>
                    <w:szCs w:val="27"/>
                  </w:rPr>
                  <w:t>第六年</w:t>
                </w:r>
              </w:sdtContent>
            </w:sdt>
          </w:p>
        </w:tc>
        <w:tc>
          <w:tcPr>
            <w:tcW w:w="228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6260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31"/>
                <w:id w:val="1375519932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200,000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人</w:t>
                </w:r>
              </w:sdtContent>
            </w:sdt>
          </w:p>
        </w:tc>
        <w:tc>
          <w:tcPr>
            <w:tcW w:w="290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AE7B9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32"/>
                <w:id w:val="-2141632461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NTD 6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  <w:tc>
          <w:tcPr>
            <w:tcW w:w="18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7ECC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33"/>
                <w:id w:val="214854486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100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間</w:t>
                </w:r>
              </w:sdtContent>
            </w:sdt>
          </w:p>
        </w:tc>
        <w:tc>
          <w:tcPr>
            <w:tcW w:w="3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22BD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34"/>
                <w:id w:val="945319145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NTD 24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  <w:tc>
          <w:tcPr>
            <w:tcW w:w="394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28334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35"/>
                <w:id w:val="522838437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NTD 30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</w:tr>
      <w:tr w:rsidR="00717297" w:rsidRPr="003E396A" w14:paraId="6C4ED688" w14:textId="77777777" w:rsidTr="00B62FC4">
        <w:trPr>
          <w:trHeight w:val="482"/>
        </w:trPr>
        <w:tc>
          <w:tcPr>
            <w:tcW w:w="1050" w:type="dxa"/>
            <w:tcBorders>
              <w:top w:val="single" w:sz="8" w:space="0" w:color="C4C7C5"/>
              <w:left w:val="single" w:sz="8" w:space="0" w:color="000000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7430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36"/>
                <w:id w:val="1437407641"/>
              </w:sdtPr>
              <w:sdtContent>
                <w:r w:rsidR="00717297" w:rsidRPr="003E396A">
                  <w:rPr>
                    <w:rFonts w:cs="新細明體" w:hint="eastAsia"/>
                    <w:b/>
                    <w:bCs/>
                    <w:color w:val="1F1F1F"/>
                    <w:sz w:val="27"/>
                    <w:szCs w:val="27"/>
                  </w:rPr>
                  <w:t>第七年</w:t>
                </w:r>
              </w:sdtContent>
            </w:sdt>
          </w:p>
        </w:tc>
        <w:tc>
          <w:tcPr>
            <w:tcW w:w="228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132D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37"/>
                <w:id w:val="-1667004767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50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萬人</w:t>
                </w:r>
              </w:sdtContent>
            </w:sdt>
          </w:p>
        </w:tc>
        <w:tc>
          <w:tcPr>
            <w:tcW w:w="290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98F6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38"/>
                <w:id w:val="-312040195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NTD 15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  <w:tc>
          <w:tcPr>
            <w:tcW w:w="18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50802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39"/>
                <w:id w:val="1190191905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200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間</w:t>
                </w:r>
              </w:sdtContent>
            </w:sdt>
          </w:p>
        </w:tc>
        <w:tc>
          <w:tcPr>
            <w:tcW w:w="3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10B45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40"/>
                <w:id w:val="1002445517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NTD 48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  <w:tc>
          <w:tcPr>
            <w:tcW w:w="394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280B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41"/>
                <w:id w:val="1115173798"/>
              </w:sdtPr>
              <w:sdtContent>
                <w:r w:rsidR="00717297" w:rsidRPr="003E396A">
                  <w:rPr>
                    <w:rFonts w:cs="Arial Unicode MS"/>
                    <w:b/>
                    <w:bCs/>
                    <w:color w:val="1F1F1F"/>
                    <w:sz w:val="27"/>
                    <w:szCs w:val="27"/>
                  </w:rPr>
                  <w:t xml:space="preserve">NTD 63 </w:t>
                </w:r>
                <w:r w:rsidR="00717297" w:rsidRPr="003E396A">
                  <w:rPr>
                    <w:rFonts w:cs="新細明體" w:hint="eastAsia"/>
                    <w:b/>
                    <w:bCs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</w:tr>
      <w:tr w:rsidR="00717297" w:rsidRPr="003E396A" w14:paraId="2F3E9299" w14:textId="77777777" w:rsidTr="00B62FC4">
        <w:trPr>
          <w:trHeight w:val="482"/>
        </w:trPr>
        <w:tc>
          <w:tcPr>
            <w:tcW w:w="1050" w:type="dxa"/>
            <w:tcBorders>
              <w:top w:val="single" w:sz="8" w:space="0" w:color="C4C7C5"/>
              <w:left w:val="single" w:sz="8" w:space="0" w:color="000000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90384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42"/>
                <w:id w:val="1441388958"/>
              </w:sdtPr>
              <w:sdtContent>
                <w:r w:rsidR="00717297" w:rsidRPr="003E396A">
                  <w:rPr>
                    <w:rFonts w:cs="新細明體" w:hint="eastAsia"/>
                    <w:b/>
                    <w:bCs/>
                    <w:color w:val="1F1F1F"/>
                    <w:sz w:val="27"/>
                    <w:szCs w:val="27"/>
                  </w:rPr>
                  <w:t>第八年</w:t>
                </w:r>
              </w:sdtContent>
            </w:sdt>
          </w:p>
        </w:tc>
        <w:tc>
          <w:tcPr>
            <w:tcW w:w="228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8943A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43"/>
                <w:id w:val="-172652712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200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萬人</w:t>
                </w:r>
              </w:sdtContent>
            </w:sdt>
          </w:p>
        </w:tc>
        <w:tc>
          <w:tcPr>
            <w:tcW w:w="290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B5488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44"/>
                <w:id w:val="-1119753953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NTD 60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  <w:tc>
          <w:tcPr>
            <w:tcW w:w="18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A89D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45"/>
                <w:id w:val="1781631669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500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間</w:t>
                </w:r>
              </w:sdtContent>
            </w:sdt>
          </w:p>
        </w:tc>
        <w:tc>
          <w:tcPr>
            <w:tcW w:w="3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F8C9E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46"/>
                <w:id w:val="1072118491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NTD 120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  <w:tc>
          <w:tcPr>
            <w:tcW w:w="394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4D5C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47"/>
                <w:id w:val="754142330"/>
              </w:sdtPr>
              <w:sdtContent>
                <w:r w:rsidR="00717297" w:rsidRPr="003E396A">
                  <w:rPr>
                    <w:rFonts w:cs="Arial Unicode MS"/>
                    <w:b/>
                    <w:bCs/>
                    <w:color w:val="1F1F1F"/>
                    <w:sz w:val="27"/>
                    <w:szCs w:val="27"/>
                  </w:rPr>
                  <w:t xml:space="preserve">NTD 180 </w:t>
                </w:r>
                <w:r w:rsidR="00717297" w:rsidRPr="003E396A">
                  <w:rPr>
                    <w:rFonts w:cs="新細明體" w:hint="eastAsia"/>
                    <w:b/>
                    <w:bCs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</w:tr>
      <w:tr w:rsidR="00717297" w:rsidRPr="003E396A" w14:paraId="077B22CA" w14:textId="77777777" w:rsidTr="00B62FC4">
        <w:trPr>
          <w:trHeight w:val="482"/>
        </w:trPr>
        <w:tc>
          <w:tcPr>
            <w:tcW w:w="1050" w:type="dxa"/>
            <w:tcBorders>
              <w:top w:val="single" w:sz="8" w:space="0" w:color="C4C7C5"/>
              <w:left w:val="single" w:sz="8" w:space="0" w:color="000000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AB8B3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48"/>
                <w:id w:val="-391951436"/>
              </w:sdtPr>
              <w:sdtContent>
                <w:r w:rsidR="00717297" w:rsidRPr="003E396A">
                  <w:rPr>
                    <w:rFonts w:cs="新細明體" w:hint="eastAsia"/>
                    <w:b/>
                    <w:bCs/>
                    <w:color w:val="1F1F1F"/>
                    <w:sz w:val="27"/>
                    <w:szCs w:val="27"/>
                  </w:rPr>
                  <w:t>第九年</w:t>
                </w:r>
              </w:sdtContent>
            </w:sdt>
          </w:p>
        </w:tc>
        <w:tc>
          <w:tcPr>
            <w:tcW w:w="228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C5895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49"/>
                <w:id w:val="-1860725326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300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萬人</w:t>
                </w:r>
              </w:sdtContent>
            </w:sdt>
          </w:p>
        </w:tc>
        <w:tc>
          <w:tcPr>
            <w:tcW w:w="290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F36C0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50"/>
                <w:id w:val="535352943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NTD 90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  <w:tc>
          <w:tcPr>
            <w:tcW w:w="18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4FDE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51"/>
                <w:id w:val="516794049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1,000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間</w:t>
                </w:r>
              </w:sdtContent>
            </w:sdt>
          </w:p>
        </w:tc>
        <w:tc>
          <w:tcPr>
            <w:tcW w:w="3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8FC0C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52"/>
                <w:id w:val="-262303997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NTD 240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  <w:tc>
          <w:tcPr>
            <w:tcW w:w="394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A30B4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53"/>
                <w:id w:val="-1130205616"/>
              </w:sdtPr>
              <w:sdtContent>
                <w:r w:rsidR="00717297" w:rsidRPr="003E396A">
                  <w:rPr>
                    <w:rFonts w:cs="Arial Unicode MS"/>
                    <w:b/>
                    <w:bCs/>
                    <w:color w:val="1F1F1F"/>
                    <w:sz w:val="27"/>
                    <w:szCs w:val="27"/>
                  </w:rPr>
                  <w:t xml:space="preserve">NTD 330 </w:t>
                </w:r>
                <w:r w:rsidR="00717297" w:rsidRPr="003E396A">
                  <w:rPr>
                    <w:rFonts w:cs="新細明體" w:hint="eastAsia"/>
                    <w:b/>
                    <w:bCs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</w:tr>
      <w:tr w:rsidR="00717297" w:rsidRPr="003E396A" w14:paraId="03DDB3D1" w14:textId="77777777" w:rsidTr="00B62FC4">
        <w:trPr>
          <w:trHeight w:val="482"/>
        </w:trPr>
        <w:tc>
          <w:tcPr>
            <w:tcW w:w="1050" w:type="dxa"/>
            <w:tcBorders>
              <w:top w:val="single" w:sz="8" w:space="0" w:color="C4C7C5"/>
              <w:left w:val="single" w:sz="8" w:space="0" w:color="000000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581B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54"/>
                <w:id w:val="1045436849"/>
              </w:sdtPr>
              <w:sdtContent>
                <w:r w:rsidR="00717297" w:rsidRPr="003E396A">
                  <w:rPr>
                    <w:rFonts w:cs="新細明體" w:hint="eastAsia"/>
                    <w:b/>
                    <w:bCs/>
                    <w:color w:val="1F1F1F"/>
                    <w:sz w:val="27"/>
                    <w:szCs w:val="27"/>
                  </w:rPr>
                  <w:t>第十年</w:t>
                </w:r>
              </w:sdtContent>
            </w:sdt>
          </w:p>
        </w:tc>
        <w:tc>
          <w:tcPr>
            <w:tcW w:w="228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ACA8C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55"/>
                <w:id w:val="-301954603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500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萬人</w:t>
                </w:r>
              </w:sdtContent>
            </w:sdt>
          </w:p>
        </w:tc>
        <w:tc>
          <w:tcPr>
            <w:tcW w:w="290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8FBF4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56"/>
                <w:id w:val="-1176850642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NTD 150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  <w:tc>
          <w:tcPr>
            <w:tcW w:w="18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6A818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57"/>
                <w:id w:val="425504026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2,000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間</w:t>
                </w:r>
              </w:sdtContent>
            </w:sdt>
          </w:p>
        </w:tc>
        <w:tc>
          <w:tcPr>
            <w:tcW w:w="3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B679B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58"/>
                <w:id w:val="713434558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NTD 480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  <w:tc>
          <w:tcPr>
            <w:tcW w:w="394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25257" w14:textId="77777777" w:rsidR="00717297" w:rsidRPr="003E396A" w:rsidRDefault="00000000" w:rsidP="00B62FC4">
            <w:pPr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59"/>
                <w:id w:val="-1075103011"/>
              </w:sdtPr>
              <w:sdtContent>
                <w:r w:rsidR="00717297" w:rsidRPr="003E396A">
                  <w:rPr>
                    <w:rFonts w:cs="Arial Unicode MS"/>
                    <w:b/>
                    <w:bCs/>
                    <w:color w:val="1F1F1F"/>
                    <w:sz w:val="27"/>
                    <w:szCs w:val="27"/>
                  </w:rPr>
                  <w:t xml:space="preserve">NTD 630 </w:t>
                </w:r>
                <w:r w:rsidR="00717297" w:rsidRPr="003E396A">
                  <w:rPr>
                    <w:rFonts w:cs="新細明體" w:hint="eastAsia"/>
                    <w:b/>
                    <w:bCs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</w:tr>
    </w:tbl>
    <w:p w14:paraId="6B481517" w14:textId="77777777" w:rsidR="00717297" w:rsidRPr="003E396A" w:rsidRDefault="00717297" w:rsidP="00717297"/>
    <w:p w14:paraId="475E0E17" w14:textId="77777777" w:rsidR="00717297" w:rsidRPr="003E396A" w:rsidRDefault="00717297" w:rsidP="00717297">
      <w:pPr>
        <w:pStyle w:val="4"/>
        <w:rPr>
          <w:rFonts w:eastAsia="微軟正黑體"/>
        </w:rPr>
      </w:pPr>
      <w:bookmarkStart w:id="38" w:name="_heading=h.alik8h98bjm1" w:colFirst="0" w:colLast="0"/>
      <w:bookmarkEnd w:id="38"/>
      <w:r w:rsidRPr="003E396A">
        <w:rPr>
          <w:rFonts w:ascii="Segoe UI Emoji" w:eastAsia="微軟正黑體" w:hAnsi="Segoe UI Emoji" w:cs="Segoe UI Emoji"/>
        </w:rPr>
        <w:t>🔵</w:t>
      </w:r>
      <w:r w:rsidRPr="003E396A">
        <w:rPr>
          <w:rFonts w:eastAsia="微軟正黑體"/>
        </w:rPr>
        <w:t xml:space="preserve"> 客觀估計：十年毛利、成本與稅後淨利</w:t>
      </w:r>
    </w:p>
    <w:tbl>
      <w:tblPr>
        <w:tblW w:w="14568" w:type="dxa"/>
        <w:tblLayout w:type="fixed"/>
        <w:tblLook w:val="0000" w:firstRow="0" w:lastRow="0" w:firstColumn="0" w:lastColumn="0" w:noHBand="0" w:noVBand="0"/>
      </w:tblPr>
      <w:tblGrid>
        <w:gridCol w:w="2428"/>
        <w:gridCol w:w="2428"/>
        <w:gridCol w:w="2428"/>
        <w:gridCol w:w="2428"/>
        <w:gridCol w:w="2428"/>
        <w:gridCol w:w="2428"/>
      </w:tblGrid>
      <w:tr w:rsidR="00717297" w:rsidRPr="003E396A" w14:paraId="63B0B394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4F5035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sz w:val="26"/>
                <w:szCs w:val="26"/>
              </w:rPr>
              <w:t>年度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508E0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sz w:val="26"/>
                <w:szCs w:val="26"/>
              </w:rPr>
              <w:t>毛利合計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24A85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sz w:val="26"/>
                <w:szCs w:val="26"/>
              </w:rPr>
              <w:t>營運成本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21C5A9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sz w:val="26"/>
                <w:szCs w:val="26"/>
              </w:rPr>
              <w:t>營所稅(20%)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A882E3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sz w:val="26"/>
                <w:szCs w:val="26"/>
              </w:rPr>
              <w:t>稅後淨利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B23BE6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sz w:val="26"/>
                <w:szCs w:val="26"/>
              </w:rPr>
              <w:t>累計淨利</w:t>
            </w:r>
          </w:p>
        </w:tc>
      </w:tr>
      <w:tr w:rsidR="00717297" w:rsidRPr="003E396A" w14:paraId="406958F0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E62A7B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第1年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F871DE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660萬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3552E6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2.06億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BA2821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A26D75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color w:val="B40000"/>
                <w:sz w:val="26"/>
                <w:szCs w:val="26"/>
              </w:rPr>
              <w:t>-2.00億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4DD176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-2.00億</w:t>
            </w:r>
          </w:p>
        </w:tc>
      </w:tr>
      <w:tr w:rsidR="00717297" w:rsidRPr="003E396A" w14:paraId="07C8BD34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85BB18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第2年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673B45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5,100萬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599EB5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2,380萬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2A5B06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F2C3C8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color w:val="007800"/>
                <w:sz w:val="26"/>
                <w:szCs w:val="26"/>
              </w:rPr>
              <w:t>+2720萬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4D97E3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-1.72億</w:t>
            </w:r>
          </w:p>
        </w:tc>
      </w:tr>
      <w:tr w:rsidR="00717297" w:rsidRPr="003E396A" w14:paraId="52C592E1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0F3049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第3年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BC236E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1.59億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A814AA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3,520萬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2DB891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0(虧抵)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0E6159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color w:val="007800"/>
                <w:sz w:val="26"/>
                <w:szCs w:val="26"/>
              </w:rPr>
              <w:t>+1.23億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B988E4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-4,840萬</w:t>
            </w:r>
          </w:p>
        </w:tc>
      </w:tr>
      <w:tr w:rsidR="00717297" w:rsidRPr="003E396A" w14:paraId="5098FD8D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A0ABEA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第4年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EFF23F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3.48億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D243E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4,920萬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D43D32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3,496萬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3C8115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color w:val="007800"/>
                <w:sz w:val="26"/>
                <w:szCs w:val="26"/>
              </w:rPr>
              <w:t>+2.63億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30B4E7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+2.15億</w:t>
            </w:r>
          </w:p>
        </w:tc>
      </w:tr>
      <w:tr w:rsidR="00717297" w:rsidRPr="003E396A" w14:paraId="4B5E873A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43D8FA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第5年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E79E9F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8.7億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BD359E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6,320萬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BED1FB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1.27億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8A4D04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color w:val="007800"/>
                <w:sz w:val="26"/>
                <w:szCs w:val="26"/>
              </w:rPr>
              <w:t>+6.79億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B9938E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+8.95億</w:t>
            </w:r>
          </w:p>
        </w:tc>
      </w:tr>
      <w:tr w:rsidR="00717297" w:rsidRPr="003E396A" w14:paraId="32C2AAE0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769158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第6年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B28534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30億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AD0A7D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7,700萬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7814C8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2.72億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C21F69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color w:val="007800"/>
                <w:sz w:val="26"/>
                <w:szCs w:val="26"/>
              </w:rPr>
              <w:t>+26.51億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3BFF6C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+35.46億</w:t>
            </w:r>
          </w:p>
        </w:tc>
      </w:tr>
      <w:tr w:rsidR="00717297" w:rsidRPr="003E396A" w14:paraId="01283092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2228A4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第7年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7E108B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63億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4D6CCD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9,200萬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53D92D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3.81億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BF71FC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color w:val="007800"/>
                <w:sz w:val="26"/>
                <w:szCs w:val="26"/>
              </w:rPr>
              <w:t>+58.27億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8493D6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+93.73億</w:t>
            </w:r>
          </w:p>
        </w:tc>
      </w:tr>
      <w:tr w:rsidR="00717297" w:rsidRPr="003E396A" w14:paraId="075E91FD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DC0184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lastRenderedPageBreak/>
              <w:t>第8年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3312CC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180億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650C6D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1.06億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9A963B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5.02億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8206BC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color w:val="007800"/>
                <w:sz w:val="26"/>
                <w:szCs w:val="26"/>
              </w:rPr>
              <w:t>+173.92億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494812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+267.65億</w:t>
            </w:r>
          </w:p>
        </w:tc>
      </w:tr>
      <w:tr w:rsidR="00717297" w:rsidRPr="003E396A" w14:paraId="52C3DCA8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135A45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第9年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7AEE38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330億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11BC6D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1.20億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767285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6.23億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1438C0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color w:val="007800"/>
                <w:sz w:val="26"/>
                <w:szCs w:val="26"/>
              </w:rPr>
              <w:t>+322.57億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D1EED3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+590.22億</w:t>
            </w:r>
          </w:p>
        </w:tc>
      </w:tr>
      <w:tr w:rsidR="00717297" w:rsidRPr="003E396A" w14:paraId="2D4F45EF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F5083A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第10年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4961D3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630億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3AC3CD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1.34億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767BBF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7.81億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7613FF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color w:val="007800"/>
                <w:sz w:val="26"/>
                <w:szCs w:val="26"/>
              </w:rPr>
              <w:t>+620.85億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E9EDA9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+1,211億</w:t>
            </w:r>
          </w:p>
        </w:tc>
      </w:tr>
    </w:tbl>
    <w:p w14:paraId="553ABDFC" w14:textId="77777777" w:rsidR="00717297" w:rsidRPr="003E396A" w:rsidRDefault="00717297" w:rsidP="00717297">
      <w:pPr>
        <w:rPr>
          <w:szCs w:val="28"/>
        </w:rPr>
      </w:pPr>
      <w:r w:rsidRPr="003E396A">
        <w:rPr>
          <w:rFonts w:ascii="Segoe UI Emoji" w:hAnsi="Segoe UI Emoji" w:cs="Segoe UI Emoji"/>
          <w:b/>
          <w:bCs/>
          <w:color w:val="0000B4"/>
          <w:szCs w:val="28"/>
        </w:rPr>
        <w:t>✅</w:t>
      </w:r>
      <w:r w:rsidRPr="003E396A">
        <w:rPr>
          <w:b/>
          <w:bCs/>
          <w:color w:val="0000B4"/>
          <w:szCs w:val="28"/>
        </w:rPr>
        <w:t xml:space="preserve"> 客觀估計：第四年累計回本，第十年累計稅後淨利 +108.81 億</w:t>
      </w:r>
    </w:p>
    <w:p w14:paraId="4997566C" w14:textId="77777777" w:rsidR="00717297" w:rsidRPr="003E396A" w:rsidRDefault="00717297" w:rsidP="00717297"/>
    <w:p w14:paraId="4DDB39F6" w14:textId="77777777" w:rsidR="00717297" w:rsidRPr="003E396A" w:rsidRDefault="00717297" w:rsidP="00717297">
      <w:r w:rsidRPr="003E396A">
        <w:t>—---------------------------------------------------------------------------</w:t>
      </w:r>
    </w:p>
    <w:p w14:paraId="6E4B6C34" w14:textId="77777777" w:rsidR="00717297" w:rsidRPr="003E396A" w:rsidRDefault="00717297" w:rsidP="00717297">
      <w:pPr>
        <w:rPr>
          <w:b/>
          <w:bCs/>
          <w:sz w:val="32"/>
          <w:szCs w:val="32"/>
        </w:rPr>
      </w:pPr>
      <w:r w:rsidRPr="003E396A">
        <w:rPr>
          <w:b/>
          <w:bCs/>
          <w:sz w:val="32"/>
          <w:szCs w:val="32"/>
        </w:rPr>
        <w:t xml:space="preserve">以下是樂觀估計: </w:t>
      </w:r>
    </w:p>
    <w:p w14:paraId="5E82FEED" w14:textId="77777777" w:rsidR="00717297" w:rsidRPr="003E396A" w:rsidRDefault="00717297" w:rsidP="00717297">
      <w:pPr>
        <w:rPr>
          <w:b/>
          <w:bCs/>
          <w:sz w:val="32"/>
          <w:szCs w:val="32"/>
        </w:rPr>
      </w:pPr>
      <w:r w:rsidRPr="003E396A">
        <w:rPr>
          <w:b/>
          <w:bCs/>
          <w:sz w:val="32"/>
          <w:szCs w:val="32"/>
        </w:rPr>
        <w:t>每位代理商平均產值為20000元,平台利潤30%.</w:t>
      </w:r>
    </w:p>
    <w:p w14:paraId="7A1DCCBF" w14:textId="32E770C5" w:rsidR="00717297" w:rsidRPr="003E396A" w:rsidRDefault="00717297" w:rsidP="00717297">
      <w:pPr>
        <w:rPr>
          <w:color w:val="000000"/>
          <w:szCs w:val="28"/>
        </w:rPr>
      </w:pPr>
      <w:r w:rsidRPr="003E396A">
        <w:rPr>
          <w:b/>
          <w:bCs/>
          <w:sz w:val="32"/>
          <w:szCs w:val="32"/>
        </w:rPr>
        <w:t>旗艦店每間利潤為200萬元</w:t>
      </w:r>
    </w:p>
    <w:tbl>
      <w:tblPr>
        <w:tblW w:w="15165" w:type="dxa"/>
        <w:tblInd w:w="-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365"/>
        <w:gridCol w:w="1800"/>
        <w:gridCol w:w="3000"/>
        <w:gridCol w:w="2055"/>
        <w:gridCol w:w="3480"/>
        <w:gridCol w:w="3465"/>
      </w:tblGrid>
      <w:tr w:rsidR="00717297" w:rsidRPr="003E396A" w14:paraId="7537AEF6" w14:textId="77777777" w:rsidTr="00B62FC4">
        <w:trPr>
          <w:tblHeader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B3A5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44AE7A" w14:textId="77777777" w:rsidR="00717297" w:rsidRPr="003E396A" w:rsidRDefault="00717297" w:rsidP="00B62FC4">
            <w:pPr>
              <w:spacing w:before="0" w:after="0" w:line="240" w:lineRule="auto"/>
              <w:rPr>
                <w:b/>
                <w:bCs/>
                <w:color w:val="FFFFFF"/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年度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B3A5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E65829" w14:textId="77777777" w:rsidR="00717297" w:rsidRPr="003E396A" w:rsidRDefault="00717297" w:rsidP="00B62FC4">
            <w:pPr>
              <w:spacing w:before="0" w:after="0" w:line="240" w:lineRule="auto"/>
              <w:rPr>
                <w:b/>
                <w:bCs/>
                <w:color w:val="FFFFFF"/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代理商數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B3A5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D0EE91" w14:textId="77777777" w:rsidR="00717297" w:rsidRPr="003E396A" w:rsidRDefault="00717297" w:rsidP="00B62FC4">
            <w:pPr>
              <w:spacing w:before="0" w:after="0" w:line="240" w:lineRule="auto"/>
              <w:rPr>
                <w:b/>
                <w:bCs/>
                <w:color w:val="FFFFFF"/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代理商產生平台利潤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B3A5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5D0A10" w14:textId="77777777" w:rsidR="00717297" w:rsidRPr="003E396A" w:rsidRDefault="00717297" w:rsidP="00B62FC4">
            <w:pPr>
              <w:spacing w:before="0" w:after="0" w:line="240" w:lineRule="auto"/>
              <w:rPr>
                <w:b/>
                <w:bCs/>
                <w:color w:val="FFFFFF"/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旗艦店數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B3A5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57FC68" w14:textId="77777777" w:rsidR="00717297" w:rsidRPr="003E396A" w:rsidRDefault="00717297" w:rsidP="00B62FC4">
            <w:pPr>
              <w:spacing w:before="0" w:after="0" w:line="240" w:lineRule="auto"/>
              <w:rPr>
                <w:b/>
                <w:bCs/>
                <w:color w:val="FFFFFF"/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旗艦店回流利潤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B3A5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7AC72D" w14:textId="77777777" w:rsidR="00717297" w:rsidRPr="003E396A" w:rsidRDefault="00717297" w:rsidP="00B62FC4">
            <w:pPr>
              <w:spacing w:before="0" w:after="0" w:line="240" w:lineRule="auto"/>
              <w:rPr>
                <w:b/>
                <w:bCs/>
                <w:color w:val="FFFFFF"/>
                <w:szCs w:val="28"/>
              </w:rPr>
            </w:pPr>
            <w:r w:rsidRPr="003E396A">
              <w:rPr>
                <w:b/>
                <w:bCs/>
                <w:color w:val="FFFFFF"/>
                <w:szCs w:val="28"/>
              </w:rPr>
              <w:t>集團總毛利 (NTD)</w:t>
            </w:r>
          </w:p>
        </w:tc>
      </w:tr>
      <w:tr w:rsidR="00717297" w:rsidRPr="003E396A" w14:paraId="09E1DBBB" w14:textId="77777777" w:rsidTr="00B62FC4">
        <w:tc>
          <w:tcPr>
            <w:tcW w:w="136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0B3D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60"/>
                <w:id w:val="541610311"/>
              </w:sdtPr>
              <w:sdtContent>
                <w:r w:rsidR="00717297" w:rsidRPr="003E396A">
                  <w:rPr>
                    <w:rFonts w:cs="新細明體" w:hint="eastAsia"/>
                    <w:b/>
                    <w:bCs/>
                    <w:color w:val="1F1F1F"/>
                    <w:sz w:val="27"/>
                    <w:szCs w:val="27"/>
                  </w:rPr>
                  <w:t>第一年</w:t>
                </w:r>
              </w:sdtContent>
            </w:sdt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C2C34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61"/>
                <w:id w:val="-1858787402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200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人</w:t>
                </w:r>
              </w:sdtContent>
            </w:sdt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A947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62"/>
                <w:id w:val="66318241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120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</w:t>
                </w:r>
              </w:sdtContent>
            </w:sdt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2A8DD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63"/>
                <w:id w:val="1269791452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1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間</w:t>
                </w:r>
              </w:sdtContent>
            </w:sdt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F63B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64"/>
                <w:id w:val="1340051535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600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</w:t>
                </w:r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 (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營運</w:t>
                </w:r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>3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個月</w:t>
                </w:r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>)</w:t>
                </w:r>
              </w:sdtContent>
            </w:sdt>
          </w:p>
        </w:tc>
        <w:tc>
          <w:tcPr>
            <w:tcW w:w="3465" w:type="dxa"/>
            <w:tcBorders>
              <w:top w:val="nil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73CBC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65"/>
                <w:id w:val="-103153904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720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</w:t>
                </w:r>
              </w:sdtContent>
            </w:sdt>
          </w:p>
        </w:tc>
      </w:tr>
      <w:tr w:rsidR="00717297" w:rsidRPr="003E396A" w14:paraId="7BEEF731" w14:textId="77777777" w:rsidTr="00B62FC4">
        <w:tc>
          <w:tcPr>
            <w:tcW w:w="136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749D5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66"/>
                <w:id w:val="2079077757"/>
              </w:sdtPr>
              <w:sdtContent>
                <w:r w:rsidR="00717297" w:rsidRPr="003E396A">
                  <w:rPr>
                    <w:rFonts w:cs="新細明體" w:hint="eastAsia"/>
                    <w:b/>
                    <w:bCs/>
                    <w:color w:val="1F1F1F"/>
                    <w:sz w:val="27"/>
                    <w:szCs w:val="27"/>
                  </w:rPr>
                  <w:t>第二年</w:t>
                </w:r>
              </w:sdtContent>
            </w:sdt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535B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67"/>
                <w:id w:val="-1231095089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2,000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人</w:t>
                </w:r>
              </w:sdtContent>
            </w:sdt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C83C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68"/>
                <w:id w:val="-445934227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1,200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</w:t>
                </w:r>
              </w:sdtContent>
            </w:sdt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A180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69"/>
                <w:id w:val="888602275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3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間</w:t>
                </w:r>
              </w:sdtContent>
            </w:sdt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A782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70"/>
                <w:id w:val="-286179840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7,200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</w:t>
                </w:r>
              </w:sdtContent>
            </w:sdt>
          </w:p>
        </w:tc>
        <w:tc>
          <w:tcPr>
            <w:tcW w:w="3465" w:type="dxa"/>
            <w:tcBorders>
              <w:top w:val="nil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EF161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71"/>
                <w:id w:val="-1687084040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8,400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</w:t>
                </w:r>
              </w:sdtContent>
            </w:sdt>
          </w:p>
        </w:tc>
      </w:tr>
      <w:tr w:rsidR="00717297" w:rsidRPr="003E396A" w14:paraId="101DE38B" w14:textId="77777777" w:rsidTr="00B62FC4">
        <w:tc>
          <w:tcPr>
            <w:tcW w:w="136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14A7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72"/>
                <w:id w:val="1830355584"/>
              </w:sdtPr>
              <w:sdtContent>
                <w:r w:rsidR="00717297" w:rsidRPr="003E396A">
                  <w:rPr>
                    <w:rFonts w:cs="新細明體" w:hint="eastAsia"/>
                    <w:b/>
                    <w:bCs/>
                    <w:color w:val="1F1F1F"/>
                    <w:sz w:val="27"/>
                    <w:szCs w:val="27"/>
                  </w:rPr>
                  <w:t>第三年</w:t>
                </w:r>
              </w:sdtContent>
            </w:sdt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1C43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73"/>
                <w:id w:val="1030834748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20,000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人</w:t>
                </w:r>
              </w:sdtContent>
            </w:sdt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2F1F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74"/>
                <w:id w:val="-1761579409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1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 2,000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</w:t>
                </w:r>
              </w:sdtContent>
            </w:sdt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4B0F9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75"/>
                <w:id w:val="-1896141866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10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間</w:t>
                </w:r>
              </w:sdtContent>
            </w:sdt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0BE9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76"/>
                <w:id w:val="1926770371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2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 4,000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</w:t>
                </w:r>
              </w:sdtContent>
            </w:sdt>
          </w:p>
        </w:tc>
        <w:tc>
          <w:tcPr>
            <w:tcW w:w="3465" w:type="dxa"/>
            <w:tcBorders>
              <w:top w:val="nil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C01D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77"/>
                <w:id w:val="-1510319075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3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 6,000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</w:t>
                </w:r>
              </w:sdtContent>
            </w:sdt>
          </w:p>
        </w:tc>
      </w:tr>
      <w:tr w:rsidR="00717297" w:rsidRPr="003E396A" w14:paraId="6C10F081" w14:textId="77777777" w:rsidTr="00B62FC4">
        <w:tc>
          <w:tcPr>
            <w:tcW w:w="136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F827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78"/>
                <w:id w:val="-1546802802"/>
              </w:sdtPr>
              <w:sdtContent>
                <w:r w:rsidR="00717297" w:rsidRPr="003E396A">
                  <w:rPr>
                    <w:rFonts w:cs="新細明體" w:hint="eastAsia"/>
                    <w:b/>
                    <w:bCs/>
                    <w:color w:val="1F1F1F"/>
                    <w:sz w:val="27"/>
                    <w:szCs w:val="27"/>
                  </w:rPr>
                  <w:t>第四年</w:t>
                </w:r>
              </w:sdtContent>
            </w:sdt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2D3E7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79"/>
                <w:id w:val="1382317657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200,000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人</w:t>
                </w:r>
              </w:sdtContent>
            </w:sdt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7EF54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80"/>
                <w:id w:val="-1780732095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12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53C03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81"/>
                <w:id w:val="2123650356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30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間</w:t>
                </w:r>
              </w:sdtContent>
            </w:sdt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C1867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82"/>
                <w:id w:val="-115833561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7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 2,000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</w:t>
                </w:r>
              </w:sdtContent>
            </w:sdt>
          </w:p>
        </w:tc>
        <w:bookmarkStart w:id="39" w:name="_heading=h.t6a3ylha1jcq" w:colFirst="0" w:colLast="0"/>
        <w:bookmarkEnd w:id="39"/>
        <w:tc>
          <w:tcPr>
            <w:tcW w:w="3465" w:type="dxa"/>
            <w:tcBorders>
              <w:top w:val="nil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150A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83"/>
                <w:id w:val="672231614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19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 2,000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</w:t>
                </w:r>
              </w:sdtContent>
            </w:sdt>
          </w:p>
        </w:tc>
      </w:tr>
      <w:tr w:rsidR="00717297" w:rsidRPr="003E396A" w14:paraId="5B617C77" w14:textId="77777777" w:rsidTr="00B62FC4">
        <w:tc>
          <w:tcPr>
            <w:tcW w:w="136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776D4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84"/>
                <w:id w:val="-134172181"/>
              </w:sdtPr>
              <w:sdtContent>
                <w:r w:rsidR="00717297" w:rsidRPr="003E396A">
                  <w:rPr>
                    <w:rFonts w:cs="新細明體" w:hint="eastAsia"/>
                    <w:b/>
                    <w:bCs/>
                    <w:color w:val="1F1F1F"/>
                    <w:sz w:val="27"/>
                    <w:szCs w:val="27"/>
                  </w:rPr>
                  <w:t>第五年</w:t>
                </w:r>
              </w:sdtContent>
            </w:sdt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6877F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85"/>
                <w:id w:val="-270427679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100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萬人</w:t>
                </w:r>
              </w:sdtContent>
            </w:sdt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8DCDE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86"/>
                <w:id w:val="1854229030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60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004D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87"/>
                <w:id w:val="1841187253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100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間</w:t>
                </w:r>
              </w:sdtContent>
            </w:sdt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E40AC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88"/>
                <w:id w:val="-249518077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24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  <w:tc>
          <w:tcPr>
            <w:tcW w:w="3465" w:type="dxa"/>
            <w:tcBorders>
              <w:top w:val="nil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3D0E4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89"/>
                <w:id w:val="475644209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84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>*</w:t>
                </w:r>
              </w:sdtContent>
            </w:sdt>
          </w:p>
        </w:tc>
      </w:tr>
      <w:tr w:rsidR="00717297" w:rsidRPr="003E396A" w14:paraId="798AF645" w14:textId="77777777" w:rsidTr="00B62FC4">
        <w:tc>
          <w:tcPr>
            <w:tcW w:w="136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0BF91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90"/>
                <w:id w:val="-1348220671"/>
              </w:sdtPr>
              <w:sdtContent>
                <w:r w:rsidR="00717297" w:rsidRPr="003E396A">
                  <w:rPr>
                    <w:rFonts w:cs="新細明體" w:hint="eastAsia"/>
                    <w:b/>
                    <w:bCs/>
                    <w:color w:val="1F1F1F"/>
                    <w:sz w:val="27"/>
                    <w:szCs w:val="27"/>
                  </w:rPr>
                  <w:t>第六年</w:t>
                </w:r>
              </w:sdtContent>
            </w:sdt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1EB74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91"/>
                <w:id w:val="-1283155955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200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萬人</w:t>
                </w:r>
              </w:sdtContent>
            </w:sdt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8972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92"/>
                <w:id w:val="631750939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120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FBF1F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93"/>
                <w:id w:val="12440409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200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間</w:t>
                </w:r>
              </w:sdtContent>
            </w:sdt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C089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94"/>
                <w:id w:val="1175321301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48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  <w:tc>
          <w:tcPr>
            <w:tcW w:w="3465" w:type="dxa"/>
            <w:tcBorders>
              <w:top w:val="nil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E0B0F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95"/>
                <w:id w:val="80009593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168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>*</w:t>
                </w:r>
              </w:sdtContent>
            </w:sdt>
          </w:p>
        </w:tc>
      </w:tr>
      <w:tr w:rsidR="00717297" w:rsidRPr="003E396A" w14:paraId="26A3F6DF" w14:textId="77777777" w:rsidTr="00B62FC4">
        <w:tc>
          <w:tcPr>
            <w:tcW w:w="136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69B44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96"/>
                <w:id w:val="-18303683"/>
              </w:sdtPr>
              <w:sdtContent>
                <w:r w:rsidR="00717297" w:rsidRPr="003E396A">
                  <w:rPr>
                    <w:rFonts w:cs="新細明體" w:hint="eastAsia"/>
                    <w:b/>
                    <w:bCs/>
                    <w:color w:val="1F1F1F"/>
                    <w:sz w:val="27"/>
                    <w:szCs w:val="27"/>
                  </w:rPr>
                  <w:t>第七年</w:t>
                </w:r>
              </w:sdtContent>
            </w:sdt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F769D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97"/>
                <w:id w:val="509990927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500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萬人</w:t>
                </w:r>
              </w:sdtContent>
            </w:sdt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48FE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98"/>
                <w:id w:val="-355961615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300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AF7BD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99"/>
                <w:id w:val="-47288511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500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間</w:t>
                </w:r>
              </w:sdtContent>
            </w:sdt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E1BA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00"/>
                <w:id w:val="184704677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120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  <w:tc>
          <w:tcPr>
            <w:tcW w:w="3465" w:type="dxa"/>
            <w:tcBorders>
              <w:top w:val="nil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69521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01"/>
                <w:id w:val="-1287539392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420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</w:tr>
      <w:tr w:rsidR="00717297" w:rsidRPr="003E396A" w14:paraId="4A5041BB" w14:textId="77777777" w:rsidTr="00B62FC4">
        <w:tc>
          <w:tcPr>
            <w:tcW w:w="136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2815B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02"/>
                <w:id w:val="-145839585"/>
              </w:sdtPr>
              <w:sdtContent>
                <w:r w:rsidR="00717297" w:rsidRPr="003E396A">
                  <w:rPr>
                    <w:rFonts w:cs="新細明體" w:hint="eastAsia"/>
                    <w:b/>
                    <w:bCs/>
                    <w:color w:val="1F1F1F"/>
                    <w:sz w:val="27"/>
                    <w:szCs w:val="27"/>
                  </w:rPr>
                  <w:t>第八年</w:t>
                </w:r>
              </w:sdtContent>
            </w:sdt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970AD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03"/>
                <w:id w:val="-1855985785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1000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萬人</w:t>
                </w:r>
              </w:sdtContent>
            </w:sdt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476FE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04"/>
                <w:id w:val="-111303164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600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8F17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05"/>
                <w:id w:val="614948206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1,000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間</w:t>
                </w:r>
              </w:sdtContent>
            </w:sdt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F54A0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06"/>
                <w:id w:val="-1309344035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240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  <w:tc>
          <w:tcPr>
            <w:tcW w:w="3465" w:type="dxa"/>
            <w:tcBorders>
              <w:top w:val="nil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E4DED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07"/>
                <w:id w:val="668569764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840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</w:tr>
      <w:tr w:rsidR="00717297" w:rsidRPr="003E396A" w14:paraId="2B0735DB" w14:textId="77777777" w:rsidTr="00B62FC4">
        <w:tc>
          <w:tcPr>
            <w:tcW w:w="136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68B76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08"/>
                <w:id w:val="-1072808993"/>
              </w:sdtPr>
              <w:sdtContent>
                <w:r w:rsidR="00717297" w:rsidRPr="003E396A">
                  <w:rPr>
                    <w:rFonts w:cs="新細明體" w:hint="eastAsia"/>
                    <w:b/>
                    <w:bCs/>
                    <w:color w:val="1F1F1F"/>
                    <w:sz w:val="27"/>
                    <w:szCs w:val="27"/>
                  </w:rPr>
                  <w:t>第九年</w:t>
                </w:r>
              </w:sdtContent>
            </w:sdt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F041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09"/>
                <w:id w:val="189287884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2000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萬人</w:t>
                </w:r>
              </w:sdtContent>
            </w:sdt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C4E7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10"/>
                <w:id w:val="1015720330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1,200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7C336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11"/>
                <w:id w:val="-1136893330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2,000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間</w:t>
                </w:r>
              </w:sdtContent>
            </w:sdt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BAAC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12"/>
                <w:id w:val="-174054908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480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  <w:tc>
          <w:tcPr>
            <w:tcW w:w="3465" w:type="dxa"/>
            <w:tcBorders>
              <w:top w:val="nil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19FA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13"/>
                <w:id w:val="-1548954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1,680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</w:tr>
      <w:tr w:rsidR="00717297" w:rsidRPr="003E396A" w14:paraId="6CA02038" w14:textId="77777777" w:rsidTr="00B62FC4">
        <w:tc>
          <w:tcPr>
            <w:tcW w:w="1365" w:type="dxa"/>
            <w:tcBorders>
              <w:top w:val="single" w:sz="4" w:space="0" w:color="C4C7C5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9E893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14"/>
                <w:id w:val="526739398"/>
              </w:sdtPr>
              <w:sdtContent>
                <w:r w:rsidR="00717297" w:rsidRPr="003E396A">
                  <w:rPr>
                    <w:rFonts w:cs="新細明體" w:hint="eastAsia"/>
                    <w:b/>
                    <w:bCs/>
                    <w:color w:val="1F1F1F"/>
                    <w:sz w:val="27"/>
                    <w:szCs w:val="27"/>
                  </w:rPr>
                  <w:t>第十年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C4C7C5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C3D52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15"/>
                <w:id w:val="1276064535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5000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萬人</w:t>
                </w:r>
              </w:sdtContent>
            </w:sdt>
          </w:p>
        </w:tc>
        <w:tc>
          <w:tcPr>
            <w:tcW w:w="3000" w:type="dxa"/>
            <w:tcBorders>
              <w:top w:val="single" w:sz="4" w:space="0" w:color="C4C7C5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95E88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16"/>
                <w:id w:val="-1843656415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3,000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  <w:tc>
          <w:tcPr>
            <w:tcW w:w="2055" w:type="dxa"/>
            <w:tcBorders>
              <w:top w:val="single" w:sz="4" w:space="0" w:color="C4C7C5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C8F41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17"/>
                <w:id w:val="-508568681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5,000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間</w:t>
                </w:r>
              </w:sdtContent>
            </w:sdt>
          </w:p>
        </w:tc>
        <w:tc>
          <w:tcPr>
            <w:tcW w:w="3480" w:type="dxa"/>
            <w:tcBorders>
              <w:top w:val="single" w:sz="4" w:space="0" w:color="C4C7C5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703A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18"/>
                <w:id w:val="-968819085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1,200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  <w:tc>
          <w:tcPr>
            <w:tcW w:w="346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E4314" w14:textId="77777777" w:rsidR="00717297" w:rsidRPr="003E396A" w:rsidRDefault="00000000" w:rsidP="00B62FC4">
            <w:pPr>
              <w:spacing w:before="0" w:after="0" w:line="240" w:lineRule="auto"/>
              <w:rPr>
                <w:rFonts w:cs="Arial"/>
                <w:color w:val="1F1F1F"/>
                <w:sz w:val="27"/>
                <w:szCs w:val="27"/>
              </w:rPr>
            </w:pPr>
            <w:sdt>
              <w:sdtPr>
                <w:tag w:val="goog_rdk_119"/>
                <w:id w:val="-1182515710"/>
              </w:sdtPr>
              <w:sdtContent>
                <w:r w:rsidR="00717297" w:rsidRPr="003E396A">
                  <w:rPr>
                    <w:rFonts w:cs="Arial Unicode MS"/>
                    <w:color w:val="1F1F1F"/>
                    <w:sz w:val="27"/>
                    <w:szCs w:val="27"/>
                  </w:rPr>
                  <w:t xml:space="preserve">4,200 </w:t>
                </w:r>
                <w:r w:rsidR="00717297" w:rsidRPr="003E396A">
                  <w:rPr>
                    <w:rFonts w:cs="新細明體" w:hint="eastAsia"/>
                    <w:color w:val="1F1F1F"/>
                    <w:sz w:val="27"/>
                    <w:szCs w:val="27"/>
                  </w:rPr>
                  <w:t>億</w:t>
                </w:r>
              </w:sdtContent>
            </w:sdt>
          </w:p>
        </w:tc>
      </w:tr>
    </w:tbl>
    <w:p w14:paraId="5600E8E6" w14:textId="77777777" w:rsidR="00717297" w:rsidRPr="003E396A" w:rsidRDefault="00717297" w:rsidP="00717297">
      <w:pPr>
        <w:pStyle w:val="4"/>
        <w:rPr>
          <w:rFonts w:eastAsia="微軟正黑體"/>
        </w:rPr>
      </w:pPr>
      <w:bookmarkStart w:id="40" w:name="_heading=h.7jy16aksqyyu" w:colFirst="0" w:colLast="0"/>
      <w:bookmarkEnd w:id="40"/>
      <w:r w:rsidRPr="003E396A">
        <w:rPr>
          <w:rFonts w:ascii="Segoe UI Emoji" w:eastAsia="微軟正黑體" w:hAnsi="Segoe UI Emoji" w:cs="Segoe UI Emoji"/>
        </w:rPr>
        <w:t>🔴</w:t>
      </w:r>
      <w:r w:rsidRPr="003E396A">
        <w:rPr>
          <w:rFonts w:eastAsia="微軟正黑體"/>
        </w:rPr>
        <w:t xml:space="preserve"> 樂觀估計：十年毛利、成本與稅後淨利</w:t>
      </w:r>
    </w:p>
    <w:tbl>
      <w:tblPr>
        <w:tblW w:w="14568" w:type="dxa"/>
        <w:tblLayout w:type="fixed"/>
        <w:tblLook w:val="0000" w:firstRow="0" w:lastRow="0" w:firstColumn="0" w:lastColumn="0" w:noHBand="0" w:noVBand="0"/>
      </w:tblPr>
      <w:tblGrid>
        <w:gridCol w:w="2428"/>
        <w:gridCol w:w="2428"/>
        <w:gridCol w:w="2428"/>
        <w:gridCol w:w="2428"/>
        <w:gridCol w:w="2428"/>
        <w:gridCol w:w="2428"/>
      </w:tblGrid>
      <w:tr w:rsidR="00717297" w:rsidRPr="003E396A" w14:paraId="3C3FAF50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F39066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sz w:val="26"/>
                <w:szCs w:val="26"/>
              </w:rPr>
              <w:t>年度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798E2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sz w:val="26"/>
                <w:szCs w:val="26"/>
              </w:rPr>
              <w:t>毛利合計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B0EB72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sz w:val="26"/>
                <w:szCs w:val="26"/>
              </w:rPr>
              <w:t>營運成本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4549FC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sz w:val="26"/>
                <w:szCs w:val="26"/>
              </w:rPr>
              <w:t>營所稅(20%)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340CA7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sz w:val="26"/>
                <w:szCs w:val="26"/>
              </w:rPr>
              <w:t>稅後淨利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D66725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sz w:val="26"/>
                <w:szCs w:val="26"/>
              </w:rPr>
              <w:t>累計淨利</w:t>
            </w:r>
          </w:p>
        </w:tc>
      </w:tr>
      <w:tr w:rsidR="00717297" w:rsidRPr="003E396A" w14:paraId="77E3D070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3564BB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lastRenderedPageBreak/>
              <w:t>第1年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648FB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720萬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0A8027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2.06億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E33022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BA6BA2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color w:val="B40000"/>
                <w:sz w:val="26"/>
                <w:szCs w:val="26"/>
              </w:rPr>
              <w:t>-1.98億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BFF340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-1.99億</w:t>
            </w:r>
          </w:p>
        </w:tc>
      </w:tr>
      <w:tr w:rsidR="00717297" w:rsidRPr="003E396A" w14:paraId="49DB0294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C051FE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第2年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168079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8,400萬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4B7DE6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2,380萬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298F29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65F0FB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color w:val="007800"/>
                <w:sz w:val="26"/>
                <w:szCs w:val="26"/>
              </w:rPr>
              <w:t>+6,020萬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DACC43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-1.38億</w:t>
            </w:r>
          </w:p>
        </w:tc>
      </w:tr>
      <w:tr w:rsidR="00717297" w:rsidRPr="003E396A" w14:paraId="5B8BD816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FEB23E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第3年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08E37E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3.6億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0C3311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3,520萬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0FC1EE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0(虧抵)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8FAE7C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color w:val="007800"/>
                <w:sz w:val="26"/>
                <w:szCs w:val="26"/>
              </w:rPr>
              <w:t>+3.24億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25C1E1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+1.86億</w:t>
            </w:r>
          </w:p>
        </w:tc>
      </w:tr>
      <w:tr w:rsidR="00717297" w:rsidRPr="003E396A" w14:paraId="60462319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EDADDE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第4年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3EA61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19.2億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B33EB7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4,920萬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79C426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6,680萬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66E58F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color w:val="007800"/>
                <w:sz w:val="26"/>
                <w:szCs w:val="26"/>
              </w:rPr>
              <w:t>+18億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816D2C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+19.9億</w:t>
            </w:r>
          </w:p>
        </w:tc>
      </w:tr>
      <w:tr w:rsidR="00717297" w:rsidRPr="003E396A" w14:paraId="17FDE052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D686B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第5年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5BD81D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84億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ECB7D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6,320萬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517D62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1.89億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405EB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color w:val="007800"/>
                <w:sz w:val="26"/>
                <w:szCs w:val="26"/>
              </w:rPr>
              <w:t>+81.47億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A4091A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+101億</w:t>
            </w:r>
          </w:p>
        </w:tc>
      </w:tr>
      <w:tr w:rsidR="00717297" w:rsidRPr="003E396A" w14:paraId="07770166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937446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第6年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E043AD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168億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90F7B4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7,700萬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7B67AF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3.53億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4551A5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color w:val="007800"/>
                <w:sz w:val="26"/>
                <w:szCs w:val="26"/>
              </w:rPr>
              <w:t>+163.7億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59F775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+265億</w:t>
            </w:r>
          </w:p>
        </w:tc>
      </w:tr>
      <w:tr w:rsidR="00717297" w:rsidRPr="003E396A" w14:paraId="1EECC94F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7D5AE0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第7年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1445C1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420億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C4B2B1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9,200萬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07DEE9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4.81億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FF4360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color w:val="007800"/>
                <w:sz w:val="26"/>
                <w:szCs w:val="26"/>
              </w:rPr>
              <w:t>+414.27億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C86C3A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+679億</w:t>
            </w:r>
          </w:p>
        </w:tc>
      </w:tr>
      <w:tr w:rsidR="00717297" w:rsidRPr="003E396A" w14:paraId="22D4DA6E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F3A62D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第8年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3AFB51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840億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C82CB7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1.06億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683D9A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6.37億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0FFD9C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color w:val="007800"/>
                <w:sz w:val="26"/>
                <w:szCs w:val="26"/>
              </w:rPr>
              <w:t>+832.57億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811A24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+1,511億</w:t>
            </w:r>
          </w:p>
        </w:tc>
      </w:tr>
      <w:tr w:rsidR="00717297" w:rsidRPr="003E396A" w14:paraId="5EC87D83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CC7178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第9年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29FBAE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1,680億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A9426B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1.20億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65AE42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7.85億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DAD3F8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color w:val="007800"/>
                <w:sz w:val="26"/>
                <w:szCs w:val="26"/>
              </w:rPr>
              <w:t>+1,670.95億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02C190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+3,182億</w:t>
            </w:r>
          </w:p>
        </w:tc>
      </w:tr>
      <w:tr w:rsidR="00717297" w:rsidRPr="003E396A" w14:paraId="7F485101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840060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第10年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0F5164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4,200億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B26676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1.34億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117D88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9.81億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099AE1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b/>
                <w:bCs/>
                <w:color w:val="007800"/>
                <w:sz w:val="26"/>
                <w:szCs w:val="26"/>
              </w:rPr>
              <w:t>+4,188.85億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8786BA" w14:textId="77777777" w:rsidR="00717297" w:rsidRPr="003E396A" w:rsidRDefault="00717297" w:rsidP="00B62FC4">
            <w:pPr>
              <w:jc w:val="center"/>
              <w:rPr>
                <w:sz w:val="30"/>
                <w:szCs w:val="30"/>
              </w:rPr>
            </w:pPr>
            <w:r w:rsidRPr="003E396A">
              <w:rPr>
                <w:sz w:val="26"/>
                <w:szCs w:val="26"/>
              </w:rPr>
              <w:t>+7,371億</w:t>
            </w:r>
          </w:p>
        </w:tc>
      </w:tr>
    </w:tbl>
    <w:p w14:paraId="14587F7D" w14:textId="77777777" w:rsidR="00717297" w:rsidRPr="003E396A" w:rsidRDefault="00717297" w:rsidP="00717297">
      <w:pPr>
        <w:rPr>
          <w:szCs w:val="28"/>
        </w:rPr>
      </w:pPr>
      <w:r w:rsidRPr="003E396A">
        <w:rPr>
          <w:rFonts w:ascii="Segoe UI Emoji" w:hAnsi="Segoe UI Emoji" w:cs="Segoe UI Emoji"/>
          <w:b/>
          <w:bCs/>
          <w:color w:val="B40000"/>
          <w:szCs w:val="28"/>
        </w:rPr>
        <w:t>✅</w:t>
      </w:r>
      <w:r w:rsidRPr="003E396A">
        <w:rPr>
          <w:b/>
          <w:bCs/>
          <w:color w:val="B40000"/>
          <w:szCs w:val="28"/>
        </w:rPr>
        <w:t xml:space="preserve"> 樂觀估計：第四年累計回本，第十年累計稅後淨利 +139.74 億</w:t>
      </w:r>
    </w:p>
    <w:p w14:paraId="4F565800" w14:textId="0599020E" w:rsidR="00717297" w:rsidRPr="003E396A" w:rsidRDefault="00717297" w:rsidP="00717297">
      <w:pPr>
        <w:pStyle w:val="3"/>
        <w:rPr>
          <w:rFonts w:eastAsia="微軟正黑體"/>
        </w:rPr>
      </w:pPr>
      <w:bookmarkStart w:id="41" w:name="_Toc234862266"/>
      <w:r w:rsidRPr="003E396A">
        <w:rPr>
          <w:rFonts w:eastAsia="微軟正黑體" w:hint="eastAsia"/>
        </w:rPr>
        <w:lastRenderedPageBreak/>
        <w:t>二十七、</w:t>
      </w:r>
      <w:r w:rsidRPr="003E396A">
        <w:rPr>
          <w:rFonts w:eastAsia="微軟正黑體"/>
        </w:rPr>
        <w:t>核心團隊全員多層級薪酬分紅制度</w:t>
      </w:r>
      <w:bookmarkEnd w:id="41"/>
    </w:p>
    <w:p w14:paraId="3E7AD609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b/>
          <w:bCs/>
          <w:sz w:val="24"/>
          <w:szCs w:val="24"/>
        </w:rPr>
        <w:t>理念：我們不養員工，我們找「共同創辦人」。在這裡，你的收入沒有天花板，公司越強、你越強、你拿越多。</w:t>
      </w:r>
    </w:p>
    <w:p w14:paraId="0971EF8A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b/>
          <w:bCs/>
          <w:color w:val="006400"/>
          <w:sz w:val="24"/>
          <w:szCs w:val="24"/>
        </w:rPr>
        <w:t>努力一陣子，跟集團一起成長，穩定被動收入一輩子。</w:t>
      </w:r>
    </w:p>
    <w:p w14:paraId="72FF338F" w14:textId="77777777" w:rsidR="00717297" w:rsidRPr="003E396A" w:rsidRDefault="00717297" w:rsidP="00717297">
      <w:pPr>
        <w:pStyle w:val="4"/>
        <w:rPr>
          <w:rFonts w:eastAsia="微軟正黑體"/>
        </w:rPr>
      </w:pPr>
      <w:r w:rsidRPr="003E396A">
        <w:rPr>
          <w:rFonts w:eastAsia="微軟正黑體"/>
        </w:rPr>
        <w:t>一、淨利分紅</w:t>
      </w:r>
    </w:p>
    <w:p w14:paraId="4369D828" w14:textId="77777777" w:rsidR="00717297" w:rsidRPr="003E396A" w:rsidRDefault="00717297" w:rsidP="00717297">
      <w:pPr>
        <w:pStyle w:val="4"/>
        <w:rPr>
          <w:rFonts w:eastAsia="微軟正黑體"/>
        </w:rPr>
      </w:pPr>
      <w:r w:rsidRPr="003E396A">
        <w:rPr>
          <w:rFonts w:eastAsia="微軟正黑體"/>
        </w:rPr>
        <w:t>二、四層全體分紅與激勵基金制度說明</w:t>
      </w:r>
    </w:p>
    <w:p w14:paraId="4E963CE3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sz w:val="24"/>
          <w:szCs w:val="24"/>
        </w:rPr>
        <w:t>我們設立核心稅後分紅池（佔稅後淨利之 30%），並按「黃金分紅存摺比例」進行分配。全體 24 位決策成員的基礎分紅比例為：總監級 8.24%、經理級 5.49%、導師級 3.30%。配合年資與績效加成計算，每年個人實得比例 = 基本分紅比例 * 加入時間係數 * 當年 KPI 係數。年度分紅金額 = 稅後分紅池 * (個人實際分紅比例 ÷ 全公司實際分紅比例加總)。擺爛者當年拿 0%，比例會被自動稀釋；陳老師作為最高決策者，享有違反禁忌一鍵沒收/凍結分紅權的權力，保留最高主導權。本分紅比例純屬利潤分配，不涉及 any 實體股權與投票權。</w:t>
      </w:r>
    </w:p>
    <w:tbl>
      <w:tblPr>
        <w:tblW w:w="14580" w:type="dxa"/>
        <w:tblLayout w:type="fixed"/>
        <w:tblLook w:val="0000" w:firstRow="0" w:lastRow="0" w:firstColumn="0" w:lastColumn="0" w:noHBand="0" w:noVBand="0"/>
      </w:tblPr>
      <w:tblGrid>
        <w:gridCol w:w="3270"/>
        <w:gridCol w:w="3356"/>
        <w:gridCol w:w="7954"/>
      </w:tblGrid>
      <w:tr w:rsidR="00717297" w:rsidRPr="003E396A" w14:paraId="2B6A4931" w14:textId="77777777" w:rsidTr="00B62FC4"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AABFC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角色級別</w:t>
            </w:r>
          </w:p>
        </w:tc>
        <w:tc>
          <w:tcPr>
            <w:tcW w:w="3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8D3EE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基本分紅比例 (純利潤分配權)</w:t>
            </w:r>
          </w:p>
        </w:tc>
        <w:tc>
          <w:tcPr>
            <w:tcW w:w="7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B290D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涵蓋職稱</w:t>
            </w:r>
          </w:p>
        </w:tc>
      </w:tr>
      <w:tr w:rsidR="00717297" w:rsidRPr="003E396A" w14:paraId="2A7757B8" w14:textId="77777777" w:rsidTr="00B62FC4"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86972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總監級 (L7)</w:t>
            </w:r>
          </w:p>
        </w:tc>
        <w:tc>
          <w:tcPr>
            <w:tcW w:w="3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62399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8.24%</w:t>
            </w:r>
          </w:p>
        </w:tc>
        <w:tc>
          <w:tcPr>
            <w:tcW w:w="7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474D8F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總經理、靈性培訓總監、靈 行銷操盤手</w:t>
            </w:r>
          </w:p>
        </w:tc>
      </w:tr>
      <w:tr w:rsidR="00717297" w:rsidRPr="003E396A" w14:paraId="2142E887" w14:textId="77777777" w:rsidTr="00B62FC4"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6CEF7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經理級 (L6)</w:t>
            </w:r>
          </w:p>
        </w:tc>
        <w:tc>
          <w:tcPr>
            <w:tcW w:w="3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2C200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5.49%</w:t>
            </w:r>
          </w:p>
        </w:tc>
        <w:tc>
          <w:tcPr>
            <w:tcW w:w="7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D52D98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財務長、醫療總監、產品總監、總經紀人、靈性培訓副總監</w:t>
            </w:r>
          </w:p>
        </w:tc>
      </w:tr>
      <w:tr w:rsidR="00717297" w:rsidRPr="003E396A" w14:paraId="5CF9A1BF" w14:textId="77777777" w:rsidTr="00B62FC4"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DF416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導師與特助級 (L5)</w:t>
            </w:r>
          </w:p>
        </w:tc>
        <w:tc>
          <w:tcPr>
            <w:tcW w:w="3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DC2B3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  <w:tc>
          <w:tcPr>
            <w:tcW w:w="7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738673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執行特助、法務主管、人資行政主管、自媒體公關主管、AI製課師、業務培訓主管、旗艦店店長、以及 10 位靈性決策導師</w:t>
            </w:r>
          </w:p>
        </w:tc>
      </w:tr>
    </w:tbl>
    <w:p w14:paraId="6FBF1086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sz w:val="24"/>
          <w:szCs w:val="24"/>
        </w:rPr>
        <w:t>我們設立核心稅後分紅池（佔稅後淨利之 30%），並按「黃金分紅存摺比例」進行分配。全體 24 位決策成員的基礎分紅比例為：總監級 8.24%、經理級 5.49%、導師級 3.30%。配合年資與績效加成計算，每年個人實得比例 = 基本分紅比例 * 加入時間係數 * 當年 KPI 係數。年度分紅金額 = 稅後分紅池 * (個人實際分紅比例 ÷ 全公司實際分紅比例加總)。擺爛者當年拿 0%，比例會被自動稀釋；陳老師作為最高決策者，享有違反禁忌一鍵沒收/凍結分紅權的權力，保留最高主導權。本分紅比例純屬利潤分配，不涉及 any 實體股權與投票權。</w:t>
      </w:r>
    </w:p>
    <w:p w14:paraId="0FE9D35A" w14:textId="77777777" w:rsidR="00717297" w:rsidRPr="003E396A" w:rsidRDefault="00717297" w:rsidP="00717297"/>
    <w:p w14:paraId="185DE21D" w14:textId="77777777" w:rsidR="00717297" w:rsidRPr="003E396A" w:rsidRDefault="00717297" w:rsidP="00717297">
      <w:pPr>
        <w:pStyle w:val="4"/>
        <w:rPr>
          <w:rFonts w:eastAsia="微軟正黑體"/>
        </w:rPr>
      </w:pPr>
      <w:r w:rsidRPr="003E396A">
        <w:rPr>
          <w:rFonts w:eastAsia="微軟正黑體"/>
        </w:rPr>
        <w:t>二（續）、四大科技業級別激勵與約束機制</w:t>
      </w:r>
    </w:p>
    <w:p w14:paraId="64B831C6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sz w:val="24"/>
          <w:szCs w:val="24"/>
        </w:rPr>
        <w:t>為確保核心團隊與靈性培訓決策團的長期利益一致，並防範短期投機行為，本制度完整導入科技業（如 Google / Meta 等）成熟之薪酬治理框架：</w:t>
      </w:r>
    </w:p>
    <w:tbl>
      <w:tblPr>
        <w:tblW w:w="14580" w:type="dxa"/>
        <w:tblLayout w:type="fixed"/>
        <w:tblLook w:val="0000" w:firstRow="0" w:lastRow="0" w:firstColumn="0" w:lastColumn="0" w:noHBand="0" w:noVBand="0"/>
      </w:tblPr>
      <w:tblGrid>
        <w:gridCol w:w="4140"/>
        <w:gridCol w:w="5580"/>
        <w:gridCol w:w="4860"/>
      </w:tblGrid>
      <w:tr w:rsidR="00717297" w:rsidRPr="003E396A" w14:paraId="0C7AA128" w14:textId="77777777" w:rsidTr="00B62FC4"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5A5E76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機制名稱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E68D10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科技業概念 (Concept)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BE817F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真靈光落地運作規則</w:t>
            </w:r>
          </w:p>
        </w:tc>
      </w:tr>
      <w:tr w:rsidR="00717297" w:rsidRPr="003E396A" w14:paraId="3191F9F1" w14:textId="77777777" w:rsidTr="00B62FC4"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8541F6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虛擬股點數 (虛擬股分紅權)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4070AE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不用出讓公司實體股權，以年度稅後淨利之固定百分比直接分配利潤，簡單安全。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2F95C7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決策成員不持有實體股份，而是依職等享有固定分紅比例（總監級 8.24%、經理級 5.49%、導師級 3.30%）。每年分紅直接按個人比例發放。</w:t>
            </w:r>
          </w:p>
        </w:tc>
      </w:tr>
      <w:tr w:rsidR="00717297" w:rsidRPr="003E396A" w14:paraId="2628DC52" w14:textId="77777777" w:rsidTr="00B62FC4"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E55C3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服務滿第一年才生效。未滿第一年離職者，分紅資格自動取消。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9CF10F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限制性股票分年成熟歸屬，且必須服務滿一定年限（Cliff）才解鎖。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D8906A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服務滿第一年才生效。未滿第一年離職者，分紅資格自動取消。</w:t>
            </w:r>
          </w:p>
        </w:tc>
      </w:tr>
      <w:tr w:rsidR="00717297" w:rsidRPr="003E396A" w14:paraId="42B3EEE8" w14:textId="77777777" w:rsidTr="00B62FC4"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98F6E8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績效追加授予 (Refresher Grants)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44CFD6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針對年度績效表現優異者，次年可申請調高個人之分紅比例額度。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E62F5E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針對年度績效表現優異者，次年可申請調高個人之分紅比例額度。</w:t>
            </w:r>
          </w:p>
        </w:tc>
      </w:tr>
      <w:tr w:rsidR="00717297" w:rsidRPr="003E396A" w14:paraId="283D135C" w14:textId="77777777" w:rsidTr="00B62FC4"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E1183F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違規回撥與沒收 (Clawback &amp; Forfeiture)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6BD3D2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若員工損害公司利益或虛報業績，公司有權追回或沒收未成熟的股權。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A9FC34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違反集團誠信合夥理念或涉及法律糾紛，分紅資格全數取消，已發放者法務有權追回。</w:t>
            </w:r>
          </w:p>
        </w:tc>
      </w:tr>
    </w:tbl>
    <w:p w14:paraId="4A1C7A4D" w14:textId="77777777" w:rsidR="00717297" w:rsidRPr="003E396A" w:rsidRDefault="00717297" w:rsidP="00717297">
      <w:pPr>
        <w:pStyle w:val="4"/>
        <w:rPr>
          <w:rFonts w:eastAsia="微軟正黑體"/>
        </w:rPr>
      </w:pPr>
      <w:r w:rsidRPr="003E396A">
        <w:rPr>
          <w:rFonts w:eastAsia="微軟正黑體"/>
        </w:rPr>
        <w:lastRenderedPageBreak/>
        <w:t>三、三層薪酬結構</w:t>
      </w:r>
    </w:p>
    <w:p w14:paraId="418CB98F" w14:textId="77777777" w:rsidR="00717297" w:rsidRPr="0069524F" w:rsidRDefault="00717297" w:rsidP="0069524F">
      <w:pPr>
        <w:pStyle w:val="5"/>
        <w:rPr>
          <w:rFonts w:eastAsia="微軟正黑體"/>
        </w:rPr>
      </w:pPr>
      <w:r w:rsidRPr="0069524F">
        <w:rPr>
          <w:rFonts w:ascii="Segoe UI Emoji" w:eastAsia="微軟正黑體" w:hAnsi="Segoe UI Emoji" w:cs="Segoe UI Emoji"/>
        </w:rPr>
        <w:t>🥇</w:t>
      </w:r>
      <w:r w:rsidRPr="0069524F">
        <w:rPr>
          <w:rFonts w:eastAsia="微軟正黑體"/>
        </w:rPr>
        <w:t xml:space="preserve"> Tier 1：經營決策層（進第一層分紅池，共 24 人）</w:t>
      </w:r>
    </w:p>
    <w:p w14:paraId="4EB777C4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sz w:val="24"/>
          <w:szCs w:val="24"/>
        </w:rPr>
        <w:t>公司成敗與他們直接掛鉤的人。分紅基於稅後淨利，按科技業職等分紅比例分配。</w:t>
      </w:r>
    </w:p>
    <w:tbl>
      <w:tblPr>
        <w:tblW w:w="9712" w:type="dxa"/>
        <w:tblLayout w:type="fixed"/>
        <w:tblLook w:val="0000" w:firstRow="0" w:lastRow="0" w:firstColumn="0" w:lastColumn="0" w:noHBand="0" w:noVBand="0"/>
      </w:tblPr>
      <w:tblGrid>
        <w:gridCol w:w="2428"/>
        <w:gridCol w:w="2428"/>
        <w:gridCol w:w="2428"/>
        <w:gridCol w:w="2428"/>
      </w:tblGrid>
      <w:tr w:rsidR="00717297" w:rsidRPr="003E396A" w14:paraId="01F42511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7A8BB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職稱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4EF2C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所屬系統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C57E1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年薪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83D7A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個人分紅佔核心分紅池比例</w:t>
            </w:r>
          </w:p>
        </w:tc>
      </w:tr>
      <w:tr w:rsidR="00717297" w:rsidRPr="003E396A" w14:paraId="6169428E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3EAE0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總經理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A72CD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7127D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200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1A81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8.24%</w:t>
            </w:r>
          </w:p>
        </w:tc>
      </w:tr>
      <w:tr w:rsidR="00717297" w:rsidRPr="003E396A" w14:paraId="3BCA290C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2B2C2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靈性培訓總監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48F96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95CC1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250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C2C9F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8.24%</w:t>
            </w:r>
          </w:p>
        </w:tc>
      </w:tr>
      <w:tr w:rsidR="00717297" w:rsidRPr="003E396A" w14:paraId="0ABFD1D3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958CE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財務長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4C123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64026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100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BD004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5.49%</w:t>
            </w:r>
          </w:p>
        </w:tc>
      </w:tr>
      <w:tr w:rsidR="00717297" w:rsidRPr="003E396A" w14:paraId="37F9F383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E14A1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醫療總監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E353C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11DED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9DFCD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5.49%</w:t>
            </w:r>
          </w:p>
        </w:tc>
      </w:tr>
      <w:tr w:rsidR="00717297" w:rsidRPr="003E396A" w14:paraId="441B5D33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FFCAE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產品總監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17990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🎬</w:t>
            </w:r>
            <w:r w:rsidRPr="003E396A">
              <w:rPr>
                <w:sz w:val="24"/>
                <w:szCs w:val="24"/>
              </w:rPr>
              <w:t xml:space="preserve">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628E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100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6B5EA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5.49%</w:t>
            </w:r>
          </w:p>
        </w:tc>
      </w:tr>
      <w:tr w:rsidR="00717297" w:rsidRPr="003E396A" w14:paraId="67B0D61B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D3454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總經紀人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15367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🎬</w:t>
            </w:r>
            <w:r w:rsidRPr="003E396A">
              <w:rPr>
                <w:sz w:val="24"/>
                <w:szCs w:val="24"/>
              </w:rPr>
              <w:t xml:space="preserve">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D666B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120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304AC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5.49%</w:t>
            </w:r>
          </w:p>
        </w:tc>
      </w:tr>
      <w:tr w:rsidR="00717297" w:rsidRPr="003E396A" w14:paraId="6927A043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12BDA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靈性培訓副總監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025C1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94204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120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A6D43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5.49%</w:t>
            </w:r>
          </w:p>
        </w:tc>
      </w:tr>
      <w:tr w:rsidR="00717297" w:rsidRPr="003E396A" w14:paraId="0BF2F5B4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3C0E3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執行特助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FA590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7385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60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793BA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</w:tr>
      <w:tr w:rsidR="00717297" w:rsidRPr="003E396A" w14:paraId="3B820682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C8A12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法務主管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DA454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A1A4C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3AE57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</w:tr>
      <w:tr w:rsidR="00717297" w:rsidRPr="003E396A" w14:paraId="0367DBCA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408D5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人資行政主管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7C331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C1522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60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785BD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</w:tr>
      <w:tr w:rsidR="00717297" w:rsidRPr="003E396A" w14:paraId="4ABCF266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678CF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旗艦店店長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974BC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43C52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48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F010B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</w:tr>
      <w:tr w:rsidR="00717297" w:rsidRPr="003E396A" w14:paraId="512C9B6D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C115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自媒體公關主管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21173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🎬</w:t>
            </w:r>
            <w:r w:rsidRPr="003E396A">
              <w:rPr>
                <w:sz w:val="24"/>
                <w:szCs w:val="24"/>
              </w:rPr>
              <w:t xml:space="preserve">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85253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F1E00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</w:tr>
      <w:tr w:rsidR="00717297" w:rsidRPr="003E396A" w14:paraId="3D07B88B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537C7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AI 製課師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DBA3B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🎬</w:t>
            </w:r>
            <w:r w:rsidRPr="003E396A">
              <w:rPr>
                <w:sz w:val="24"/>
                <w:szCs w:val="24"/>
              </w:rPr>
              <w:t xml:space="preserve">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24C1A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60E8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</w:tr>
      <w:tr w:rsidR="00717297" w:rsidRPr="003E396A" w14:paraId="41B936E5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3F771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業務培訓主管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C9DD2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🎬</w:t>
            </w:r>
            <w:r w:rsidRPr="003E396A">
              <w:rPr>
                <w:sz w:val="24"/>
                <w:szCs w:val="24"/>
              </w:rPr>
              <w:t xml:space="preserve">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368CA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BF51F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</w:tr>
      <w:tr w:rsidR="00717297" w:rsidRPr="003E396A" w14:paraId="3722EEF9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BBCD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首席靈魂本質診斷師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077EA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92E00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AA379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</w:tr>
      <w:tr w:rsidR="00717297" w:rsidRPr="003E396A" w14:paraId="2660B904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36A7D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靈識光譜分析師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D2A83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8C4B8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39619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</w:tr>
      <w:tr w:rsidR="00717297" w:rsidRPr="003E396A" w14:paraId="6FF645AB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A690E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首席靈能手術師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123F4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1200D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85DE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</w:tr>
      <w:tr w:rsidR="00717297" w:rsidRPr="003E396A" w14:paraId="2F63E567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DBB58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業力負能切除師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CF87A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417C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617F7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</w:tr>
      <w:tr w:rsidR="00717297" w:rsidRPr="003E396A" w14:paraId="5C5BD545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646CD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靈魂安撫導師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B07EC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FD3A4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B11AB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</w:tr>
      <w:tr w:rsidR="00717297" w:rsidRPr="003E396A" w14:paraId="1D94BE1E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11A7A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心靈光愛陪伴師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58DD7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34585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2D2FE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</w:tr>
      <w:tr w:rsidR="00717297" w:rsidRPr="003E396A" w14:paraId="2F905EDE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4E33A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靈魂渡化導師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2074B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9A13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1A789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</w:tr>
      <w:tr w:rsidR="00717297" w:rsidRPr="003E396A" w14:paraId="18ADBC6A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943EB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脈輪氣場調理師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36EB0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E3C26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A71A6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</w:tr>
      <w:tr w:rsidR="00717297" w:rsidRPr="003E396A" w14:paraId="3296C003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21E8C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聲頻能量護理師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ECE67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51ABC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3807F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</w:tr>
      <w:tr w:rsidR="00717297" w:rsidRPr="003E396A" w14:paraId="56CCFBFC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5103C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心靈光華調養師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0B27E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06F31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A8338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</w:tr>
    </w:tbl>
    <w:p w14:paraId="10EBD2C2" w14:textId="77777777" w:rsidR="00717297" w:rsidRPr="003E396A" w:rsidRDefault="00717297" w:rsidP="00717297">
      <w:pPr>
        <w:rPr>
          <w:sz w:val="24"/>
          <w:szCs w:val="24"/>
        </w:rPr>
      </w:pPr>
    </w:p>
    <w:p w14:paraId="420118A5" w14:textId="77777777" w:rsidR="00717297" w:rsidRPr="0069524F" w:rsidRDefault="00717297" w:rsidP="0069524F">
      <w:pPr>
        <w:pStyle w:val="5"/>
        <w:rPr>
          <w:rFonts w:eastAsia="微軟正黑體" w:cs="Segoe UI Emoji"/>
        </w:rPr>
      </w:pPr>
      <w:r w:rsidRPr="0069524F">
        <w:rPr>
          <w:rFonts w:ascii="Segoe UI Emoji" w:eastAsia="微軟正黑體" w:hAnsi="Segoe UI Emoji" w:cs="Segoe UI Emoji"/>
        </w:rPr>
        <w:t>🥈</w:t>
      </w:r>
      <w:r w:rsidRPr="0069524F">
        <w:rPr>
          <w:rFonts w:eastAsia="微軟正黑體" w:cs="Segoe UI Emoji"/>
        </w:rPr>
        <w:t xml:space="preserve"> Tier 2：高階主管與專業人士（進第二層分紅池，固定比例制）</w:t>
      </w:r>
    </w:p>
    <w:p w14:paraId="3F1B4650" w14:textId="39CCFA1E" w:rsidR="00717297" w:rsidRPr="003E396A" w:rsidRDefault="00717297" w:rsidP="00717297">
      <w:pPr>
        <w:rPr>
          <w:sz w:val="24"/>
          <w:szCs w:val="24"/>
        </w:rPr>
      </w:pPr>
      <w:r w:rsidRPr="003E396A">
        <w:rPr>
          <w:sz w:val="24"/>
          <w:szCs w:val="24"/>
        </w:rPr>
        <w:t>享有第二層分紅池（基金的 25% 比例），分配比例為 L4 級別，表現優異可升進 Tier 1。</w:t>
      </w:r>
    </w:p>
    <w:tbl>
      <w:tblPr>
        <w:tblW w:w="14571" w:type="dxa"/>
        <w:tblLayout w:type="fixed"/>
        <w:tblLook w:val="0000" w:firstRow="0" w:lastRow="0" w:firstColumn="0" w:lastColumn="0" w:noHBand="0" w:noVBand="0"/>
      </w:tblPr>
      <w:tblGrid>
        <w:gridCol w:w="4857"/>
        <w:gridCol w:w="4857"/>
        <w:gridCol w:w="4857"/>
      </w:tblGrid>
      <w:tr w:rsidR="00717297" w:rsidRPr="003E396A" w14:paraId="5A3D3B0B" w14:textId="77777777" w:rsidTr="00B62FC4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6532C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職稱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5982E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年薪/基本報酬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F17B4" w14:textId="77777777" w:rsidR="00717297" w:rsidRPr="003E396A" w:rsidRDefault="00717297" w:rsidP="00B62FC4">
            <w:pPr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分配分紅點數與機制</w:t>
            </w:r>
          </w:p>
        </w:tc>
      </w:tr>
      <w:tr w:rsidR="00717297" w:rsidRPr="003E396A" w14:paraId="4430A5F7" w14:textId="77777777" w:rsidTr="00B62FC4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0EE8F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中醫師團隊 / 專業整脊師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0D238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月薪 + 醫療執照津貼 + 特約諮詢拆帳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17CD6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L4 級別 30 點 (分配第二層分紅池 25%)</w:t>
            </w:r>
          </w:p>
        </w:tc>
      </w:tr>
      <w:tr w:rsidR="00717297" w:rsidRPr="003E396A" w14:paraId="51AFBF70" w14:textId="77777777" w:rsidTr="00B62FC4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5BC6C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部門副理 / 行政副主管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E5962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年薪 70 萬～80 萬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BE82E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L4 級別 30 點 (分配第二層分紅池 25%)</w:t>
            </w:r>
          </w:p>
        </w:tc>
      </w:tr>
      <w:tr w:rsidR="00717297" w:rsidRPr="003E396A" w14:paraId="7679C4BF" w14:textId="77777777" w:rsidTr="00B62FC4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50136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旗艦店營運副主管 / 產品副總監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04A5C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年薪 60 萬～70 萬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5914A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L4 級別 30 點 (分配第二層分紅池 25%)</w:t>
            </w:r>
          </w:p>
        </w:tc>
      </w:tr>
    </w:tbl>
    <w:p w14:paraId="387DC62D" w14:textId="77777777" w:rsidR="00717297" w:rsidRPr="003E396A" w:rsidRDefault="00717297" w:rsidP="00717297">
      <w:pPr>
        <w:rPr>
          <w:sz w:val="24"/>
          <w:szCs w:val="24"/>
        </w:rPr>
      </w:pPr>
    </w:p>
    <w:p w14:paraId="4C2890AD" w14:textId="77777777" w:rsidR="00717297" w:rsidRPr="0069524F" w:rsidRDefault="00717297" w:rsidP="0069524F">
      <w:pPr>
        <w:pStyle w:val="5"/>
        <w:rPr>
          <w:rFonts w:eastAsia="微軟正黑體"/>
        </w:rPr>
      </w:pPr>
      <w:r w:rsidRPr="0069524F">
        <w:rPr>
          <w:rFonts w:ascii="Segoe UI Emoji" w:eastAsia="微軟正黑體" w:hAnsi="Segoe UI Emoji" w:cs="Segoe UI Emoji"/>
        </w:rPr>
        <w:t>🥉</w:t>
      </w:r>
      <w:r w:rsidRPr="0069524F">
        <w:rPr>
          <w:rFonts w:eastAsia="微軟正黑體"/>
        </w:rPr>
        <w:t xml:space="preserve"> Tier 3：基層一般員工（固定薪資 + 利潤分享制）</w:t>
      </w:r>
    </w:p>
    <w:p w14:paraId="4B431F01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sz w:val="24"/>
          <w:szCs w:val="24"/>
        </w:rPr>
        <w:t>標準月薪 + 勞健保 + 額外享有第三層基層員工分紅池（基金的 5% 比例）利潤分享。</w:t>
      </w:r>
    </w:p>
    <w:tbl>
      <w:tblPr>
        <w:tblW w:w="14571" w:type="dxa"/>
        <w:tblLayout w:type="fixed"/>
        <w:tblLook w:val="0000" w:firstRow="0" w:lastRow="0" w:firstColumn="0" w:lastColumn="0" w:noHBand="0" w:noVBand="0"/>
      </w:tblPr>
      <w:tblGrid>
        <w:gridCol w:w="4857"/>
        <w:gridCol w:w="4857"/>
        <w:gridCol w:w="4857"/>
      </w:tblGrid>
      <w:tr w:rsidR="00717297" w:rsidRPr="003E396A" w14:paraId="1DF80659" w14:textId="77777777" w:rsidTr="00B62FC4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09414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職稱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1936E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月薪範圍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5CF38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備註</w:t>
            </w:r>
          </w:p>
        </w:tc>
      </w:tr>
      <w:tr w:rsidR="00717297" w:rsidRPr="003E396A" w14:paraId="21D82CBF" w14:textId="77777777" w:rsidTr="00B62FC4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18388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櫃台服務人員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3E909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2.8~3.5 萬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3D544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歸店長管轄</w:t>
            </w:r>
          </w:p>
        </w:tc>
      </w:tr>
      <w:tr w:rsidR="00717297" w:rsidRPr="003E396A" w14:paraId="53E61ADB" w14:textId="77777777" w:rsidTr="00B62FC4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39714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內聘運動教練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BAAA9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3~4 萬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2F7D4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歸店長管轄</w:t>
            </w:r>
          </w:p>
        </w:tc>
      </w:tr>
      <w:tr w:rsidR="00717297" w:rsidRPr="003E396A" w14:paraId="7FFB2738" w14:textId="77777777" w:rsidTr="00B62FC4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A12C6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社群小編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3089D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3~4 萬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25AA1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歸自媒體公關主管</w:t>
            </w:r>
          </w:p>
        </w:tc>
      </w:tr>
      <w:tr w:rsidR="00717297" w:rsidRPr="003E396A" w14:paraId="541A00C3" w14:textId="77777777" w:rsidTr="00B62FC4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1C7AA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攝影/剪輯師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99C39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3.5~5 萬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F2364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歸自媒體公關主管</w:t>
            </w:r>
          </w:p>
        </w:tc>
      </w:tr>
      <w:tr w:rsidR="00717297" w:rsidRPr="003E396A" w14:paraId="057EB280" w14:textId="77777777" w:rsidTr="00B62FC4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9C1C0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護理師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ECBEB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4~5 萬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5D61D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歸醫療總監</w:t>
            </w:r>
          </w:p>
        </w:tc>
      </w:tr>
      <w:tr w:rsidR="00717297" w:rsidRPr="003E396A" w14:paraId="4D6A85CE" w14:textId="77777777" w:rsidTr="00B62FC4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92799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客服人員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50872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2.8~3.5 萬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5EAEF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歸人資行政主管</w:t>
            </w:r>
          </w:p>
        </w:tc>
      </w:tr>
      <w:tr w:rsidR="00717297" w:rsidRPr="003E396A" w14:paraId="582750C1" w14:textId="77777777" w:rsidTr="00B62FC4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9C0E6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代理商管理專員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E11B6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3~4 萬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E3EDD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歸業務培訓主管</w:t>
            </w:r>
          </w:p>
        </w:tc>
      </w:tr>
    </w:tbl>
    <w:p w14:paraId="7751D02E" w14:textId="77777777" w:rsidR="00717297" w:rsidRPr="003E396A" w:rsidRDefault="00717297" w:rsidP="00717297">
      <w:pPr>
        <w:pStyle w:val="4"/>
        <w:rPr>
          <w:rFonts w:eastAsia="微軟正黑體"/>
        </w:rPr>
      </w:pPr>
      <w:r w:rsidRPr="003E396A">
        <w:rPr>
          <w:rFonts w:eastAsia="微軟正黑體"/>
        </w:rPr>
        <w:lastRenderedPageBreak/>
        <w:t>四、貢獻累積分紅：努力一陣子，被動收入一輩子</w:t>
      </w:r>
    </w:p>
    <w:p w14:paraId="18AC6D46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sz w:val="24"/>
          <w:szCs w:val="24"/>
        </w:rPr>
        <w:t>每個人每年工作考核及格 → 自動累積「年資加成倍數」→ 倍數隨年資永久生效 → 每年按個人比例發放分紅</w:t>
      </w:r>
    </w:p>
    <w:tbl>
      <w:tblPr>
        <w:tblW w:w="14570" w:type="dxa"/>
        <w:tblLayout w:type="fixed"/>
        <w:tblLook w:val="0000" w:firstRow="0" w:lastRow="0" w:firstColumn="0" w:lastColumn="0" w:noHBand="0" w:noVBand="0"/>
      </w:tblPr>
      <w:tblGrid>
        <w:gridCol w:w="7285"/>
        <w:gridCol w:w="7285"/>
      </w:tblGrid>
      <w:tr w:rsidR="00717297" w:rsidRPr="003E396A" w14:paraId="7F9EC960" w14:textId="77777777" w:rsidTr="00B62FC4"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E8D3F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在職年資</w:t>
            </w:r>
          </w:p>
        </w:tc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17C99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分紅倍數 (年度考核及格即可獲得)</w:t>
            </w:r>
          </w:p>
        </w:tc>
      </w:tr>
      <w:tr w:rsidR="00717297" w:rsidRPr="003E396A" w14:paraId="276205FE" w14:textId="77777777" w:rsidTr="00B62FC4"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A0684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 1 年</w:t>
            </w:r>
          </w:p>
        </w:tc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CE38B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1.0 倍</w:t>
            </w:r>
          </w:p>
        </w:tc>
      </w:tr>
      <w:tr w:rsidR="00717297" w:rsidRPr="003E396A" w14:paraId="4B5776FA" w14:textId="77777777" w:rsidTr="00B62FC4"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8CA86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 2 年</w:t>
            </w:r>
          </w:p>
        </w:tc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24798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1.2 倍</w:t>
            </w:r>
          </w:p>
        </w:tc>
      </w:tr>
      <w:tr w:rsidR="00717297" w:rsidRPr="003E396A" w14:paraId="4DE72451" w14:textId="77777777" w:rsidTr="00B62FC4"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7C387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 3 年</w:t>
            </w:r>
          </w:p>
        </w:tc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8F6A2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1.5 倍</w:t>
            </w:r>
          </w:p>
        </w:tc>
      </w:tr>
      <w:tr w:rsidR="00717297" w:rsidRPr="003E396A" w14:paraId="0315D06A" w14:textId="77777777" w:rsidTr="00B62FC4"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69175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 4 年以上</w:t>
            </w:r>
          </w:p>
        </w:tc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B104E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2.0 倍/年</w:t>
            </w:r>
          </w:p>
        </w:tc>
      </w:tr>
    </w:tbl>
    <w:p w14:paraId="3DBA022E" w14:textId="77777777" w:rsidR="00DD0CCA" w:rsidRDefault="00DD0CCA" w:rsidP="00717297">
      <w:pPr>
        <w:pStyle w:val="4"/>
        <w:rPr>
          <w:rFonts w:eastAsia="微軟正黑體"/>
        </w:rPr>
      </w:pPr>
    </w:p>
    <w:p w14:paraId="249AD257" w14:textId="77777777" w:rsidR="00DD0CCA" w:rsidRDefault="00DD0CCA">
      <w:pPr>
        <w:spacing w:before="0" w:after="160" w:line="278" w:lineRule="auto"/>
        <w:rPr>
          <w:rFonts w:cstheme="majorBidi"/>
          <w:color w:val="0F4761" w:themeColor="accent1" w:themeShade="BF"/>
          <w:sz w:val="32"/>
          <w:szCs w:val="28"/>
        </w:rPr>
      </w:pPr>
      <w:r>
        <w:br w:type="page"/>
      </w:r>
    </w:p>
    <w:p w14:paraId="76E91259" w14:textId="23F261B3" w:rsidR="00717297" w:rsidRPr="003E396A" w:rsidRDefault="00717297" w:rsidP="00717297">
      <w:pPr>
        <w:pStyle w:val="4"/>
        <w:rPr>
          <w:rFonts w:eastAsia="微軟正黑體"/>
        </w:rPr>
      </w:pPr>
      <w:r w:rsidRPr="003E396A">
        <w:rPr>
          <w:rFonts w:eastAsia="微軟正黑體"/>
        </w:rPr>
        <w:lastRenderedPageBreak/>
        <w:t>五、創辦團隊加入時間係數（終身鎖定）</w:t>
      </w:r>
    </w:p>
    <w:tbl>
      <w:tblPr>
        <w:tblW w:w="14568" w:type="dxa"/>
        <w:tblLayout w:type="fixed"/>
        <w:tblLook w:val="0000" w:firstRow="0" w:lastRow="0" w:firstColumn="0" w:lastColumn="0" w:noHBand="0" w:noVBand="0"/>
      </w:tblPr>
      <w:tblGrid>
        <w:gridCol w:w="3642"/>
        <w:gridCol w:w="3642"/>
        <w:gridCol w:w="3642"/>
        <w:gridCol w:w="3642"/>
      </w:tblGrid>
      <w:tr w:rsidR="00717297" w:rsidRPr="003E396A" w14:paraId="57893444" w14:textId="77777777" w:rsidTr="00B62FC4">
        <w:trPr>
          <w:tblHeader/>
        </w:trPr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71E81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加入時期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E2237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身份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771C91" w14:textId="77777777" w:rsidR="00717297" w:rsidRPr="003E396A" w:rsidRDefault="00717297" w:rsidP="00B62FC4">
            <w:pPr>
              <w:jc w:val="center"/>
              <w:rPr>
                <w:b/>
                <w:bCs/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分紅比例加成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8FB11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永久有效</w:t>
            </w:r>
          </w:p>
        </w:tc>
      </w:tr>
      <w:tr w:rsidR="00DD0CCA" w:rsidRPr="003E396A" w14:paraId="54297551" w14:textId="77777777" w:rsidTr="00B62FC4"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A6F30A" w14:textId="7DEEC928" w:rsidR="00DD0CCA" w:rsidRPr="003E396A" w:rsidRDefault="00DD0CCA" w:rsidP="00DD0CCA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第三年後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C69469" w14:textId="4CA7FAE4" w:rsidR="00DD0CCA" w:rsidRPr="003E396A" w:rsidRDefault="00DD0CCA" w:rsidP="00DD0CCA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高階主管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384873" w14:textId="6350E44D" w:rsidR="00DD0CCA" w:rsidRPr="003E396A" w:rsidRDefault="00DD0CCA" w:rsidP="00DD0CCA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×1.0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40487C" w14:textId="31535842" w:rsidR="00DD0CCA" w:rsidRPr="003E396A" w:rsidRDefault="00DD0CCA" w:rsidP="00DD0CCA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3E396A">
              <w:rPr>
                <w:sz w:val="24"/>
                <w:szCs w:val="24"/>
              </w:rPr>
              <w:t xml:space="preserve"> 終身</w:t>
            </w:r>
          </w:p>
        </w:tc>
      </w:tr>
      <w:tr w:rsidR="00DD0CCA" w:rsidRPr="003E396A" w14:paraId="45847152" w14:textId="77777777" w:rsidTr="00B62FC4"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868E13" w14:textId="656DA03C" w:rsidR="00DD0CCA" w:rsidRPr="003E396A" w:rsidRDefault="00DD0CCA" w:rsidP="00DD0CCA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第一年（建設期）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056418" w14:textId="39A909D8" w:rsidR="00DD0CCA" w:rsidRPr="003E396A" w:rsidRDefault="00DD0CCA" w:rsidP="00DD0CCA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聯合創辦人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DDA37E" w14:textId="24EB7A76" w:rsidR="00DD0CCA" w:rsidRPr="003E396A" w:rsidRDefault="00DD0CCA" w:rsidP="00DD0CCA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×1.5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D5EA25" w14:textId="78C5D648" w:rsidR="00DD0CCA" w:rsidRPr="003E396A" w:rsidRDefault="00DD0CCA" w:rsidP="00DD0CCA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3E396A">
              <w:rPr>
                <w:sz w:val="24"/>
                <w:szCs w:val="24"/>
              </w:rPr>
              <w:t xml:space="preserve"> 終身</w:t>
            </w:r>
          </w:p>
        </w:tc>
      </w:tr>
      <w:tr w:rsidR="00DD0CCA" w:rsidRPr="003E396A" w14:paraId="553F781F" w14:textId="77777777" w:rsidTr="00B62FC4"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FC3581" w14:textId="58BA8B0E" w:rsidR="00DD0CCA" w:rsidRPr="003E396A" w:rsidRDefault="00DD0CCA" w:rsidP="00DD0CCA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第二年（裂變期）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9D39C1" w14:textId="07757E84" w:rsidR="00DD0CCA" w:rsidRPr="003E396A" w:rsidRDefault="00DD0CCA" w:rsidP="00DD0CCA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核心幹部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D7B2D" w14:textId="41834D0B" w:rsidR="00DD0CCA" w:rsidRPr="003E396A" w:rsidRDefault="00DD0CCA" w:rsidP="00DD0CCA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×1.2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2B53EC" w14:textId="652F7696" w:rsidR="00DD0CCA" w:rsidRPr="003E396A" w:rsidRDefault="00DD0CCA" w:rsidP="00DD0CCA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3E396A">
              <w:rPr>
                <w:sz w:val="24"/>
                <w:szCs w:val="24"/>
              </w:rPr>
              <w:t xml:space="preserve"> 終身</w:t>
            </w:r>
          </w:p>
        </w:tc>
      </w:tr>
    </w:tbl>
    <w:p w14:paraId="7EF032F8" w14:textId="392A4634" w:rsidR="00717297" w:rsidRPr="003E396A" w:rsidRDefault="00717297" w:rsidP="00717297">
      <w:pPr>
        <w:pStyle w:val="3"/>
        <w:rPr>
          <w:rFonts w:eastAsia="微軟正黑體"/>
        </w:rPr>
      </w:pPr>
      <w:bookmarkStart w:id="42" w:name="_Toc234862267"/>
      <w:r w:rsidRPr="003E396A">
        <w:rPr>
          <w:rFonts w:eastAsia="微軟正黑體"/>
        </w:rPr>
        <w:t>二十八、Tier1職位十年總收入預估</w:t>
      </w:r>
      <w:bookmarkEnd w:id="42"/>
    </w:p>
    <w:p w14:paraId="5FE06202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sz w:val="24"/>
          <w:szCs w:val="24"/>
        </w:rPr>
        <w:t>均含第一年加入的 ×1.5 創辦人係數。所有數字為稅後淨利計算。</w:t>
      </w:r>
    </w:p>
    <w:p w14:paraId="3E1CC1C4" w14:textId="77777777" w:rsidR="00717297" w:rsidRPr="00DD0CCA" w:rsidRDefault="00717297" w:rsidP="00717297">
      <w:pPr>
        <w:rPr>
          <w:color w:val="auto"/>
          <w:sz w:val="24"/>
          <w:szCs w:val="24"/>
        </w:rPr>
      </w:pPr>
      <w:r w:rsidRPr="00DD0CCA">
        <w:rPr>
          <w:color w:val="auto"/>
          <w:sz w:val="24"/>
          <w:szCs w:val="24"/>
        </w:rPr>
        <w:t>24位決策成員均享有獨立分紅權益。本表格為每位成員之個人收益估算。</w:t>
      </w:r>
    </w:p>
    <w:p w14:paraId="70424A47" w14:textId="77777777" w:rsidR="00717297" w:rsidRPr="003E396A" w:rsidRDefault="00717297" w:rsidP="00717297">
      <w:pPr>
        <w:pStyle w:val="4"/>
        <w:rPr>
          <w:rFonts w:eastAsia="微軟正黑體"/>
          <w:szCs w:val="32"/>
        </w:rPr>
      </w:pPr>
      <w:r w:rsidRPr="003E396A">
        <w:rPr>
          <w:rFonts w:ascii="Segoe UI Emoji" w:eastAsia="微軟正黑體" w:hAnsi="Segoe UI Emoji" w:cs="Segoe UI Emoji"/>
          <w:szCs w:val="32"/>
        </w:rPr>
        <w:t>🟢</w:t>
      </w:r>
      <w:r w:rsidRPr="003E396A">
        <w:rPr>
          <w:rFonts w:eastAsia="微軟正黑體"/>
          <w:szCs w:val="32"/>
        </w:rPr>
        <w:t xml:space="preserve"> 保守估計：十年收入 (稅後分紅池約 25.05 億)</w:t>
      </w:r>
    </w:p>
    <w:tbl>
      <w:tblPr>
        <w:tblW w:w="14568" w:type="dxa"/>
        <w:tblLayout w:type="fixed"/>
        <w:tblLook w:val="0000" w:firstRow="0" w:lastRow="0" w:firstColumn="0" w:lastColumn="0" w:noHBand="0" w:noVBand="0"/>
      </w:tblPr>
      <w:tblGrid>
        <w:gridCol w:w="2428"/>
        <w:gridCol w:w="2428"/>
        <w:gridCol w:w="2428"/>
        <w:gridCol w:w="2428"/>
        <w:gridCol w:w="2428"/>
        <w:gridCol w:w="2428"/>
      </w:tblGrid>
      <w:tr w:rsidR="00717297" w:rsidRPr="003E396A" w14:paraId="1037D74A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2869F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職稱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7649C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所屬系統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F831D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基本分紅比例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9D4FA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十年分紅 (保守)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04F91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十年總收入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D45E7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月均收入</w:t>
            </w:r>
          </w:p>
        </w:tc>
      </w:tr>
      <w:tr w:rsidR="00717297" w:rsidRPr="003E396A" w14:paraId="0AF55B56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4AFB3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靈性顧問 (陳老師)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95265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EC562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20.00% (淨利)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B3119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16.70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B73A8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16.70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4E2BD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1,391 萬/月</w:t>
            </w:r>
          </w:p>
        </w:tc>
      </w:tr>
      <w:tr w:rsidR="00717297" w:rsidRPr="003E396A" w14:paraId="335F98A5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BD9F8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總經理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9CC03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882D6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8.24%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434E5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2.06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22469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2.26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ACB8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188 萬/月</w:t>
            </w:r>
          </w:p>
        </w:tc>
      </w:tr>
      <w:tr w:rsidR="00717297" w:rsidRPr="003E396A" w14:paraId="5113C82A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6FC32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靈性培訓總監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EF83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4A38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8.24%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234F0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2.06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9CCF9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2.31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D47ED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192 萬/月</w:t>
            </w:r>
          </w:p>
        </w:tc>
      </w:tr>
      <w:tr w:rsidR="00717297" w:rsidRPr="003E396A" w14:paraId="0D83E9E2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F2D20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財務長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70C13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B1574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5.49%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6E727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1.38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2A557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1.48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1D70F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123 萬/月</w:t>
            </w:r>
          </w:p>
        </w:tc>
      </w:tr>
      <w:tr w:rsidR="00717297" w:rsidRPr="003E396A" w14:paraId="74DB09A5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B04C6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醫療總監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6F17C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F1094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5.49%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FD177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1.38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7B39E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1.53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6939C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127 萬/月</w:t>
            </w:r>
          </w:p>
        </w:tc>
      </w:tr>
      <w:tr w:rsidR="00717297" w:rsidRPr="003E396A" w14:paraId="0BF00E2A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0DE42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產品總監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F72EB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🎬</w:t>
            </w:r>
            <w:r w:rsidRPr="003E396A">
              <w:rPr>
                <w:sz w:val="24"/>
                <w:szCs w:val="24"/>
              </w:rPr>
              <w:t xml:space="preserve">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C9292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5.49%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3CC03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1.38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A6F24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1.48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A9174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123 萬/月</w:t>
            </w:r>
          </w:p>
        </w:tc>
      </w:tr>
      <w:tr w:rsidR="00717297" w:rsidRPr="003E396A" w14:paraId="0A55711E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5C1A4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總經紀人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68F86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🎬</w:t>
            </w:r>
            <w:r w:rsidRPr="003E396A">
              <w:rPr>
                <w:sz w:val="24"/>
                <w:szCs w:val="24"/>
              </w:rPr>
              <w:t xml:space="preserve">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0E3C6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5.49%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2FB24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1.38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D7217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1.50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2C8E2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124 萬/月</w:t>
            </w:r>
          </w:p>
        </w:tc>
      </w:tr>
      <w:tr w:rsidR="00717297" w:rsidRPr="003E396A" w14:paraId="28E5D600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E1394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靈性培訓副總監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60420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D1AE1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5.49%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11180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1.38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D4874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1.50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55D55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124 萬/月</w:t>
            </w:r>
          </w:p>
        </w:tc>
      </w:tr>
      <w:tr w:rsidR="00717297" w:rsidRPr="003E396A" w14:paraId="0EB1502E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4F99B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執行特助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C8C18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B5D6F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03FFD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7BCE7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8,858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ABF3B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73 萬/月</w:t>
            </w:r>
          </w:p>
        </w:tc>
      </w:tr>
      <w:tr w:rsidR="00717297" w:rsidRPr="003E396A" w14:paraId="6086F250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DBE1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法務主管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51655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A9D2A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027FD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EE758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8,958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1EA40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74 萬/月</w:t>
            </w:r>
          </w:p>
        </w:tc>
      </w:tr>
      <w:tr w:rsidR="00717297" w:rsidRPr="003E396A" w14:paraId="7F9EC916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0ABE2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人資行政主管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CD46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DC3F4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74E09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D99BA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8,858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34835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73 萬/月</w:t>
            </w:r>
          </w:p>
        </w:tc>
      </w:tr>
      <w:tr w:rsidR="00717297" w:rsidRPr="003E396A" w14:paraId="4644CCAE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954B3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旗艦店店長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72C74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52FFC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2A3B3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2FB93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8,738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E0C72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72 萬/月</w:t>
            </w:r>
          </w:p>
        </w:tc>
      </w:tr>
      <w:tr w:rsidR="00717297" w:rsidRPr="003E396A" w14:paraId="78BAB0F2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6CFAD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自媒體公關主管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DEE1F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🎬</w:t>
            </w:r>
            <w:r w:rsidRPr="003E396A">
              <w:rPr>
                <w:sz w:val="24"/>
                <w:szCs w:val="24"/>
              </w:rPr>
              <w:t xml:space="preserve">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8FA9D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740A5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BD155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9,058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E8F99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75 萬/月</w:t>
            </w:r>
          </w:p>
        </w:tc>
      </w:tr>
      <w:tr w:rsidR="00717297" w:rsidRPr="003E396A" w14:paraId="4CD74620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23377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AI 製課師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148EC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🎬</w:t>
            </w:r>
            <w:r w:rsidRPr="003E396A">
              <w:rPr>
                <w:sz w:val="24"/>
                <w:szCs w:val="24"/>
              </w:rPr>
              <w:t xml:space="preserve">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B53B8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B8C95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0FC8C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8,958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96FF9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74 萬/月</w:t>
            </w:r>
          </w:p>
        </w:tc>
      </w:tr>
      <w:tr w:rsidR="00717297" w:rsidRPr="003E396A" w14:paraId="0137032D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AA1B6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業務培訓主管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EA403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🎬</w:t>
            </w:r>
            <w:r w:rsidRPr="003E396A">
              <w:rPr>
                <w:sz w:val="24"/>
                <w:szCs w:val="24"/>
              </w:rPr>
              <w:t xml:space="preserve">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AD88B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62CA6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C411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9,058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5AD1F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75 萬/月</w:t>
            </w:r>
          </w:p>
        </w:tc>
      </w:tr>
      <w:tr w:rsidR="00717297" w:rsidRPr="003E396A" w14:paraId="7173AC06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1792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首席靈魂本質診斷師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12135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7D59D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ED118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C75D1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4BE3E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  <w:tr w:rsidR="00717297" w:rsidRPr="003E396A" w14:paraId="3E58BC73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9B537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靈識光譜分析師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DE150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D8D5A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893F0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440E2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E04F8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  <w:tr w:rsidR="00717297" w:rsidRPr="003E396A" w14:paraId="3F52CD32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4254A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首席靈能手術師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B6727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5148E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67407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2171B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1575B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  <w:tr w:rsidR="00717297" w:rsidRPr="003E396A" w14:paraId="562C8340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96C27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業力負能切除師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AF3E2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EF24D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66514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4921E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A77B2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  <w:tr w:rsidR="00717297" w:rsidRPr="003E396A" w14:paraId="6F82525F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B4004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靈魂安撫導師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7C397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B5DD4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F7C6F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98AC1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0F281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  <w:tr w:rsidR="00717297" w:rsidRPr="003E396A" w14:paraId="08E93367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9EFA0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心靈光愛陪伴師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EBA22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B8C5D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8B16A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F027E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37CE1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  <w:tr w:rsidR="00717297" w:rsidRPr="003E396A" w14:paraId="09CE5652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65A5F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靈魂渡化導師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E0E9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A2808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28EA4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B03A4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B7734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  <w:tr w:rsidR="00717297" w:rsidRPr="003E396A" w14:paraId="447D369F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D22E0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脈輪氣場調理師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3BA84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B3129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DE100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1A24E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06808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  <w:tr w:rsidR="00717297" w:rsidRPr="003E396A" w14:paraId="7F887109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A5568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聲頻能量護理師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F5D1B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7BFED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EBC34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AFB12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2C9CC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  <w:tr w:rsidR="00717297" w:rsidRPr="003E396A" w14:paraId="1C3289D1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655D2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心靈光華調養師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B491B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47EC4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154B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5BA4E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D31DF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</w:tbl>
    <w:p w14:paraId="59DDEA2B" w14:textId="77777777" w:rsidR="00717297" w:rsidRPr="003E396A" w:rsidRDefault="00717297" w:rsidP="00717297">
      <w:pPr>
        <w:pStyle w:val="4"/>
        <w:rPr>
          <w:rFonts w:eastAsia="微軟正黑體"/>
          <w:szCs w:val="32"/>
        </w:rPr>
      </w:pPr>
      <w:r w:rsidRPr="003E396A">
        <w:rPr>
          <w:rFonts w:ascii="Segoe UI Emoji" w:eastAsia="微軟正黑體" w:hAnsi="Segoe UI Emoji" w:cs="Segoe UI Emoji"/>
          <w:szCs w:val="32"/>
        </w:rPr>
        <w:t>🔵</w:t>
      </w:r>
      <w:r w:rsidRPr="003E396A">
        <w:rPr>
          <w:rFonts w:eastAsia="微軟正黑體"/>
          <w:szCs w:val="32"/>
        </w:rPr>
        <w:t xml:space="preserve"> 客觀估計：十年收入 (稅後分紅池約 472.29 億)</w:t>
      </w:r>
    </w:p>
    <w:tbl>
      <w:tblPr>
        <w:tblW w:w="14568" w:type="dxa"/>
        <w:tblLayout w:type="fixed"/>
        <w:tblLook w:val="0000" w:firstRow="0" w:lastRow="0" w:firstColumn="0" w:lastColumn="0" w:noHBand="0" w:noVBand="0"/>
      </w:tblPr>
      <w:tblGrid>
        <w:gridCol w:w="2428"/>
        <w:gridCol w:w="2428"/>
        <w:gridCol w:w="2428"/>
        <w:gridCol w:w="2428"/>
        <w:gridCol w:w="2428"/>
        <w:gridCol w:w="2428"/>
      </w:tblGrid>
      <w:tr w:rsidR="00717297" w:rsidRPr="003E396A" w14:paraId="1D546225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6D6C4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職稱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DEE46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所屬系統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EC7D9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年薪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9AB23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十年分紅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B4CAC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十年總收入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D39DA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月均收入</w:t>
            </w:r>
          </w:p>
        </w:tc>
      </w:tr>
      <w:tr w:rsidR="00717297" w:rsidRPr="003E396A" w14:paraId="4A76F944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45E1A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靈性顧問 (陳老師)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EFD1E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4C19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獨立顧問費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93B7E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314.86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0361B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314.86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C8EE9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26,238 萬/月</w:t>
            </w:r>
          </w:p>
        </w:tc>
      </w:tr>
      <w:tr w:rsidR="00717297" w:rsidRPr="003E396A" w14:paraId="0A6649B1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4585A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總經理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267E8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D23B0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200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30020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38.92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A384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39.12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DEF4E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3,260 萬/月</w:t>
            </w:r>
          </w:p>
        </w:tc>
      </w:tr>
      <w:tr w:rsidR="00717297" w:rsidRPr="003E396A" w14:paraId="69B6B475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25C3E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靈性培訓總監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D8212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7D62B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250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FBB5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38.92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03351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39.17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19E6C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3,264 萬/月</w:t>
            </w:r>
          </w:p>
        </w:tc>
      </w:tr>
      <w:tr w:rsidR="00717297" w:rsidRPr="003E396A" w14:paraId="7EB1211E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35E2B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財務長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485EA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63048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100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B1982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25.95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277D6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26.05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02422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2,170 萬/月</w:t>
            </w:r>
          </w:p>
        </w:tc>
      </w:tr>
      <w:tr w:rsidR="00717297" w:rsidRPr="003E396A" w14:paraId="246848F7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50706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醫療總監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F5575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25884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EA623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25.95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C7927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26.10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4A533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2,175 萬/月</w:t>
            </w:r>
          </w:p>
        </w:tc>
      </w:tr>
      <w:tr w:rsidR="00717297" w:rsidRPr="003E396A" w14:paraId="374A7192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C4049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產品總監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F1256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🎬</w:t>
            </w:r>
            <w:r w:rsidRPr="003E396A">
              <w:rPr>
                <w:sz w:val="24"/>
                <w:szCs w:val="24"/>
              </w:rPr>
              <w:t xml:space="preserve">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3455E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100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D154D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25.95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AFA91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26.05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F6EF6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2,170 萬/月</w:t>
            </w:r>
          </w:p>
        </w:tc>
      </w:tr>
      <w:tr w:rsidR="00717297" w:rsidRPr="003E396A" w14:paraId="56551E10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F3C84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總經紀人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5633C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🎬</w:t>
            </w:r>
            <w:r w:rsidRPr="003E396A">
              <w:rPr>
                <w:sz w:val="24"/>
                <w:szCs w:val="24"/>
              </w:rPr>
              <w:t xml:space="preserve">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0CAAF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120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087C0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25.95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8A393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26.07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C28AD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2,172 萬/月</w:t>
            </w:r>
          </w:p>
        </w:tc>
      </w:tr>
      <w:tr w:rsidR="00717297" w:rsidRPr="003E396A" w14:paraId="455D2A79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6F425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靈性培訓副總監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5137C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D6D41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120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946D8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25.95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3A737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26.07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6B6DB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2,172 萬/月</w:t>
            </w:r>
          </w:p>
        </w:tc>
      </w:tr>
      <w:tr w:rsidR="00717297" w:rsidRPr="003E396A" w14:paraId="14E34F02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333CC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執行特助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AE4E9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09E39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60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C6DB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BB0F1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15.63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3E522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1,302 萬/月</w:t>
            </w:r>
          </w:p>
        </w:tc>
      </w:tr>
      <w:tr w:rsidR="00717297" w:rsidRPr="003E396A" w14:paraId="7C906DCA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5ABE4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法務主管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43106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D9DCA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F3795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83DE8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15.64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D5AC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1,303 萬/月</w:t>
            </w:r>
          </w:p>
        </w:tc>
      </w:tr>
      <w:tr w:rsidR="00717297" w:rsidRPr="003E396A" w14:paraId="204D3DEC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D0D4F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人資行政主管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8802C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DFFC8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60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E7147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09023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15.63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A6711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1,302 萬/月</w:t>
            </w:r>
          </w:p>
        </w:tc>
      </w:tr>
      <w:tr w:rsidR="00717297" w:rsidRPr="003E396A" w14:paraId="3F850C93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4D53E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旗艦店店長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98EEE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12FFC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48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EB043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0D1E5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15.62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5225E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1,301 萬/月</w:t>
            </w:r>
          </w:p>
        </w:tc>
      </w:tr>
      <w:tr w:rsidR="00717297" w:rsidRPr="003E396A" w14:paraId="3803543B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402E5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自媒體公關主管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3E3EE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🎬</w:t>
            </w:r>
            <w:r w:rsidRPr="003E396A">
              <w:rPr>
                <w:sz w:val="24"/>
                <w:szCs w:val="24"/>
              </w:rPr>
              <w:t xml:space="preserve">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01186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11655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693FC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15.65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C0943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1,304 萬/月</w:t>
            </w:r>
          </w:p>
        </w:tc>
      </w:tr>
      <w:tr w:rsidR="00717297" w:rsidRPr="003E396A" w14:paraId="0E688310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C3292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AI 製課師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0DE50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🎬</w:t>
            </w:r>
            <w:r w:rsidRPr="003E396A">
              <w:rPr>
                <w:sz w:val="24"/>
                <w:szCs w:val="24"/>
              </w:rPr>
              <w:t xml:space="preserve">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190C8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03351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19AD1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15.64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1157F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1,303 萬/月</w:t>
            </w:r>
          </w:p>
        </w:tc>
      </w:tr>
      <w:tr w:rsidR="00717297" w:rsidRPr="003E396A" w14:paraId="7D49B09D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78B89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業務培訓主管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4EEA3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🎬</w:t>
            </w:r>
            <w:r w:rsidRPr="003E396A">
              <w:rPr>
                <w:sz w:val="24"/>
                <w:szCs w:val="24"/>
              </w:rPr>
              <w:t xml:space="preserve">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7B82D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57438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C7631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15.65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0842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1,304 萬/月</w:t>
            </w:r>
          </w:p>
        </w:tc>
      </w:tr>
      <w:tr w:rsidR="00717297" w:rsidRPr="003E396A" w14:paraId="0AC019B9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0973F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首席靈魂本質診斷師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B1B69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B6E17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F3D8E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D53E3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C04FB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  <w:tr w:rsidR="00717297" w:rsidRPr="003E396A" w14:paraId="0439DC29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A77EB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靈識光譜分析師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B3ED6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A806A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13F3E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80F0C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313C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  <w:tr w:rsidR="00717297" w:rsidRPr="003E396A" w14:paraId="4C36D762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BFCCD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首席靈能手術師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22139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559C1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2B08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4AA9B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5CE12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  <w:tr w:rsidR="00717297" w:rsidRPr="003E396A" w14:paraId="37368731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F19D3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業力負能切除師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A612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DD613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E8661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A1165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E1B70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  <w:tr w:rsidR="00717297" w:rsidRPr="003E396A" w14:paraId="0939685F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ED36D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靈魂安撫導師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5EDB3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0C641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676B3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88052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3B690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  <w:tr w:rsidR="00717297" w:rsidRPr="003E396A" w14:paraId="05604EC2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65BFC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心靈光愛陪伴師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7B292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E5D04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74D06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6AA16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BEE4E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  <w:tr w:rsidR="00717297" w:rsidRPr="003E396A" w14:paraId="2FAA473F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BA1DF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靈魂渡化導師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1CCDD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10CE8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CEDCD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FB03D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D0145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  <w:tr w:rsidR="00717297" w:rsidRPr="003E396A" w14:paraId="272E1D66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7C015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脈輪氣場調理師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4C756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416BA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CBC11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BB0D2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F593A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  <w:tr w:rsidR="00717297" w:rsidRPr="003E396A" w14:paraId="23638A4A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2AA09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聲頻能量護理師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F356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901F3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09307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94BEF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6DCD2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  <w:tr w:rsidR="00717297" w:rsidRPr="003E396A" w14:paraId="0F156A84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BCF2C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心靈光華調養師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BB8BF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F59FB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FCAAD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32A38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B8D02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</w:tbl>
    <w:p w14:paraId="43A40C57" w14:textId="77777777" w:rsidR="00717297" w:rsidRPr="003E396A" w:rsidRDefault="00717297" w:rsidP="00717297">
      <w:pPr>
        <w:pStyle w:val="4"/>
        <w:rPr>
          <w:rFonts w:eastAsia="微軟正黑體"/>
          <w:szCs w:val="32"/>
        </w:rPr>
      </w:pPr>
      <w:r w:rsidRPr="003E396A">
        <w:rPr>
          <w:rFonts w:ascii="Segoe UI Emoji" w:eastAsia="微軟正黑體" w:hAnsi="Segoe UI Emoji" w:cs="Segoe UI Emoji"/>
          <w:szCs w:val="32"/>
        </w:rPr>
        <w:t>🔴</w:t>
      </w:r>
      <w:r w:rsidRPr="003E396A">
        <w:rPr>
          <w:rFonts w:eastAsia="微軟正黑體"/>
          <w:szCs w:val="32"/>
        </w:rPr>
        <w:t xml:space="preserve"> 樂觀估計：十年收入 (稅後分紅池約 2,874.69 億)</w:t>
      </w:r>
    </w:p>
    <w:tbl>
      <w:tblPr>
        <w:tblW w:w="14568" w:type="dxa"/>
        <w:tblLayout w:type="fixed"/>
        <w:tblLook w:val="0000" w:firstRow="0" w:lastRow="0" w:firstColumn="0" w:lastColumn="0" w:noHBand="0" w:noVBand="0"/>
      </w:tblPr>
      <w:tblGrid>
        <w:gridCol w:w="2428"/>
        <w:gridCol w:w="2428"/>
        <w:gridCol w:w="2428"/>
        <w:gridCol w:w="2428"/>
        <w:gridCol w:w="2428"/>
        <w:gridCol w:w="2428"/>
      </w:tblGrid>
      <w:tr w:rsidR="00717297" w:rsidRPr="003E396A" w14:paraId="3314A555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7A3CE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職稱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7F0E7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所屬系統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5B771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年薪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4E20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十年分紅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8F3E1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十年總收入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4DF09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月均收入</w:t>
            </w:r>
          </w:p>
        </w:tc>
      </w:tr>
      <w:tr w:rsidR="00717297" w:rsidRPr="003E396A" w14:paraId="3F0C97CA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176FB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靈性顧問 (陳老師)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2698E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C4975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獨立顧問費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EE614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1916.46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17EDD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1916.46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0C184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159,705 萬/月</w:t>
            </w:r>
          </w:p>
        </w:tc>
      </w:tr>
      <w:tr w:rsidR="00717297" w:rsidRPr="003E396A" w14:paraId="27B472F6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27F01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總經理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331FD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59416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200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2E5B5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236.93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72F36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237.12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F12F6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19,760 萬/月</w:t>
            </w:r>
          </w:p>
        </w:tc>
      </w:tr>
      <w:tr w:rsidR="00717297" w:rsidRPr="003E396A" w14:paraId="4EC1C885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AB1A7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靈性培訓總監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230B9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7F865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250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51176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236.93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FB06C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237.18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3F197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19,764 萬/月</w:t>
            </w:r>
          </w:p>
        </w:tc>
      </w:tr>
      <w:tr w:rsidR="00717297" w:rsidRPr="003E396A" w14:paraId="7206F129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3676A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財務長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7394F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2620D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100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C6CDF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157.95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D8723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158.05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A2A0F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13,170 萬/月</w:t>
            </w:r>
          </w:p>
        </w:tc>
      </w:tr>
      <w:tr w:rsidR="00717297" w:rsidRPr="003E396A" w14:paraId="276BB231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5E974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醫療總監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DE292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DCA28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537F6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157.95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4AE64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158.10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7158E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13,175 萬/月</w:t>
            </w:r>
          </w:p>
        </w:tc>
      </w:tr>
      <w:tr w:rsidR="00717297" w:rsidRPr="003E396A" w14:paraId="1CB088A2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9FBE5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產品總監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5606D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🎬</w:t>
            </w:r>
            <w:r w:rsidRPr="003E396A">
              <w:rPr>
                <w:sz w:val="24"/>
                <w:szCs w:val="24"/>
              </w:rPr>
              <w:t xml:space="preserve">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50596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100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82268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157.95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0CAA6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158.05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F16B5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13,170 萬/月</w:t>
            </w:r>
          </w:p>
        </w:tc>
      </w:tr>
      <w:tr w:rsidR="00717297" w:rsidRPr="003E396A" w14:paraId="7554D43C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766B0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總經紀人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F4732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🎬</w:t>
            </w:r>
            <w:r w:rsidRPr="003E396A">
              <w:rPr>
                <w:sz w:val="24"/>
                <w:szCs w:val="24"/>
              </w:rPr>
              <w:t xml:space="preserve">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F3C02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120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1F1EC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157.95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EBF81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158.07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98FDF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13,172 萬/月</w:t>
            </w:r>
          </w:p>
        </w:tc>
      </w:tr>
      <w:tr w:rsidR="00717297" w:rsidRPr="003E396A" w14:paraId="7723406D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5EEF4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靈性培訓副總監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0DEC1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6961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120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585CC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157.95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ECEEB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158.07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8F2FA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13,172 萬/月</w:t>
            </w:r>
          </w:p>
        </w:tc>
      </w:tr>
      <w:tr w:rsidR="00717297" w:rsidRPr="003E396A" w14:paraId="06AFDEDB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6B88F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執行特助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73214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CFC88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60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4CBDE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F39F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94.83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FF7EC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7,902 萬/月</w:t>
            </w:r>
          </w:p>
        </w:tc>
      </w:tr>
      <w:tr w:rsidR="00717297" w:rsidRPr="003E396A" w14:paraId="02B277E6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05386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法務主管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5072E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559C7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60DEF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55AF9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94.84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3E579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7,903 萬/月</w:t>
            </w:r>
          </w:p>
        </w:tc>
      </w:tr>
      <w:tr w:rsidR="00717297" w:rsidRPr="003E396A" w14:paraId="25409963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AE6FB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人資行政主管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FFE1E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8A040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60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CA5C3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0564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94.83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3A2F9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7,902 萬/月</w:t>
            </w:r>
          </w:p>
        </w:tc>
      </w:tr>
      <w:tr w:rsidR="00717297" w:rsidRPr="003E396A" w14:paraId="6797DB2A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49233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旗艦店店長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D99E7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🏢</w:t>
            </w:r>
            <w:r w:rsidRPr="003E396A">
              <w:rPr>
                <w:sz w:val="24"/>
                <w:szCs w:val="24"/>
              </w:rPr>
              <w:t xml:space="preserve">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A0599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48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9A28C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1B779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94.82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C6D9A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7,901 萬/月</w:t>
            </w:r>
          </w:p>
        </w:tc>
      </w:tr>
      <w:tr w:rsidR="00717297" w:rsidRPr="003E396A" w14:paraId="6929D1D4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BFC6C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自媒體公關主管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38C00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🎬</w:t>
            </w:r>
            <w:r w:rsidRPr="003E396A">
              <w:rPr>
                <w:sz w:val="24"/>
                <w:szCs w:val="24"/>
              </w:rPr>
              <w:t xml:space="preserve">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2B347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8993D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F9D00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94.85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DD74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7,904 萬/月</w:t>
            </w:r>
          </w:p>
        </w:tc>
      </w:tr>
      <w:tr w:rsidR="00717297" w:rsidRPr="003E396A" w14:paraId="60523344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63B3F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AI 製課師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FAFD0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🎬</w:t>
            </w:r>
            <w:r w:rsidRPr="003E396A">
              <w:rPr>
                <w:sz w:val="24"/>
                <w:szCs w:val="24"/>
              </w:rPr>
              <w:t xml:space="preserve">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CA565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5EAB5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E0AFE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94.84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C915B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7,903 萬/月</w:t>
            </w:r>
          </w:p>
        </w:tc>
      </w:tr>
      <w:tr w:rsidR="00717297" w:rsidRPr="003E396A" w14:paraId="0CFB46EB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859D3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業務培訓主管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EDBEF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🎬</w:t>
            </w:r>
            <w:r w:rsidRPr="003E396A">
              <w:rPr>
                <w:sz w:val="24"/>
                <w:szCs w:val="24"/>
              </w:rPr>
              <w:t xml:space="preserve">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C4F8F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8F8AF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D24BB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94.85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B08C1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7,904 萬/月</w:t>
            </w:r>
          </w:p>
        </w:tc>
      </w:tr>
      <w:tr w:rsidR="00717297" w:rsidRPr="003E396A" w14:paraId="3E0CD9FB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DC62D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首席靈魂本質診斷師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C79D4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EA87B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652AC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280AE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38547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  <w:tr w:rsidR="00717297" w:rsidRPr="003E396A" w14:paraId="2B8979F7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1344F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靈識光譜分析師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4A200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BAC9D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DEF4A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5CB51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9AED2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  <w:tr w:rsidR="00717297" w:rsidRPr="003E396A" w14:paraId="19C8B205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18CF6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首席靈能手術師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DA422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284C1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FC3FF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2DA06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6F241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  <w:tr w:rsidR="00717297" w:rsidRPr="003E396A" w14:paraId="16ED1F8A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62229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業力負能切除師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D6AEB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FA4A0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F5A47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B3212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0AB5C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  <w:tr w:rsidR="00717297" w:rsidRPr="003E396A" w14:paraId="54CE081B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DFAF1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靈魂安撫導師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4D343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D9E00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752F0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9A3DB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3E805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  <w:tr w:rsidR="00717297" w:rsidRPr="003E396A" w14:paraId="1C2BC93C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19DBB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心靈光愛陪伴師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0F92A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7A55C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3A95B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8DFA6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CB028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  <w:tr w:rsidR="00717297" w:rsidRPr="003E396A" w14:paraId="3EA21C78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D3C96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靈魂渡化導師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E16C2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FDD1F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6C5EA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78CEF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A7C0F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  <w:tr w:rsidR="00717297" w:rsidRPr="003E396A" w14:paraId="702521ED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2AFA8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脈輪氣場調理師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DA685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E25E6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4B514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79164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58C90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  <w:tr w:rsidR="00717297" w:rsidRPr="003E396A" w14:paraId="59FB0047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3821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聲頻能量護理師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F3D75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9A37D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5E301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68BB0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DBC40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  <w:tr w:rsidR="00717297" w:rsidRPr="003E396A" w14:paraId="7D3865F5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467A3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心靈光華調養師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CA477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rFonts w:ascii="Segoe UI Emoji" w:hAnsi="Segoe UI Emoji" w:cs="Segoe UI Emoji"/>
                <w:sz w:val="24"/>
                <w:szCs w:val="24"/>
              </w:rPr>
              <w:t>🔮</w:t>
            </w:r>
            <w:r w:rsidRPr="003E396A">
              <w:rPr>
                <w:sz w:val="24"/>
                <w:szCs w:val="24"/>
              </w:rPr>
              <w:t xml:space="preserve">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24C41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83D67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C65AF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9D364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—</w:t>
            </w:r>
          </w:p>
        </w:tc>
      </w:tr>
    </w:tbl>
    <w:p w14:paraId="232F98C1" w14:textId="2838E8EF" w:rsidR="00717297" w:rsidRPr="003E396A" w:rsidRDefault="00717297" w:rsidP="00717297">
      <w:pPr>
        <w:pStyle w:val="3"/>
        <w:rPr>
          <w:rFonts w:eastAsia="微軟正黑體"/>
        </w:rPr>
      </w:pPr>
      <w:bookmarkStart w:id="43" w:name="_Toc234862268"/>
      <w:r w:rsidRPr="003E396A">
        <w:rPr>
          <w:rFonts w:eastAsia="微軟正黑體"/>
        </w:rPr>
        <w:lastRenderedPageBreak/>
        <w:t>二十九、十年成本與淨利分析（含營所稅）</w:t>
      </w:r>
      <w:bookmarkEnd w:id="43"/>
    </w:p>
    <w:p w14:paraId="7403EE4A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b/>
          <w:bCs/>
          <w:sz w:val="24"/>
          <w:szCs w:val="24"/>
        </w:rPr>
        <w:t>※ 核心假設：</w:t>
      </w:r>
    </w:p>
    <w:p w14:paraId="55D98657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color w:val="006400"/>
          <w:sz w:val="24"/>
          <w:szCs w:val="24"/>
        </w:rPr>
        <w:t>① 第一年旗艦店由總部自營（含裝潢），第二年起所有旗艦店及加盟店均由加盟商出資，不算在總部成本。</w:t>
      </w:r>
    </w:p>
    <w:p w14:paraId="1503A262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color w:val="006400"/>
          <w:sz w:val="24"/>
          <w:szCs w:val="24"/>
        </w:rPr>
        <w:t>② 實習生生活費僅於第一年發放，第二年起歸零。</w:t>
      </w:r>
    </w:p>
    <w:p w14:paraId="477936DC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color w:val="006400"/>
          <w:sz w:val="24"/>
          <w:szCs w:val="24"/>
        </w:rPr>
        <w:t>③ 營利事業所得稅以 20% 計算，虧損年度可前抵（盈虧互抵）。</w:t>
      </w:r>
    </w:p>
    <w:p w14:paraId="103A64AD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color w:val="006400"/>
          <w:sz w:val="24"/>
          <w:szCs w:val="24"/>
        </w:rPr>
        <w:t>④ 淨利為「稅後淨利」，分紅池以稅後淨利為基準。</w:t>
      </w:r>
    </w:p>
    <w:p w14:paraId="2B34F0A7" w14:textId="77777777" w:rsidR="00717297" w:rsidRPr="003E396A" w:rsidRDefault="00717297" w:rsidP="00717297">
      <w:pPr>
        <w:pStyle w:val="4"/>
        <w:rPr>
          <w:rFonts w:eastAsia="微軟正黑體"/>
        </w:rPr>
      </w:pPr>
      <w:r w:rsidRPr="003E396A">
        <w:rPr>
          <w:rFonts w:ascii="Segoe UI Emoji" w:eastAsia="微軟正黑體" w:hAnsi="Segoe UI Emoji" w:cs="Segoe UI Emoji"/>
        </w:rPr>
        <w:t>🟢</w:t>
      </w:r>
      <w:r w:rsidRPr="003E396A">
        <w:rPr>
          <w:rFonts w:eastAsia="微軟正黑體"/>
        </w:rPr>
        <w:t xml:space="preserve"> 保守估計：十年毛利、成本與稅後淨利</w:t>
      </w:r>
    </w:p>
    <w:tbl>
      <w:tblPr>
        <w:tblW w:w="14568" w:type="dxa"/>
        <w:tblLayout w:type="fixed"/>
        <w:tblLook w:val="0000" w:firstRow="0" w:lastRow="0" w:firstColumn="0" w:lastColumn="0" w:noHBand="0" w:noVBand="0"/>
      </w:tblPr>
      <w:tblGrid>
        <w:gridCol w:w="2428"/>
        <w:gridCol w:w="2428"/>
        <w:gridCol w:w="2428"/>
        <w:gridCol w:w="2428"/>
        <w:gridCol w:w="2428"/>
        <w:gridCol w:w="2428"/>
      </w:tblGrid>
      <w:tr w:rsidR="00717297" w:rsidRPr="003E396A" w14:paraId="53309BDA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010C2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年度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3C646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毛利合計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E47F4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營運成本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F3F26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營所稅(20%)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A64B6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稅後淨利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A88CD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累計淨利</w:t>
            </w:r>
          </w:p>
        </w:tc>
      </w:tr>
      <w:tr w:rsidR="00717297" w:rsidRPr="003E396A" w14:paraId="3B6B2AC8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D7E26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第1年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16161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360萬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5B17F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2.06億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B28EB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198FE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B40000"/>
                <w:sz w:val="24"/>
                <w:szCs w:val="24"/>
              </w:rPr>
              <w:t>-2.02億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B20B6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B40000"/>
                <w:sz w:val="24"/>
                <w:szCs w:val="24"/>
              </w:rPr>
              <w:t>-2.02億</w:t>
            </w:r>
          </w:p>
        </w:tc>
      </w:tr>
      <w:tr w:rsidR="00717297" w:rsidRPr="003E396A" w14:paraId="3E6B8434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550A6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第2年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7C0F4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1,500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62905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2,380萬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488ED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9D504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B40000"/>
                <w:sz w:val="24"/>
                <w:szCs w:val="24"/>
              </w:rPr>
              <w:t>-88萬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1EBDF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B40000"/>
                <w:sz w:val="24"/>
                <w:szCs w:val="24"/>
              </w:rPr>
              <w:t>-2.112億</w:t>
            </w:r>
          </w:p>
        </w:tc>
      </w:tr>
      <w:tr w:rsidR="00717297" w:rsidRPr="003E396A" w14:paraId="0579C617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BB8AF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第3年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CE276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8,100萬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CA6AD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3,520萬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70A9F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0(虧抵)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34707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+4,580萬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CB975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B40000"/>
                <w:sz w:val="24"/>
                <w:szCs w:val="24"/>
              </w:rPr>
              <w:t>-1.654億</w:t>
            </w:r>
          </w:p>
        </w:tc>
      </w:tr>
      <w:tr w:rsidR="00717297" w:rsidRPr="003E396A" w14:paraId="41F0E0EA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B11FE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第4年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216F3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1.74億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B4F88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4,920萬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AE776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0(虧抵)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27A50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+1.248億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1D12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B40000"/>
                <w:sz w:val="24"/>
                <w:szCs w:val="24"/>
              </w:rPr>
              <w:t>-4,06萬</w:t>
            </w:r>
          </w:p>
        </w:tc>
      </w:tr>
      <w:tr w:rsidR="00717297" w:rsidRPr="003E396A" w14:paraId="3DA4A4F8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F149A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第5年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A33A9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4.2億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0AE80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6,320萬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73369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7,265萬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242F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+2.841億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CF6D6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+2.435億</w:t>
            </w:r>
          </w:p>
        </w:tc>
      </w:tr>
      <w:tr w:rsidR="00717297" w:rsidRPr="003E396A" w14:paraId="17316C4C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59874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第6年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85A3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8.7億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9976C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7,700萬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6F5E4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1.65億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7FBDE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+6.28億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A51C0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+8.715億</w:t>
            </w:r>
          </w:p>
        </w:tc>
      </w:tr>
      <w:tr w:rsidR="00717297" w:rsidRPr="003E396A" w14:paraId="221D812C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14701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第7年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1CB29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15億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FD1AD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9,200萬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FB498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2.29億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F917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+11.79億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BC2D2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+20.5億</w:t>
            </w:r>
          </w:p>
        </w:tc>
      </w:tr>
      <w:tr w:rsidR="00717297" w:rsidRPr="003E396A" w14:paraId="5347EE4E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F1317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第8年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02F90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24億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18126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1.06億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86CE3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3.00億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A2C55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+19.94億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786F0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+40.44億</w:t>
            </w:r>
          </w:p>
        </w:tc>
      </w:tr>
      <w:tr w:rsidR="00717297" w:rsidRPr="003E396A" w14:paraId="10374B80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8DF7D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第9年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6A7E6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39億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7EFF5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1.20億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169DF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3.72億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B72C7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+34.08億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32280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+74.525億</w:t>
            </w:r>
          </w:p>
        </w:tc>
      </w:tr>
      <w:tr w:rsidR="00717297" w:rsidRPr="003E396A" w14:paraId="1F29D186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5819A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第10年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DC352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66億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F079E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1.34億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807C9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4.67億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395EA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+59.99億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F0779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+134.515億</w:t>
            </w:r>
          </w:p>
        </w:tc>
      </w:tr>
    </w:tbl>
    <w:p w14:paraId="2257D574" w14:textId="77777777" w:rsidR="00717297" w:rsidRPr="003E396A" w:rsidRDefault="00717297" w:rsidP="00717297">
      <w:pPr>
        <w:rPr>
          <w:sz w:val="24"/>
          <w:szCs w:val="24"/>
        </w:rPr>
      </w:pPr>
      <w:r w:rsidRPr="003E396A">
        <w:rPr>
          <w:rFonts w:ascii="Segoe UI Emoji" w:hAnsi="Segoe UI Emoji" w:cs="Segoe UI Emoji"/>
          <w:b/>
          <w:bCs/>
          <w:color w:val="008000"/>
        </w:rPr>
        <w:t>✅</w:t>
      </w:r>
      <w:r w:rsidRPr="003E396A">
        <w:rPr>
          <w:b/>
          <w:bCs/>
          <w:color w:val="008000"/>
          <w:sz w:val="24"/>
          <w:szCs w:val="24"/>
        </w:rPr>
        <w:t xml:space="preserve"> 保守估計：第五年累計回本，第十年累計稅後淨利 +64.23 億</w:t>
      </w:r>
    </w:p>
    <w:p w14:paraId="1EA47977" w14:textId="77777777" w:rsidR="00717297" w:rsidRPr="003E396A" w:rsidRDefault="00717297" w:rsidP="00717297"/>
    <w:p w14:paraId="26D49828" w14:textId="77777777" w:rsidR="00717297" w:rsidRPr="003E396A" w:rsidRDefault="00717297" w:rsidP="00717297">
      <w:pPr>
        <w:pStyle w:val="4"/>
        <w:rPr>
          <w:rFonts w:eastAsia="微軟正黑體"/>
        </w:rPr>
      </w:pPr>
      <w:r w:rsidRPr="003E396A">
        <w:rPr>
          <w:rFonts w:eastAsia="微軟正黑體"/>
        </w:rPr>
        <w:t>營運成本明細結構（以第1~5年為例，不含稅）</w:t>
      </w:r>
    </w:p>
    <w:tbl>
      <w:tblPr>
        <w:tblW w:w="14568" w:type="dxa"/>
        <w:tblLayout w:type="fixed"/>
        <w:tblLook w:val="0000" w:firstRow="0" w:lastRow="0" w:firstColumn="0" w:lastColumn="0" w:noHBand="0" w:noVBand="0"/>
      </w:tblPr>
      <w:tblGrid>
        <w:gridCol w:w="2428"/>
        <w:gridCol w:w="2428"/>
        <w:gridCol w:w="2428"/>
        <w:gridCol w:w="2428"/>
        <w:gridCol w:w="2428"/>
        <w:gridCol w:w="2428"/>
      </w:tblGrid>
      <w:tr w:rsidR="00717297" w:rsidRPr="003E396A" w14:paraId="7449A9FA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DE0CC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成本項目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9CE46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第1年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F2AFB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第2年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4BBBB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第3年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6D838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第4年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5C558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第5年</w:t>
            </w:r>
          </w:p>
        </w:tc>
      </w:tr>
      <w:tr w:rsidR="00717297" w:rsidRPr="003E396A" w14:paraId="1D4116C0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0AD3C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總部核心人事(14職稱+醫護團隊)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6B722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1,480萬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071B7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1,480萬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62B4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1,620萬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A81F3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1,820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C2263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2,020萬</w:t>
            </w:r>
          </w:p>
        </w:tc>
      </w:tr>
      <w:tr w:rsidR="00717297" w:rsidRPr="003E396A" w14:paraId="492AEC6B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2868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實習生生活費+初期培訓費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BF235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8,960萬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BC5D1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4CC91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B9A5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EC3E9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</w:tr>
      <w:tr w:rsidR="00717297" w:rsidRPr="003E396A" w14:paraId="06E3B458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BCA78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第一間旗艦店(僅第一年，含裝潢)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74AE8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含裝潢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5856D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97D2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1340C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8AC3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</w:tr>
      <w:tr w:rsidR="00717297" w:rsidRPr="003E396A" w14:paraId="70CC4442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8A38D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行銷與自媒體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32B4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2,000萬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9126B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86994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B373D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1,100萬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6EDAC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1,300萬</w:t>
            </w:r>
          </w:p>
        </w:tc>
      </w:tr>
      <w:tr w:rsidR="00717297" w:rsidRPr="003E396A" w14:paraId="74179508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637FC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代理商管理系統維護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28D89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0B068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056C4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500萬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181C2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1,000萬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FD439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1,500萬</w:t>
            </w:r>
          </w:p>
        </w:tc>
      </w:tr>
      <w:tr w:rsidR="00717297" w:rsidRPr="003E396A" w14:paraId="728D8C71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BD3A2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新批次練習生培訓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6DF4A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50049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CBC3E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500萬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26781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1,000萬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D9CCA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1,500萬</w:t>
            </w:r>
          </w:p>
        </w:tc>
      </w:tr>
      <w:tr w:rsidR="00717297" w:rsidRPr="003E396A" w14:paraId="5D73DE42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51C07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前期一次性資產與準備金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160F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8,180萬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026F8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7D489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5590D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2110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</w:tr>
      <w:tr w:rsidR="00717297" w:rsidRPr="003E396A" w14:paraId="570717F7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2263F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營所稅(20%)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61DA5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020CC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B0171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0(虧抵)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72921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0(虧抵)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5A5F4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7,265萬</w:t>
            </w:r>
          </w:p>
        </w:tc>
      </w:tr>
      <w:tr w:rsidR="00717297" w:rsidRPr="003E396A" w14:paraId="2EE66A07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F366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合計(含稅)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46AE7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2.06億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9FC2A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2,380萬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FC509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3,520萬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ABD63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4,920萬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44F7E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1.36億</w:t>
            </w:r>
          </w:p>
        </w:tc>
      </w:tr>
    </w:tbl>
    <w:p w14:paraId="587E489C" w14:textId="77777777" w:rsidR="00717297" w:rsidRPr="003E396A" w:rsidRDefault="00717297" w:rsidP="00717297">
      <w:r w:rsidRPr="003E396A">
        <w:br w:type="page"/>
      </w:r>
    </w:p>
    <w:p w14:paraId="7FB4801B" w14:textId="77777777" w:rsidR="00717297" w:rsidRPr="003E396A" w:rsidRDefault="00717297" w:rsidP="00717297">
      <w:pPr>
        <w:pStyle w:val="4"/>
        <w:rPr>
          <w:rFonts w:eastAsia="微軟正黑體"/>
        </w:rPr>
      </w:pPr>
      <w:r w:rsidRPr="003E396A">
        <w:rPr>
          <w:rFonts w:ascii="Segoe UI Emoji" w:eastAsia="微軟正黑體" w:hAnsi="Segoe UI Emoji" w:cs="Segoe UI Emoji"/>
        </w:rPr>
        <w:lastRenderedPageBreak/>
        <w:t>🔵</w:t>
      </w:r>
      <w:r w:rsidRPr="003E396A">
        <w:rPr>
          <w:rFonts w:eastAsia="微軟正黑體"/>
        </w:rPr>
        <w:t xml:space="preserve"> 客觀估計：十年毛利、成本與稅後淨利</w:t>
      </w:r>
    </w:p>
    <w:tbl>
      <w:tblPr>
        <w:tblW w:w="14568" w:type="dxa"/>
        <w:tblLayout w:type="fixed"/>
        <w:tblLook w:val="0000" w:firstRow="0" w:lastRow="0" w:firstColumn="0" w:lastColumn="0" w:noHBand="0" w:noVBand="0"/>
      </w:tblPr>
      <w:tblGrid>
        <w:gridCol w:w="2428"/>
        <w:gridCol w:w="2428"/>
        <w:gridCol w:w="2428"/>
        <w:gridCol w:w="2428"/>
        <w:gridCol w:w="2428"/>
        <w:gridCol w:w="2428"/>
      </w:tblGrid>
      <w:tr w:rsidR="00717297" w:rsidRPr="003E396A" w14:paraId="543E826D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A37A2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年度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2FF9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毛利合計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65202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營運成本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8E294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營所稅(20%)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D2E88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稅後淨利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2F6B9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sz w:val="24"/>
                <w:szCs w:val="24"/>
              </w:rPr>
              <w:t>累計淨利</w:t>
            </w:r>
          </w:p>
        </w:tc>
      </w:tr>
      <w:tr w:rsidR="00717297" w:rsidRPr="003E396A" w14:paraId="5DEC7E15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E725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第1年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15CFF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660萬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D83EE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2.06億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F0F2C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9EF9E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B40000"/>
                <w:sz w:val="24"/>
                <w:szCs w:val="24"/>
              </w:rPr>
              <w:t>-2.00億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E73BC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B40000"/>
                <w:sz w:val="24"/>
                <w:szCs w:val="24"/>
              </w:rPr>
              <w:t>-2.00億</w:t>
            </w:r>
          </w:p>
        </w:tc>
      </w:tr>
      <w:tr w:rsidR="00717297" w:rsidRPr="003E396A" w14:paraId="2C6B165F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ADC81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第2年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E1F9B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5,100萬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36AA4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2,380萬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2ECE0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A33F9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+2720萬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CB0AD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B40000"/>
                <w:sz w:val="24"/>
                <w:szCs w:val="24"/>
              </w:rPr>
              <w:t>-1.72億</w:t>
            </w:r>
          </w:p>
        </w:tc>
      </w:tr>
      <w:tr w:rsidR="00717297" w:rsidRPr="003E396A" w14:paraId="588AF4D7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460C8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第3年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5C9FD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1.59億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6BF4E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3,520萬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9F5C4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0(虧抵)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A3A3C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+1.23億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CFB62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B40000"/>
                <w:sz w:val="24"/>
                <w:szCs w:val="24"/>
              </w:rPr>
              <w:t>-4,840萬</w:t>
            </w:r>
          </w:p>
        </w:tc>
      </w:tr>
      <w:tr w:rsidR="00717297" w:rsidRPr="003E396A" w14:paraId="737E137D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DFC8A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第4年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22764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3.48億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1F7A8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4,920萬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AD2C0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3,496萬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7E898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+2.63億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6E74A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+2.15億</w:t>
            </w:r>
          </w:p>
        </w:tc>
      </w:tr>
      <w:tr w:rsidR="00717297" w:rsidRPr="003E396A" w14:paraId="6CFCB264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BEA70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第5年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1ACB3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8.7億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F34A6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6,320萬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7B606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1.27億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E7F1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+6.79億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CFC67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+8.95億</w:t>
            </w:r>
          </w:p>
        </w:tc>
      </w:tr>
      <w:tr w:rsidR="00717297" w:rsidRPr="003E396A" w14:paraId="57306FAC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54A25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第6年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E4886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516BA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7,700萬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9B9AC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2.72億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8E2F5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+26.51億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BB156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+35.46億</w:t>
            </w:r>
          </w:p>
        </w:tc>
      </w:tr>
      <w:tr w:rsidR="00717297" w:rsidRPr="003E396A" w14:paraId="22B183FE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390B3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第7年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707F9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63億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DAD33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9,200萬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E6A4C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3.81億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4C230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+58.27億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E9DC3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+93.73億</w:t>
            </w:r>
          </w:p>
        </w:tc>
      </w:tr>
      <w:tr w:rsidR="00717297" w:rsidRPr="003E396A" w14:paraId="7641ECD1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217D9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第8年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DBED4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180億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2AE4C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1.06億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7AFA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5.02億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39D80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+173.92億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21804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+267.65億</w:t>
            </w:r>
          </w:p>
        </w:tc>
      </w:tr>
      <w:tr w:rsidR="00717297" w:rsidRPr="003E396A" w14:paraId="332D8F53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26F86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第9年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143F3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330億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CAED5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1.20億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00D95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6.23億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9E75D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+322.57億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1B523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+590.22億</w:t>
            </w:r>
          </w:p>
        </w:tc>
      </w:tr>
      <w:tr w:rsidR="00717297" w:rsidRPr="003E396A" w14:paraId="1737CF1E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E0355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第10年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6B8986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630億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87AC9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1.34億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F652E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7.81億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D6A38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+620.85億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4B924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b/>
                <w:bCs/>
                <w:color w:val="007800"/>
                <w:sz w:val="24"/>
                <w:szCs w:val="24"/>
              </w:rPr>
              <w:t>+1,211億</w:t>
            </w:r>
          </w:p>
        </w:tc>
      </w:tr>
    </w:tbl>
    <w:p w14:paraId="53116825" w14:textId="77777777" w:rsidR="00717297" w:rsidRPr="003E396A" w:rsidRDefault="00717297" w:rsidP="00717297">
      <w:r w:rsidRPr="003E396A">
        <w:rPr>
          <w:rFonts w:ascii="Segoe UI Emoji" w:hAnsi="Segoe UI Emoji" w:cs="Segoe UI Emoji"/>
          <w:b/>
          <w:bCs/>
          <w:color w:val="0000B4"/>
        </w:rPr>
        <w:t>✅</w:t>
      </w:r>
      <w:r w:rsidRPr="003E396A">
        <w:rPr>
          <w:b/>
          <w:bCs/>
          <w:color w:val="0000B4"/>
        </w:rPr>
        <w:t xml:space="preserve"> 客觀估計：第四年累計回本，第十年累計稅後淨利 +108.81 億</w:t>
      </w:r>
    </w:p>
    <w:p w14:paraId="5DD540C3" w14:textId="77777777" w:rsidR="00717297" w:rsidRPr="003E396A" w:rsidRDefault="00717297" w:rsidP="00717297">
      <w:r w:rsidRPr="003E396A">
        <w:br w:type="page"/>
      </w:r>
    </w:p>
    <w:p w14:paraId="59225334" w14:textId="77777777" w:rsidR="00717297" w:rsidRPr="003E396A" w:rsidRDefault="00717297" w:rsidP="00717297">
      <w:pPr>
        <w:pStyle w:val="4"/>
        <w:rPr>
          <w:rFonts w:eastAsia="微軟正黑體"/>
        </w:rPr>
      </w:pPr>
      <w:r w:rsidRPr="003E396A">
        <w:rPr>
          <w:rFonts w:ascii="Segoe UI Emoji" w:eastAsia="微軟正黑體" w:hAnsi="Segoe UI Emoji" w:cs="Segoe UI Emoji"/>
        </w:rPr>
        <w:lastRenderedPageBreak/>
        <w:t>🔴</w:t>
      </w:r>
      <w:r w:rsidRPr="003E396A">
        <w:rPr>
          <w:rFonts w:eastAsia="微軟正黑體"/>
        </w:rPr>
        <w:t xml:space="preserve"> 樂觀估計：十年毛利、成本與稅後淨利</w:t>
      </w:r>
    </w:p>
    <w:tbl>
      <w:tblPr>
        <w:tblW w:w="14568" w:type="dxa"/>
        <w:tblLayout w:type="fixed"/>
        <w:tblLook w:val="0000" w:firstRow="0" w:lastRow="0" w:firstColumn="0" w:lastColumn="0" w:noHBand="0" w:noVBand="0"/>
      </w:tblPr>
      <w:tblGrid>
        <w:gridCol w:w="2428"/>
        <w:gridCol w:w="2428"/>
        <w:gridCol w:w="2428"/>
        <w:gridCol w:w="2428"/>
        <w:gridCol w:w="2428"/>
        <w:gridCol w:w="2428"/>
      </w:tblGrid>
      <w:tr w:rsidR="00717297" w:rsidRPr="003E396A" w14:paraId="03B26225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DECDF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年度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90D2B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毛利合計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F0FA6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營運成本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C3B45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營所稅(20%)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EA1C6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稅後淨利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51BC5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累計淨利</w:t>
            </w:r>
          </w:p>
        </w:tc>
      </w:tr>
      <w:tr w:rsidR="00717297" w:rsidRPr="003E396A" w14:paraId="112145D4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BDC7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第1年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F49AF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E9CD5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2.06億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76A99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54E7C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-1.98億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4CF35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-1.99億</w:t>
            </w:r>
          </w:p>
        </w:tc>
      </w:tr>
      <w:tr w:rsidR="00717297" w:rsidRPr="003E396A" w14:paraId="134181F0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807FF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第2年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BA68D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8,400萬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55FEB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2,380萬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18915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8B68B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+6,020萬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3C958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-1.38億</w:t>
            </w:r>
          </w:p>
        </w:tc>
      </w:tr>
      <w:tr w:rsidR="00717297" w:rsidRPr="003E396A" w14:paraId="4F5D4419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228D8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第3年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9B8C5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63D6D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3,520萬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3521D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0(虧抵)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5EF52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+3.24億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EF31F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+1.86億</w:t>
            </w:r>
          </w:p>
        </w:tc>
      </w:tr>
      <w:tr w:rsidR="00717297" w:rsidRPr="003E396A" w14:paraId="68A448D2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0A4BB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第4年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07CD7A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19.2億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628FE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4,920萬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3818F8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6,680萬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22997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+18億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664CF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+19.9億</w:t>
            </w:r>
          </w:p>
        </w:tc>
      </w:tr>
      <w:tr w:rsidR="00717297" w:rsidRPr="003E396A" w14:paraId="08D784B7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8A820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第5年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A9E81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84億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393C4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6,320萬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CB570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1.89億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D56C9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+81.47億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B3FC00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+101億</w:t>
            </w:r>
          </w:p>
        </w:tc>
      </w:tr>
      <w:tr w:rsidR="00717297" w:rsidRPr="003E396A" w14:paraId="32243DB8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0B059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第6年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E1888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168億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3EAE3C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7,700萬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AEE087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3.53億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E885B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+163.7億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5F96A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+265億</w:t>
            </w:r>
          </w:p>
        </w:tc>
      </w:tr>
      <w:tr w:rsidR="00717297" w:rsidRPr="003E396A" w14:paraId="6B6A4DFE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6091A3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第7年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BFF33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420億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E2F02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9,200萬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24F51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4.81億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DA7DA4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+414.27億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2EF1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+679億</w:t>
            </w:r>
          </w:p>
        </w:tc>
      </w:tr>
      <w:tr w:rsidR="00717297" w:rsidRPr="003E396A" w14:paraId="4130BF04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3EFBE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第8年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53168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840億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94F13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1.06億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F5DA11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6.37億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BB7BE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+832.57億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8DB39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+1,511億</w:t>
            </w:r>
          </w:p>
        </w:tc>
      </w:tr>
      <w:tr w:rsidR="00717297" w:rsidRPr="003E396A" w14:paraId="6956E8A8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1CD7CB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第9年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8F4A5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1,680億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23729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1.20億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EF471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7.85億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88424F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+1,670.95億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64A692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+3,182億</w:t>
            </w:r>
          </w:p>
        </w:tc>
      </w:tr>
      <w:tr w:rsidR="00717297" w:rsidRPr="003E396A" w14:paraId="3EFCE1EE" w14:textId="77777777" w:rsidTr="00B62FC4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86905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lastRenderedPageBreak/>
              <w:t>第10年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51C58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4,200億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1478CE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1.34億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6B54B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9.81億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E0789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+4,188.85億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93F3CD" w14:textId="77777777" w:rsidR="00717297" w:rsidRPr="003E396A" w:rsidRDefault="00717297" w:rsidP="00B62FC4">
            <w:pPr>
              <w:jc w:val="center"/>
              <w:rPr>
                <w:sz w:val="24"/>
                <w:szCs w:val="24"/>
              </w:rPr>
            </w:pPr>
            <w:r w:rsidRPr="003E396A">
              <w:rPr>
                <w:sz w:val="24"/>
                <w:szCs w:val="24"/>
              </w:rPr>
              <w:t>+7,371億</w:t>
            </w:r>
          </w:p>
        </w:tc>
      </w:tr>
    </w:tbl>
    <w:p w14:paraId="3463AE76" w14:textId="647EC5ED" w:rsidR="00400AE5" w:rsidRPr="003E396A" w:rsidRDefault="00717297" w:rsidP="00717297">
      <w:r w:rsidRPr="003E396A">
        <w:rPr>
          <w:rFonts w:ascii="Segoe UI Emoji" w:hAnsi="Segoe UI Emoji" w:cs="Segoe UI Emoji"/>
          <w:b/>
          <w:bCs/>
          <w:color w:val="B40000"/>
        </w:rPr>
        <w:t>✅</w:t>
      </w:r>
      <w:r w:rsidRPr="003E396A">
        <w:rPr>
          <w:b/>
          <w:bCs/>
          <w:color w:val="B40000"/>
        </w:rPr>
        <w:t xml:space="preserve"> 樂觀估計：第四年累計回本，第十年累計稅後淨利 +139.74 億</w:t>
      </w:r>
    </w:p>
    <w:sectPr w:rsidR="00400AE5" w:rsidRPr="003E396A" w:rsidSect="00816F16">
      <w:pgSz w:w="16838" w:h="11906" w:orient="landscape"/>
      <w:pgMar w:top="851" w:right="1134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A0059" w14:textId="77777777" w:rsidR="002B71DA" w:rsidRDefault="002B71DA" w:rsidP="00CB0C60">
      <w:pPr>
        <w:spacing w:before="0" w:after="0" w:line="240" w:lineRule="auto"/>
      </w:pPr>
      <w:r>
        <w:separator/>
      </w:r>
    </w:p>
  </w:endnote>
  <w:endnote w:type="continuationSeparator" w:id="0">
    <w:p w14:paraId="1135033B" w14:textId="77777777" w:rsidR="002B71DA" w:rsidRDefault="002B71DA" w:rsidP="00CB0C6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45A35" w14:textId="77777777" w:rsidR="002B71DA" w:rsidRDefault="002B71DA" w:rsidP="00CB0C60">
      <w:pPr>
        <w:spacing w:before="0" w:after="0" w:line="240" w:lineRule="auto"/>
      </w:pPr>
      <w:r>
        <w:separator/>
      </w:r>
    </w:p>
  </w:footnote>
  <w:footnote w:type="continuationSeparator" w:id="0">
    <w:p w14:paraId="1AA1ED25" w14:textId="77777777" w:rsidR="002B71DA" w:rsidRDefault="002B71DA" w:rsidP="00CB0C60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DEA"/>
    <w:multiLevelType w:val="hybridMultilevel"/>
    <w:tmpl w:val="BBDA184E"/>
    <w:lvl w:ilvl="0" w:tplc="367447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A710610"/>
    <w:multiLevelType w:val="multilevel"/>
    <w:tmpl w:val="9020C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3095926">
    <w:abstractNumId w:val="1"/>
  </w:num>
  <w:num w:numId="2" w16cid:durableId="1008219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3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F16"/>
    <w:rsid w:val="00000428"/>
    <w:rsid w:val="000A7A4B"/>
    <w:rsid w:val="00124447"/>
    <w:rsid w:val="00165DA0"/>
    <w:rsid w:val="00221A85"/>
    <w:rsid w:val="002B71DA"/>
    <w:rsid w:val="003D1E4E"/>
    <w:rsid w:val="003E396A"/>
    <w:rsid w:val="00400AE5"/>
    <w:rsid w:val="004C37A6"/>
    <w:rsid w:val="004F0886"/>
    <w:rsid w:val="00566093"/>
    <w:rsid w:val="0069524F"/>
    <w:rsid w:val="006A3527"/>
    <w:rsid w:val="006F1FAF"/>
    <w:rsid w:val="00717297"/>
    <w:rsid w:val="00743B69"/>
    <w:rsid w:val="007B2733"/>
    <w:rsid w:val="00816F16"/>
    <w:rsid w:val="008F3DEF"/>
    <w:rsid w:val="009461E7"/>
    <w:rsid w:val="00A36319"/>
    <w:rsid w:val="00C8115A"/>
    <w:rsid w:val="00C87765"/>
    <w:rsid w:val="00CB0C60"/>
    <w:rsid w:val="00DB1FAD"/>
    <w:rsid w:val="00DD0CCA"/>
    <w:rsid w:val="00F2474D"/>
    <w:rsid w:val="00FF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2F1F6C"/>
  <w15:chartTrackingRefBased/>
  <w15:docId w15:val="{B9BCF7EB-A155-4AD0-890E-512516E06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15A"/>
    <w:pPr>
      <w:spacing w:before="40" w:after="80" w:line="300" w:lineRule="auto"/>
    </w:pPr>
    <w:rPr>
      <w:rFonts w:ascii="微軟正黑體" w:eastAsia="微軟正黑體" w:hAnsi="微軟正黑體" w:cs="微軟正黑體"/>
      <w:color w:val="2D2D2D"/>
      <w:kern w:val="0"/>
      <w:sz w:val="28"/>
      <w:szCs w:val="22"/>
      <w:lang w:val="e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1A85"/>
    <w:pPr>
      <w:keepNext/>
      <w:keepLines/>
      <w:spacing w:before="480"/>
      <w:outlineLvl w:val="0"/>
    </w:pPr>
    <w:rPr>
      <w:rFonts w:asciiTheme="majorHAnsi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16F16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43B6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6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43B6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32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16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6F16"/>
    <w:pPr>
      <w:keepNext/>
      <w:keepLines/>
      <w:spacing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6F16"/>
    <w:pPr>
      <w:keepNext/>
      <w:keepLines/>
      <w:spacing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6F16"/>
    <w:pPr>
      <w:keepNext/>
      <w:keepLines/>
      <w:spacing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6F16"/>
    <w:pPr>
      <w:keepNext/>
      <w:keepLines/>
      <w:spacing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21A85"/>
    <w:rPr>
      <w:rFonts w:asciiTheme="majorHAnsi" w:eastAsia="微軟正黑體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816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743B69"/>
    <w:rPr>
      <w:rFonts w:ascii="微軟正黑體" w:eastAsiaTheme="majorEastAsia" w:hAnsi="微軟正黑體" w:cstheme="majorBidi"/>
      <w:color w:val="0F4761" w:themeColor="accent1" w:themeShade="BF"/>
      <w:kern w:val="0"/>
      <w:sz w:val="36"/>
      <w:szCs w:val="32"/>
      <w:lang w:val="en"/>
      <w14:ligatures w14:val="none"/>
    </w:rPr>
  </w:style>
  <w:style w:type="character" w:customStyle="1" w:styleId="40">
    <w:name w:val="標題 4 字元"/>
    <w:basedOn w:val="a0"/>
    <w:link w:val="4"/>
    <w:uiPriority w:val="9"/>
    <w:rsid w:val="00743B69"/>
    <w:rPr>
      <w:rFonts w:ascii="微軟正黑體" w:eastAsiaTheme="majorEastAsia" w:hAnsi="微軟正黑體" w:cstheme="majorBidi"/>
      <w:color w:val="0F4761" w:themeColor="accent1" w:themeShade="BF"/>
      <w:kern w:val="0"/>
      <w:sz w:val="32"/>
      <w:szCs w:val="28"/>
      <w:lang w:val="en"/>
      <w14:ligatures w14:val="none"/>
    </w:rPr>
  </w:style>
  <w:style w:type="character" w:customStyle="1" w:styleId="50">
    <w:name w:val="標題 5 字元"/>
    <w:basedOn w:val="a0"/>
    <w:link w:val="5"/>
    <w:uiPriority w:val="9"/>
    <w:rsid w:val="00816F1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16F1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16F1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16F1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16F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6F16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16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6F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標題 字元"/>
    <w:basedOn w:val="a0"/>
    <w:link w:val="a5"/>
    <w:uiPriority w:val="11"/>
    <w:rsid w:val="00816F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6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16F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6F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6F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6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16F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6F1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B0C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B0C6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B0C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B0C60"/>
    <w:rPr>
      <w:sz w:val="20"/>
      <w:szCs w:val="20"/>
    </w:rPr>
  </w:style>
  <w:style w:type="table" w:customStyle="1" w:styleId="TableNormal">
    <w:name w:val="TableNormal"/>
    <w:rsid w:val="00717297"/>
    <w:pPr>
      <w:spacing w:before="40" w:after="80" w:line="300" w:lineRule="auto"/>
    </w:pPr>
    <w:rPr>
      <w:rFonts w:ascii="微軟正黑體" w:eastAsia="微軟正黑體" w:hAnsi="微軟正黑體" w:cs="微軟正黑體"/>
      <w:color w:val="2D2D2D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2">
    <w:name w:val="TOC Heading"/>
    <w:basedOn w:val="1"/>
    <w:next w:val="a"/>
    <w:uiPriority w:val="39"/>
    <w:unhideWhenUsed/>
    <w:qFormat/>
    <w:rsid w:val="003D1E4E"/>
    <w:pPr>
      <w:spacing w:before="240" w:after="0" w:line="259" w:lineRule="auto"/>
      <w:outlineLvl w:val="9"/>
    </w:pPr>
    <w:rPr>
      <w:rFonts w:eastAsiaTheme="majorEastAsia"/>
      <w:sz w:val="32"/>
      <w:szCs w:val="32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3D1E4E"/>
  </w:style>
  <w:style w:type="paragraph" w:styleId="21">
    <w:name w:val="toc 2"/>
    <w:basedOn w:val="a"/>
    <w:next w:val="a"/>
    <w:autoRedefine/>
    <w:uiPriority w:val="39"/>
    <w:unhideWhenUsed/>
    <w:rsid w:val="003D1E4E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3D1E4E"/>
    <w:pPr>
      <w:ind w:leftChars="400" w:left="960"/>
    </w:pPr>
  </w:style>
  <w:style w:type="character" w:styleId="af3">
    <w:name w:val="Hyperlink"/>
    <w:basedOn w:val="a0"/>
    <w:uiPriority w:val="99"/>
    <w:unhideWhenUsed/>
    <w:rsid w:val="003D1E4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9EC25-AC8B-415C-8A51-D45C6FFCA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6019</Words>
  <Characters>34311</Characters>
  <Application>Microsoft Office Word</Application>
  <DocSecurity>0</DocSecurity>
  <Lines>285</Lines>
  <Paragraphs>80</Paragraphs>
  <ScaleCrop>false</ScaleCrop>
  <Company/>
  <LinksUpToDate>false</LinksUpToDate>
  <CharactersWithSpaces>40250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Victor</dc:creator>
  <cp:keywords/>
  <dc:description/>
  <cp:lastModifiedBy>Chen Victor</cp:lastModifiedBy>
  <cp:revision>30</cp:revision>
  <dcterms:created xsi:type="dcterms:W3CDTF">2026-07-13T07:35:00Z</dcterms:created>
  <dcterms:modified xsi:type="dcterms:W3CDTF">2026-07-13T13:06:00Z</dcterms:modified>
</cp:coreProperties>
</file>