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1EBFF" w14:textId="77777777" w:rsidR="00D1113A" w:rsidRPr="004D57B7" w:rsidRDefault="00000000">
      <w:pPr>
        <w:pStyle w:val="1"/>
        <w:rPr>
          <w:rFonts w:ascii="微軟正黑體" w:eastAsia="微軟正黑體" w:hAnsi="微軟正黑體"/>
        </w:rPr>
      </w:pPr>
      <w:r w:rsidRPr="004D57B7">
        <w:rPr>
          <w:rFonts w:ascii="Segoe UI Emoji" w:eastAsia="微軟正黑體" w:hAnsi="Segoe UI Emoji" w:cs="Segoe UI Emoji"/>
        </w:rPr>
        <w:t>🌌</w:t>
      </w:r>
      <w:r w:rsidRPr="004D57B7">
        <w:rPr>
          <w:rFonts w:ascii="微軟正黑體" w:eastAsia="微軟正黑體" w:hAnsi="微軟正黑體" w:cs="微軟正黑體"/>
        </w:rPr>
        <w:t xml:space="preserve"> 「真靈光」全球身心靈科技生態系 — 黃金三年戰略企劃書</w:t>
      </w:r>
    </w:p>
    <w:p w14:paraId="78876369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eastAsia="微軟正黑體"/>
          <w:b/>
          <w:bCs/>
          <w:color w:val="5D4E37"/>
        </w:rPr>
        <w:t>呈報：陳老師</w:t>
      </w:r>
    </w:p>
    <w:p w14:paraId="7CFDA1CF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eastAsia="微軟正黑體"/>
          <w:b/>
          <w:bCs/>
          <w:color w:val="5D4E37"/>
        </w:rPr>
        <w:t>提案人：陳仲豪（操盤手）</w:t>
      </w:r>
    </w:p>
    <w:p w14:paraId="29358D58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eastAsia="微軟正黑體"/>
          <w:b/>
          <w:bCs/>
          <w:color w:val="5D4E37"/>
        </w:rPr>
        <w:t>核心理念：聚焦專長、分工明確、建立系統</w:t>
      </w:r>
    </w:p>
    <w:p w14:paraId="067C2849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1A17BD0E" w14:textId="77777777" w:rsidR="00D1113A" w:rsidRPr="004D57B7" w:rsidRDefault="00000000">
      <w:pPr>
        <w:pStyle w:val="2"/>
        <w:rPr>
          <w:rFonts w:ascii="微軟正黑體" w:eastAsia="微軟正黑體" w:hAnsi="微軟正黑體"/>
        </w:rPr>
      </w:pPr>
      <w:r w:rsidRPr="004D57B7">
        <w:rPr>
          <w:rFonts w:ascii="Segoe UI Emoji" w:eastAsia="微軟正黑體" w:hAnsi="Segoe UI Emoji" w:cs="Segoe UI Emoji"/>
        </w:rPr>
        <w:t>📋</w:t>
      </w:r>
      <w:r w:rsidRPr="004D57B7">
        <w:rPr>
          <w:rFonts w:ascii="微軟正黑體" w:eastAsia="微軟正黑體" w:hAnsi="微軟正黑體" w:cs="微軟正黑體"/>
        </w:rPr>
        <w:t xml:space="preserve"> 目錄</w:t>
      </w:r>
    </w:p>
    <w:p w14:paraId="1BBC87D9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[一、願景與核心定位]</w:t>
      </w:r>
    </w:p>
    <w:p w14:paraId="2AB4476E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[二、操盤手資歷]</w:t>
      </w:r>
    </w:p>
    <w:p w14:paraId="61251842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[三、黃金三年最高戰略目標]</w:t>
      </w:r>
    </w:p>
    <w:p w14:paraId="672078E3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[四、徹底根除過去六大亂象]</w:t>
      </w:r>
    </w:p>
    <w:p w14:paraId="63CA7F4B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[五、三大系統權責分工]</w:t>
      </w:r>
    </w:p>
    <w:p w14:paraId="6A82507D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[六、兩層樓變現漏斗（獲利閉環模型）</w:t>
      </w:r>
    </w:p>
    <w:p w14:paraId="2456A8FF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[七、四大財務分潤引擎]</w:t>
      </w:r>
    </w:p>
    <w:p w14:paraId="2B9E1375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[八、雙公司防火牆機制]</w:t>
      </w:r>
    </w:p>
    <w:p w14:paraId="6A5D3AA8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[九、練習生海選與菁英孵化制度]</w:t>
      </w:r>
    </w:p>
    <w:p w14:paraId="15A01FFE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lastRenderedPageBreak/>
        <w:t xml:space="preserve">• </w:t>
      </w:r>
      <w:r w:rsidRPr="004D57B7">
        <w:rPr>
          <w:rFonts w:eastAsia="微軟正黑體"/>
        </w:rPr>
        <w:t>[十、第一年季度執行甘特圖]</w:t>
      </w:r>
    </w:p>
    <w:p w14:paraId="3AF80866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[十一、第一年預算精算總表]</w:t>
      </w:r>
    </w:p>
    <w:p w14:paraId="58670293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[十二、三年獲利與擴張時程]</w:t>
      </w:r>
    </w:p>
    <w:p w14:paraId="02DAB339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[十三、企業成長路徑藍圖]</w:t>
      </w:r>
    </w:p>
    <w:p w14:paraId="1B1A41D0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[十四、財政最高防禦機制]</w:t>
      </w:r>
    </w:p>
    <w:p w14:paraId="595B9391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[十五、向陳老師的三個問題Q&amp;A]</w:t>
      </w:r>
    </w:p>
    <w:p w14:paraId="29390BB3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0C82ACB2" w14:textId="77777777" w:rsidR="00D1113A" w:rsidRPr="004D57B7" w:rsidRDefault="00000000">
      <w:pPr>
        <w:pStyle w:val="2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一、願景與核心定位</w:t>
      </w:r>
    </w:p>
    <w:p w14:paraId="0C27D3E7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核心定位：</w:t>
      </w:r>
    </w:p>
    <w:p w14:paraId="6EF8F0F9" w14:textId="77777777" w:rsidR="00D1113A" w:rsidRPr="004D57B7" w:rsidRDefault="00000000">
      <w:pPr>
        <w:rPr>
          <w:rFonts w:eastAsia="微軟正黑體"/>
        </w:rPr>
      </w:pPr>
      <w:r w:rsidRPr="004D57B7">
        <w:rPr>
          <w:rFonts w:eastAsia="微軟正黑體"/>
          <w:b/>
          <w:bCs/>
        </w:rPr>
        <w:t>身心靈一站式服務平台</w:t>
      </w:r>
      <w:r w:rsidRPr="004D57B7">
        <w:rPr>
          <w:rFonts w:eastAsia="微軟正黑體"/>
        </w:rPr>
        <w:t xml:space="preserve"> — 身心靈界的嚴選蝦皮、身心靈界的全聯/SOGO。</w:t>
      </w:r>
    </w:p>
    <w:p w14:paraId="5F41792A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經營目的：</w:t>
      </w:r>
    </w:p>
    <w:p w14:paraId="6DD23212" w14:textId="77777777" w:rsidR="00D1113A" w:rsidRPr="004D57B7" w:rsidRDefault="00000000">
      <w:pPr>
        <w:rPr>
          <w:rFonts w:eastAsia="微軟正黑體"/>
        </w:rPr>
      </w:pPr>
      <w:r w:rsidRPr="004D57B7">
        <w:rPr>
          <w:rFonts w:eastAsia="微軟正黑體"/>
        </w:rPr>
        <w:t>幫助更多人</w:t>
      </w:r>
      <w:r w:rsidRPr="004D57B7">
        <w:rPr>
          <w:rFonts w:eastAsia="微軟正黑體"/>
          <w:b/>
          <w:bCs/>
        </w:rPr>
        <w:t>身心健康與靈性提升</w:t>
      </w:r>
      <w:r w:rsidRPr="004D57B7">
        <w:rPr>
          <w:rFonts w:eastAsia="微軟正黑體"/>
        </w:rPr>
        <w:t>，同時幫助身心靈從業者安身立命。</w:t>
      </w:r>
    </w:p>
    <w:p w14:paraId="33D7D95F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lastRenderedPageBreak/>
        <w:t>服務內涵：</w:t>
      </w:r>
    </w:p>
    <w:p w14:paraId="7ABADCA9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/>
        </w:rPr>
        <w:t>涵蓋診所、運動教室、咖啡廳、AI 量測區、諮詢室、整脊室，提供身心靈一站式服務。</w:t>
      </w:r>
    </w:p>
    <w:p w14:paraId="6DB046B6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服務流程：定 → 清 → 補</w:t>
      </w:r>
    </w:p>
    <w:tbl>
      <w:tblPr>
        <w:tblStyle w:val="a5"/>
        <w:tblW w:w="1457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418"/>
        <w:gridCol w:w="4410"/>
        <w:gridCol w:w="2677"/>
        <w:gridCol w:w="3151"/>
        <w:gridCol w:w="2914"/>
      </w:tblGrid>
      <w:tr w:rsidR="00D1113A" w:rsidRPr="004D57B7" w14:paraId="2CE00DD3" w14:textId="77777777">
        <w:trPr>
          <w:jc w:val="center"/>
        </w:trPr>
        <w:tc>
          <w:tcPr>
            <w:tcW w:w="1418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1E95B61F" w14:textId="77777777" w:rsidR="00D1113A" w:rsidRPr="004D57B7" w:rsidRDefault="00D1113A">
            <w:pPr>
              <w:spacing w:after="40"/>
              <w:rPr>
                <w:rFonts w:eastAsia="微軟正黑體"/>
              </w:rPr>
            </w:pPr>
          </w:p>
        </w:tc>
        <w:tc>
          <w:tcPr>
            <w:tcW w:w="44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70787C6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身</w:t>
            </w:r>
          </w:p>
        </w:tc>
        <w:tc>
          <w:tcPr>
            <w:tcW w:w="2677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594A7881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心</w:t>
            </w:r>
          </w:p>
        </w:tc>
        <w:tc>
          <w:tcPr>
            <w:tcW w:w="3151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18FDC01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靈</w:t>
            </w:r>
          </w:p>
        </w:tc>
        <w:tc>
          <w:tcPr>
            <w:tcW w:w="2914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59BFC471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財富</w:t>
            </w:r>
          </w:p>
        </w:tc>
      </w:tr>
      <w:tr w:rsidR="00D1113A" w:rsidRPr="004D57B7" w14:paraId="227E7134" w14:textId="77777777">
        <w:trPr>
          <w:jc w:val="center"/>
        </w:trPr>
        <w:tc>
          <w:tcPr>
            <w:tcW w:w="1418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A7F2B46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檢測</w:t>
            </w:r>
          </w:p>
        </w:tc>
        <w:tc>
          <w:tcPr>
            <w:tcW w:w="44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BABEB2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AI 量子身心靈量測儀</w:t>
            </w:r>
          </w:p>
        </w:tc>
        <w:tc>
          <w:tcPr>
            <w:tcW w:w="2677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D6A19E1" w14:textId="77777777" w:rsidR="00D1113A" w:rsidRPr="004D57B7" w:rsidRDefault="00D1113A">
            <w:pPr>
              <w:spacing w:after="40"/>
              <w:rPr>
                <w:rFonts w:eastAsia="微軟正黑體"/>
              </w:rPr>
            </w:pPr>
          </w:p>
        </w:tc>
        <w:tc>
          <w:tcPr>
            <w:tcW w:w="3151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A6FA26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線上照片出報告</w:t>
            </w:r>
          </w:p>
        </w:tc>
        <w:tc>
          <w:tcPr>
            <w:tcW w:w="2914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7B554AF" w14:textId="77777777" w:rsidR="00D1113A" w:rsidRPr="004D57B7" w:rsidRDefault="00D1113A">
            <w:pPr>
              <w:spacing w:after="40"/>
              <w:rPr>
                <w:rFonts w:eastAsia="微軟正黑體"/>
              </w:rPr>
            </w:pPr>
          </w:p>
        </w:tc>
      </w:tr>
      <w:tr w:rsidR="00D1113A" w:rsidRPr="004D57B7" w14:paraId="53F122D3" w14:textId="77777777">
        <w:trPr>
          <w:jc w:val="center"/>
        </w:trPr>
        <w:tc>
          <w:tcPr>
            <w:tcW w:w="1418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7C9912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定</w:t>
            </w:r>
          </w:p>
        </w:tc>
        <w:tc>
          <w:tcPr>
            <w:tcW w:w="44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AD1BCD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整脊、經絡整復、按摩</w:t>
            </w:r>
          </w:p>
        </w:tc>
        <w:tc>
          <w:tcPr>
            <w:tcW w:w="2677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B473943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諮詢、算命</w:t>
            </w:r>
          </w:p>
        </w:tc>
        <w:tc>
          <w:tcPr>
            <w:tcW w:w="3151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66C840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諮詢</w:t>
            </w:r>
          </w:p>
        </w:tc>
        <w:tc>
          <w:tcPr>
            <w:tcW w:w="2914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C12AFD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諮詢、行銷業務課程</w:t>
            </w:r>
          </w:p>
        </w:tc>
      </w:tr>
      <w:tr w:rsidR="00D1113A" w:rsidRPr="004D57B7" w14:paraId="2641A73D" w14:textId="77777777">
        <w:trPr>
          <w:jc w:val="center"/>
        </w:trPr>
        <w:tc>
          <w:tcPr>
            <w:tcW w:w="1418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4D1D051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清</w:t>
            </w:r>
          </w:p>
        </w:tc>
        <w:tc>
          <w:tcPr>
            <w:tcW w:w="44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031A13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能量艙、甕蒸、運動課程</w:t>
            </w:r>
          </w:p>
        </w:tc>
        <w:tc>
          <w:tcPr>
            <w:tcW w:w="2677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B01D8F9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鈦缽、心靈課程</w:t>
            </w:r>
          </w:p>
        </w:tc>
        <w:tc>
          <w:tcPr>
            <w:tcW w:w="3151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0EDB22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鈦缽、音療課程、法會</w:t>
            </w:r>
          </w:p>
        </w:tc>
        <w:tc>
          <w:tcPr>
            <w:tcW w:w="2914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9D973F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行銷業務課程</w:t>
            </w:r>
          </w:p>
        </w:tc>
      </w:tr>
      <w:tr w:rsidR="00D1113A" w:rsidRPr="004D57B7" w14:paraId="6DA47618" w14:textId="77777777">
        <w:trPr>
          <w:jc w:val="center"/>
        </w:trPr>
        <w:tc>
          <w:tcPr>
            <w:tcW w:w="1418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FB99C1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補</w:t>
            </w:r>
          </w:p>
        </w:tc>
        <w:tc>
          <w:tcPr>
            <w:tcW w:w="44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EA6CCE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營養補充、葉醫師產品、能量咖啡</w:t>
            </w:r>
          </w:p>
        </w:tc>
        <w:tc>
          <w:tcPr>
            <w:tcW w:w="2677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01018A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心靈課程、學員社群</w:t>
            </w:r>
          </w:p>
        </w:tc>
        <w:tc>
          <w:tcPr>
            <w:tcW w:w="3151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48FA5B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量子能量補充卡（晶圓鍊）、能量水</w:t>
            </w:r>
          </w:p>
        </w:tc>
        <w:tc>
          <w:tcPr>
            <w:tcW w:w="2914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5D5943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行銷業務課程</w:t>
            </w:r>
          </w:p>
        </w:tc>
      </w:tr>
    </w:tbl>
    <w:p w14:paraId="59536EAD" w14:textId="77777777" w:rsidR="00D1113A" w:rsidRPr="004D57B7" w:rsidRDefault="00D1113A">
      <w:pPr>
        <w:rPr>
          <w:rFonts w:eastAsia="微軟正黑體"/>
        </w:rPr>
      </w:pPr>
    </w:p>
    <w:p w14:paraId="70C9DBB4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陳老師的立場與目標</w:t>
      </w:r>
    </w:p>
    <w:p w14:paraId="0AFE8812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  <w:b/>
          <w:bCs/>
        </w:rPr>
        <w:t>定位</w:t>
      </w:r>
      <w:r w:rsidRPr="004D57B7">
        <w:rPr>
          <w:rFonts w:eastAsia="微軟正黑體"/>
        </w:rPr>
        <w:t>：萬王之王，處理無形</w:t>
      </w:r>
    </w:p>
    <w:p w14:paraId="61B6E1CB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  <w:b/>
          <w:bCs/>
        </w:rPr>
        <w:t>目標</w:t>
      </w:r>
      <w:r w:rsidRPr="004D57B7">
        <w:rPr>
          <w:rFonts w:eastAsia="微軟正黑體"/>
        </w:rPr>
        <w:t>：拯救靈魂、一年機會培養、傳承徒弟靈性能力</w:t>
      </w:r>
    </w:p>
    <w:p w14:paraId="40011EFC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  <w:b/>
          <w:bCs/>
        </w:rPr>
        <w:t>三年目標</w:t>
      </w:r>
      <w:r w:rsidRPr="004D57B7">
        <w:rPr>
          <w:rFonts w:eastAsia="微軟正黑體"/>
        </w:rPr>
        <w:t>：三年功成身退，帶師母自由自在雲遊四海</w:t>
      </w:r>
    </w:p>
    <w:p w14:paraId="060E7527" w14:textId="77777777" w:rsidR="00D1113A" w:rsidRPr="004D57B7" w:rsidRDefault="00000000">
      <w:pPr>
        <w:pStyle w:val="2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lastRenderedPageBreak/>
        <w:t>二、操盤手資歷</w:t>
      </w:r>
    </w:p>
    <w:p w14:paraId="73B11735" w14:textId="77777777" w:rsidR="00D1113A" w:rsidRPr="004D57B7" w:rsidRDefault="00000000">
      <w:pPr>
        <w:rPr>
          <w:rFonts w:eastAsia="微軟正黑體"/>
        </w:rPr>
      </w:pPr>
      <w:r w:rsidRPr="004D57B7">
        <w:rPr>
          <w:rFonts w:eastAsia="微軟正黑體"/>
          <w:b/>
          <w:bCs/>
        </w:rPr>
        <w:t>陳仲豪</w:t>
      </w:r>
      <w:r w:rsidRPr="004D57B7">
        <w:rPr>
          <w:rFonts w:eastAsia="微軟正黑體"/>
        </w:rPr>
        <w:t xml:space="preserve"> — 全案操盤手</w:t>
      </w:r>
    </w:p>
    <w:p w14:paraId="6BD43560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 xml:space="preserve">學習身心健康 </w:t>
      </w:r>
      <w:r w:rsidRPr="004D57B7">
        <w:rPr>
          <w:rFonts w:eastAsia="微軟正黑體"/>
          <w:b/>
          <w:bCs/>
        </w:rPr>
        <w:t>30年</w:t>
      </w:r>
    </w:p>
    <w:p w14:paraId="47109E15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 xml:space="preserve">身心靈健康產業 </w:t>
      </w:r>
      <w:r w:rsidRPr="004D57B7">
        <w:rPr>
          <w:rFonts w:eastAsia="微軟正黑體"/>
          <w:b/>
          <w:bCs/>
        </w:rPr>
        <w:t>21 年</w:t>
      </w:r>
      <w:r w:rsidRPr="004D57B7">
        <w:rPr>
          <w:rFonts w:eastAsia="微軟正黑體"/>
        </w:rPr>
        <w:t>經驗</w:t>
      </w:r>
    </w:p>
    <w:p w14:paraId="638D6F5B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 xml:space="preserve">身心靈相關投入超過 </w:t>
      </w:r>
      <w:r w:rsidRPr="004D57B7">
        <w:rPr>
          <w:rFonts w:eastAsia="微軟正黑體"/>
          <w:b/>
          <w:bCs/>
        </w:rPr>
        <w:t>NT$ 500 萬</w:t>
      </w:r>
    </w:p>
    <w:p w14:paraId="43F5ED32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 xml:space="preserve">台灣六萬名經銷商推薦 </w:t>
      </w:r>
      <w:r w:rsidRPr="004D57B7">
        <w:rPr>
          <w:rFonts w:eastAsia="微軟正黑體"/>
          <w:b/>
          <w:bCs/>
        </w:rPr>
        <w:t>第一名</w:t>
      </w:r>
    </w:p>
    <w:p w14:paraId="4C9969A9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 xml:space="preserve">拿過三家身心健康產業 </w:t>
      </w:r>
      <w:r w:rsidRPr="004D57B7">
        <w:rPr>
          <w:rFonts w:eastAsia="微軟正黑體"/>
          <w:b/>
          <w:bCs/>
        </w:rPr>
        <w:t>第一名</w:t>
      </w:r>
    </w:p>
    <w:p w14:paraId="347751B6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 xml:space="preserve">拿過 </w:t>
      </w:r>
      <w:r w:rsidRPr="004D57B7">
        <w:rPr>
          <w:rFonts w:eastAsia="微軟正黑體"/>
          <w:b/>
          <w:bCs/>
        </w:rPr>
        <w:t>20 個以上</w:t>
      </w:r>
      <w:r w:rsidRPr="004D57B7">
        <w:rPr>
          <w:rFonts w:eastAsia="微軟正黑體"/>
        </w:rPr>
        <w:t xml:space="preserve"> 銷售冠軍</w:t>
      </w:r>
    </w:p>
    <w:p w14:paraId="60867A5F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 xml:space="preserve">經營過 </w:t>
      </w:r>
      <w:r w:rsidRPr="004D57B7">
        <w:rPr>
          <w:rFonts w:eastAsia="微軟正黑體"/>
          <w:b/>
          <w:bCs/>
        </w:rPr>
        <w:t>14家</w:t>
      </w:r>
      <w:r w:rsidRPr="004D57B7">
        <w:rPr>
          <w:rFonts w:eastAsia="微軟正黑體"/>
        </w:rPr>
        <w:t xml:space="preserve"> 身心健康相關實體店</w:t>
      </w:r>
    </w:p>
    <w:p w14:paraId="221184C0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 xml:space="preserve">學員超過 </w:t>
      </w:r>
      <w:r w:rsidRPr="004D57B7">
        <w:rPr>
          <w:rFonts w:eastAsia="微軟正黑體"/>
          <w:b/>
          <w:bCs/>
        </w:rPr>
        <w:t>10,000人</w:t>
      </w:r>
    </w:p>
    <w:p w14:paraId="151E855B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4EEEB219" w14:textId="77777777" w:rsidR="00D1113A" w:rsidRPr="004D57B7" w:rsidRDefault="00000000">
      <w:pPr>
        <w:pStyle w:val="2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三、黃金三年最高戰略目標</w:t>
      </w:r>
    </w:p>
    <w:p w14:paraId="36335235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六大最高目標</w:t>
      </w:r>
    </w:p>
    <w:tbl>
      <w:tblPr>
        <w:tblStyle w:val="a6"/>
        <w:tblW w:w="1589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561"/>
        <w:gridCol w:w="6095"/>
        <w:gridCol w:w="8237"/>
      </w:tblGrid>
      <w:tr w:rsidR="00D1113A" w:rsidRPr="004D57B7" w14:paraId="3BC684A5" w14:textId="77777777">
        <w:trPr>
          <w:jc w:val="center"/>
        </w:trPr>
        <w:tc>
          <w:tcPr>
            <w:tcW w:w="1561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69E58F06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編號</w:t>
            </w:r>
          </w:p>
        </w:tc>
        <w:tc>
          <w:tcPr>
            <w:tcW w:w="60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26ACB5DE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戰略目標</w:t>
            </w:r>
          </w:p>
        </w:tc>
        <w:tc>
          <w:tcPr>
            <w:tcW w:w="8237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4AC9D393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說明</w:t>
            </w:r>
          </w:p>
        </w:tc>
      </w:tr>
      <w:tr w:rsidR="00D1113A" w:rsidRPr="004D57B7" w14:paraId="06D2199B" w14:textId="77777777">
        <w:trPr>
          <w:jc w:val="center"/>
        </w:trPr>
        <w:tc>
          <w:tcPr>
            <w:tcW w:w="1561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9DB8A67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①</w:t>
            </w:r>
          </w:p>
        </w:tc>
        <w:tc>
          <w:tcPr>
            <w:tcW w:w="60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65970CE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明星老師與核心決策團隊完全就位</w:t>
            </w:r>
          </w:p>
        </w:tc>
        <w:tc>
          <w:tcPr>
            <w:tcW w:w="8237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0494B14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嚴選並培育最具感恩心性、鋼鐵紀律的核心明星導師及專業決策團隊</w:t>
            </w:r>
          </w:p>
        </w:tc>
      </w:tr>
      <w:tr w:rsidR="00D1113A" w:rsidRPr="004D57B7" w14:paraId="56FDAD1F" w14:textId="77777777">
        <w:trPr>
          <w:jc w:val="center"/>
        </w:trPr>
        <w:tc>
          <w:tcPr>
            <w:tcW w:w="1561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52D12E5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lastRenderedPageBreak/>
              <w:t>②</w:t>
            </w:r>
          </w:p>
        </w:tc>
        <w:tc>
          <w:tcPr>
            <w:tcW w:w="60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D3AAEE2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建立並固化三大系統核心齒輪</w:t>
            </w:r>
          </w:p>
        </w:tc>
        <w:tc>
          <w:tcPr>
            <w:tcW w:w="8237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F54102E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全面建立【靈性標準系統】、【行銷自媒體系統】與【運營客服系統】，形成自動化流程</w:t>
            </w:r>
          </w:p>
        </w:tc>
      </w:tr>
      <w:tr w:rsidR="00D1113A" w:rsidRPr="004D57B7" w14:paraId="0D73F991" w14:textId="77777777">
        <w:trPr>
          <w:jc w:val="center"/>
        </w:trPr>
        <w:tc>
          <w:tcPr>
            <w:tcW w:w="1561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CE75434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③</w:t>
            </w:r>
          </w:p>
        </w:tc>
        <w:tc>
          <w:tcPr>
            <w:tcW w:w="60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19635D8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陳老師三年內功成身退圓滿交棒</w:t>
            </w:r>
          </w:p>
        </w:tc>
        <w:tc>
          <w:tcPr>
            <w:tcW w:w="8237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A9C68F9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黃金三年內完成核心系統與文化交棒，移交核心決策團</w:t>
            </w:r>
          </w:p>
        </w:tc>
      </w:tr>
      <w:tr w:rsidR="00D1113A" w:rsidRPr="004D57B7" w14:paraId="54EB4D89" w14:textId="77777777">
        <w:trPr>
          <w:jc w:val="center"/>
        </w:trPr>
        <w:tc>
          <w:tcPr>
            <w:tcW w:w="1561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539F2BD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④</w:t>
            </w:r>
          </w:p>
        </w:tc>
        <w:tc>
          <w:tcPr>
            <w:tcW w:w="60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B2205F2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實現平台全自動化去中心化運營</w:t>
            </w:r>
          </w:p>
        </w:tc>
        <w:tc>
          <w:tcPr>
            <w:tcW w:w="8237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34ABAC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透過天網 APP、AI 量測出報告與儀器，標準化轉介分流，擺脫對單一大師的依賴</w:t>
            </w:r>
          </w:p>
        </w:tc>
      </w:tr>
      <w:tr w:rsidR="00D1113A" w:rsidRPr="004D57B7" w14:paraId="6405589C" w14:textId="77777777">
        <w:trPr>
          <w:jc w:val="center"/>
        </w:trPr>
        <w:tc>
          <w:tcPr>
            <w:tcW w:w="1561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20A6F49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⑤</w:t>
            </w:r>
          </w:p>
        </w:tc>
        <w:tc>
          <w:tcPr>
            <w:tcW w:w="60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55C40A6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真正大面積提升身心靈健康與靈性提升</w:t>
            </w:r>
          </w:p>
        </w:tc>
        <w:tc>
          <w:tcPr>
            <w:tcW w:w="8237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F29072D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用科學大健康及真實調理破除怪力亂神偏見、真正全方位幫助海量人群</w:t>
            </w:r>
          </w:p>
        </w:tc>
      </w:tr>
      <w:tr w:rsidR="00D1113A" w:rsidRPr="004D57B7" w14:paraId="4DA62F0E" w14:textId="77777777">
        <w:trPr>
          <w:jc w:val="center"/>
        </w:trPr>
        <w:tc>
          <w:tcPr>
            <w:tcW w:w="1561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C253DE7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⑥</w:t>
            </w:r>
          </w:p>
        </w:tc>
        <w:tc>
          <w:tcPr>
            <w:tcW w:w="60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BC4899A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圓滿顯化全台 22 家連鎖據點</w:t>
            </w:r>
          </w:p>
        </w:tc>
        <w:tc>
          <w:tcPr>
            <w:tcW w:w="8237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DDFCC1C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以連鎖加盟深耕台灣五大縣市與全球</w:t>
            </w:r>
          </w:p>
        </w:tc>
      </w:tr>
    </w:tbl>
    <w:p w14:paraId="7B68009A" w14:textId="77777777" w:rsidR="00D1113A" w:rsidRPr="004D57B7" w:rsidRDefault="00D1113A">
      <w:pPr>
        <w:rPr>
          <w:rFonts w:eastAsia="微軟正黑體"/>
        </w:rPr>
      </w:pPr>
    </w:p>
    <w:p w14:paraId="5FEC0FF3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三年階段總覽</w:t>
      </w:r>
    </w:p>
    <w:tbl>
      <w:tblPr>
        <w:tblStyle w:val="a7"/>
        <w:tblW w:w="15169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9"/>
        <w:gridCol w:w="7445"/>
        <w:gridCol w:w="5455"/>
      </w:tblGrid>
      <w:tr w:rsidR="00D1113A" w:rsidRPr="004D57B7" w14:paraId="240EFF01" w14:textId="77777777">
        <w:trPr>
          <w:jc w:val="center"/>
        </w:trPr>
        <w:tc>
          <w:tcPr>
            <w:tcW w:w="2269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7E2CCEC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年度</w:t>
            </w:r>
          </w:p>
        </w:tc>
        <w:tc>
          <w:tcPr>
            <w:tcW w:w="744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180622B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主題</w:t>
            </w:r>
          </w:p>
        </w:tc>
        <w:tc>
          <w:tcPr>
            <w:tcW w:w="545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3E6E2F07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核心任務</w:t>
            </w:r>
          </w:p>
        </w:tc>
      </w:tr>
      <w:tr w:rsidR="00D1113A" w:rsidRPr="004D57B7" w14:paraId="15436E75" w14:textId="77777777">
        <w:trPr>
          <w:jc w:val="center"/>
        </w:trPr>
        <w:tc>
          <w:tcPr>
            <w:tcW w:w="2269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E598C9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第一年</w:t>
            </w:r>
          </w:p>
        </w:tc>
        <w:tc>
          <w:tcPr>
            <w:tcW w:w="744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C72BA9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培訓 · 練兵練功 建構系統</w:t>
            </w:r>
          </w:p>
        </w:tc>
        <w:tc>
          <w:tcPr>
            <w:tcW w:w="545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86E29B8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培養身心靈老師偶像團體，建立三大系統，試營運旗艦店</w:t>
            </w:r>
          </w:p>
        </w:tc>
      </w:tr>
      <w:tr w:rsidR="00D1113A" w:rsidRPr="004D57B7" w14:paraId="78CA7543" w14:textId="77777777">
        <w:trPr>
          <w:jc w:val="center"/>
        </w:trPr>
        <w:tc>
          <w:tcPr>
            <w:tcW w:w="2269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6F1469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第二年</w:t>
            </w:r>
          </w:p>
        </w:tc>
        <w:tc>
          <w:tcPr>
            <w:tcW w:w="744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12DB84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培訓 + 產品 · 賺錢</w:t>
            </w:r>
          </w:p>
        </w:tc>
        <w:tc>
          <w:tcPr>
            <w:tcW w:w="545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203D9E1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大量招募代理商，開說明會，連鎖加盟啟動</w:t>
            </w:r>
          </w:p>
        </w:tc>
      </w:tr>
      <w:tr w:rsidR="00D1113A" w:rsidRPr="004D57B7" w14:paraId="235ED6EA" w14:textId="77777777">
        <w:trPr>
          <w:jc w:val="center"/>
        </w:trPr>
        <w:tc>
          <w:tcPr>
            <w:tcW w:w="2269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A017F8F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第三年</w:t>
            </w:r>
          </w:p>
        </w:tc>
        <w:tc>
          <w:tcPr>
            <w:tcW w:w="744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68739EF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培訓 + 產品 + 大量開店</w:t>
            </w:r>
          </w:p>
        </w:tc>
        <w:tc>
          <w:tcPr>
            <w:tcW w:w="545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CC66D6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全台 22 家店全面展開，陳老師圓滿交棒</w:t>
            </w:r>
          </w:p>
        </w:tc>
      </w:tr>
    </w:tbl>
    <w:p w14:paraId="08679D16" w14:textId="77777777" w:rsidR="00D1113A" w:rsidRPr="004D57B7" w:rsidRDefault="00D1113A">
      <w:pPr>
        <w:rPr>
          <w:rFonts w:eastAsia="微軟正黑體"/>
        </w:rPr>
      </w:pPr>
    </w:p>
    <w:p w14:paraId="0A0212D0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0C98636C" w14:textId="77777777" w:rsidR="00D1113A" w:rsidRPr="004D57B7" w:rsidRDefault="00000000">
      <w:pPr>
        <w:pStyle w:val="2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lastRenderedPageBreak/>
        <w:t>四、徹底根除過去六大亂象</w:t>
      </w:r>
    </w:p>
    <w:p w14:paraId="4D2AE001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  <w:sz w:val="24"/>
          <w:szCs w:val="24"/>
        </w:rPr>
      </w:pPr>
      <w:r w:rsidRPr="004D57B7">
        <w:rPr>
          <w:rFonts w:eastAsia="微軟正黑體"/>
          <w:color w:val="5D4E37"/>
          <w:sz w:val="24"/>
          <w:szCs w:val="24"/>
        </w:rPr>
        <w:t>針對過去亂象解決方案</w:t>
      </w:r>
    </w:p>
    <w:tbl>
      <w:tblPr>
        <w:tblStyle w:val="a8"/>
        <w:tblW w:w="1458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005"/>
        <w:gridCol w:w="10575"/>
      </w:tblGrid>
      <w:tr w:rsidR="00D1113A" w:rsidRPr="004D57B7" w14:paraId="6025FD30" w14:textId="77777777">
        <w:trPr>
          <w:jc w:val="center"/>
        </w:trPr>
        <w:tc>
          <w:tcPr>
            <w:tcW w:w="40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00E061EE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亂象</w:t>
            </w:r>
          </w:p>
        </w:tc>
        <w:tc>
          <w:tcPr>
            <w:tcW w:w="105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3B199997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解決方案</w:t>
            </w:r>
          </w:p>
        </w:tc>
      </w:tr>
      <w:tr w:rsidR="00D1113A" w:rsidRPr="004D57B7" w14:paraId="6874E586" w14:textId="77777777">
        <w:trPr>
          <w:jc w:val="center"/>
        </w:trPr>
        <w:tc>
          <w:tcPr>
            <w:tcW w:w="40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C6EFCBF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① 嫉妒與傲慢和無中生有與抱怨</w:t>
            </w:r>
          </w:p>
        </w:tc>
        <w:tc>
          <w:tcPr>
            <w:tcW w:w="105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8E2EADA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核心靈性課程 100%由 決策團隊親自操刀主導，</w:t>
            </w:r>
          </w:p>
          <w:p w14:paraId="74588143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統一「感恩、真、善、愛」共同文化，並聚焦於感恩，他人優點， 與嚴格篩選制度，</w:t>
            </w:r>
          </w:p>
          <w:p w14:paraId="0263DFE7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 xml:space="preserve">真為真誠與只講真實存在有根據的話語 </w:t>
            </w:r>
          </w:p>
          <w:p w14:paraId="4C915E6F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善是善意與為他人著想</w:t>
            </w:r>
          </w:p>
          <w:p w14:paraId="7FE0A708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愛是感恩與肯定</w:t>
            </w:r>
          </w:p>
        </w:tc>
      </w:tr>
      <w:tr w:rsidR="00D1113A" w:rsidRPr="004D57B7" w14:paraId="7566D17E" w14:textId="77777777">
        <w:trPr>
          <w:jc w:val="center"/>
        </w:trPr>
        <w:tc>
          <w:tcPr>
            <w:tcW w:w="40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7963D30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② 情緒管理失控</w:t>
            </w:r>
          </w:p>
        </w:tc>
        <w:tc>
          <w:tcPr>
            <w:tcW w:w="105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9B64FC7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大量海選有正確態度、感恩、優質的人，1000 個選 100 個即可</w:t>
            </w:r>
          </w:p>
          <w:p w14:paraId="321F4A0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解決老師基本生存問題與建立好文化與作好的制度，越有產能收入越高，會簽合約</w:t>
            </w:r>
          </w:p>
        </w:tc>
      </w:tr>
      <w:tr w:rsidR="00D1113A" w:rsidRPr="004D57B7" w14:paraId="034D4946" w14:textId="77777777">
        <w:trPr>
          <w:jc w:val="center"/>
        </w:trPr>
        <w:tc>
          <w:tcPr>
            <w:tcW w:w="40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47FB368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③ 團隊內耗、彼此批判</w:t>
            </w:r>
          </w:p>
        </w:tc>
        <w:tc>
          <w:tcPr>
            <w:tcW w:w="105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2124E29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抱怨、負面、影響公司法律與名聲者，一律開除</w:t>
            </w:r>
          </w:p>
        </w:tc>
      </w:tr>
      <w:tr w:rsidR="00D1113A" w:rsidRPr="004D57B7" w14:paraId="125FE107" w14:textId="77777777">
        <w:trPr>
          <w:jc w:val="center"/>
        </w:trPr>
        <w:tc>
          <w:tcPr>
            <w:tcW w:w="40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700B5C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④ 覺得沒看到行銷結果</w:t>
            </w:r>
          </w:p>
        </w:tc>
        <w:tc>
          <w:tcPr>
            <w:tcW w:w="105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1499738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行銷火力聚焦，全力捧紅「中醫師團隊、嚴美瑜、紫昀、仲豪」四大明星</w:t>
            </w:r>
          </w:p>
          <w:p w14:paraId="7F3AEB40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並且把咖啡廳與運動教室用滿，產品銷售好之後看到行銷成果</w:t>
            </w:r>
          </w:p>
        </w:tc>
      </w:tr>
      <w:tr w:rsidR="00D1113A" w:rsidRPr="004D57B7" w14:paraId="51942EEE" w14:textId="77777777">
        <w:trPr>
          <w:jc w:val="center"/>
        </w:trPr>
        <w:tc>
          <w:tcPr>
            <w:tcW w:w="40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348826B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⑤ 沒有個案練習、缺乏實戰</w:t>
            </w:r>
          </w:p>
        </w:tc>
        <w:tc>
          <w:tcPr>
            <w:tcW w:w="105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FBFF12E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一樓高頻日常剛需顧客與代理商爆滿；總部實施「消費滿額免費尊榮送諮詢」，個案源源不絕分流給實習生，讓實習生有大量個案</w:t>
            </w:r>
          </w:p>
        </w:tc>
      </w:tr>
      <w:tr w:rsidR="00D1113A" w:rsidRPr="004D57B7" w14:paraId="7CE12C54" w14:textId="77777777">
        <w:trPr>
          <w:jc w:val="center"/>
        </w:trPr>
        <w:tc>
          <w:tcPr>
            <w:tcW w:w="40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CD93A4D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⑥ 嚴重影響創辦人（陳老師）時間</w:t>
            </w:r>
          </w:p>
        </w:tc>
        <w:tc>
          <w:tcPr>
            <w:tcW w:w="105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49E6DA4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總經理包攬一樓咖啡店長營運、二樓診所日常行政；芊邑、紫昀制定技術 SOP，完全自動化培訓</w:t>
            </w:r>
          </w:p>
        </w:tc>
      </w:tr>
    </w:tbl>
    <w:p w14:paraId="656E872D" w14:textId="77777777" w:rsidR="00D1113A" w:rsidRPr="004D57B7" w:rsidRDefault="00D1113A">
      <w:pPr>
        <w:rPr>
          <w:rFonts w:eastAsia="微軟正黑體"/>
        </w:rPr>
      </w:pPr>
    </w:p>
    <w:p w14:paraId="5C44C281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54E6C40D" w14:textId="439BC8AC" w:rsidR="00D1113A" w:rsidRPr="004D57B7" w:rsidRDefault="004D57B7">
      <w:pPr>
        <w:pStyle w:val="2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 w:hint="eastAsia"/>
        </w:rPr>
        <w:t>五</w:t>
      </w:r>
      <w:r w:rsidR="00000000" w:rsidRPr="004D57B7">
        <w:rPr>
          <w:rFonts w:ascii="微軟正黑體" w:eastAsia="微軟正黑體" w:hAnsi="微軟正黑體" w:cs="微軟正黑體"/>
        </w:rPr>
        <w:t>、三大系統權責分工</w:t>
      </w:r>
    </w:p>
    <w:p w14:paraId="33FC03DC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eastAsia="微軟正黑體"/>
          <w:color w:val="5D4E37"/>
        </w:rPr>
        <w:t>三大獨立齒輪互不干涉、權責嚴密嚙合。</w:t>
      </w:r>
    </w:p>
    <w:p w14:paraId="662CE04B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 xml:space="preserve">1. </w:t>
      </w:r>
      <w:r w:rsidRPr="004D57B7">
        <w:rPr>
          <w:rFonts w:ascii="Segoe UI Emoji" w:eastAsia="微軟正黑體" w:hAnsi="Segoe UI Emoji" w:cs="Segoe UI Emoji"/>
        </w:rPr>
        <w:t>🏢</w:t>
      </w:r>
      <w:r w:rsidRPr="004D57B7">
        <w:rPr>
          <w:rFonts w:ascii="微軟正黑體" w:eastAsia="微軟正黑體" w:hAnsi="微軟正黑體" w:cs="微軟正黑體"/>
        </w:rPr>
        <w:t xml:space="preserve"> 內部運營系統 — 總經理（紅塵鐵血大管家）</w:t>
      </w:r>
    </w:p>
    <w:tbl>
      <w:tblPr>
        <w:tblStyle w:val="a9"/>
        <w:tblW w:w="1458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385"/>
        <w:gridCol w:w="12195"/>
      </w:tblGrid>
      <w:tr w:rsidR="00D1113A" w:rsidRPr="004D57B7" w14:paraId="72EFB87E" w14:textId="77777777">
        <w:trPr>
          <w:jc w:val="center"/>
        </w:trPr>
        <w:tc>
          <w:tcPr>
            <w:tcW w:w="23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62A58120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color w:val="FFFFFF"/>
              </w:rPr>
              <w:t>職責範疇</w:t>
            </w:r>
          </w:p>
        </w:tc>
        <w:tc>
          <w:tcPr>
            <w:tcW w:w="121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02578757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color w:val="FFFFFF"/>
              </w:rPr>
              <w:t>具體內容</w:t>
            </w:r>
          </w:p>
        </w:tc>
      </w:tr>
      <w:tr w:rsidR="00D1113A" w:rsidRPr="004D57B7" w14:paraId="23EFBA14" w14:textId="77777777">
        <w:trPr>
          <w:jc w:val="center"/>
        </w:trPr>
        <w:tc>
          <w:tcPr>
            <w:tcW w:w="23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185BA33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</w:rPr>
              <w:t>內部營運流程</w:t>
            </w:r>
          </w:p>
        </w:tc>
        <w:tc>
          <w:tcPr>
            <w:tcW w:w="121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245342F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</w:rPr>
              <w:t>制定旗艦基地兩層樓日常行政流程、標準出勤、核心宿舍自律規範及日常考核</w:t>
            </w:r>
          </w:p>
        </w:tc>
      </w:tr>
      <w:tr w:rsidR="00D1113A" w:rsidRPr="004D57B7" w14:paraId="62AAF005" w14:textId="77777777">
        <w:trPr>
          <w:jc w:val="center"/>
        </w:trPr>
        <w:tc>
          <w:tcPr>
            <w:tcW w:w="23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EC26449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</w:rPr>
              <w:t>咖啡廳與店長管理</w:t>
            </w:r>
          </w:p>
        </w:tc>
        <w:tc>
          <w:tcPr>
            <w:tcW w:w="121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28E2840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</w:rPr>
              <w:t>一層「輕食能量咖啡廳」的店長招聘、人事考核、物料收銷存盤點與櫃台收銀</w:t>
            </w:r>
          </w:p>
        </w:tc>
      </w:tr>
      <w:tr w:rsidR="00D1113A" w:rsidRPr="004D57B7" w14:paraId="29012884" w14:textId="77777777">
        <w:trPr>
          <w:jc w:val="center"/>
        </w:trPr>
        <w:tc>
          <w:tcPr>
            <w:tcW w:w="23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2C6E8AD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</w:rPr>
              <w:t>運動教室行政</w:t>
            </w:r>
          </w:p>
        </w:tc>
        <w:tc>
          <w:tcPr>
            <w:tcW w:w="121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3D90E2A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</w:rPr>
              <w:t>一層「動態修煉教室」的行政與老師排班、場地營運與器材維護</w:t>
            </w:r>
          </w:p>
        </w:tc>
      </w:tr>
      <w:tr w:rsidR="00D1113A" w:rsidRPr="004D57B7" w14:paraId="490C38CD" w14:textId="77777777">
        <w:trPr>
          <w:jc w:val="center"/>
        </w:trPr>
        <w:tc>
          <w:tcPr>
            <w:tcW w:w="23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C7C1FD4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</w:rPr>
              <w:t>客戶服務系統</w:t>
            </w:r>
          </w:p>
        </w:tc>
        <w:tc>
          <w:tcPr>
            <w:tcW w:w="121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0DDD39F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</w:rPr>
              <w:t>建立一條龍客戶服務與反饋流程，確保高頻消費顧客的服務滿意度</w:t>
            </w:r>
          </w:p>
        </w:tc>
      </w:tr>
      <w:tr w:rsidR="00D1113A" w:rsidRPr="004D57B7" w14:paraId="10D8F789" w14:textId="77777777">
        <w:trPr>
          <w:jc w:val="center"/>
        </w:trPr>
        <w:tc>
          <w:tcPr>
            <w:tcW w:w="23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4EBF998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</w:rPr>
              <w:t>診所常規管理</w:t>
            </w:r>
          </w:p>
        </w:tc>
        <w:tc>
          <w:tcPr>
            <w:tcW w:w="121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BD3365B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</w:rPr>
              <w:t>統籌二樓中醫診所的醫事合規行政、醫護人員排班、自費項目行政盤點</w:t>
            </w:r>
          </w:p>
        </w:tc>
      </w:tr>
      <w:tr w:rsidR="00D1113A" w:rsidRPr="004D57B7" w14:paraId="264C9277" w14:textId="77777777">
        <w:trPr>
          <w:jc w:val="center"/>
        </w:trPr>
        <w:tc>
          <w:tcPr>
            <w:tcW w:w="23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E9CF844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</w:rPr>
              <w:t>人才招募</w:t>
            </w:r>
          </w:p>
        </w:tc>
        <w:tc>
          <w:tcPr>
            <w:tcW w:w="121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6ED3D12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</w:rPr>
              <w:t>招聘資深會計師、前線店長、合規中西醫師、護理師與營養師等專才</w:t>
            </w:r>
          </w:p>
        </w:tc>
      </w:tr>
    </w:tbl>
    <w:p w14:paraId="629B982D" w14:textId="77777777" w:rsidR="00D1113A" w:rsidRPr="004D57B7" w:rsidRDefault="00D1113A">
      <w:pPr>
        <w:rPr>
          <w:rFonts w:eastAsia="微軟正黑體"/>
        </w:rPr>
      </w:pPr>
    </w:p>
    <w:p w14:paraId="0629D1FD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 xml:space="preserve">2. </w:t>
      </w:r>
      <w:r w:rsidRPr="004D57B7">
        <w:rPr>
          <w:rFonts w:ascii="Segoe UI Emoji" w:eastAsia="微軟正黑體" w:hAnsi="Segoe UI Emoji" w:cs="Segoe UI Emoji"/>
        </w:rPr>
        <w:t>🎬</w:t>
      </w:r>
      <w:r w:rsidRPr="004D57B7">
        <w:rPr>
          <w:rFonts w:ascii="微軟正黑體" w:eastAsia="微軟正黑體" w:hAnsi="微軟正黑體" w:cs="微軟正黑體"/>
        </w:rPr>
        <w:t xml:space="preserve"> 行銷業務系統 — 陳仲豪（操盤手）＆ 自媒體拍片團隊</w:t>
      </w:r>
    </w:p>
    <w:tbl>
      <w:tblPr>
        <w:tblStyle w:val="aa"/>
        <w:tblW w:w="1458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00"/>
        <w:gridCol w:w="12180"/>
      </w:tblGrid>
      <w:tr w:rsidR="00D1113A" w:rsidRPr="004D57B7" w14:paraId="465B5167" w14:textId="77777777">
        <w:trPr>
          <w:jc w:val="center"/>
        </w:trPr>
        <w:tc>
          <w:tcPr>
            <w:tcW w:w="2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0D69900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職責範疇</w:t>
            </w:r>
          </w:p>
        </w:tc>
        <w:tc>
          <w:tcPr>
            <w:tcW w:w="121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25C65FF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具體內容</w:t>
            </w:r>
          </w:p>
        </w:tc>
      </w:tr>
      <w:tr w:rsidR="00D1113A" w:rsidRPr="004D57B7" w14:paraId="31F160A4" w14:textId="77777777">
        <w:trPr>
          <w:jc w:val="center"/>
        </w:trPr>
        <w:tc>
          <w:tcPr>
            <w:tcW w:w="2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84EC6B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自媒體流量矩陣</w:t>
            </w:r>
          </w:p>
        </w:tc>
        <w:tc>
          <w:tcPr>
            <w:tcW w:w="121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12B373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帶領剪輯、企劃、美編、工程師團隊，每日內容會議，掌控短影音引流池</w:t>
            </w:r>
          </w:p>
        </w:tc>
      </w:tr>
      <w:tr w:rsidR="00D1113A" w:rsidRPr="004D57B7" w14:paraId="26D0A786" w14:textId="77777777">
        <w:trPr>
          <w:jc w:val="center"/>
        </w:trPr>
        <w:tc>
          <w:tcPr>
            <w:tcW w:w="2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415478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lastRenderedPageBreak/>
              <w:t>四大IP火力捧紅</w:t>
            </w:r>
          </w:p>
        </w:tc>
        <w:tc>
          <w:tcPr>
            <w:tcW w:w="121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F64BDC3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針對「診所醫師團隊、嚴美瑜、紫昀、陳仲豪」四大核心 IP 全面短影音包裝</w:t>
            </w:r>
          </w:p>
        </w:tc>
      </w:tr>
      <w:tr w:rsidR="00D1113A" w:rsidRPr="004D57B7" w14:paraId="0C1A8F75" w14:textId="77777777">
        <w:trPr>
          <w:jc w:val="center"/>
        </w:trPr>
        <w:tc>
          <w:tcPr>
            <w:tcW w:w="2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DB796A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研發變現課程</w:t>
            </w:r>
          </w:p>
        </w:tc>
        <w:tc>
          <w:tcPr>
            <w:tcW w:w="121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71C19E6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研發行銷與業務實戰線上影音課程，驅動全台代理商裂變</w:t>
            </w:r>
          </w:p>
        </w:tc>
      </w:tr>
      <w:tr w:rsidR="00D1113A" w:rsidRPr="004D57B7" w14:paraId="51913CBB" w14:textId="77777777">
        <w:trPr>
          <w:jc w:val="center"/>
        </w:trPr>
        <w:tc>
          <w:tcPr>
            <w:tcW w:w="2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1FE3B91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紀實節目跟拍</w:t>
            </w:r>
          </w:p>
        </w:tc>
        <w:tc>
          <w:tcPr>
            <w:tcW w:w="121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1400F21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全程跟拍練習生特訓、面試篩選、考核與蛻變過程，做成高黏著自媒體紀實節目</w:t>
            </w:r>
          </w:p>
        </w:tc>
      </w:tr>
      <w:tr w:rsidR="00D1113A" w:rsidRPr="004D57B7" w14:paraId="437C5010" w14:textId="77777777">
        <w:trPr>
          <w:jc w:val="center"/>
        </w:trPr>
        <w:tc>
          <w:tcPr>
            <w:tcW w:w="2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BD3A04F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網頁技術控管</w:t>
            </w:r>
          </w:p>
        </w:tc>
        <w:tc>
          <w:tcPr>
            <w:tcW w:w="121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0B9D064" w14:textId="77777777" w:rsidR="00D1113A" w:rsidRPr="004D57B7" w:rsidRDefault="00000000">
            <w:pPr>
              <w:spacing w:after="40"/>
              <w:rPr>
                <w:rFonts w:eastAsia="微軟正黑體"/>
                <w:sz w:val="20"/>
                <w:szCs w:val="20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主導身心靈的平台，主要是透過免費的靈性課程引導人來不斷學習，學習之後再透過網站慢慢引導到諮詢、課程與產品、名單與資訊流的控管</w:t>
            </w:r>
          </w:p>
        </w:tc>
      </w:tr>
    </w:tbl>
    <w:p w14:paraId="13185772" w14:textId="77777777" w:rsidR="00D1113A" w:rsidRPr="004D57B7" w:rsidRDefault="00D1113A">
      <w:pPr>
        <w:rPr>
          <w:rFonts w:eastAsia="微軟正黑體"/>
        </w:rPr>
      </w:pPr>
    </w:p>
    <w:p w14:paraId="27DF7DE4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 xml:space="preserve">3. </w:t>
      </w:r>
      <w:r w:rsidRPr="004D57B7">
        <w:rPr>
          <w:rFonts w:ascii="Segoe UI Emoji" w:eastAsia="微軟正黑體" w:hAnsi="Segoe UI Emoji" w:cs="Segoe UI Emoji"/>
        </w:rPr>
        <w:t>🔮</w:t>
      </w:r>
      <w:r w:rsidRPr="004D57B7">
        <w:rPr>
          <w:rFonts w:ascii="微軟正黑體" w:eastAsia="微軟正黑體" w:hAnsi="微軟正黑體" w:cs="微軟正黑體"/>
        </w:rPr>
        <w:t xml:space="preserve"> 靈性系統 — 陳老師 ＆ 芊邑 ＆ 紫昀</w:t>
      </w:r>
    </w:p>
    <w:tbl>
      <w:tblPr>
        <w:tblStyle w:val="ab"/>
        <w:tblW w:w="1458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195"/>
        <w:gridCol w:w="11385"/>
      </w:tblGrid>
      <w:tr w:rsidR="00D1113A" w:rsidRPr="004D57B7" w14:paraId="20F1056A" w14:textId="77777777">
        <w:trPr>
          <w:jc w:val="center"/>
        </w:trPr>
        <w:tc>
          <w:tcPr>
            <w:tcW w:w="31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43ED66A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職責範疇</w:t>
            </w:r>
          </w:p>
        </w:tc>
        <w:tc>
          <w:tcPr>
            <w:tcW w:w="113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0586D6F4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具體內容</w:t>
            </w:r>
          </w:p>
        </w:tc>
      </w:tr>
      <w:tr w:rsidR="00D1113A" w:rsidRPr="004D57B7" w14:paraId="7C617F1B" w14:textId="77777777">
        <w:trPr>
          <w:jc w:val="center"/>
        </w:trPr>
        <w:tc>
          <w:tcPr>
            <w:tcW w:w="31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96984E1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靈性統一系統（芊邑主導）</w:t>
            </w:r>
          </w:p>
        </w:tc>
        <w:tc>
          <w:tcPr>
            <w:tcW w:w="113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01B8F9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編撰修煉指南與教育手冊，定調「真、善、愛」核心文化，把關心性修煉與宿舍考核</w:t>
            </w:r>
          </w:p>
        </w:tc>
      </w:tr>
      <w:tr w:rsidR="00D1113A" w:rsidRPr="004D57B7" w14:paraId="5E3E83D7" w14:textId="77777777">
        <w:trPr>
          <w:jc w:val="center"/>
        </w:trPr>
        <w:tc>
          <w:tcPr>
            <w:tcW w:w="31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3561F6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靈性技術SOP化（紫昀主導）</w:t>
            </w:r>
          </w:p>
        </w:tc>
        <w:tc>
          <w:tcPr>
            <w:tcW w:w="113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A0072B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統一接訊、調頻與觀念，高階個案諮詢、前世回溯、專利晶圓與能量缽能量調度手法標準化</w:t>
            </w:r>
          </w:p>
        </w:tc>
      </w:tr>
      <w:tr w:rsidR="00D1113A" w:rsidRPr="004D57B7" w14:paraId="6940299C" w14:textId="77777777">
        <w:trPr>
          <w:jc w:val="center"/>
        </w:trPr>
        <w:tc>
          <w:tcPr>
            <w:tcW w:w="31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F54BE6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初期課程設計</w:t>
            </w:r>
          </w:p>
        </w:tc>
        <w:tc>
          <w:tcPr>
            <w:tcW w:w="113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118389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所有靈性課程 100% 由決策團隊親自操刀設計，定調核心文化</w:t>
            </w:r>
          </w:p>
        </w:tc>
      </w:tr>
      <w:tr w:rsidR="00D1113A" w:rsidRPr="004D57B7" w14:paraId="3388D449" w14:textId="77777777">
        <w:trPr>
          <w:jc w:val="center"/>
        </w:trPr>
        <w:tc>
          <w:tcPr>
            <w:tcW w:w="31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D893251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大量面試靈性老師</w:t>
            </w:r>
          </w:p>
        </w:tc>
        <w:tc>
          <w:tcPr>
            <w:tcW w:w="113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35C35C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網路大面積海選，篩選具備感恩正面特質的菁英練習生</w:t>
            </w:r>
          </w:p>
        </w:tc>
      </w:tr>
    </w:tbl>
    <w:p w14:paraId="2344D40E" w14:textId="77777777" w:rsidR="00D1113A" w:rsidRPr="004D57B7" w:rsidRDefault="00D1113A">
      <w:pPr>
        <w:rPr>
          <w:rFonts w:eastAsia="微軟正黑體"/>
        </w:rPr>
      </w:pPr>
    </w:p>
    <w:p w14:paraId="2287E744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52BFEECC" w14:textId="77777777" w:rsidR="00D1113A" w:rsidRPr="004D57B7" w:rsidRDefault="00000000">
      <w:pPr>
        <w:pStyle w:val="2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六、兩層樓變現漏斗（獲利閉環模型）</w:t>
      </w:r>
    </w:p>
    <w:p w14:paraId="2838F2CF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eastAsia="微軟正黑體"/>
          <w:color w:val="5D4E37"/>
        </w:rPr>
        <w:t>先以專家分工合法做生意 → 日常高頻消費鎖定常客與代理商 → 尊榮回饋免費送諮詢孵化練習生 →培養練習生成為專業身心靈老師打造 IP</w:t>
      </w:r>
    </w:p>
    <w:p w14:paraId="2BC7BBDA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Segoe UI Emoji" w:eastAsia="微軟正黑體" w:hAnsi="Segoe UI Emoji" w:cs="Segoe UI Emoji"/>
        </w:rPr>
        <w:lastRenderedPageBreak/>
        <w:t>🧱</w:t>
      </w:r>
      <w:r w:rsidRPr="004D57B7">
        <w:rPr>
          <w:rFonts w:ascii="微軟正黑體" w:eastAsia="微軟正黑體" w:hAnsi="微軟正黑體" w:cs="微軟正黑體"/>
        </w:rPr>
        <w:t xml:space="preserve"> 一層：身（動態引流與日常高頻消費剛需）</w:t>
      </w:r>
    </w:p>
    <w:p w14:paraId="287E6D11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  <w:b/>
          <w:bCs/>
        </w:rPr>
        <w:t>高頻日常容器</w:t>
      </w:r>
      <w:r w:rsidRPr="004D57B7">
        <w:rPr>
          <w:rFonts w:eastAsia="微軟正黑體"/>
        </w:rPr>
        <w:t>：設立輕食能量咖啡廳與運動教室</w:t>
      </w:r>
    </w:p>
    <w:p w14:paraId="152AFAF9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  <w:b/>
          <w:bCs/>
        </w:rPr>
        <w:t>美體引流 IP</w:t>
      </w:r>
      <w:r w:rsidRPr="004D57B7">
        <w:rPr>
          <w:rFonts w:eastAsia="微軟正黑體"/>
        </w:rPr>
        <w:t>：</w:t>
      </w:r>
      <w:r w:rsidRPr="004D57B7">
        <w:rPr>
          <w:rFonts w:eastAsia="微軟正黑體"/>
          <w:b/>
          <w:bCs/>
        </w:rPr>
        <w:t>嚴美瑜導師與其他瑜珈老師</w:t>
      </w:r>
      <w:r w:rsidRPr="004D57B7">
        <w:rPr>
          <w:rFonts w:eastAsia="微軟正黑體"/>
        </w:rPr>
        <w:t>坐鎮，結合皮拉提斯、瑜珈與國家級合規營養師專業，主打科學美體與體態管理</w:t>
      </w:r>
    </w:p>
    <w:p w14:paraId="2CEAD51C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  <w:b/>
          <w:bCs/>
        </w:rPr>
        <w:t>獲利與黏著機制</w:t>
      </w:r>
      <w:r w:rsidRPr="004D57B7">
        <w:rPr>
          <w:rFonts w:eastAsia="微軟正黑體"/>
        </w:rPr>
        <w:t>：「喝咖啡、上瑜珈課、體態管理」是每週重複消費的高頻剛需，全用科學體態與大健康量測引流，迅速累積大批死忠客戶與前線代理商</w:t>
      </w:r>
    </w:p>
    <w:p w14:paraId="47FE64EB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Segoe UI Emoji" w:eastAsia="微軟正黑體" w:hAnsi="Segoe UI Emoji" w:cs="Segoe UI Emoji"/>
        </w:rPr>
        <w:t>🧱</w:t>
      </w:r>
      <w:r w:rsidRPr="004D57B7">
        <w:rPr>
          <w:rFonts w:ascii="微軟正黑體" w:eastAsia="微軟正黑體" w:hAnsi="微軟正黑體" w:cs="微軟正黑體"/>
        </w:rPr>
        <w:t xml:space="preserve"> 二層：心、靈與頂層戰略</w:t>
      </w:r>
    </w:p>
    <w:p w14:paraId="05726BBC" w14:textId="77777777" w:rsidR="00D1113A" w:rsidRPr="004D57B7" w:rsidRDefault="00000000">
      <w:pPr>
        <w:rPr>
          <w:rFonts w:eastAsia="微軟正黑體"/>
        </w:rPr>
      </w:pPr>
      <w:r w:rsidRPr="004D57B7">
        <w:rPr>
          <w:rFonts w:eastAsia="微軟正黑體"/>
        </w:rPr>
        <w:t>客戶在一樓產生極致信任後，無縫導流至二樓精準階梯轉化：</w:t>
      </w:r>
    </w:p>
    <w:tbl>
      <w:tblPr>
        <w:tblStyle w:val="ac"/>
        <w:tblW w:w="1555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860"/>
        <w:gridCol w:w="4860"/>
        <w:gridCol w:w="5835"/>
      </w:tblGrid>
      <w:tr w:rsidR="00D1113A" w:rsidRPr="004D57B7" w14:paraId="2BDADAE3" w14:textId="77777777">
        <w:trPr>
          <w:jc w:val="center"/>
        </w:trPr>
        <w:tc>
          <w:tcPr>
            <w:tcW w:w="48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119BAF0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功能區</w:t>
            </w:r>
          </w:p>
        </w:tc>
        <w:tc>
          <w:tcPr>
            <w:tcW w:w="48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1C96DEC3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負責人</w:t>
            </w:r>
          </w:p>
        </w:tc>
        <w:tc>
          <w:tcPr>
            <w:tcW w:w="583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62ECA74B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服務內容</w:t>
            </w:r>
          </w:p>
        </w:tc>
      </w:tr>
      <w:tr w:rsidR="00D1113A" w:rsidRPr="004D57B7" w14:paraId="61BA13CB" w14:textId="77777777">
        <w:trPr>
          <w:jc w:val="center"/>
        </w:trPr>
        <w:tc>
          <w:tcPr>
            <w:tcW w:w="48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60C0CD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醫學護城河</w:t>
            </w:r>
          </w:p>
        </w:tc>
        <w:tc>
          <w:tcPr>
            <w:tcW w:w="48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75617F6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葉醫師中西醫團隊與護理師</w:t>
            </w:r>
          </w:p>
        </w:tc>
        <w:tc>
          <w:tcPr>
            <w:tcW w:w="583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CE1E92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專業醫師服務與科學醫檢，為全棟合法性築起醫療防火牆</w:t>
            </w:r>
          </w:p>
        </w:tc>
      </w:tr>
      <w:tr w:rsidR="00D1113A" w:rsidRPr="004D57B7" w14:paraId="3A248358" w14:textId="77777777">
        <w:trPr>
          <w:jc w:val="center"/>
        </w:trPr>
        <w:tc>
          <w:tcPr>
            <w:tcW w:w="48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A964D68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心靈修復區</w:t>
            </w:r>
          </w:p>
        </w:tc>
        <w:tc>
          <w:tcPr>
            <w:tcW w:w="48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3244F8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專業心理諮商師團隊</w:t>
            </w:r>
          </w:p>
        </w:tc>
        <w:tc>
          <w:tcPr>
            <w:tcW w:w="583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30B78C3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國家級諮商執照合規梳理個案情緒創傷</w:t>
            </w:r>
          </w:p>
        </w:tc>
      </w:tr>
      <w:tr w:rsidR="00D1113A" w:rsidRPr="004D57B7" w14:paraId="3DD5FC08" w14:textId="77777777">
        <w:trPr>
          <w:jc w:val="center"/>
        </w:trPr>
        <w:tc>
          <w:tcPr>
            <w:tcW w:w="48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5CF8AC8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身體整復區</w:t>
            </w:r>
          </w:p>
        </w:tc>
        <w:tc>
          <w:tcPr>
            <w:tcW w:w="48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60BDCE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物理治療師與整復師團隊</w:t>
            </w:r>
          </w:p>
        </w:tc>
        <w:tc>
          <w:tcPr>
            <w:tcW w:w="583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026068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高質感骨骼結構與能量整脊調理</w:t>
            </w:r>
          </w:p>
        </w:tc>
      </w:tr>
      <w:tr w:rsidR="00D1113A" w:rsidRPr="004D57B7" w14:paraId="6117A7FE" w14:textId="77777777">
        <w:trPr>
          <w:jc w:val="center"/>
        </w:trPr>
        <w:tc>
          <w:tcPr>
            <w:tcW w:w="48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5328A3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靈性諮詢</w:t>
            </w:r>
          </w:p>
        </w:tc>
        <w:tc>
          <w:tcPr>
            <w:tcW w:w="48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EED0227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 xml:space="preserve">紫昀導師與芊邑老師 </w:t>
            </w:r>
          </w:p>
        </w:tc>
        <w:tc>
          <w:tcPr>
            <w:tcW w:w="583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5783F0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</w:rPr>
              <w:t>服務個案靈魂相關問題</w:t>
            </w:r>
          </w:p>
        </w:tc>
      </w:tr>
    </w:tbl>
    <w:p w14:paraId="6394A60B" w14:textId="77777777" w:rsidR="00D1113A" w:rsidRPr="004D57B7" w:rsidRDefault="00D1113A">
      <w:pPr>
        <w:rPr>
          <w:rFonts w:eastAsia="微軟正黑體"/>
        </w:rPr>
      </w:pPr>
    </w:p>
    <w:p w14:paraId="58B2EDFA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Segoe UI Emoji" w:eastAsia="微軟正黑體" w:hAnsi="Segoe UI Emoji" w:cs="Segoe UI Emoji"/>
        </w:rPr>
        <w:t>👑</w:t>
      </w:r>
      <w:r w:rsidRPr="004D57B7">
        <w:rPr>
          <w:rFonts w:ascii="微軟正黑體" w:eastAsia="微軟正黑體" w:hAnsi="微軟正黑體" w:cs="微軟正黑體"/>
        </w:rPr>
        <w:t xml:space="preserve"> 總裁辦公室（頂層戰略決策室）</w:t>
      </w:r>
    </w:p>
    <w:p w14:paraId="636084EE" w14:textId="77777777" w:rsidR="00D1113A" w:rsidRPr="004D57B7" w:rsidRDefault="00000000">
      <w:pPr>
        <w:spacing w:after="40"/>
        <w:ind w:left="567" w:hanging="227"/>
        <w:rPr>
          <w:rFonts w:eastAsia="微軟正黑體"/>
          <w:sz w:val="24"/>
          <w:szCs w:val="24"/>
        </w:rPr>
      </w:pPr>
      <w:r w:rsidRPr="004D57B7">
        <w:rPr>
          <w:rFonts w:eastAsia="微軟正黑體"/>
          <w:b/>
          <w:bCs/>
          <w:color w:val="C8962E"/>
          <w:sz w:val="24"/>
          <w:szCs w:val="24"/>
        </w:rPr>
        <w:t xml:space="preserve">• </w:t>
      </w:r>
      <w:r w:rsidRPr="004D57B7">
        <w:rPr>
          <w:rFonts w:eastAsia="微軟正黑體"/>
          <w:sz w:val="24"/>
          <w:szCs w:val="24"/>
        </w:rPr>
        <w:t>純白極簡高維大格局（落地玻璃景觀）</w:t>
      </w:r>
    </w:p>
    <w:p w14:paraId="08D89AFF" w14:textId="77777777" w:rsidR="00D1113A" w:rsidRPr="004D57B7" w:rsidRDefault="00000000">
      <w:pPr>
        <w:spacing w:after="40"/>
        <w:ind w:left="567" w:hanging="227"/>
        <w:rPr>
          <w:rFonts w:eastAsia="微軟正黑體"/>
          <w:sz w:val="24"/>
          <w:szCs w:val="24"/>
        </w:rPr>
      </w:pPr>
      <w:r w:rsidRPr="004D57B7">
        <w:rPr>
          <w:rFonts w:eastAsia="微軟正黑體"/>
          <w:b/>
          <w:bCs/>
          <w:color w:val="C8962E"/>
          <w:sz w:val="24"/>
          <w:szCs w:val="24"/>
        </w:rPr>
        <w:t xml:space="preserve">• </w:t>
      </w:r>
      <w:r w:rsidRPr="004D57B7">
        <w:rPr>
          <w:rFonts w:eastAsia="微軟正黑體"/>
          <w:sz w:val="24"/>
          <w:szCs w:val="24"/>
        </w:rPr>
        <w:t xml:space="preserve">配備 </w:t>
      </w:r>
      <w:r w:rsidRPr="004D57B7">
        <w:rPr>
          <w:rFonts w:eastAsia="微軟正黑體"/>
          <w:b/>
          <w:bCs/>
          <w:sz w:val="24"/>
          <w:szCs w:val="24"/>
        </w:rPr>
        <w:t>NT$ 10 萬</w:t>
      </w:r>
      <w:r w:rsidRPr="004D57B7">
        <w:rPr>
          <w:rFonts w:eastAsia="微軟正黑體"/>
          <w:sz w:val="24"/>
          <w:szCs w:val="24"/>
        </w:rPr>
        <w:t>禪意頂級茶桌</w:t>
      </w:r>
    </w:p>
    <w:p w14:paraId="78BED7C3" w14:textId="4A6E4CBE" w:rsidR="00D1113A" w:rsidRPr="004D57B7" w:rsidRDefault="00000000">
      <w:pPr>
        <w:spacing w:after="40"/>
        <w:ind w:left="567" w:hanging="227"/>
        <w:rPr>
          <w:rFonts w:eastAsia="微軟正黑體"/>
          <w:color w:val="000000"/>
          <w:sz w:val="24"/>
          <w:szCs w:val="24"/>
        </w:rPr>
      </w:pPr>
      <w:r w:rsidRPr="004D57B7">
        <w:rPr>
          <w:rFonts w:eastAsia="微軟正黑體"/>
          <w:b/>
          <w:bCs/>
          <w:color w:val="000000"/>
          <w:sz w:val="24"/>
          <w:szCs w:val="24"/>
        </w:rPr>
        <w:t>•</w:t>
      </w:r>
      <w:r w:rsidR="004D57B7" w:rsidRPr="004D57B7">
        <w:rPr>
          <w:rFonts w:eastAsia="微軟正黑體" w:hint="eastAsia"/>
          <w:b/>
          <w:bCs/>
          <w:color w:val="000000"/>
          <w:sz w:val="24"/>
          <w:szCs w:val="24"/>
        </w:rPr>
        <w:t xml:space="preserve"> </w:t>
      </w:r>
      <w:r w:rsidRPr="004D57B7">
        <w:rPr>
          <w:rFonts w:eastAsia="微軟正黑體"/>
          <w:b/>
          <w:bCs/>
          <w:color w:val="000000"/>
          <w:sz w:val="24"/>
          <w:szCs w:val="24"/>
        </w:rPr>
        <w:t>小型會議室與決策團隊開會區</w:t>
      </w:r>
    </w:p>
    <w:p w14:paraId="4C685DB5" w14:textId="77777777" w:rsidR="00D1113A" w:rsidRPr="004D57B7" w:rsidRDefault="00000000">
      <w:pPr>
        <w:pStyle w:val="3"/>
        <w:rPr>
          <w:rFonts w:ascii="微軟正黑體" w:eastAsia="微軟正黑體" w:hAnsi="微軟正黑體"/>
          <w:sz w:val="24"/>
          <w:szCs w:val="24"/>
        </w:rPr>
      </w:pPr>
      <w:r w:rsidRPr="004D57B7">
        <w:rPr>
          <w:rFonts w:ascii="微軟正黑體" w:eastAsia="微軟正黑體" w:hAnsi="微軟正黑體" w:cs="微軟正黑體"/>
          <w:sz w:val="24"/>
          <w:szCs w:val="24"/>
        </w:rPr>
        <w:lastRenderedPageBreak/>
        <w:t>四步閉環獲利精髓</w:t>
      </w:r>
    </w:p>
    <w:p w14:paraId="5ADFCAFC" w14:textId="77777777" w:rsidR="00D1113A" w:rsidRPr="004D57B7" w:rsidRDefault="00000000">
      <w:pPr>
        <w:shd w:val="clear" w:color="auto" w:fill="F5F5F5"/>
        <w:spacing w:before="20" w:after="20" w:line="264" w:lineRule="auto"/>
        <w:ind w:left="567"/>
        <w:rPr>
          <w:rFonts w:eastAsia="微軟正黑體"/>
          <w:sz w:val="24"/>
          <w:szCs w:val="24"/>
        </w:rPr>
      </w:pPr>
      <w:r w:rsidRPr="004D57B7">
        <w:rPr>
          <w:rFonts w:eastAsia="微軟正黑體" w:cs="Consolas"/>
          <w:color w:val="333333"/>
          <w:sz w:val="24"/>
          <w:szCs w:val="24"/>
        </w:rPr>
        <w:t>【第一步】二樓醫療相關專家（合法護城河）</w:t>
      </w:r>
    </w:p>
    <w:p w14:paraId="567B0468" w14:textId="77777777" w:rsidR="00D1113A" w:rsidRPr="004D57B7" w:rsidRDefault="00000000">
      <w:pPr>
        <w:shd w:val="clear" w:color="auto" w:fill="F5F5F5"/>
        <w:spacing w:before="20" w:after="20" w:line="264" w:lineRule="auto"/>
        <w:ind w:left="567"/>
        <w:rPr>
          <w:rFonts w:eastAsia="微軟正黑體"/>
          <w:sz w:val="24"/>
          <w:szCs w:val="24"/>
        </w:rPr>
      </w:pPr>
      <w:r w:rsidRPr="004D57B7">
        <w:rPr>
          <w:rFonts w:eastAsia="微軟正黑體" w:cs="Consolas"/>
          <w:color w:val="333333"/>
          <w:sz w:val="24"/>
          <w:szCs w:val="24"/>
        </w:rPr>
        <w:t xml:space="preserve">    ↓</w:t>
      </w:r>
    </w:p>
    <w:p w14:paraId="4864E1F9" w14:textId="77777777" w:rsidR="00D1113A" w:rsidRPr="004D57B7" w:rsidRDefault="00000000">
      <w:pPr>
        <w:shd w:val="clear" w:color="auto" w:fill="F5F5F5"/>
        <w:spacing w:before="20" w:after="20" w:line="264" w:lineRule="auto"/>
        <w:ind w:left="567"/>
        <w:rPr>
          <w:rFonts w:eastAsia="微軟正黑體"/>
          <w:sz w:val="24"/>
          <w:szCs w:val="24"/>
        </w:rPr>
      </w:pPr>
      <w:r w:rsidRPr="004D57B7">
        <w:rPr>
          <w:rFonts w:eastAsia="微軟正黑體" w:cs="Consolas"/>
          <w:color w:val="333333"/>
          <w:sz w:val="24"/>
          <w:szCs w:val="24"/>
        </w:rPr>
        <w:t>【第二步】一樓高頻日常消費剛需（累積忠誠顧客）</w:t>
      </w:r>
    </w:p>
    <w:p w14:paraId="613DDF47" w14:textId="77777777" w:rsidR="00D1113A" w:rsidRPr="004D57B7" w:rsidRDefault="00000000">
      <w:pPr>
        <w:shd w:val="clear" w:color="auto" w:fill="F5F5F5"/>
        <w:spacing w:before="20" w:after="20" w:line="264" w:lineRule="auto"/>
        <w:ind w:left="567"/>
        <w:rPr>
          <w:rFonts w:eastAsia="微軟正黑體"/>
          <w:sz w:val="24"/>
          <w:szCs w:val="24"/>
        </w:rPr>
      </w:pPr>
      <w:r w:rsidRPr="004D57B7">
        <w:rPr>
          <w:rFonts w:eastAsia="微軟正黑體" w:cs="Consolas"/>
          <w:color w:val="333333"/>
          <w:sz w:val="24"/>
          <w:szCs w:val="24"/>
        </w:rPr>
        <w:t xml:space="preserve">    ↓</w:t>
      </w:r>
    </w:p>
    <w:p w14:paraId="1DAB8E1F" w14:textId="77777777" w:rsidR="00D1113A" w:rsidRPr="004D57B7" w:rsidRDefault="00000000">
      <w:pPr>
        <w:shd w:val="clear" w:color="auto" w:fill="F5F5F5"/>
        <w:spacing w:before="20" w:after="20" w:line="264" w:lineRule="auto"/>
        <w:ind w:left="567"/>
        <w:rPr>
          <w:rFonts w:eastAsia="微軟正黑體"/>
          <w:sz w:val="24"/>
          <w:szCs w:val="24"/>
        </w:rPr>
      </w:pPr>
      <w:r w:rsidRPr="004D57B7">
        <w:rPr>
          <w:rFonts w:eastAsia="微軟正黑體" w:cs="Consolas"/>
          <w:color w:val="333333"/>
          <w:sz w:val="24"/>
          <w:szCs w:val="24"/>
        </w:rPr>
        <w:t>【第三步】消費滿額免費送諮詢（練習生合法練兵）</w:t>
      </w:r>
    </w:p>
    <w:p w14:paraId="5978013E" w14:textId="77777777" w:rsidR="00D1113A" w:rsidRPr="004D57B7" w:rsidRDefault="00000000">
      <w:pPr>
        <w:shd w:val="clear" w:color="auto" w:fill="F5F5F5"/>
        <w:spacing w:before="20" w:after="20" w:line="264" w:lineRule="auto"/>
        <w:ind w:left="567"/>
        <w:rPr>
          <w:rFonts w:eastAsia="微軟正黑體"/>
          <w:sz w:val="24"/>
          <w:szCs w:val="24"/>
        </w:rPr>
      </w:pPr>
      <w:r w:rsidRPr="004D57B7">
        <w:rPr>
          <w:rFonts w:eastAsia="微軟正黑體" w:cs="Consolas"/>
          <w:color w:val="333333"/>
          <w:sz w:val="24"/>
          <w:szCs w:val="24"/>
        </w:rPr>
        <w:t xml:space="preserve">    ↓</w:t>
      </w:r>
    </w:p>
    <w:p w14:paraId="6BD49A63" w14:textId="77777777" w:rsidR="00D1113A" w:rsidRPr="004D57B7" w:rsidRDefault="00000000">
      <w:pPr>
        <w:shd w:val="clear" w:color="auto" w:fill="F5F5F5"/>
        <w:spacing w:before="20" w:after="20" w:line="264" w:lineRule="auto"/>
        <w:ind w:left="567"/>
        <w:rPr>
          <w:rFonts w:eastAsia="微軟正黑體"/>
          <w:sz w:val="24"/>
          <w:szCs w:val="24"/>
        </w:rPr>
      </w:pPr>
      <w:r w:rsidRPr="004D57B7">
        <w:rPr>
          <w:rFonts w:eastAsia="微軟正黑體" w:cs="Consolas"/>
          <w:color w:val="333333"/>
          <w:sz w:val="24"/>
          <w:szCs w:val="24"/>
        </w:rPr>
        <w:t>【第四步】分潤與產品創造代理商</w:t>
      </w:r>
    </w:p>
    <w:p w14:paraId="5633B343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  <w:sz w:val="24"/>
          <w:szCs w:val="24"/>
        </w:rPr>
      </w:pPr>
    </w:p>
    <w:p w14:paraId="1870EF61" w14:textId="77777777" w:rsidR="00D1113A" w:rsidRPr="004D57B7" w:rsidRDefault="00000000">
      <w:pPr>
        <w:pStyle w:val="2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七、四大財務分潤引擎</w:t>
      </w:r>
    </w:p>
    <w:p w14:paraId="3F9C0E24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eastAsia="微軟正黑體"/>
          <w:color w:val="5D4E37"/>
        </w:rPr>
        <w:t>精準對接法規與總部行銷成本，落實「彼此共好、能量一致」的大愛磁場。</w:t>
      </w:r>
    </w:p>
    <w:p w14:paraId="60D753DE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1、一對一諮詢、按摩與整脊調理（由診所公司發放）</w:t>
      </w:r>
    </w:p>
    <w:p w14:paraId="3FB94EDB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eastAsia="微軟正黑體"/>
          <w:color w:val="5D4E37"/>
        </w:rPr>
        <w:t>特點：極度依賴老師靈性專業與體力付出，給予老師最尊榮分配。</w:t>
      </w:r>
    </w:p>
    <w:tbl>
      <w:tblPr>
        <w:tblStyle w:val="ad"/>
        <w:tblW w:w="1458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610"/>
        <w:gridCol w:w="11970"/>
      </w:tblGrid>
      <w:tr w:rsidR="00D1113A" w:rsidRPr="004D57B7" w14:paraId="115F6864" w14:textId="77777777">
        <w:trPr>
          <w:jc w:val="center"/>
        </w:trPr>
        <w:tc>
          <w:tcPr>
            <w:tcW w:w="26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4312EDEB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角色</w:t>
            </w:r>
          </w:p>
        </w:tc>
        <w:tc>
          <w:tcPr>
            <w:tcW w:w="119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483E195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分潤比例</w:t>
            </w:r>
          </w:p>
        </w:tc>
      </w:tr>
      <w:tr w:rsidR="00D1113A" w:rsidRPr="004D57B7" w14:paraId="3C7334C3" w14:textId="77777777">
        <w:trPr>
          <w:jc w:val="center"/>
        </w:trPr>
        <w:tc>
          <w:tcPr>
            <w:tcW w:w="26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4347DE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老師</w:t>
            </w:r>
          </w:p>
        </w:tc>
        <w:tc>
          <w:tcPr>
            <w:tcW w:w="119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CCDC108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70%</w:t>
            </w:r>
          </w:p>
        </w:tc>
      </w:tr>
      <w:tr w:rsidR="00D1113A" w:rsidRPr="004D57B7" w14:paraId="3E495223" w14:textId="77777777">
        <w:trPr>
          <w:jc w:val="center"/>
        </w:trPr>
        <w:tc>
          <w:tcPr>
            <w:tcW w:w="26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ABBE30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顧問（代理商）</w:t>
            </w:r>
          </w:p>
        </w:tc>
        <w:tc>
          <w:tcPr>
            <w:tcW w:w="119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50224C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10%</w:t>
            </w:r>
          </w:p>
        </w:tc>
      </w:tr>
      <w:tr w:rsidR="00D1113A" w:rsidRPr="004D57B7" w14:paraId="3622A29B" w14:textId="77777777">
        <w:trPr>
          <w:jc w:val="center"/>
        </w:trPr>
        <w:tc>
          <w:tcPr>
            <w:tcW w:w="26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DE0E7E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間接推薦人</w:t>
            </w:r>
          </w:p>
        </w:tc>
        <w:tc>
          <w:tcPr>
            <w:tcW w:w="119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82C4A13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2.5%</w:t>
            </w:r>
          </w:p>
        </w:tc>
      </w:tr>
      <w:tr w:rsidR="00D1113A" w:rsidRPr="004D57B7" w14:paraId="4BCE88D3" w14:textId="77777777">
        <w:trPr>
          <w:jc w:val="center"/>
        </w:trPr>
        <w:tc>
          <w:tcPr>
            <w:tcW w:w="26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9C4D6C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lastRenderedPageBreak/>
              <w:t>店家</w:t>
            </w:r>
          </w:p>
        </w:tc>
        <w:tc>
          <w:tcPr>
            <w:tcW w:w="119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F7021D4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7.5%</w:t>
            </w:r>
          </w:p>
        </w:tc>
      </w:tr>
      <w:tr w:rsidR="00D1113A" w:rsidRPr="004D57B7" w14:paraId="2EC2CB60" w14:textId="77777777">
        <w:trPr>
          <w:jc w:val="center"/>
        </w:trPr>
        <w:tc>
          <w:tcPr>
            <w:tcW w:w="26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D63D314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客戶現金回饋</w:t>
            </w:r>
          </w:p>
        </w:tc>
        <w:tc>
          <w:tcPr>
            <w:tcW w:w="119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9A58A99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1%</w:t>
            </w:r>
          </w:p>
        </w:tc>
      </w:tr>
      <w:tr w:rsidR="00D1113A" w:rsidRPr="004D57B7" w14:paraId="4FD28967" w14:textId="77777777">
        <w:trPr>
          <w:jc w:val="center"/>
        </w:trPr>
        <w:tc>
          <w:tcPr>
            <w:tcW w:w="26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200F9C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平台總部</w:t>
            </w:r>
          </w:p>
        </w:tc>
        <w:tc>
          <w:tcPr>
            <w:tcW w:w="119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A7AB083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9%</w:t>
            </w:r>
          </w:p>
        </w:tc>
      </w:tr>
    </w:tbl>
    <w:p w14:paraId="5AEE0FE7" w14:textId="77777777" w:rsidR="00D1113A" w:rsidRPr="004D57B7" w:rsidRDefault="00D1113A">
      <w:pPr>
        <w:rPr>
          <w:rFonts w:eastAsia="微軟正黑體"/>
        </w:rPr>
      </w:pPr>
    </w:p>
    <w:p w14:paraId="79E508CD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2、線上課程類型（由實業公司發放）</w:t>
      </w:r>
    </w:p>
    <w:p w14:paraId="628F9249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eastAsia="微軟正黑體"/>
          <w:color w:val="5D4E37"/>
        </w:rPr>
        <w:t>特點：老師一次性錄製，後續由平台承擔行銷、系統架設與稅務成本。</w:t>
      </w:r>
    </w:p>
    <w:tbl>
      <w:tblPr>
        <w:tblStyle w:val="ae"/>
        <w:tblW w:w="1458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20"/>
        <w:gridCol w:w="12060"/>
      </w:tblGrid>
      <w:tr w:rsidR="00D1113A" w:rsidRPr="004D57B7" w14:paraId="7823C9EF" w14:textId="77777777">
        <w:trPr>
          <w:jc w:val="center"/>
        </w:trPr>
        <w:tc>
          <w:tcPr>
            <w:tcW w:w="25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38EBF76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角色</w:t>
            </w:r>
          </w:p>
        </w:tc>
        <w:tc>
          <w:tcPr>
            <w:tcW w:w="12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4F7FE29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分潤比例</w:t>
            </w:r>
          </w:p>
        </w:tc>
      </w:tr>
      <w:tr w:rsidR="00D1113A" w:rsidRPr="004D57B7" w14:paraId="4D1D6E64" w14:textId="77777777">
        <w:trPr>
          <w:jc w:val="center"/>
        </w:trPr>
        <w:tc>
          <w:tcPr>
            <w:tcW w:w="25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006E04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老師</w:t>
            </w:r>
          </w:p>
        </w:tc>
        <w:tc>
          <w:tcPr>
            <w:tcW w:w="12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2D76A7F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30%</w:t>
            </w:r>
          </w:p>
        </w:tc>
      </w:tr>
      <w:tr w:rsidR="00D1113A" w:rsidRPr="004D57B7" w14:paraId="13E5DF9A" w14:textId="77777777">
        <w:trPr>
          <w:jc w:val="center"/>
        </w:trPr>
        <w:tc>
          <w:tcPr>
            <w:tcW w:w="25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D20CDA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顧問（業務）</w:t>
            </w:r>
          </w:p>
        </w:tc>
        <w:tc>
          <w:tcPr>
            <w:tcW w:w="12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E7EDCB4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40%</w:t>
            </w:r>
          </w:p>
        </w:tc>
      </w:tr>
      <w:tr w:rsidR="00D1113A" w:rsidRPr="004D57B7" w14:paraId="17BED164" w14:textId="77777777">
        <w:trPr>
          <w:jc w:val="center"/>
        </w:trPr>
        <w:tc>
          <w:tcPr>
            <w:tcW w:w="25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4BFD44F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間接推薦人</w:t>
            </w:r>
          </w:p>
        </w:tc>
        <w:tc>
          <w:tcPr>
            <w:tcW w:w="12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E40D1D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10%</w:t>
            </w:r>
          </w:p>
        </w:tc>
      </w:tr>
      <w:tr w:rsidR="00D1113A" w:rsidRPr="004D57B7" w14:paraId="169334F0" w14:textId="77777777">
        <w:trPr>
          <w:jc w:val="center"/>
        </w:trPr>
        <w:tc>
          <w:tcPr>
            <w:tcW w:w="25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E73AA4B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店家</w:t>
            </w:r>
          </w:p>
        </w:tc>
        <w:tc>
          <w:tcPr>
            <w:tcW w:w="12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658C53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5%</w:t>
            </w:r>
          </w:p>
        </w:tc>
      </w:tr>
      <w:tr w:rsidR="00D1113A" w:rsidRPr="004D57B7" w14:paraId="6F7672DF" w14:textId="77777777">
        <w:trPr>
          <w:jc w:val="center"/>
        </w:trPr>
        <w:tc>
          <w:tcPr>
            <w:tcW w:w="25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862A02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平台總部</w:t>
            </w:r>
          </w:p>
        </w:tc>
        <w:tc>
          <w:tcPr>
            <w:tcW w:w="12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AA5A34B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15%</w:t>
            </w:r>
          </w:p>
        </w:tc>
      </w:tr>
    </w:tbl>
    <w:p w14:paraId="2E21D42B" w14:textId="77777777" w:rsidR="00D1113A" w:rsidRPr="004D57B7" w:rsidRDefault="00D1113A">
      <w:pPr>
        <w:rPr>
          <w:rFonts w:eastAsia="微軟正黑體"/>
        </w:rPr>
      </w:pPr>
    </w:p>
    <w:p w14:paraId="62D53289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3、一對多教室團課（由實業公司發放）</w:t>
      </w:r>
    </w:p>
    <w:p w14:paraId="2800A576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eastAsia="微軟正黑體"/>
          <w:color w:val="5D4E37"/>
        </w:rPr>
        <w:t>特點：實體團課極度消耗櫃台人力與場地維護成本。</w:t>
      </w:r>
    </w:p>
    <w:tbl>
      <w:tblPr>
        <w:tblStyle w:val="af"/>
        <w:tblW w:w="1458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95"/>
        <w:gridCol w:w="11985"/>
      </w:tblGrid>
      <w:tr w:rsidR="00D1113A" w:rsidRPr="004D57B7" w14:paraId="5EADEB9A" w14:textId="77777777">
        <w:trPr>
          <w:jc w:val="center"/>
        </w:trPr>
        <w:tc>
          <w:tcPr>
            <w:tcW w:w="25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3BD864B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角色</w:t>
            </w:r>
          </w:p>
        </w:tc>
        <w:tc>
          <w:tcPr>
            <w:tcW w:w="119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779D0AA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分潤比例</w:t>
            </w:r>
          </w:p>
        </w:tc>
      </w:tr>
      <w:tr w:rsidR="00D1113A" w:rsidRPr="004D57B7" w14:paraId="2A98C9A9" w14:textId="77777777">
        <w:trPr>
          <w:jc w:val="center"/>
        </w:trPr>
        <w:tc>
          <w:tcPr>
            <w:tcW w:w="25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1344B6F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老師</w:t>
            </w:r>
          </w:p>
        </w:tc>
        <w:tc>
          <w:tcPr>
            <w:tcW w:w="119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E3ECF0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50%</w:t>
            </w:r>
          </w:p>
        </w:tc>
      </w:tr>
      <w:tr w:rsidR="00D1113A" w:rsidRPr="004D57B7" w14:paraId="1597F2C6" w14:textId="77777777">
        <w:trPr>
          <w:jc w:val="center"/>
        </w:trPr>
        <w:tc>
          <w:tcPr>
            <w:tcW w:w="25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27D1FE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lastRenderedPageBreak/>
              <w:t>顧問</w:t>
            </w:r>
          </w:p>
        </w:tc>
        <w:tc>
          <w:tcPr>
            <w:tcW w:w="119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53CB927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20%</w:t>
            </w:r>
          </w:p>
        </w:tc>
      </w:tr>
      <w:tr w:rsidR="00D1113A" w:rsidRPr="004D57B7" w14:paraId="73117E79" w14:textId="77777777">
        <w:trPr>
          <w:jc w:val="center"/>
        </w:trPr>
        <w:tc>
          <w:tcPr>
            <w:tcW w:w="25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1495519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間接推薦人</w:t>
            </w:r>
          </w:p>
        </w:tc>
        <w:tc>
          <w:tcPr>
            <w:tcW w:w="119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5525846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5%</w:t>
            </w:r>
          </w:p>
        </w:tc>
      </w:tr>
      <w:tr w:rsidR="00D1113A" w:rsidRPr="004D57B7" w14:paraId="0FC30C9E" w14:textId="77777777">
        <w:trPr>
          <w:jc w:val="center"/>
        </w:trPr>
        <w:tc>
          <w:tcPr>
            <w:tcW w:w="25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12DD5E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店家</w:t>
            </w:r>
          </w:p>
        </w:tc>
        <w:tc>
          <w:tcPr>
            <w:tcW w:w="119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672DE3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10%</w:t>
            </w:r>
          </w:p>
        </w:tc>
      </w:tr>
      <w:tr w:rsidR="00D1113A" w:rsidRPr="004D57B7" w14:paraId="4D765A6E" w14:textId="77777777">
        <w:trPr>
          <w:jc w:val="center"/>
        </w:trPr>
        <w:tc>
          <w:tcPr>
            <w:tcW w:w="25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8C7D048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客戶現金回饋</w:t>
            </w:r>
          </w:p>
        </w:tc>
        <w:tc>
          <w:tcPr>
            <w:tcW w:w="119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48E2D8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5%</w:t>
            </w:r>
          </w:p>
        </w:tc>
      </w:tr>
      <w:tr w:rsidR="00D1113A" w:rsidRPr="004D57B7" w14:paraId="6CB00125" w14:textId="77777777">
        <w:trPr>
          <w:jc w:val="center"/>
        </w:trPr>
        <w:tc>
          <w:tcPr>
            <w:tcW w:w="259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078107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平台總部</w:t>
            </w:r>
          </w:p>
        </w:tc>
        <w:tc>
          <w:tcPr>
            <w:tcW w:w="119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91D862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5%</w:t>
            </w:r>
          </w:p>
        </w:tc>
      </w:tr>
    </w:tbl>
    <w:p w14:paraId="3728E220" w14:textId="77777777" w:rsidR="00D1113A" w:rsidRPr="004D57B7" w:rsidRDefault="00D1113A">
      <w:pPr>
        <w:rPr>
          <w:rFonts w:eastAsia="微軟正黑體"/>
        </w:rPr>
      </w:pPr>
    </w:p>
    <w:p w14:paraId="3677BEDE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4、大宗產品與能量設備（由實業公司發放）</w:t>
      </w:r>
    </w:p>
    <w:p w14:paraId="2AE20AF0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eastAsia="微軟正黑體"/>
          <w:color w:val="5D4E37"/>
        </w:rPr>
        <w:t>適用：十萬里日常用品、葉醫師產品、甕蒸（NT$399）、能量艙（NT$800）等高重購率項目。</w:t>
      </w:r>
    </w:p>
    <w:tbl>
      <w:tblPr>
        <w:tblStyle w:val="af0"/>
        <w:tblW w:w="1458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610"/>
        <w:gridCol w:w="11970"/>
      </w:tblGrid>
      <w:tr w:rsidR="00D1113A" w:rsidRPr="004D57B7" w14:paraId="6379C4E5" w14:textId="77777777">
        <w:trPr>
          <w:jc w:val="center"/>
        </w:trPr>
        <w:tc>
          <w:tcPr>
            <w:tcW w:w="26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3CCA6D2F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角色</w:t>
            </w:r>
          </w:p>
        </w:tc>
        <w:tc>
          <w:tcPr>
            <w:tcW w:w="119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3CCB6F4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分潤比例</w:t>
            </w:r>
          </w:p>
        </w:tc>
      </w:tr>
      <w:tr w:rsidR="00D1113A" w:rsidRPr="004D57B7" w14:paraId="37DB33C9" w14:textId="77777777">
        <w:trPr>
          <w:jc w:val="center"/>
        </w:trPr>
        <w:tc>
          <w:tcPr>
            <w:tcW w:w="26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18382E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產品成本</w:t>
            </w:r>
          </w:p>
        </w:tc>
        <w:tc>
          <w:tcPr>
            <w:tcW w:w="119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D4269A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30%</w:t>
            </w:r>
          </w:p>
        </w:tc>
      </w:tr>
      <w:tr w:rsidR="00D1113A" w:rsidRPr="004D57B7" w14:paraId="648BFFBE" w14:textId="77777777">
        <w:trPr>
          <w:jc w:val="center"/>
        </w:trPr>
        <w:tc>
          <w:tcPr>
            <w:tcW w:w="26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F5E67E1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顧問（代理商）</w:t>
            </w:r>
          </w:p>
        </w:tc>
        <w:tc>
          <w:tcPr>
            <w:tcW w:w="119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3C415FB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20%</w:t>
            </w:r>
          </w:p>
        </w:tc>
      </w:tr>
      <w:tr w:rsidR="00D1113A" w:rsidRPr="004D57B7" w14:paraId="280AE206" w14:textId="77777777">
        <w:trPr>
          <w:jc w:val="center"/>
        </w:trPr>
        <w:tc>
          <w:tcPr>
            <w:tcW w:w="26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9DF19C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間接推薦人</w:t>
            </w:r>
          </w:p>
        </w:tc>
        <w:tc>
          <w:tcPr>
            <w:tcW w:w="119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EEBD303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5%</w:t>
            </w:r>
          </w:p>
        </w:tc>
      </w:tr>
      <w:tr w:rsidR="00D1113A" w:rsidRPr="004D57B7" w14:paraId="4DE10EC9" w14:textId="77777777">
        <w:trPr>
          <w:jc w:val="center"/>
        </w:trPr>
        <w:tc>
          <w:tcPr>
            <w:tcW w:w="26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48DC20B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店家</w:t>
            </w:r>
          </w:p>
        </w:tc>
        <w:tc>
          <w:tcPr>
            <w:tcW w:w="119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D59ECE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20%</w:t>
            </w:r>
          </w:p>
        </w:tc>
      </w:tr>
      <w:tr w:rsidR="00D1113A" w:rsidRPr="004D57B7" w14:paraId="755CD592" w14:textId="77777777">
        <w:trPr>
          <w:jc w:val="center"/>
        </w:trPr>
        <w:tc>
          <w:tcPr>
            <w:tcW w:w="26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E0124D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客戶現金回饋</w:t>
            </w:r>
          </w:p>
        </w:tc>
        <w:tc>
          <w:tcPr>
            <w:tcW w:w="119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CEE19B4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5%</w:t>
            </w:r>
          </w:p>
        </w:tc>
      </w:tr>
      <w:tr w:rsidR="00D1113A" w:rsidRPr="004D57B7" w14:paraId="2DD5BA23" w14:textId="77777777">
        <w:trPr>
          <w:jc w:val="center"/>
        </w:trPr>
        <w:tc>
          <w:tcPr>
            <w:tcW w:w="26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57A315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平台總部</w:t>
            </w:r>
          </w:p>
        </w:tc>
        <w:tc>
          <w:tcPr>
            <w:tcW w:w="119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BC2738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20%</w:t>
            </w:r>
          </w:p>
        </w:tc>
      </w:tr>
    </w:tbl>
    <w:p w14:paraId="7B5292E0" w14:textId="77777777" w:rsidR="00D1113A" w:rsidRPr="004D57B7" w:rsidRDefault="00D1113A">
      <w:pPr>
        <w:rPr>
          <w:rFonts w:eastAsia="微軟正黑體"/>
        </w:rPr>
      </w:pPr>
    </w:p>
    <w:p w14:paraId="29D98420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ascii="Segoe UI Emoji" w:eastAsia="微軟正黑體" w:hAnsi="Segoe UI Emoji" w:cs="Segoe UI Emoji"/>
          <w:color w:val="5D4E37"/>
        </w:rPr>
        <w:t>💡</w:t>
      </w:r>
      <w:r w:rsidRPr="004D57B7">
        <w:rPr>
          <w:rFonts w:eastAsia="微軟正黑體"/>
          <w:color w:val="5D4E37"/>
        </w:rPr>
        <w:t xml:space="preserve"> </w:t>
      </w:r>
      <w:r w:rsidRPr="004D57B7">
        <w:rPr>
          <w:rFonts w:eastAsia="微軟正黑體"/>
          <w:b/>
          <w:bCs/>
          <w:color w:val="5D4E37"/>
        </w:rPr>
        <w:t>醫護人員不重疊分潤</w:t>
      </w:r>
      <w:r w:rsidRPr="004D57B7">
        <w:rPr>
          <w:rFonts w:eastAsia="微軟正黑體"/>
          <w:color w:val="5D4E37"/>
        </w:rPr>
        <w:t>：醫護年薪已全額由旗艦店頂層人事預算保障。醫護績效分潤來自二樓診所獨立自費醫療項目的跨公司合法拆帳。</w:t>
      </w:r>
    </w:p>
    <w:p w14:paraId="18AE9712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7CE6400A" w14:textId="77777777" w:rsidR="00D1113A" w:rsidRPr="004D57B7" w:rsidRDefault="00000000">
      <w:pPr>
        <w:pStyle w:val="2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lastRenderedPageBreak/>
        <w:t>八、雙公司防火牆機制</w:t>
      </w:r>
    </w:p>
    <w:p w14:paraId="2833A9CF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eastAsia="微軟正黑體"/>
          <w:color w:val="5D4E37"/>
        </w:rPr>
        <w:t>徹底在法律上破除多層次傳直銷嫌疑，規避醫療法重疊地帶。</w:t>
      </w:r>
    </w:p>
    <w:p w14:paraId="61062C82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真靈光實業有限公司（天網 · 人網 · 地網體驗設備）</w:t>
      </w:r>
    </w:p>
    <w:p w14:paraId="44E66DEA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  <w:b/>
          <w:bCs/>
        </w:rPr>
        <w:t>業務範疇</w:t>
      </w:r>
      <w:r w:rsidRPr="004D57B7">
        <w:rPr>
          <w:rFonts w:eastAsia="微軟正黑體"/>
        </w:rPr>
        <w:t>：真靈光 APP 營運、自媒體引流、線上課程、日常與大健康產品進貨物流、一樓硬體體驗設備（甕蒸、能量艙、E 棒）營運</w:t>
      </w:r>
    </w:p>
    <w:p w14:paraId="5713790E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  <w:b/>
          <w:bCs/>
        </w:rPr>
        <w:t>發錢機制</w:t>
      </w:r>
      <w:r w:rsidRPr="004D57B7">
        <w:rPr>
          <w:rFonts w:eastAsia="微軟正黑體"/>
        </w:rPr>
        <w:t xml:space="preserve">：外面萬名代理商（顧問）與推薦人分潤 </w:t>
      </w:r>
      <w:r w:rsidRPr="004D57B7">
        <w:rPr>
          <w:rFonts w:eastAsia="微軟正黑體"/>
          <w:b/>
          <w:bCs/>
        </w:rPr>
        <w:t>100% 只由實業公司發放並開立發票</w:t>
      </w:r>
      <w:r w:rsidRPr="004D57B7">
        <w:rPr>
          <w:rFonts w:eastAsia="微軟正黑體"/>
        </w:rPr>
        <w:t>，代理商純粹從事商務推廣與導流，徹底不碰醫療行為</w:t>
      </w:r>
    </w:p>
    <w:p w14:paraId="21180021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真靈光中醫診所 / 大健康醫療機構（地網合法醫療）</w:t>
      </w:r>
    </w:p>
    <w:p w14:paraId="30C9B700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  <w:b/>
          <w:bCs/>
        </w:rPr>
        <w:t>業務範疇</w:t>
      </w:r>
      <w:r w:rsidRPr="004D57B7">
        <w:rPr>
          <w:rFonts w:eastAsia="微軟正黑體"/>
        </w:rPr>
        <w:t>：由葉醫師團隊負責，掌管二樓合法中西醫診所醫療行為、心理諮商、高端自費點滴、高階靈性諮詢與整脊調理</w:t>
      </w:r>
    </w:p>
    <w:p w14:paraId="457E39A4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  <w:b/>
          <w:bCs/>
        </w:rPr>
        <w:t>發錢機制</w:t>
      </w:r>
      <w:r w:rsidRPr="004D57B7">
        <w:rPr>
          <w:rFonts w:eastAsia="微軟正黑體"/>
        </w:rPr>
        <w:t>：</w:t>
      </w:r>
      <w:r w:rsidRPr="004D57B7">
        <w:rPr>
          <w:rFonts w:eastAsia="微軟正黑體"/>
          <w:b/>
          <w:bCs/>
        </w:rPr>
        <w:t>只發錢給具備專業國家執照的醫師、治療師、護理師、營養師，以及考核通過的身心靈老師</w:t>
      </w:r>
      <w:r w:rsidRPr="004D57B7">
        <w:rPr>
          <w:rFonts w:eastAsia="微軟正黑體"/>
        </w:rPr>
        <w:t>，與外部代理商獎金制度完全隔絕</w:t>
      </w:r>
    </w:p>
    <w:p w14:paraId="16761CBA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跨公司合規閉環</w:t>
      </w:r>
    </w:p>
    <w:p w14:paraId="4C38BE5F" w14:textId="77777777" w:rsidR="00D1113A" w:rsidRPr="004D57B7" w:rsidRDefault="00000000">
      <w:pPr>
        <w:rPr>
          <w:rFonts w:eastAsia="微軟正黑體"/>
        </w:rPr>
      </w:pPr>
      <w:r w:rsidRPr="004D57B7">
        <w:rPr>
          <w:rFonts w:eastAsia="微軟正黑體"/>
        </w:rPr>
        <w:t>代理商「只要介紹人來喝咖啡、做 AI 檢測、做運動、或看醫生或分享好網頁上的內容就好。」</w:t>
      </w:r>
    </w:p>
    <w:p w14:paraId="37EC2232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78E8B047" w14:textId="77777777" w:rsidR="00D1113A" w:rsidRPr="004D57B7" w:rsidRDefault="00000000">
      <w:pPr>
        <w:pStyle w:val="2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九、練習生海選與菁英孵化制度</w:t>
      </w:r>
    </w:p>
    <w:p w14:paraId="11BF8503" w14:textId="77777777" w:rsidR="00D1113A" w:rsidRPr="004D57B7" w:rsidRDefault="00000000">
      <w:pPr>
        <w:pStyle w:val="3"/>
        <w:rPr>
          <w:rFonts w:ascii="微軟正黑體" w:eastAsia="微軟正黑體" w:hAnsi="微軟正黑體" w:cs="微軟正黑體"/>
        </w:rPr>
      </w:pPr>
      <w:r w:rsidRPr="004D57B7">
        <w:rPr>
          <w:rFonts w:ascii="微軟正黑體" w:eastAsia="微軟正黑體" w:hAnsi="微軟正黑體" w:cs="微軟正黑體"/>
        </w:rPr>
        <w:t>新世紀身心靈老師培訓系統</w:t>
      </w:r>
    </w:p>
    <w:p w14:paraId="7B5E893F" w14:textId="77777777" w:rsidR="00D1113A" w:rsidRPr="004D57B7" w:rsidRDefault="00000000">
      <w:pPr>
        <w:rPr>
          <w:rFonts w:eastAsia="微軟正黑體"/>
        </w:rPr>
      </w:pPr>
      <w:r w:rsidRPr="004D57B7">
        <w:rPr>
          <w:rFonts w:eastAsia="微軟正黑體"/>
        </w:rPr>
        <w:t xml:space="preserve">主要交給芊邑、紫昀、陳老師決定 </w:t>
      </w:r>
    </w:p>
    <w:tbl>
      <w:tblPr>
        <w:tblStyle w:val="af1"/>
        <w:tblW w:w="1458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10"/>
        <w:gridCol w:w="11370"/>
      </w:tblGrid>
      <w:tr w:rsidR="00D1113A" w:rsidRPr="004D57B7" w14:paraId="6F518919" w14:textId="77777777">
        <w:trPr>
          <w:jc w:val="center"/>
        </w:trPr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74C428D3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lastRenderedPageBreak/>
              <w:t>步驟</w:t>
            </w:r>
          </w:p>
        </w:tc>
        <w:tc>
          <w:tcPr>
            <w:tcW w:w="113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245F191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內容</w:t>
            </w:r>
          </w:p>
        </w:tc>
      </w:tr>
      <w:tr w:rsidR="00D1113A" w:rsidRPr="004D57B7" w14:paraId="2B3C688B" w14:textId="77777777">
        <w:trPr>
          <w:jc w:val="center"/>
        </w:trPr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60581D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① 大量選、嚴格篩</w:t>
            </w:r>
          </w:p>
        </w:tc>
        <w:tc>
          <w:tcPr>
            <w:tcW w:w="113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C51DA9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透過網路大面積海選面試 1000 人，嚴格過濾篩選出 100 位具備感恩、正面特質的菁英，進駐宿舍集中調頻</w:t>
            </w:r>
          </w:p>
        </w:tc>
      </w:tr>
      <w:tr w:rsidR="00D1113A" w:rsidRPr="004D57B7" w14:paraId="484E1769" w14:textId="77777777">
        <w:trPr>
          <w:jc w:val="center"/>
        </w:trPr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783561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② 捧紅四大明星 IP 示範</w:t>
            </w:r>
          </w:p>
        </w:tc>
        <w:tc>
          <w:tcPr>
            <w:tcW w:w="113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48B8A87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中醫師團隊（科學理性醫學）、嚴美瑜（皮拉提斯/瑜珈/營養師前端引流）、紫昀（高階靈性諮詢核武）、陳仲豪</w:t>
            </w:r>
          </w:p>
        </w:tc>
      </w:tr>
      <w:tr w:rsidR="00D1113A" w:rsidRPr="004D57B7" w14:paraId="45A748ED" w14:textId="77777777">
        <w:trPr>
          <w:jc w:val="center"/>
        </w:trPr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6E50416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③ 累積海量顧客數</w:t>
            </w:r>
          </w:p>
        </w:tc>
        <w:tc>
          <w:tcPr>
            <w:tcW w:w="113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ADAC43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利用一層能量咖啡廳與美瑜教室，創造週週重複進店的高頻獲利漏斗</w:t>
            </w:r>
          </w:p>
        </w:tc>
      </w:tr>
      <w:tr w:rsidR="00D1113A" w:rsidRPr="004D57B7" w14:paraId="78B913A5" w14:textId="77777777">
        <w:trPr>
          <w:jc w:val="center"/>
        </w:trPr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DA59419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④ 靈性課程系統化</w:t>
            </w:r>
          </w:p>
        </w:tc>
        <w:tc>
          <w:tcPr>
            <w:tcW w:w="113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42F616B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決策團隊初期親自操作，將 100 個真實調理個案錄影教材、個案推薦文、基礎心性內容固化為標準影片</w:t>
            </w:r>
          </w:p>
        </w:tc>
      </w:tr>
      <w:tr w:rsidR="00D1113A" w:rsidRPr="004D57B7" w14:paraId="6A977974" w14:textId="77777777">
        <w:trPr>
          <w:jc w:val="center"/>
        </w:trPr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F338F9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⑤ 創造高收入結果</w:t>
            </w:r>
          </w:p>
        </w:tc>
        <w:tc>
          <w:tcPr>
            <w:tcW w:w="113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8193874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幫助簽約並且品格好的老師成為標竿</w:t>
            </w:r>
          </w:p>
        </w:tc>
      </w:tr>
      <w:tr w:rsidR="00D1113A" w:rsidRPr="004D57B7" w14:paraId="03194FBA" w14:textId="77777777">
        <w:trPr>
          <w:jc w:val="center"/>
        </w:trPr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01B43A3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⑥ 複製自動化培訓系統</w:t>
            </w:r>
          </w:p>
        </w:tc>
        <w:tc>
          <w:tcPr>
            <w:tcW w:w="1137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0FE9EA7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新進老師透過影音教材與行政SOP自我演化，運營與行銷系統全面自動化運轉</w:t>
            </w:r>
          </w:p>
        </w:tc>
      </w:tr>
    </w:tbl>
    <w:p w14:paraId="7D144AFD" w14:textId="77777777" w:rsidR="00D1113A" w:rsidRPr="004D57B7" w:rsidRDefault="00D1113A">
      <w:pPr>
        <w:rPr>
          <w:rFonts w:eastAsia="微軟正黑體"/>
        </w:rPr>
      </w:pPr>
    </w:p>
    <w:p w14:paraId="0E8DC380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六大禁忌高壓電線（觸犯者立即開除）</w:t>
      </w:r>
    </w:p>
    <w:tbl>
      <w:tblPr>
        <w:tblStyle w:val="af2"/>
        <w:tblW w:w="1458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65"/>
        <w:gridCol w:w="11115"/>
      </w:tblGrid>
      <w:tr w:rsidR="00D1113A" w:rsidRPr="004D57B7" w14:paraId="2FBF3F53" w14:textId="77777777">
        <w:trPr>
          <w:jc w:val="center"/>
        </w:trPr>
        <w:tc>
          <w:tcPr>
            <w:tcW w:w="346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6F91CC28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禁忌</w:t>
            </w:r>
          </w:p>
        </w:tc>
        <w:tc>
          <w:tcPr>
            <w:tcW w:w="111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4751FF6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D1113A" w:rsidRPr="004D57B7" w14:paraId="4BE354E7" w14:textId="77777777">
        <w:trPr>
          <w:jc w:val="center"/>
        </w:trPr>
        <w:tc>
          <w:tcPr>
            <w:tcW w:w="346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6ED1C2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ascii="Segoe UI Emoji" w:eastAsia="微軟正黑體" w:hAnsi="Segoe UI Emoji" w:cs="Segoe UI Emoji"/>
                <w:sz w:val="20"/>
                <w:szCs w:val="20"/>
              </w:rPr>
              <w:t>🚫</w:t>
            </w:r>
            <w:r w:rsidRPr="004D57B7">
              <w:rPr>
                <w:rFonts w:eastAsia="微軟正黑體"/>
                <w:sz w:val="20"/>
                <w:szCs w:val="20"/>
              </w:rPr>
              <w:t xml:space="preserve"> 遲到與不自律</w:t>
            </w:r>
          </w:p>
        </w:tc>
        <w:tc>
          <w:tcPr>
            <w:tcW w:w="111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15D1B0B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三次無故遲到、說一動才做一動者，直接取消實習與生活費資格</w:t>
            </w:r>
          </w:p>
        </w:tc>
      </w:tr>
      <w:tr w:rsidR="00D1113A" w:rsidRPr="004D57B7" w14:paraId="74BC565A" w14:textId="77777777">
        <w:trPr>
          <w:jc w:val="center"/>
        </w:trPr>
        <w:tc>
          <w:tcPr>
            <w:tcW w:w="346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B3D0EF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ascii="Segoe UI Emoji" w:eastAsia="微軟正黑體" w:hAnsi="Segoe UI Emoji" w:cs="Segoe UI Emoji"/>
                <w:sz w:val="20"/>
                <w:szCs w:val="20"/>
              </w:rPr>
              <w:t>🚫</w:t>
            </w:r>
            <w:r w:rsidRPr="004D57B7">
              <w:rPr>
                <w:rFonts w:eastAsia="微軟正黑體"/>
                <w:sz w:val="20"/>
                <w:szCs w:val="20"/>
              </w:rPr>
              <w:t xml:space="preserve"> 自我太強、極度負面</w:t>
            </w:r>
          </w:p>
        </w:tc>
        <w:tc>
          <w:tcPr>
            <w:tcW w:w="111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072F20B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傲慢自大、不聽從決策團隊指導</w:t>
            </w:r>
          </w:p>
        </w:tc>
      </w:tr>
      <w:tr w:rsidR="00D1113A" w:rsidRPr="004D57B7" w14:paraId="3A70C7E1" w14:textId="77777777">
        <w:trPr>
          <w:jc w:val="center"/>
        </w:trPr>
        <w:tc>
          <w:tcPr>
            <w:tcW w:w="346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849AA09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ascii="Segoe UI Emoji" w:eastAsia="微軟正黑體" w:hAnsi="Segoe UI Emoji" w:cs="Segoe UI Emoji"/>
                <w:sz w:val="20"/>
                <w:szCs w:val="20"/>
              </w:rPr>
              <w:t>🚫</w:t>
            </w:r>
            <w:r w:rsidRPr="004D57B7">
              <w:rPr>
                <w:rFonts w:eastAsia="微軟正黑體"/>
                <w:sz w:val="20"/>
                <w:szCs w:val="20"/>
              </w:rPr>
              <w:t xml:space="preserve"> 口是心非與違背尊師重道</w:t>
            </w:r>
          </w:p>
        </w:tc>
        <w:tc>
          <w:tcPr>
            <w:tcW w:w="111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D0D187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私下對陳老師的法、核心理念口是心非不相信者</w:t>
            </w:r>
          </w:p>
        </w:tc>
      </w:tr>
      <w:tr w:rsidR="00D1113A" w:rsidRPr="004D57B7" w14:paraId="3BE014ED" w14:textId="77777777">
        <w:trPr>
          <w:jc w:val="center"/>
        </w:trPr>
        <w:tc>
          <w:tcPr>
            <w:tcW w:w="346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3B0C82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ascii="Segoe UI Emoji" w:eastAsia="微軟正黑體" w:hAnsi="Segoe UI Emoji" w:cs="Segoe UI Emoji"/>
                <w:sz w:val="20"/>
                <w:szCs w:val="20"/>
              </w:rPr>
              <w:t>🚫</w:t>
            </w:r>
            <w:r w:rsidRPr="004D57B7">
              <w:rPr>
                <w:rFonts w:eastAsia="微軟正黑體"/>
                <w:sz w:val="20"/>
                <w:szCs w:val="20"/>
              </w:rPr>
              <w:t xml:space="preserve"> 自私自利、不合群</w:t>
            </w:r>
          </w:p>
        </w:tc>
        <w:tc>
          <w:tcPr>
            <w:tcW w:w="111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FFA2EB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凡事只打個人算盤，拒絕配合「彼此共好」之大愛心念者</w:t>
            </w:r>
          </w:p>
        </w:tc>
      </w:tr>
      <w:tr w:rsidR="00D1113A" w:rsidRPr="004D57B7" w14:paraId="459F8090" w14:textId="77777777">
        <w:trPr>
          <w:jc w:val="center"/>
        </w:trPr>
        <w:tc>
          <w:tcPr>
            <w:tcW w:w="346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E8FA323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ascii="Segoe UI Emoji" w:eastAsia="微軟正黑體" w:hAnsi="Segoe UI Emoji" w:cs="Segoe UI Emoji"/>
                <w:sz w:val="20"/>
                <w:szCs w:val="20"/>
              </w:rPr>
              <w:t>🚫</w:t>
            </w:r>
            <w:r w:rsidRPr="004D57B7">
              <w:rPr>
                <w:rFonts w:eastAsia="微軟正黑體"/>
                <w:sz w:val="20"/>
                <w:szCs w:val="20"/>
              </w:rPr>
              <w:t xml:space="preserve"> 情緒極差、愛抱怨</w:t>
            </w:r>
          </w:p>
        </w:tc>
        <w:tc>
          <w:tcPr>
            <w:tcW w:w="111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77243CB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頻率崩潰始作俑者，在基地或私下傳播情緒垃圾者，一律切割</w:t>
            </w:r>
          </w:p>
        </w:tc>
      </w:tr>
      <w:tr w:rsidR="00D1113A" w:rsidRPr="004D57B7" w14:paraId="2AC54EB2" w14:textId="77777777">
        <w:trPr>
          <w:jc w:val="center"/>
        </w:trPr>
        <w:tc>
          <w:tcPr>
            <w:tcW w:w="346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313E889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ascii="Segoe UI Emoji" w:eastAsia="微軟正黑體" w:hAnsi="Segoe UI Emoji" w:cs="Segoe UI Emoji"/>
                <w:sz w:val="20"/>
                <w:szCs w:val="20"/>
              </w:rPr>
              <w:t>🚫</w:t>
            </w:r>
            <w:r w:rsidRPr="004D57B7">
              <w:rPr>
                <w:rFonts w:eastAsia="微軟正黑體"/>
                <w:sz w:val="20"/>
                <w:szCs w:val="20"/>
              </w:rPr>
              <w:t xml:space="preserve"> 過度固執與拉幫結派</w:t>
            </w:r>
          </w:p>
        </w:tc>
        <w:tc>
          <w:tcPr>
            <w:tcW w:w="111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DCC8989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背後無中生有、嫉妒攻擊，試圖污染其他練習生者，依法追究破壞商譽責任</w:t>
            </w:r>
          </w:p>
        </w:tc>
      </w:tr>
    </w:tbl>
    <w:p w14:paraId="6E68DB4D" w14:textId="77777777" w:rsidR="00D1113A" w:rsidRPr="004D57B7" w:rsidRDefault="00D1113A">
      <w:pPr>
        <w:rPr>
          <w:rFonts w:eastAsia="微軟正黑體"/>
        </w:rPr>
      </w:pPr>
    </w:p>
    <w:p w14:paraId="47B2149B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bookmarkStart w:id="0" w:name="_heading=h.nuy5jlvha2ke" w:colFirst="0" w:colLast="0"/>
      <w:bookmarkEnd w:id="0"/>
      <w:r w:rsidRPr="004D57B7">
        <w:rPr>
          <w:rFonts w:ascii="微軟正黑體" w:eastAsia="微軟正黑體" w:hAnsi="微軟正黑體" w:cs="微軟正黑體"/>
        </w:rPr>
        <w:lastRenderedPageBreak/>
        <w:t>補充計畫</w:t>
      </w:r>
    </w:p>
    <w:p w14:paraId="15CD4D10" w14:textId="77777777" w:rsidR="00D1113A" w:rsidRPr="004D57B7" w:rsidRDefault="00000000">
      <w:pPr>
        <w:numPr>
          <w:ilvl w:val="0"/>
          <w:numId w:val="1"/>
        </w:numPr>
        <w:spacing w:after="0"/>
        <w:rPr>
          <w:rFonts w:eastAsia="微軟正黑體"/>
        </w:rPr>
      </w:pPr>
      <w:r w:rsidRPr="004D57B7">
        <w:rPr>
          <w:rFonts w:eastAsia="微軟正黑體"/>
        </w:rPr>
        <w:t>必須實習，經歷過很多社會歷練、在社會上打滾過</w:t>
      </w:r>
    </w:p>
    <w:p w14:paraId="00120E9F" w14:textId="77777777" w:rsidR="00D1113A" w:rsidRPr="004D57B7" w:rsidRDefault="00000000">
      <w:pPr>
        <w:numPr>
          <w:ilvl w:val="0"/>
          <w:numId w:val="1"/>
        </w:numPr>
        <w:spacing w:before="0" w:after="0"/>
        <w:rPr>
          <w:rFonts w:eastAsia="微軟正黑體"/>
        </w:rPr>
      </w:pPr>
      <w:r w:rsidRPr="004D57B7">
        <w:rPr>
          <w:rFonts w:eastAsia="微軟正黑體"/>
        </w:rPr>
        <w:t>並且要能夠為個案提供正確的建議，為言行負責</w:t>
      </w:r>
    </w:p>
    <w:p w14:paraId="4FC798E4" w14:textId="77777777" w:rsidR="00D1113A" w:rsidRPr="004D57B7" w:rsidRDefault="00000000">
      <w:pPr>
        <w:numPr>
          <w:ilvl w:val="0"/>
          <w:numId w:val="1"/>
        </w:numPr>
        <w:spacing w:before="0" w:after="0"/>
        <w:rPr>
          <w:rFonts w:eastAsia="微軟正黑體"/>
        </w:rPr>
      </w:pPr>
      <w:r w:rsidRPr="004D57B7">
        <w:rPr>
          <w:rFonts w:eastAsia="微軟正黑體"/>
        </w:rPr>
        <w:t>實際作為(大綱)：</w:t>
      </w:r>
    </w:p>
    <w:p w14:paraId="37414656" w14:textId="77777777" w:rsidR="00D1113A" w:rsidRPr="004D57B7" w:rsidRDefault="00000000">
      <w:pPr>
        <w:numPr>
          <w:ilvl w:val="1"/>
          <w:numId w:val="1"/>
        </w:numPr>
        <w:spacing w:before="0" w:after="0"/>
        <w:rPr>
          <w:rFonts w:eastAsia="微軟正黑體"/>
        </w:rPr>
      </w:pPr>
      <w:r w:rsidRPr="004D57B7">
        <w:rPr>
          <w:rFonts w:eastAsia="微軟正黑體"/>
        </w:rPr>
        <w:t>(一)、(二) 休息</w:t>
      </w:r>
    </w:p>
    <w:p w14:paraId="5E341ABF" w14:textId="77777777" w:rsidR="00D1113A" w:rsidRPr="004D57B7" w:rsidRDefault="00000000">
      <w:pPr>
        <w:numPr>
          <w:ilvl w:val="1"/>
          <w:numId w:val="1"/>
        </w:numPr>
        <w:spacing w:before="0" w:after="0"/>
        <w:rPr>
          <w:rFonts w:eastAsia="微軟正黑體"/>
        </w:rPr>
      </w:pPr>
      <w:r w:rsidRPr="004D57B7">
        <w:rPr>
          <w:rFonts w:eastAsia="微軟正黑體"/>
        </w:rPr>
        <w:t>(三) 內部會議</w:t>
      </w:r>
    </w:p>
    <w:p w14:paraId="0FF2F27F" w14:textId="77777777" w:rsidR="00D1113A" w:rsidRPr="004D57B7" w:rsidRDefault="00000000">
      <w:pPr>
        <w:numPr>
          <w:ilvl w:val="1"/>
          <w:numId w:val="1"/>
        </w:numPr>
        <w:spacing w:before="0" w:after="0"/>
        <w:rPr>
          <w:rFonts w:eastAsia="微軟正黑體"/>
        </w:rPr>
      </w:pPr>
      <w:r w:rsidRPr="004D57B7">
        <w:rPr>
          <w:rFonts w:eastAsia="微軟正黑體"/>
        </w:rPr>
        <w:t>(四) 個案日</w:t>
      </w:r>
    </w:p>
    <w:p w14:paraId="764DB532" w14:textId="77777777" w:rsidR="00D1113A" w:rsidRPr="004D57B7" w:rsidRDefault="00000000">
      <w:pPr>
        <w:numPr>
          <w:ilvl w:val="1"/>
          <w:numId w:val="1"/>
        </w:numPr>
        <w:spacing w:before="0" w:after="0"/>
        <w:rPr>
          <w:rFonts w:eastAsia="微軟正黑體"/>
        </w:rPr>
      </w:pPr>
      <w:r w:rsidRPr="004D57B7">
        <w:rPr>
          <w:rFonts w:eastAsia="微軟正黑體"/>
        </w:rPr>
        <w:t>(五) 整理課程與個案練習</w:t>
      </w:r>
    </w:p>
    <w:p w14:paraId="1E2D2ECF" w14:textId="77777777" w:rsidR="00D1113A" w:rsidRPr="004D57B7" w:rsidRDefault="00000000">
      <w:pPr>
        <w:numPr>
          <w:ilvl w:val="1"/>
          <w:numId w:val="1"/>
        </w:numPr>
        <w:spacing w:before="0" w:after="0"/>
        <w:rPr>
          <w:rFonts w:eastAsia="微軟正黑體"/>
        </w:rPr>
      </w:pPr>
      <w:r w:rsidRPr="004D57B7">
        <w:rPr>
          <w:rFonts w:eastAsia="微軟正黑體"/>
        </w:rPr>
        <w:t>(六) 個案日</w:t>
      </w:r>
    </w:p>
    <w:p w14:paraId="4669878D" w14:textId="77777777" w:rsidR="00D1113A" w:rsidRPr="004D57B7" w:rsidRDefault="00000000">
      <w:pPr>
        <w:numPr>
          <w:ilvl w:val="1"/>
          <w:numId w:val="1"/>
        </w:numPr>
        <w:spacing w:before="0" w:after="0"/>
        <w:rPr>
          <w:rFonts w:eastAsia="微軟正黑體"/>
        </w:rPr>
      </w:pPr>
      <w:r w:rsidRPr="004D57B7">
        <w:rPr>
          <w:rFonts w:eastAsia="微軟正黑體"/>
        </w:rPr>
        <w:t>(日) 整理課程與個案練習</w:t>
      </w:r>
    </w:p>
    <w:p w14:paraId="59820995" w14:textId="77777777" w:rsidR="00D1113A" w:rsidRPr="004D57B7" w:rsidRDefault="00000000">
      <w:pPr>
        <w:numPr>
          <w:ilvl w:val="1"/>
          <w:numId w:val="1"/>
        </w:numPr>
        <w:spacing w:before="0" w:after="0"/>
        <w:rPr>
          <w:rFonts w:eastAsia="微軟正黑體"/>
        </w:rPr>
      </w:pPr>
      <w:r w:rsidRPr="004D57B7">
        <w:rPr>
          <w:rFonts w:eastAsia="微軟正黑體"/>
        </w:rPr>
        <w:t>0700 吃早餐</w:t>
      </w:r>
    </w:p>
    <w:p w14:paraId="6CB67F67" w14:textId="2BB0FA19" w:rsidR="00D1113A" w:rsidRPr="004D57B7" w:rsidRDefault="00000000">
      <w:pPr>
        <w:numPr>
          <w:ilvl w:val="1"/>
          <w:numId w:val="1"/>
        </w:numPr>
        <w:spacing w:before="0" w:after="0"/>
        <w:rPr>
          <w:rFonts w:eastAsia="微軟正黑體"/>
        </w:rPr>
      </w:pPr>
      <w:r w:rsidRPr="004D57B7">
        <w:rPr>
          <w:rFonts w:eastAsia="微軟正黑體"/>
        </w:rPr>
        <w:t>0800</w:t>
      </w:r>
      <w:r w:rsidR="00734686">
        <w:rPr>
          <w:rFonts w:eastAsia="微軟正黑體" w:hint="eastAsia"/>
        </w:rPr>
        <w:t xml:space="preserve"> </w:t>
      </w:r>
      <w:r w:rsidRPr="004D57B7">
        <w:rPr>
          <w:rFonts w:eastAsia="微軟正黑體"/>
        </w:rPr>
        <w:t>~</w:t>
      </w:r>
      <w:r w:rsidR="00734686">
        <w:rPr>
          <w:rFonts w:eastAsia="微軟正黑體" w:hint="eastAsia"/>
        </w:rPr>
        <w:t xml:space="preserve"> </w:t>
      </w:r>
      <w:r w:rsidRPr="004D57B7">
        <w:rPr>
          <w:rFonts w:eastAsia="微軟正黑體"/>
        </w:rPr>
        <w:t>0900 一起運動</w:t>
      </w:r>
    </w:p>
    <w:p w14:paraId="3042904C" w14:textId="63AF7882" w:rsidR="00D1113A" w:rsidRPr="004D57B7" w:rsidRDefault="00000000">
      <w:pPr>
        <w:numPr>
          <w:ilvl w:val="1"/>
          <w:numId w:val="1"/>
        </w:numPr>
        <w:spacing w:before="0"/>
        <w:rPr>
          <w:rFonts w:eastAsia="微軟正黑體"/>
        </w:rPr>
      </w:pPr>
      <w:r w:rsidRPr="004D57B7">
        <w:rPr>
          <w:rFonts w:eastAsia="微軟正黑體"/>
        </w:rPr>
        <w:t>0900</w:t>
      </w:r>
      <w:r w:rsidR="00734686">
        <w:rPr>
          <w:rFonts w:eastAsia="微軟正黑體" w:hint="eastAsia"/>
        </w:rPr>
        <w:t xml:space="preserve"> </w:t>
      </w:r>
      <w:r w:rsidRPr="004D57B7">
        <w:rPr>
          <w:rFonts w:eastAsia="微軟正黑體"/>
        </w:rPr>
        <w:t>~</w:t>
      </w:r>
      <w:r w:rsidR="00734686">
        <w:rPr>
          <w:rFonts w:eastAsia="微軟正黑體" w:hint="eastAsia"/>
        </w:rPr>
        <w:t xml:space="preserve"> </w:t>
      </w:r>
      <w:r w:rsidRPr="004D57B7">
        <w:rPr>
          <w:rFonts w:eastAsia="微軟正黑體"/>
        </w:rPr>
        <w:t xml:space="preserve">1000  </w:t>
      </w:r>
    </w:p>
    <w:p w14:paraId="04A69372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bookmarkStart w:id="1" w:name="_heading=h.1duywbvtuj75" w:colFirst="0" w:colLast="0"/>
      <w:bookmarkEnd w:id="1"/>
      <w:r w:rsidRPr="004D57B7">
        <w:rPr>
          <w:rFonts w:ascii="微軟正黑體" w:eastAsia="微軟正黑體" w:hAnsi="微軟正黑體" w:cs="微軟正黑體"/>
        </w:rPr>
        <w:t>正向特質概述</w:t>
      </w:r>
    </w:p>
    <w:p w14:paraId="05733C1B" w14:textId="54D9F7B9" w:rsidR="00D1113A" w:rsidRPr="004D57B7" w:rsidRDefault="00000000">
      <w:pPr>
        <w:numPr>
          <w:ilvl w:val="0"/>
          <w:numId w:val="1"/>
        </w:numPr>
        <w:spacing w:after="0"/>
        <w:rPr>
          <w:rFonts w:eastAsia="微軟正黑體"/>
        </w:rPr>
      </w:pPr>
      <w:r w:rsidRPr="004D57B7">
        <w:rPr>
          <w:rFonts w:eastAsia="微軟正黑體"/>
        </w:rPr>
        <w:t>真：誠實面對自己每個起心動念、不自欺欺人，</w:t>
      </w:r>
      <w:r w:rsidR="00F957AB">
        <w:rPr>
          <w:rFonts w:eastAsia="微軟正黑體" w:hint="eastAsia"/>
        </w:rPr>
        <w:t>一言一行皆做到心口合一</w:t>
      </w:r>
    </w:p>
    <w:p w14:paraId="30D59A6C" w14:textId="0B29E215" w:rsidR="00D1113A" w:rsidRPr="004D57B7" w:rsidRDefault="00000000">
      <w:pPr>
        <w:numPr>
          <w:ilvl w:val="0"/>
          <w:numId w:val="1"/>
        </w:numPr>
        <w:spacing w:before="0" w:after="0"/>
        <w:rPr>
          <w:rFonts w:eastAsia="微軟正黑體"/>
        </w:rPr>
      </w:pPr>
      <w:r w:rsidRPr="004D57B7">
        <w:rPr>
          <w:rFonts w:eastAsia="微軟正黑體"/>
        </w:rPr>
        <w:t>善：</w:t>
      </w:r>
      <w:r w:rsidR="00734686">
        <w:rPr>
          <w:rFonts w:eastAsia="微軟正黑體" w:hint="eastAsia"/>
        </w:rPr>
        <w:t>利他心態。明白自己身為社會/宇宙的一部份，時刻受天地/宇宙滋養，因此透過利他回報世界，同時見證自己的價值、建立自信</w:t>
      </w:r>
    </w:p>
    <w:p w14:paraId="0D91E712" w14:textId="3078F87E" w:rsidR="00D1113A" w:rsidRPr="004D57B7" w:rsidRDefault="00000000">
      <w:pPr>
        <w:numPr>
          <w:ilvl w:val="0"/>
          <w:numId w:val="1"/>
        </w:numPr>
        <w:spacing w:before="0" w:after="0"/>
        <w:rPr>
          <w:rFonts w:eastAsia="微軟正黑體"/>
        </w:rPr>
      </w:pPr>
      <w:r w:rsidRPr="004D57B7">
        <w:rPr>
          <w:rFonts w:eastAsia="微軟正黑體"/>
        </w:rPr>
        <w:t>愛：</w:t>
      </w:r>
      <w:r w:rsidR="00440EA3">
        <w:rPr>
          <w:rFonts w:eastAsia="微軟正黑體" w:hint="eastAsia"/>
        </w:rPr>
        <w:t>接納一切，讓萬物如其所是。當放下腦中投射出的幻象、</w:t>
      </w:r>
      <w:r w:rsidR="00F31DA0">
        <w:rPr>
          <w:rFonts w:eastAsia="微軟正黑體" w:hint="eastAsia"/>
        </w:rPr>
        <w:t>接納</w:t>
      </w:r>
      <w:r w:rsidR="00440EA3">
        <w:rPr>
          <w:rFonts w:eastAsia="微軟正黑體" w:hint="eastAsia"/>
        </w:rPr>
        <w:t>萬物的真實，</w:t>
      </w:r>
      <w:r w:rsidR="00461F19">
        <w:rPr>
          <w:rFonts w:eastAsia="微軟正黑體" w:hint="eastAsia"/>
        </w:rPr>
        <w:t>即是</w:t>
      </w:r>
      <w:r w:rsidR="00F92C09">
        <w:rPr>
          <w:rFonts w:eastAsia="微軟正黑體" w:hint="eastAsia"/>
        </w:rPr>
        <w:t>空與</w:t>
      </w:r>
      <w:r w:rsidR="00461F19">
        <w:rPr>
          <w:rFonts w:eastAsia="微軟正黑體" w:hint="eastAsia"/>
        </w:rPr>
        <w:t>愛</w:t>
      </w:r>
    </w:p>
    <w:p w14:paraId="728C44FB" w14:textId="47F7545B" w:rsidR="00D1113A" w:rsidRPr="006A1613" w:rsidRDefault="00000000" w:rsidP="006A1613">
      <w:pPr>
        <w:numPr>
          <w:ilvl w:val="0"/>
          <w:numId w:val="1"/>
        </w:numPr>
        <w:spacing w:before="0" w:after="0"/>
        <w:rPr>
          <w:rFonts w:eastAsia="微軟正黑體" w:hint="eastAsia"/>
        </w:rPr>
      </w:pPr>
      <w:r w:rsidRPr="004D57B7">
        <w:rPr>
          <w:rFonts w:eastAsia="微軟正黑體"/>
        </w:rPr>
        <w:t>感恩：</w:t>
      </w:r>
      <w:r w:rsidR="00734686">
        <w:rPr>
          <w:rFonts w:eastAsia="微軟正黑體" w:hint="eastAsia"/>
        </w:rPr>
        <w:t>時刻受天地萬物滋養、享受各種豐盛，</w:t>
      </w:r>
      <w:r w:rsidR="006A1613">
        <w:rPr>
          <w:rFonts w:eastAsia="微軟正黑體" w:hint="eastAsia"/>
        </w:rPr>
        <w:t>當以謙虛的心感恩自己所能擁有的一切</w:t>
      </w:r>
    </w:p>
    <w:p w14:paraId="19287173" w14:textId="22F33D22" w:rsidR="00D1113A" w:rsidRPr="006A1613" w:rsidRDefault="00000000" w:rsidP="006A1613">
      <w:pPr>
        <w:numPr>
          <w:ilvl w:val="0"/>
          <w:numId w:val="1"/>
        </w:numPr>
        <w:spacing w:before="0" w:after="0"/>
        <w:rPr>
          <w:rFonts w:eastAsia="微軟正黑體"/>
        </w:rPr>
      </w:pPr>
      <w:r w:rsidRPr="006A1613">
        <w:rPr>
          <w:rFonts w:eastAsia="微軟正黑體"/>
        </w:rPr>
        <w:t>當責：自己的責任自己扛、為自己的所有起心動念負責。承認自己能進步的地方並自律成長</w:t>
      </w:r>
    </w:p>
    <w:p w14:paraId="44C8796F" w14:textId="7469C995" w:rsidR="00F957AB" w:rsidRPr="004D57B7" w:rsidRDefault="00F957AB" w:rsidP="00F957AB">
      <w:pPr>
        <w:pStyle w:val="3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cs="微軟正黑體" w:hint="eastAsia"/>
        </w:rPr>
        <w:lastRenderedPageBreak/>
        <w:t>反</w:t>
      </w:r>
      <w:r w:rsidRPr="004D57B7">
        <w:rPr>
          <w:rFonts w:ascii="微軟正黑體" w:eastAsia="微軟正黑體" w:hAnsi="微軟正黑體" w:cs="微軟正黑體"/>
        </w:rPr>
        <w:t>向特質概述</w:t>
      </w:r>
    </w:p>
    <w:p w14:paraId="3F94FDC1" w14:textId="7972C6EB" w:rsidR="00D1113A" w:rsidRPr="00F957AB" w:rsidRDefault="00F957AB" w:rsidP="00F957AB">
      <w:pPr>
        <w:pStyle w:val="afa"/>
        <w:numPr>
          <w:ilvl w:val="0"/>
          <w:numId w:val="2"/>
        </w:numPr>
        <w:ind w:leftChars="0"/>
        <w:rPr>
          <w:rFonts w:eastAsia="微軟正黑體"/>
        </w:rPr>
      </w:pPr>
      <w:r>
        <w:rPr>
          <w:rFonts w:eastAsia="微軟正黑體" w:hint="eastAsia"/>
        </w:rPr>
        <w:t>貪、嗔、癡、慢、疑一律避免</w:t>
      </w:r>
    </w:p>
    <w:p w14:paraId="51D798B3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5709DEB9" w14:textId="77777777" w:rsidR="00D1113A" w:rsidRPr="004D57B7" w:rsidRDefault="00000000">
      <w:pPr>
        <w:pStyle w:val="2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十、第一年季度執行甘特圖</w:t>
      </w:r>
    </w:p>
    <w:tbl>
      <w:tblPr>
        <w:tblStyle w:val="af3"/>
        <w:tblW w:w="1638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835"/>
        <w:gridCol w:w="4530"/>
        <w:gridCol w:w="4230"/>
        <w:gridCol w:w="4785"/>
      </w:tblGrid>
      <w:tr w:rsidR="00D1113A" w:rsidRPr="004D57B7" w14:paraId="71BA7032" w14:textId="77777777">
        <w:trPr>
          <w:jc w:val="center"/>
        </w:trPr>
        <w:tc>
          <w:tcPr>
            <w:tcW w:w="283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30B234ED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季度</w:t>
            </w:r>
          </w:p>
        </w:tc>
        <w:tc>
          <w:tcPr>
            <w:tcW w:w="453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3FA53A25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ascii="Segoe UI Emoji" w:eastAsia="微軟正黑體" w:hAnsi="Segoe UI Emoji" w:cs="Segoe UI Emoji"/>
                <w:b/>
                <w:bCs/>
                <w:color w:val="FFFFFF"/>
                <w:sz w:val="24"/>
                <w:szCs w:val="24"/>
              </w:rPr>
              <w:t>🏢</w:t>
            </w: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 xml:space="preserve"> 運營系統（總經理）</w:t>
            </w:r>
          </w:p>
        </w:tc>
        <w:tc>
          <w:tcPr>
            <w:tcW w:w="423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40B4734F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ascii="Segoe UI Emoji" w:eastAsia="微軟正黑體" w:hAnsi="Segoe UI Emoji" w:cs="Segoe UI Emoji"/>
                <w:b/>
                <w:bCs/>
                <w:color w:val="FFFFFF"/>
                <w:sz w:val="24"/>
                <w:szCs w:val="24"/>
              </w:rPr>
              <w:t>🎬</w:t>
            </w: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 xml:space="preserve"> 行銷業務系統（操盤手/拍片團隊）</w:t>
            </w:r>
          </w:p>
        </w:tc>
        <w:tc>
          <w:tcPr>
            <w:tcW w:w="47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65B87DAE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ascii="Segoe UI Emoji" w:eastAsia="微軟正黑體" w:hAnsi="Segoe UI Emoji" w:cs="Segoe UI Emoji"/>
                <w:b/>
                <w:bCs/>
                <w:color w:val="FFFFFF"/>
                <w:sz w:val="24"/>
                <w:szCs w:val="24"/>
              </w:rPr>
              <w:t>🔮</w:t>
            </w: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 xml:space="preserve"> 靈性系統（陳老師/芊邑/紫昀）</w:t>
            </w:r>
          </w:p>
        </w:tc>
      </w:tr>
      <w:tr w:rsidR="00D1113A" w:rsidRPr="004D57B7" w14:paraId="75899545" w14:textId="77777777">
        <w:trPr>
          <w:jc w:val="center"/>
        </w:trPr>
        <w:tc>
          <w:tcPr>
            <w:tcW w:w="283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86F3543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Q1</w:t>
            </w:r>
          </w:p>
          <w:p w14:paraId="7D5B11FE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 xml:space="preserve">1 ~3個月 </w:t>
            </w:r>
          </w:p>
          <w:p w14:paraId="29CE487E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基礎建設</w:t>
            </w:r>
          </w:p>
          <w:p w14:paraId="69BFD02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實體&amp;行銷&amp;靈性系統</w:t>
            </w:r>
          </w:p>
        </w:tc>
        <w:tc>
          <w:tcPr>
            <w:tcW w:w="453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EA07154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徵特助與總經理與法務</w:t>
            </w:r>
          </w:p>
          <w:p w14:paraId="6C28A092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設立雙公司法人，進駐資深會計師</w:t>
            </w:r>
          </w:p>
          <w:p w14:paraId="6DA4E105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購入台北核心地段兩億元自有物業</w:t>
            </w:r>
          </w:p>
          <w:p w14:paraId="695970E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核心宿舍建置，總裁辦公室規劃</w:t>
            </w:r>
          </w:p>
        </w:tc>
        <w:tc>
          <w:tcPr>
            <w:tcW w:w="423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74C4F84" w14:textId="77777777" w:rsidR="00D1113A" w:rsidRPr="004D57B7" w:rsidRDefault="00000000">
            <w:pPr>
              <w:spacing w:after="40"/>
              <w:rPr>
                <w:rFonts w:eastAsia="微軟正黑體"/>
                <w:color w:val="EE0000"/>
                <w:sz w:val="24"/>
                <w:szCs w:val="24"/>
              </w:rPr>
            </w:pPr>
            <w:r w:rsidRPr="004D57B7">
              <w:rPr>
                <w:rFonts w:eastAsia="微軟正黑體"/>
                <w:color w:val="EE0000"/>
                <w:sz w:val="24"/>
                <w:szCs w:val="24"/>
              </w:rPr>
              <w:t>● 招募「剪輯與企劃與行銷」拍片鐵三角</w:t>
            </w:r>
          </w:p>
          <w:p w14:paraId="35934462" w14:textId="77777777" w:rsidR="00D1113A" w:rsidRPr="004D57B7" w:rsidRDefault="00000000">
            <w:pPr>
              <w:spacing w:after="40"/>
              <w:rPr>
                <w:rFonts w:eastAsia="微軟正黑體"/>
                <w:color w:val="EE0000"/>
                <w:sz w:val="24"/>
                <w:szCs w:val="24"/>
              </w:rPr>
            </w:pPr>
            <w:r w:rsidRPr="004D57B7">
              <w:rPr>
                <w:rFonts w:eastAsia="微軟正黑體"/>
                <w:color w:val="EE0000"/>
                <w:sz w:val="24"/>
                <w:szCs w:val="24"/>
              </w:rPr>
              <w:t>● 研發行銷/業務線上實戰課程</w:t>
            </w:r>
          </w:p>
          <w:p w14:paraId="6DB33DBD" w14:textId="77777777" w:rsidR="00D1113A" w:rsidRPr="004D57B7" w:rsidRDefault="00000000">
            <w:pPr>
              <w:spacing w:after="40"/>
              <w:rPr>
                <w:rFonts w:eastAsia="微軟正黑體"/>
                <w:color w:val="EE0000"/>
                <w:sz w:val="24"/>
                <w:szCs w:val="24"/>
              </w:rPr>
            </w:pPr>
            <w:r w:rsidRPr="004D57B7">
              <w:rPr>
                <w:rFonts w:eastAsia="微軟正黑體"/>
                <w:color w:val="EE0000"/>
                <w:sz w:val="24"/>
                <w:szCs w:val="24"/>
              </w:rPr>
              <w:t>● 主力捧紅醫師、美瑜、紫昀、仲豪四大 IP</w:t>
            </w:r>
          </w:p>
          <w:p w14:paraId="10546935" w14:textId="77777777" w:rsidR="00D1113A" w:rsidRPr="004D57B7" w:rsidRDefault="00000000">
            <w:pPr>
              <w:spacing w:after="40"/>
              <w:rPr>
                <w:rFonts w:eastAsia="微軟正黑體"/>
                <w:color w:val="EE0000"/>
                <w:sz w:val="24"/>
                <w:szCs w:val="24"/>
              </w:rPr>
            </w:pPr>
            <w:r w:rsidRPr="004D57B7">
              <w:rPr>
                <w:rFonts w:eastAsia="微軟正黑體"/>
                <w:color w:val="EE0000"/>
                <w:sz w:val="24"/>
                <w:szCs w:val="24"/>
              </w:rPr>
              <w:t>● 建設官網</w:t>
            </w:r>
          </w:p>
        </w:tc>
        <w:tc>
          <w:tcPr>
            <w:tcW w:w="47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154DF50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決策團隊親自研發身心靈核心課程</w:t>
            </w:r>
          </w:p>
          <w:p w14:paraId="0007B75D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定調「感恩、真、善、愛」文化</w:t>
            </w:r>
          </w:p>
          <w:p w14:paraId="43122036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芊邑制定千人海選面試標準與六大禁忌條約</w:t>
            </w:r>
          </w:p>
          <w:p w14:paraId="296A7EA7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介紹身邊人給陳老師做個案，要錄影做 100 個案教材</w:t>
            </w:r>
          </w:p>
        </w:tc>
      </w:tr>
      <w:tr w:rsidR="00D1113A" w:rsidRPr="004D57B7" w14:paraId="657D5705" w14:textId="77777777">
        <w:trPr>
          <w:jc w:val="center"/>
        </w:trPr>
        <w:tc>
          <w:tcPr>
            <w:tcW w:w="283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A3078A5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Q2</w:t>
            </w:r>
          </w:p>
          <w:p w14:paraId="70912017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 xml:space="preserve">4~6個月 </w:t>
            </w:r>
          </w:p>
          <w:p w14:paraId="0A88FD82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海選特訓</w:t>
            </w:r>
          </w:p>
          <w:p w14:paraId="44720E1D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大量徵選找出對的人</w:t>
            </w:r>
          </w:p>
          <w:p w14:paraId="6694369D" w14:textId="77777777" w:rsidR="00D1113A" w:rsidRPr="004D57B7" w:rsidRDefault="00D1113A">
            <w:pPr>
              <w:spacing w:after="40"/>
              <w:rPr>
                <w:rFonts w:eastAsia="微軟正黑體"/>
                <w:sz w:val="24"/>
                <w:szCs w:val="24"/>
              </w:rPr>
            </w:pPr>
          </w:p>
        </w:tc>
        <w:tc>
          <w:tcPr>
            <w:tcW w:w="453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F001B32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lastRenderedPageBreak/>
              <w:t xml:space="preserve">● 招聘咖啡廳店長與專家： 營養師 </w:t>
            </w:r>
          </w:p>
          <w:p w14:paraId="2220382A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內部演練系統</w:t>
            </w:r>
          </w:p>
          <w:p w14:paraId="4917656B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督導兩層樓極致坪效裝潢工程</w:t>
            </w:r>
          </w:p>
          <w:p w14:paraId="219AA29F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lastRenderedPageBreak/>
              <w:t>● 首批十萬里與咖啡與花草茶引流物料入庫</w:t>
            </w:r>
          </w:p>
          <w:p w14:paraId="445D850E" w14:textId="77777777" w:rsidR="00D1113A" w:rsidRPr="004D57B7" w:rsidRDefault="00D1113A">
            <w:pPr>
              <w:spacing w:after="40"/>
              <w:rPr>
                <w:rFonts w:eastAsia="微軟正黑體"/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2C63503" w14:textId="77777777" w:rsidR="00D1113A" w:rsidRPr="004D57B7" w:rsidRDefault="00000000">
            <w:pPr>
              <w:spacing w:after="40"/>
              <w:rPr>
                <w:rFonts w:eastAsia="微軟正黑體"/>
                <w:color w:val="EE0000"/>
                <w:sz w:val="24"/>
                <w:szCs w:val="24"/>
              </w:rPr>
            </w:pPr>
            <w:r w:rsidRPr="004D57B7">
              <w:rPr>
                <w:rFonts w:eastAsia="微軟正黑體"/>
                <w:color w:val="EE0000"/>
                <w:sz w:val="24"/>
                <w:szCs w:val="24"/>
              </w:rPr>
              <w:lastRenderedPageBreak/>
              <w:t>● 大量宣傳海選練習生，選少量菁英</w:t>
            </w:r>
          </w:p>
          <w:p w14:paraId="18ECA682" w14:textId="77777777" w:rsidR="00D1113A" w:rsidRPr="004D57B7" w:rsidRDefault="00000000">
            <w:pPr>
              <w:spacing w:after="40"/>
              <w:rPr>
                <w:rFonts w:eastAsia="微軟正黑體"/>
                <w:color w:val="EE0000"/>
                <w:sz w:val="24"/>
                <w:szCs w:val="24"/>
              </w:rPr>
            </w:pPr>
            <w:r w:rsidRPr="004D57B7">
              <w:rPr>
                <w:rFonts w:eastAsia="微軟正黑體"/>
                <w:color w:val="EE0000"/>
                <w:sz w:val="24"/>
                <w:szCs w:val="24"/>
              </w:rPr>
              <w:t>● 進駐宿舍跟拍練習生紀實秀</w:t>
            </w:r>
          </w:p>
          <w:p w14:paraId="49BC8AB7" w14:textId="77777777" w:rsidR="00D1113A" w:rsidRPr="004D57B7" w:rsidRDefault="00000000">
            <w:pPr>
              <w:spacing w:after="40"/>
              <w:rPr>
                <w:rFonts w:eastAsia="微軟正黑體"/>
                <w:color w:val="EE0000"/>
                <w:sz w:val="24"/>
                <w:szCs w:val="24"/>
              </w:rPr>
            </w:pPr>
            <w:r w:rsidRPr="004D57B7">
              <w:rPr>
                <w:rFonts w:eastAsia="微軟正黑體"/>
                <w:color w:val="EE0000"/>
                <w:sz w:val="24"/>
                <w:szCs w:val="24"/>
              </w:rPr>
              <w:t>● 準備店的行銷工作</w:t>
            </w:r>
          </w:p>
          <w:p w14:paraId="61225EE0" w14:textId="77777777" w:rsidR="00D1113A" w:rsidRPr="004D57B7" w:rsidRDefault="00000000">
            <w:pPr>
              <w:spacing w:after="40"/>
              <w:rPr>
                <w:rFonts w:eastAsia="微軟正黑體"/>
                <w:color w:val="EE0000"/>
                <w:sz w:val="24"/>
                <w:szCs w:val="24"/>
              </w:rPr>
            </w:pPr>
            <w:r w:rsidRPr="004D57B7">
              <w:rPr>
                <w:rFonts w:eastAsia="微軟正黑體"/>
                <w:color w:val="EE0000"/>
                <w:sz w:val="24"/>
                <w:szCs w:val="24"/>
              </w:rPr>
              <w:t>● 基礎靈性與行銷內容放在網站</w:t>
            </w:r>
          </w:p>
        </w:tc>
        <w:tc>
          <w:tcPr>
            <w:tcW w:w="47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E9EB3C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大量面試有靈性的練習生</w:t>
            </w:r>
          </w:p>
          <w:p w14:paraId="2962E109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少量菁英練習生進駐宿舍封閉式特訓</w:t>
            </w:r>
          </w:p>
          <w:p w14:paraId="515FDBBA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紫昀與老師將 E 棒及晶圓/能量缽手法SOP標準化</w:t>
            </w:r>
          </w:p>
        </w:tc>
      </w:tr>
      <w:tr w:rsidR="00D1113A" w:rsidRPr="004D57B7" w14:paraId="5C138940" w14:textId="77777777">
        <w:trPr>
          <w:jc w:val="center"/>
        </w:trPr>
        <w:tc>
          <w:tcPr>
            <w:tcW w:w="283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4803C9A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 xml:space="preserve">Q3 </w:t>
            </w:r>
          </w:p>
          <w:p w14:paraId="16A194FF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7~9個月旗艦店試營運</w:t>
            </w:r>
          </w:p>
        </w:tc>
        <w:tc>
          <w:tcPr>
            <w:tcW w:w="453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FDDC53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兩層樓旗艦店試營運，請熟客給意見修正</w:t>
            </w:r>
          </w:p>
          <w:p w14:paraId="09E2B86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全面控管行政、運動教室、咖啡廳</w:t>
            </w:r>
          </w:p>
          <w:p w14:paraId="59C810F7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會計師直屬總裁室嚴審雙公司開銷</w:t>
            </w:r>
          </w:p>
        </w:tc>
        <w:tc>
          <w:tcPr>
            <w:tcW w:w="423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B3FC89E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透過前半年的結果製作行銷與業務線上課程見證</w:t>
            </w:r>
          </w:p>
          <w:p w14:paraId="09003D07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啟動代理引流</w:t>
            </w:r>
          </w:p>
          <w:p w14:paraId="6931F11C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內部熟客開始進來封測</w:t>
            </w:r>
          </w:p>
          <w:p w14:paraId="3BFBA886" w14:textId="77777777" w:rsidR="00D1113A" w:rsidRPr="004D57B7" w:rsidRDefault="00D1113A">
            <w:pPr>
              <w:spacing w:after="40"/>
              <w:rPr>
                <w:rFonts w:eastAsia="微軟正黑體"/>
                <w:sz w:val="24"/>
                <w:szCs w:val="24"/>
              </w:rPr>
            </w:pPr>
          </w:p>
        </w:tc>
        <w:tc>
          <w:tcPr>
            <w:tcW w:w="47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07CDEFE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持續建立個案教材與課程內容</w:t>
            </w:r>
          </w:p>
          <w:p w14:paraId="1183869A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高頻消費常客免費贈送靈性諮詢，合法練兵</w:t>
            </w:r>
          </w:p>
          <w:p w14:paraId="7DCF6AA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每三個月考核一次，不適合的停止供薪</w:t>
            </w:r>
          </w:p>
          <w:p w14:paraId="193A9488" w14:textId="77777777" w:rsidR="00D1113A" w:rsidRPr="004D57B7" w:rsidRDefault="00D1113A">
            <w:pPr>
              <w:spacing w:after="40"/>
              <w:rPr>
                <w:rFonts w:eastAsia="微軟正黑體"/>
                <w:sz w:val="24"/>
                <w:szCs w:val="24"/>
              </w:rPr>
            </w:pPr>
          </w:p>
          <w:p w14:paraId="7760EA90" w14:textId="77777777" w:rsidR="00D1113A" w:rsidRPr="004D57B7" w:rsidRDefault="00D1113A">
            <w:pPr>
              <w:spacing w:after="40"/>
              <w:rPr>
                <w:rFonts w:eastAsia="微軟正黑體"/>
                <w:sz w:val="24"/>
                <w:szCs w:val="24"/>
              </w:rPr>
            </w:pPr>
          </w:p>
        </w:tc>
      </w:tr>
      <w:tr w:rsidR="00D1113A" w:rsidRPr="004D57B7" w14:paraId="207394FA" w14:textId="77777777">
        <w:trPr>
          <w:trHeight w:val="2210"/>
          <w:jc w:val="center"/>
        </w:trPr>
        <w:tc>
          <w:tcPr>
            <w:tcW w:w="283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4854EAA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 xml:space="preserve">Q4  </w:t>
            </w:r>
          </w:p>
          <w:p w14:paraId="3927B79C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 xml:space="preserve">10~12個月 </w:t>
            </w:r>
          </w:p>
          <w:p w14:paraId="43BBAC38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內部封測寫出運營與行銷系統</w:t>
            </w:r>
          </w:p>
          <w:p w14:paraId="11CAC44D" w14:textId="77777777" w:rsidR="00D1113A" w:rsidRPr="004D57B7" w:rsidRDefault="00D1113A">
            <w:pPr>
              <w:spacing w:after="40"/>
              <w:rPr>
                <w:rFonts w:eastAsia="微軟正黑體"/>
                <w:sz w:val="24"/>
                <w:szCs w:val="24"/>
              </w:rPr>
            </w:pPr>
          </w:p>
        </w:tc>
        <w:tc>
          <w:tcPr>
            <w:tcW w:w="453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AD97D4A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固化兩層樓整體行政與服務 SOP</w:t>
            </w:r>
          </w:p>
          <w:p w14:paraId="74A84603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不斷進步服務品質</w:t>
            </w:r>
          </w:p>
          <w:p w14:paraId="7692E1E3" w14:textId="77777777" w:rsidR="00D1113A" w:rsidRPr="004D57B7" w:rsidRDefault="00D1113A">
            <w:pPr>
              <w:spacing w:after="40"/>
              <w:rPr>
                <w:rFonts w:eastAsia="微軟正黑體"/>
                <w:sz w:val="24"/>
                <w:szCs w:val="24"/>
              </w:rPr>
            </w:pPr>
          </w:p>
          <w:p w14:paraId="7BF0CAF4" w14:textId="77777777" w:rsidR="00D1113A" w:rsidRPr="004D57B7" w:rsidRDefault="00D1113A">
            <w:pPr>
              <w:spacing w:after="40"/>
              <w:rPr>
                <w:rFonts w:eastAsia="微軟正黑體"/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FA6FED4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開始銷售對外行銷與業務課程</w:t>
            </w:r>
          </w:p>
          <w:p w14:paraId="248B0586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流量全開：透過之前培養的 IP 和塞滿一樓運動課與咖啡廳</w:t>
            </w:r>
          </w:p>
          <w:p w14:paraId="045FBED9" w14:textId="77777777" w:rsidR="00D1113A" w:rsidRPr="004D57B7" w:rsidRDefault="00D1113A">
            <w:pPr>
              <w:spacing w:after="40"/>
              <w:rPr>
                <w:rFonts w:eastAsia="微軟正黑體"/>
                <w:sz w:val="24"/>
                <w:szCs w:val="24"/>
              </w:rPr>
            </w:pPr>
          </w:p>
        </w:tc>
        <w:tc>
          <w:tcPr>
            <w:tcW w:w="47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8294426" w14:textId="77777777" w:rsidR="00D1113A" w:rsidRPr="004D57B7" w:rsidRDefault="00D1113A">
            <w:pPr>
              <w:spacing w:after="40"/>
              <w:rPr>
                <w:rFonts w:eastAsia="微軟正黑體"/>
                <w:sz w:val="24"/>
                <w:szCs w:val="24"/>
              </w:rPr>
            </w:pPr>
          </w:p>
          <w:p w14:paraId="12286449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自動化培訓複製</w:t>
            </w:r>
          </w:p>
          <w:p w14:paraId="329C0F60" w14:textId="77777777" w:rsidR="00D1113A" w:rsidRPr="004D57B7" w:rsidRDefault="00D1113A">
            <w:pPr>
              <w:spacing w:after="40"/>
              <w:rPr>
                <w:rFonts w:eastAsia="微軟正黑體"/>
                <w:sz w:val="24"/>
                <w:szCs w:val="24"/>
              </w:rPr>
            </w:pPr>
          </w:p>
          <w:p w14:paraId="28069AF6" w14:textId="77777777" w:rsidR="00D1113A" w:rsidRPr="004D57B7" w:rsidRDefault="00D1113A">
            <w:pPr>
              <w:spacing w:after="40"/>
              <w:rPr>
                <w:rFonts w:eastAsia="微軟正黑體"/>
                <w:sz w:val="24"/>
                <w:szCs w:val="24"/>
              </w:rPr>
            </w:pPr>
          </w:p>
        </w:tc>
      </w:tr>
      <w:tr w:rsidR="00D1113A" w:rsidRPr="004D57B7" w14:paraId="7A026936" w14:textId="77777777">
        <w:trPr>
          <w:jc w:val="center"/>
        </w:trPr>
        <w:tc>
          <w:tcPr>
            <w:tcW w:w="283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D270AD9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第二年Q1</w:t>
            </w:r>
          </w:p>
          <w:p w14:paraId="2DD7DA02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1~3個月</w:t>
            </w:r>
          </w:p>
          <w:p w14:paraId="4CD35AE3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做出店與診所績效</w:t>
            </w:r>
          </w:p>
        </w:tc>
        <w:tc>
          <w:tcPr>
            <w:tcW w:w="453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352A056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會計師出具後半年度「單店淨利破百萬」鋼鐵財報</w:t>
            </w:r>
          </w:p>
          <w:p w14:paraId="73DDF654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●做成連鎖加盟系統(包括手冊 裝潢 培訓)</w:t>
            </w:r>
          </w:p>
        </w:tc>
        <w:tc>
          <w:tcPr>
            <w:tcW w:w="423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53FF4B8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準備招商說明會</w:t>
            </w:r>
          </w:p>
        </w:tc>
        <w:tc>
          <w:tcPr>
            <w:tcW w:w="47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19C0898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做出整套教材</w:t>
            </w:r>
          </w:p>
        </w:tc>
      </w:tr>
      <w:tr w:rsidR="00D1113A" w:rsidRPr="004D57B7" w14:paraId="4D5CBEE1" w14:textId="77777777">
        <w:trPr>
          <w:jc w:val="center"/>
        </w:trPr>
        <w:tc>
          <w:tcPr>
            <w:tcW w:w="283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98B2D16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lastRenderedPageBreak/>
              <w:t>第二年Q2</w:t>
            </w:r>
          </w:p>
          <w:p w14:paraId="7B4D7131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4~6個月</w:t>
            </w:r>
          </w:p>
          <w:p w14:paraId="64FC5A96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開始開招商會</w:t>
            </w:r>
          </w:p>
        </w:tc>
        <w:tc>
          <w:tcPr>
            <w:tcW w:w="453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02C1B03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●準備招商會行政支持</w:t>
            </w:r>
          </w:p>
        </w:tc>
        <w:tc>
          <w:tcPr>
            <w:tcW w:w="423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71518DB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舉辦全台招商加盟大會</w:t>
            </w:r>
          </w:p>
          <w:p w14:paraId="7F67706E" w14:textId="77777777" w:rsidR="00D1113A" w:rsidRPr="004D57B7" w:rsidRDefault="00D1113A">
            <w:pPr>
              <w:spacing w:after="40"/>
              <w:rPr>
                <w:rFonts w:eastAsia="微軟正黑體"/>
                <w:sz w:val="24"/>
                <w:szCs w:val="24"/>
              </w:rPr>
            </w:pPr>
          </w:p>
        </w:tc>
        <w:tc>
          <w:tcPr>
            <w:tcW w:w="47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E513B4D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●讓培養好的老師對外接個案</w:t>
            </w:r>
          </w:p>
        </w:tc>
      </w:tr>
      <w:tr w:rsidR="00D1113A" w:rsidRPr="004D57B7" w14:paraId="28DC6FFC" w14:textId="77777777">
        <w:trPr>
          <w:jc w:val="center"/>
        </w:trPr>
        <w:tc>
          <w:tcPr>
            <w:tcW w:w="283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A13A9A2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第二年Q3~第三年</w:t>
            </w:r>
          </w:p>
          <w:p w14:paraId="5F5F9B45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大量招商</w:t>
            </w:r>
          </w:p>
          <w:p w14:paraId="71D483CD" w14:textId="77777777" w:rsidR="00D1113A" w:rsidRPr="004D57B7" w:rsidRDefault="00000000">
            <w:pPr>
              <w:spacing w:after="40"/>
              <w:rPr>
                <w:rFonts w:eastAsia="微軟正黑體"/>
                <w:b/>
                <w:bCs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建立內部決策團隊</w:t>
            </w:r>
          </w:p>
        </w:tc>
        <w:tc>
          <w:tcPr>
            <w:tcW w:w="453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0D1323B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 xml:space="preserve">●建立決策團隊 </w:t>
            </w:r>
          </w:p>
        </w:tc>
        <w:tc>
          <w:tcPr>
            <w:tcW w:w="423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480C47E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自媒體紀實秀引爆網路巨量關注</w:t>
            </w:r>
          </w:p>
          <w:p w14:paraId="0AFF056C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行銷已經考核成功的老師</w:t>
            </w:r>
          </w:p>
          <w:p w14:paraId="747FB19C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 大量開店</w:t>
            </w:r>
          </w:p>
        </w:tc>
        <w:tc>
          <w:tcPr>
            <w:tcW w:w="478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1CDA269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●建立複製老師團隊與決策團隊</w:t>
            </w:r>
          </w:p>
        </w:tc>
      </w:tr>
    </w:tbl>
    <w:p w14:paraId="2BC0E838" w14:textId="77777777" w:rsidR="00D1113A" w:rsidRPr="004D57B7" w:rsidRDefault="00D1113A">
      <w:pPr>
        <w:rPr>
          <w:rFonts w:eastAsia="微軟正黑體"/>
        </w:rPr>
      </w:pPr>
    </w:p>
    <w:p w14:paraId="229985BC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76AC4B85" w14:textId="77777777" w:rsidR="00D1113A" w:rsidRPr="004D57B7" w:rsidRDefault="00000000">
      <w:pPr>
        <w:pStyle w:val="2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十一、第一年預算精算總表</w:t>
      </w:r>
    </w:p>
    <w:p w14:paraId="4ADA1F6F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eastAsia="微軟正黑體"/>
          <w:color w:val="5D4E37"/>
        </w:rPr>
        <w:t>脂肪全面砍除，資金高度保值。2 億元房產屬於活固定資產，非平白消耗的費用。</w:t>
      </w:r>
    </w:p>
    <w:tbl>
      <w:tblPr>
        <w:tblStyle w:val="af4"/>
        <w:tblW w:w="1456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00"/>
        <w:gridCol w:w="5910"/>
        <w:gridCol w:w="2880"/>
        <w:gridCol w:w="2475"/>
      </w:tblGrid>
      <w:tr w:rsidR="00D1113A" w:rsidRPr="004D57B7" w14:paraId="73B37A17" w14:textId="77777777">
        <w:trPr>
          <w:jc w:val="center"/>
        </w:trPr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2CF4B16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預算科目</w:t>
            </w:r>
          </w:p>
        </w:tc>
        <w:tc>
          <w:tcPr>
            <w:tcW w:w="59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424597BA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用途說明</w:t>
            </w:r>
          </w:p>
        </w:tc>
        <w:tc>
          <w:tcPr>
            <w:tcW w:w="28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02DA8AF9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金額 (NTD)</w:t>
            </w:r>
          </w:p>
        </w:tc>
        <w:tc>
          <w:tcPr>
            <w:tcW w:w="24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1512221D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金額 (USD)</w:t>
            </w:r>
          </w:p>
        </w:tc>
      </w:tr>
      <w:tr w:rsidR="00D1113A" w:rsidRPr="004D57B7" w14:paraId="13A23B32" w14:textId="77777777">
        <w:trPr>
          <w:jc w:val="center"/>
        </w:trPr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75FC71B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1. 永久固定資產購置</w:t>
            </w:r>
          </w:p>
        </w:tc>
        <w:tc>
          <w:tcPr>
            <w:tcW w:w="59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0662F4D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全資購入台北信義/大安區精華商辦物業（120-160坪），永久基地，最高保值與抗通膨融資實力</w:t>
            </w:r>
          </w:p>
        </w:tc>
        <w:tc>
          <w:tcPr>
            <w:tcW w:w="28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B31644E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200,000,000</w:t>
            </w:r>
          </w:p>
        </w:tc>
        <w:tc>
          <w:tcPr>
            <w:tcW w:w="24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0E1DB2E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6,250,000</w:t>
            </w:r>
          </w:p>
        </w:tc>
      </w:tr>
      <w:tr w:rsidR="00D1113A" w:rsidRPr="004D57B7" w14:paraId="74894475" w14:textId="77777777">
        <w:trPr>
          <w:jc w:val="center"/>
        </w:trPr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1C5AB94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2. E棒全台獨家總代理權</w:t>
            </w:r>
          </w:p>
        </w:tc>
        <w:tc>
          <w:tcPr>
            <w:tcW w:w="59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754325F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一次性買斷全台獨家貨源，鎖定斷貨源，奠定連鎖招商最堅固的產品護城河</w:t>
            </w:r>
          </w:p>
        </w:tc>
        <w:tc>
          <w:tcPr>
            <w:tcW w:w="28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41D25AD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15,000,000</w:t>
            </w:r>
          </w:p>
        </w:tc>
        <w:tc>
          <w:tcPr>
            <w:tcW w:w="24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D3B3C68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468,750</w:t>
            </w:r>
          </w:p>
        </w:tc>
      </w:tr>
      <w:tr w:rsidR="00D1113A" w:rsidRPr="004D57B7" w14:paraId="4C65C23D" w14:textId="77777777">
        <w:trPr>
          <w:jc w:val="center"/>
        </w:trPr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114452C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lastRenderedPageBreak/>
              <w:t>3. 專利晶圓與能量缽量產</w:t>
            </w:r>
          </w:p>
        </w:tc>
        <w:tc>
          <w:tcPr>
            <w:tcW w:w="59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1AE8ED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首批頂級開模與高質感包裝製作、技術固化，二樓高階調理核心法器</w:t>
            </w:r>
          </w:p>
        </w:tc>
        <w:tc>
          <w:tcPr>
            <w:tcW w:w="28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0A995A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10,000,000</w:t>
            </w:r>
          </w:p>
        </w:tc>
        <w:tc>
          <w:tcPr>
            <w:tcW w:w="24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4DE3A0D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312,500</w:t>
            </w:r>
          </w:p>
        </w:tc>
      </w:tr>
      <w:tr w:rsidR="00D1113A" w:rsidRPr="004D57B7" w14:paraId="44445F93" w14:textId="77777777">
        <w:trPr>
          <w:jc w:val="center"/>
        </w:trPr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6D97CDE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4. 旗艦基地裝潢工程</w:t>
            </w:r>
          </w:p>
        </w:tc>
        <w:tc>
          <w:tcPr>
            <w:tcW w:w="59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0984145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兩層樓極致坪效隔間（800萬）、診所與醫療硬體（350萬）、AI身心靈量測硬體（180萬）、首期營運週轉金與規費（210萬）</w:t>
            </w:r>
          </w:p>
        </w:tc>
        <w:tc>
          <w:tcPr>
            <w:tcW w:w="28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C0CA7D8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15,300,000</w:t>
            </w:r>
          </w:p>
        </w:tc>
        <w:tc>
          <w:tcPr>
            <w:tcW w:w="24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C8FD0A6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478,125</w:t>
            </w:r>
          </w:p>
        </w:tc>
      </w:tr>
      <w:tr w:rsidR="00D1113A" w:rsidRPr="004D57B7" w14:paraId="636C8480" w14:textId="77777777">
        <w:trPr>
          <w:jc w:val="center"/>
        </w:trPr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E135A2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5. 頂層人事與六星團隊</w:t>
            </w:r>
          </w:p>
        </w:tc>
        <w:tc>
          <w:tcPr>
            <w:tcW w:w="59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77561A8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總經理、芊邑、光華、特助法務薪資；持牌六星級大團隊（醫師、護理、心理諮商師、物理治療師、整復師、營養師）全年度全薪保障</w:t>
            </w:r>
          </w:p>
        </w:tc>
        <w:tc>
          <w:tcPr>
            <w:tcW w:w="28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D30305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12,600,000</w:t>
            </w:r>
          </w:p>
        </w:tc>
        <w:tc>
          <w:tcPr>
            <w:tcW w:w="24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CBA557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393,750</w:t>
            </w:r>
          </w:p>
        </w:tc>
      </w:tr>
      <w:tr w:rsidR="00D1113A" w:rsidRPr="004D57B7" w14:paraId="735C42C4" w14:textId="77777777">
        <w:trPr>
          <w:jc w:val="center"/>
        </w:trPr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5240208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6. 天網技術與流量行銷</w:t>
            </w:r>
          </w:p>
        </w:tc>
        <w:tc>
          <w:tcPr>
            <w:tcW w:w="59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16EDD72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真靈光APP、「AI免費丟照片出報告系統」開發；組建專業自媒體拍片團隊，全力拍短影音與紀實秀</w:t>
            </w:r>
          </w:p>
        </w:tc>
        <w:tc>
          <w:tcPr>
            <w:tcW w:w="28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53257DF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20,000,000</w:t>
            </w:r>
          </w:p>
        </w:tc>
        <w:tc>
          <w:tcPr>
            <w:tcW w:w="24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761F0B6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625,000</w:t>
            </w:r>
          </w:p>
        </w:tc>
      </w:tr>
      <w:tr w:rsidR="00D1113A" w:rsidRPr="004D57B7" w14:paraId="425A87B1" w14:textId="77777777">
        <w:trPr>
          <w:jc w:val="center"/>
        </w:trPr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57A5270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7. 法規與變數安全基金</w:t>
            </w:r>
          </w:p>
        </w:tc>
        <w:tc>
          <w:tcPr>
            <w:tcW w:w="59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0B968A2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直屬總裁室，因應法規風險與突發變數的純安全墊</w:t>
            </w:r>
          </w:p>
        </w:tc>
        <w:tc>
          <w:tcPr>
            <w:tcW w:w="28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3EFCF70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10,000,000</w:t>
            </w:r>
          </w:p>
        </w:tc>
        <w:tc>
          <w:tcPr>
            <w:tcW w:w="24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1F5EB8E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312,500</w:t>
            </w:r>
          </w:p>
        </w:tc>
      </w:tr>
      <w:tr w:rsidR="00D1113A" w:rsidRPr="004D57B7" w14:paraId="274D1FB6" w14:textId="77777777">
        <w:trPr>
          <w:jc w:val="center"/>
        </w:trPr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6147ABA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8. 核心團隊/醫護宿舍</w:t>
            </w:r>
          </w:p>
        </w:tc>
        <w:tc>
          <w:tcPr>
            <w:tcW w:w="59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AB4FAD9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據點周邊核心宿舍首年租押金與管理，提供純淨磁場集中練兵</w:t>
            </w:r>
          </w:p>
        </w:tc>
        <w:tc>
          <w:tcPr>
            <w:tcW w:w="28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C084967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600,000</w:t>
            </w:r>
          </w:p>
        </w:tc>
        <w:tc>
          <w:tcPr>
            <w:tcW w:w="24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4F49D8E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18,750</w:t>
            </w:r>
          </w:p>
        </w:tc>
      </w:tr>
      <w:tr w:rsidR="00D1113A" w:rsidRPr="004D57B7" w14:paraId="7CEAE84A" w14:textId="77777777">
        <w:trPr>
          <w:jc w:val="center"/>
        </w:trPr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4C65BC3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9. 輕食能量咖啡廳物料</w:t>
            </w:r>
          </w:p>
        </w:tc>
        <w:tc>
          <w:tcPr>
            <w:tcW w:w="59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8BB2F17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一層引流專用，首批大宗能量咖啡、特調花草茶研發與進貨物料款</w:t>
            </w:r>
          </w:p>
        </w:tc>
        <w:tc>
          <w:tcPr>
            <w:tcW w:w="28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00A6ABC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1,000,000</w:t>
            </w:r>
          </w:p>
        </w:tc>
        <w:tc>
          <w:tcPr>
            <w:tcW w:w="24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AAD7EEB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31,250</w:t>
            </w:r>
          </w:p>
        </w:tc>
      </w:tr>
      <w:tr w:rsidR="00D1113A" w:rsidRPr="004D57B7" w14:paraId="77311111" w14:textId="77777777">
        <w:trPr>
          <w:jc w:val="center"/>
        </w:trPr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ADE66CD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10. 總裁辦公室頂級茶桌</w:t>
            </w:r>
          </w:p>
        </w:tc>
        <w:tc>
          <w:tcPr>
            <w:tcW w:w="59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11AB37F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二樓總裁室禪意聯誼專用頂級茶桌，茶桌外交高階加盟成交用</w:t>
            </w:r>
          </w:p>
        </w:tc>
        <w:tc>
          <w:tcPr>
            <w:tcW w:w="28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864CDA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100,000</w:t>
            </w:r>
          </w:p>
        </w:tc>
        <w:tc>
          <w:tcPr>
            <w:tcW w:w="24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E315FB2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3,125</w:t>
            </w:r>
          </w:p>
        </w:tc>
      </w:tr>
      <w:tr w:rsidR="00D1113A" w:rsidRPr="004D57B7" w14:paraId="030F3330" w14:textId="77777777">
        <w:trPr>
          <w:jc w:val="center"/>
        </w:trPr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068BE79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ascii="Segoe UI Emoji" w:eastAsia="微軟正黑體" w:hAnsi="Segoe UI Emoji" w:cs="Segoe UI Emoji"/>
                <w:b/>
                <w:bCs/>
                <w:sz w:val="24"/>
                <w:szCs w:val="24"/>
              </w:rPr>
              <w:t>💰</w:t>
            </w: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 xml:space="preserve"> 第一年總預算</w:t>
            </w:r>
          </w:p>
        </w:tc>
        <w:tc>
          <w:tcPr>
            <w:tcW w:w="59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D60073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聚焦「身心靈合法破局與資產永久自有」</w:t>
            </w:r>
          </w:p>
        </w:tc>
        <w:tc>
          <w:tcPr>
            <w:tcW w:w="28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800B779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NT$ 304,700,000</w:t>
            </w:r>
          </w:p>
        </w:tc>
        <w:tc>
          <w:tcPr>
            <w:tcW w:w="24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E8B5A2D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sz w:val="24"/>
                <w:szCs w:val="24"/>
              </w:rPr>
              <w:t>US$ 9,521,875</w:t>
            </w:r>
          </w:p>
        </w:tc>
      </w:tr>
    </w:tbl>
    <w:p w14:paraId="792B6CCF" w14:textId="77777777" w:rsidR="00D1113A" w:rsidRPr="004D57B7" w:rsidRDefault="00D1113A">
      <w:pPr>
        <w:rPr>
          <w:rFonts w:eastAsia="微軟正黑體"/>
        </w:rPr>
      </w:pPr>
    </w:p>
    <w:p w14:paraId="11FA4022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ascii="Segoe UI Emoji" w:eastAsia="微軟正黑體" w:hAnsi="Segoe UI Emoji" w:cs="Segoe UI Emoji"/>
          <w:color w:val="5D4E37"/>
        </w:rPr>
        <w:t>⚡</w:t>
      </w:r>
      <w:r w:rsidRPr="004D57B7">
        <w:rPr>
          <w:rFonts w:eastAsia="微軟正黑體"/>
          <w:color w:val="5D4E37"/>
        </w:rPr>
        <w:t xml:space="preserve"> </w:t>
      </w:r>
      <w:r w:rsidRPr="004D57B7">
        <w:rPr>
          <w:rFonts w:eastAsia="微軟正黑體"/>
          <w:b/>
          <w:bCs/>
          <w:color w:val="5D4E37"/>
        </w:rPr>
        <w:t>重點提醒</w:t>
      </w:r>
      <w:r w:rsidRPr="004D57B7">
        <w:rPr>
          <w:rFonts w:eastAsia="微軟正黑體"/>
          <w:color w:val="5D4E37"/>
        </w:rPr>
        <w:t xml:space="preserve">：其中 </w:t>
      </w:r>
      <w:r w:rsidRPr="004D57B7">
        <w:rPr>
          <w:rFonts w:eastAsia="微軟正黑體"/>
          <w:b/>
          <w:bCs/>
          <w:color w:val="5D4E37"/>
        </w:rPr>
        <w:t>NT$ 200,000,000 / US$ 6,250,000</w:t>
      </w:r>
      <w:r w:rsidRPr="004D57B7">
        <w:rPr>
          <w:rFonts w:eastAsia="微軟正黑體"/>
          <w:color w:val="5D4E37"/>
        </w:rPr>
        <w:t xml:space="preserve"> 為全資購入商辦永久固定資產，本質為</w:t>
      </w:r>
      <w:r w:rsidRPr="004D57B7">
        <w:rPr>
          <w:rFonts w:eastAsia="微軟正黑體"/>
          <w:b/>
          <w:bCs/>
          <w:color w:val="5D4E37"/>
        </w:rPr>
        <w:t>資產保存</w:t>
      </w:r>
      <w:r w:rsidRPr="004D57B7">
        <w:rPr>
          <w:rFonts w:eastAsia="微軟正黑體"/>
          <w:color w:val="5D4E37"/>
        </w:rPr>
        <w:t>而非耗損費用，具備極高保值與銀行融資實力。</w:t>
      </w:r>
    </w:p>
    <w:p w14:paraId="487B175E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353C41C6" w14:textId="77777777" w:rsidR="00D1113A" w:rsidRPr="004D57B7" w:rsidRDefault="00000000">
      <w:pPr>
        <w:pStyle w:val="2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十二、三年獲利與擴張時程</w:t>
      </w:r>
    </w:p>
    <w:p w14:paraId="63B40D7D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第一年（業績破局期）</w:t>
      </w:r>
    </w:p>
    <w:p w14:paraId="0D7655F8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前半年：自有房產購置、專家就位、總經理建立行政與客服流程</w:t>
      </w:r>
    </w:p>
    <w:p w14:paraId="0FCCD19B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後半年：行銷與高頻消費流量全開，每月引流500位新客進店</w:t>
      </w:r>
    </w:p>
    <w:p w14:paraId="3F91D7DD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  <w:b/>
          <w:bCs/>
        </w:rPr>
        <w:t>目標</w:t>
      </w:r>
      <w:r w:rsidRPr="004D57B7">
        <w:rPr>
          <w:rFonts w:eastAsia="微軟正黑體"/>
        </w:rPr>
        <w:t>：會計師出具「</w:t>
      </w:r>
      <w:r w:rsidRPr="004D57B7">
        <w:rPr>
          <w:rFonts w:eastAsia="微軟正黑體"/>
          <w:b/>
          <w:bCs/>
        </w:rPr>
        <w:t>單店淨利破百萬</w:t>
      </w:r>
      <w:r w:rsidRPr="004D57B7">
        <w:rPr>
          <w:rFonts w:eastAsia="微軟正黑體"/>
        </w:rPr>
        <w:t>」的鋼鐵財報</w:t>
      </w:r>
    </w:p>
    <w:p w14:paraId="591307BC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第二年（幾何裂變期）</w:t>
      </w:r>
    </w:p>
    <w:p w14:paraId="4A1C97F4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手握第一年「自有 2 億物業產權 + 單店淨利百萬」鋼鐵財報召開加盟大會</w:t>
      </w:r>
    </w:p>
    <w:p w14:paraId="45FE519E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 xml:space="preserve">代理商暴增至 </w:t>
      </w:r>
      <w:r w:rsidRPr="004D57B7">
        <w:rPr>
          <w:rFonts w:eastAsia="微軟正黑體"/>
          <w:b/>
          <w:bCs/>
        </w:rPr>
        <w:t>1,000個</w:t>
      </w:r>
    </w:p>
    <w:p w14:paraId="488DFC68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全台加盟店擴張</w:t>
      </w:r>
    </w:p>
    <w:p w14:paraId="0A18EBBD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第三年（全面複製期）</w:t>
      </w:r>
    </w:p>
    <w:p w14:paraId="79186FD9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22 家店全面展開（6間旗艦店 + 16間加盟店）</w:t>
      </w:r>
    </w:p>
    <w:p w14:paraId="3987CEE5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 xml:space="preserve">全球代理商部隊突破 </w:t>
      </w:r>
      <w:r w:rsidRPr="004D57B7">
        <w:rPr>
          <w:rFonts w:eastAsia="微軟正黑體"/>
          <w:b/>
          <w:bCs/>
        </w:rPr>
        <w:t>5,000 至 10,000 名</w:t>
      </w:r>
    </w:p>
    <w:p w14:paraId="2A18F2CC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lastRenderedPageBreak/>
        <w:t xml:space="preserve">• </w:t>
      </w:r>
      <w:r w:rsidRPr="004D57B7">
        <w:rPr>
          <w:rFonts w:eastAsia="微軟正黑體"/>
        </w:rPr>
        <w:t xml:space="preserve">年營業額突破 </w:t>
      </w:r>
      <w:r w:rsidRPr="004D57B7">
        <w:rPr>
          <w:rFonts w:eastAsia="微軟正黑體"/>
          <w:b/>
          <w:bCs/>
        </w:rPr>
        <w:t>NT$ 3.5億 / US$ 10，937，500</w:t>
      </w:r>
    </w:p>
    <w:p w14:paraId="1A273A27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  <w:b/>
          <w:bCs/>
        </w:rPr>
        <w:t>陳老師圓滿功成身退，正式移交核心決策團</w:t>
      </w:r>
    </w:p>
    <w:p w14:paraId="6DEEACED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代理商與店家成長預估</w:t>
      </w:r>
    </w:p>
    <w:tbl>
      <w:tblPr>
        <w:tblStyle w:val="af5"/>
        <w:tblW w:w="1530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42"/>
        <w:gridCol w:w="3642"/>
        <w:gridCol w:w="3642"/>
        <w:gridCol w:w="4382"/>
      </w:tblGrid>
      <w:tr w:rsidR="00D1113A" w:rsidRPr="004D57B7" w14:paraId="108B6DF9" w14:textId="77777777">
        <w:trPr>
          <w:jc w:val="center"/>
        </w:trPr>
        <w:tc>
          <w:tcPr>
            <w:tcW w:w="3642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786CFA3A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年度</w:t>
            </w:r>
          </w:p>
        </w:tc>
        <w:tc>
          <w:tcPr>
            <w:tcW w:w="3642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07C88646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代理商數</w:t>
            </w:r>
          </w:p>
        </w:tc>
        <w:tc>
          <w:tcPr>
            <w:tcW w:w="3642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32D3E101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店家數</w:t>
            </w:r>
          </w:p>
        </w:tc>
        <w:tc>
          <w:tcPr>
            <w:tcW w:w="4382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056BB856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4"/>
                <w:szCs w:val="24"/>
              </w:rPr>
              <w:t>說明</w:t>
            </w:r>
          </w:p>
        </w:tc>
      </w:tr>
      <w:tr w:rsidR="00D1113A" w:rsidRPr="004D57B7" w14:paraId="38D1F849" w14:textId="77777777">
        <w:trPr>
          <w:jc w:val="center"/>
        </w:trPr>
        <w:tc>
          <w:tcPr>
            <w:tcW w:w="3642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0069BCF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第一年</w:t>
            </w:r>
          </w:p>
        </w:tc>
        <w:tc>
          <w:tcPr>
            <w:tcW w:w="3642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8943070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100</w:t>
            </w:r>
          </w:p>
        </w:tc>
        <w:tc>
          <w:tcPr>
            <w:tcW w:w="3642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813032A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1（旗艦店）</w:t>
            </w:r>
          </w:p>
        </w:tc>
        <w:tc>
          <w:tcPr>
            <w:tcW w:w="4382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C6D5139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旗艦店含診所，同時是平台與店家</w:t>
            </w:r>
          </w:p>
        </w:tc>
      </w:tr>
      <w:tr w:rsidR="00D1113A" w:rsidRPr="004D57B7" w14:paraId="3D2AE23F" w14:textId="77777777">
        <w:trPr>
          <w:jc w:val="center"/>
        </w:trPr>
        <w:tc>
          <w:tcPr>
            <w:tcW w:w="3642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A2ED6AB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第二年</w:t>
            </w:r>
          </w:p>
        </w:tc>
        <w:tc>
          <w:tcPr>
            <w:tcW w:w="3642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1EE4945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1,000</w:t>
            </w:r>
          </w:p>
        </w:tc>
        <w:tc>
          <w:tcPr>
            <w:tcW w:w="3642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D7DAC2A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3</w:t>
            </w:r>
          </w:p>
        </w:tc>
        <w:tc>
          <w:tcPr>
            <w:tcW w:w="4382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942A7C3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含旗艦店 + 加盟店</w:t>
            </w:r>
          </w:p>
        </w:tc>
      </w:tr>
      <w:tr w:rsidR="00D1113A" w:rsidRPr="004D57B7" w14:paraId="7E6CE16E" w14:textId="77777777">
        <w:trPr>
          <w:jc w:val="center"/>
        </w:trPr>
        <w:tc>
          <w:tcPr>
            <w:tcW w:w="3642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1364EC6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第三年</w:t>
            </w:r>
          </w:p>
        </w:tc>
        <w:tc>
          <w:tcPr>
            <w:tcW w:w="3642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B78CB23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3,000+</w:t>
            </w:r>
          </w:p>
        </w:tc>
        <w:tc>
          <w:tcPr>
            <w:tcW w:w="3642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415C2F3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22</w:t>
            </w:r>
          </w:p>
        </w:tc>
        <w:tc>
          <w:tcPr>
            <w:tcW w:w="4382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1E4B7D3" w14:textId="77777777" w:rsidR="00D1113A" w:rsidRPr="004D57B7" w:rsidRDefault="00000000">
            <w:pPr>
              <w:spacing w:after="40"/>
              <w:rPr>
                <w:rFonts w:eastAsia="微軟正黑體"/>
                <w:sz w:val="24"/>
                <w:szCs w:val="24"/>
              </w:rPr>
            </w:pPr>
            <w:r w:rsidRPr="004D57B7">
              <w:rPr>
                <w:rFonts w:eastAsia="微軟正黑體"/>
                <w:sz w:val="24"/>
                <w:szCs w:val="24"/>
              </w:rPr>
              <w:t>五縣市各一旗艦店，其餘為加盟店</w:t>
            </w:r>
          </w:p>
        </w:tc>
      </w:tr>
    </w:tbl>
    <w:p w14:paraId="3211399D" w14:textId="77777777" w:rsidR="00D1113A" w:rsidRPr="004D57B7" w:rsidRDefault="00D1113A">
      <w:pPr>
        <w:rPr>
          <w:rFonts w:eastAsia="微軟正黑體"/>
        </w:rPr>
      </w:pPr>
    </w:p>
    <w:p w14:paraId="59DC113A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旗艦店 vs 加盟店配置</w:t>
      </w:r>
    </w:p>
    <w:tbl>
      <w:tblPr>
        <w:tblStyle w:val="af6"/>
        <w:tblW w:w="1457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245"/>
        <w:gridCol w:w="9325"/>
      </w:tblGrid>
      <w:tr w:rsidR="00D1113A" w:rsidRPr="004D57B7" w14:paraId="43B53C67" w14:textId="77777777">
        <w:trPr>
          <w:jc w:val="center"/>
        </w:trPr>
        <w:tc>
          <w:tcPr>
            <w:tcW w:w="524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6A8DCC1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類型</w:t>
            </w:r>
          </w:p>
        </w:tc>
        <w:tc>
          <w:tcPr>
            <w:tcW w:w="93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5CDA7487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配置</w:t>
            </w:r>
          </w:p>
        </w:tc>
      </w:tr>
      <w:tr w:rsidR="00D1113A" w:rsidRPr="004D57B7" w14:paraId="5270A18B" w14:textId="77777777">
        <w:trPr>
          <w:jc w:val="center"/>
        </w:trPr>
        <w:tc>
          <w:tcPr>
            <w:tcW w:w="524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ADB21B3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旗艦店</w:t>
            </w:r>
            <w:r w:rsidRPr="004D57B7">
              <w:rPr>
                <w:rFonts w:eastAsia="微軟正黑體"/>
                <w:sz w:val="20"/>
                <w:szCs w:val="20"/>
              </w:rPr>
              <w:t>（直營）</w:t>
            </w:r>
          </w:p>
        </w:tc>
        <w:tc>
          <w:tcPr>
            <w:tcW w:w="93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3A8812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診所 + 運動教室 + 咖啡廳 + 諮詢室 + AI量測區</w:t>
            </w:r>
          </w:p>
        </w:tc>
      </w:tr>
      <w:tr w:rsidR="00D1113A" w:rsidRPr="004D57B7" w14:paraId="44F67D93" w14:textId="77777777">
        <w:trPr>
          <w:jc w:val="center"/>
        </w:trPr>
        <w:tc>
          <w:tcPr>
            <w:tcW w:w="524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5F2378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加盟店</w:t>
            </w:r>
          </w:p>
        </w:tc>
        <w:tc>
          <w:tcPr>
            <w:tcW w:w="93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849DED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諮詢室 + 咖啡廳（運動教室 + 小房間為選配）</w:t>
            </w:r>
          </w:p>
        </w:tc>
      </w:tr>
    </w:tbl>
    <w:p w14:paraId="3F3C5555" w14:textId="77777777" w:rsidR="00D1113A" w:rsidRPr="004D57B7" w:rsidRDefault="00D1113A">
      <w:pPr>
        <w:rPr>
          <w:rFonts w:eastAsia="微軟正黑體"/>
        </w:rPr>
      </w:pPr>
    </w:p>
    <w:p w14:paraId="08A26B0F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59F1D55F" w14:textId="77777777" w:rsidR="00D1113A" w:rsidRPr="004D57B7" w:rsidRDefault="00000000">
      <w:pPr>
        <w:pStyle w:val="2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lastRenderedPageBreak/>
        <w:t>十三、企業成長路徑藍圖</w:t>
      </w:r>
    </w:p>
    <w:tbl>
      <w:tblPr>
        <w:tblStyle w:val="af7"/>
        <w:tblW w:w="1458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810"/>
        <w:gridCol w:w="2220"/>
        <w:gridCol w:w="1305"/>
        <w:gridCol w:w="3120"/>
        <w:gridCol w:w="3915"/>
        <w:gridCol w:w="3210"/>
      </w:tblGrid>
      <w:tr w:rsidR="00D1113A" w:rsidRPr="004D57B7" w14:paraId="42DF9B4F" w14:textId="77777777">
        <w:trPr>
          <w:jc w:val="center"/>
        </w:trPr>
        <w:tc>
          <w:tcPr>
            <w:tcW w:w="8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2D937CD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層次</w:t>
            </w:r>
          </w:p>
        </w:tc>
        <w:tc>
          <w:tcPr>
            <w:tcW w:w="22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0E285FE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定位</w:t>
            </w:r>
          </w:p>
        </w:tc>
        <w:tc>
          <w:tcPr>
            <w:tcW w:w="13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3DF4E68F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預計時間</w:t>
            </w:r>
          </w:p>
        </w:tc>
        <w:tc>
          <w:tcPr>
            <w:tcW w:w="31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773DBF28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條件</w:t>
            </w:r>
          </w:p>
        </w:tc>
        <w:tc>
          <w:tcPr>
            <w:tcW w:w="39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16DB5F1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收入模式</w:t>
            </w:r>
          </w:p>
        </w:tc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78DC9F7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成長方向</w:t>
            </w:r>
          </w:p>
        </w:tc>
      </w:tr>
      <w:tr w:rsidR="00D1113A" w:rsidRPr="004D57B7" w14:paraId="04781904" w14:textId="77777777">
        <w:trPr>
          <w:jc w:val="center"/>
        </w:trPr>
        <w:tc>
          <w:tcPr>
            <w:tcW w:w="8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7560D54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1</w:t>
            </w:r>
          </w:p>
        </w:tc>
        <w:tc>
          <w:tcPr>
            <w:tcW w:w="22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B4A0B0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靈性老師 / 個人顧問</w:t>
            </w:r>
          </w:p>
        </w:tc>
        <w:tc>
          <w:tcPr>
            <w:tcW w:w="13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2952E1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2024/7</w:t>
            </w:r>
          </w:p>
        </w:tc>
        <w:tc>
          <w:tcPr>
            <w:tcW w:w="31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016AE9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以自身能力開課或做個案</w:t>
            </w:r>
          </w:p>
        </w:tc>
        <w:tc>
          <w:tcPr>
            <w:tcW w:w="39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135404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課程費、諮詢費</w:t>
            </w:r>
          </w:p>
        </w:tc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2EEF69F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打造個人品牌、累積口碑</w:t>
            </w:r>
          </w:p>
        </w:tc>
      </w:tr>
      <w:tr w:rsidR="00D1113A" w:rsidRPr="004D57B7" w14:paraId="36539046" w14:textId="77777777">
        <w:trPr>
          <w:jc w:val="center"/>
        </w:trPr>
        <w:tc>
          <w:tcPr>
            <w:tcW w:w="8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E646D79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2</w:t>
            </w:r>
          </w:p>
        </w:tc>
        <w:tc>
          <w:tcPr>
            <w:tcW w:w="22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DC86538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專業個體戶</w:t>
            </w:r>
          </w:p>
        </w:tc>
        <w:tc>
          <w:tcPr>
            <w:tcW w:w="13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BDFD9E7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2025/1</w:t>
            </w:r>
          </w:p>
        </w:tc>
        <w:tc>
          <w:tcPr>
            <w:tcW w:w="31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5B75479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有穩定學員與回頭客</w:t>
            </w:r>
          </w:p>
        </w:tc>
        <w:tc>
          <w:tcPr>
            <w:tcW w:w="39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53092D4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一對多課程、套裝服務</w:t>
            </w:r>
          </w:p>
        </w:tc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37DA5E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介紹個案</w:t>
            </w:r>
          </w:p>
        </w:tc>
      </w:tr>
      <w:tr w:rsidR="00D1113A" w:rsidRPr="004D57B7" w14:paraId="149E5C11" w14:textId="77777777">
        <w:trPr>
          <w:jc w:val="center"/>
        </w:trPr>
        <w:tc>
          <w:tcPr>
            <w:tcW w:w="8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ED2AE2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3</w:t>
            </w:r>
          </w:p>
        </w:tc>
        <w:tc>
          <w:tcPr>
            <w:tcW w:w="22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37047D7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微型工作室</w:t>
            </w:r>
          </w:p>
        </w:tc>
        <w:tc>
          <w:tcPr>
            <w:tcW w:w="13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580E0F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2025/9</w:t>
            </w:r>
          </w:p>
        </w:tc>
        <w:tc>
          <w:tcPr>
            <w:tcW w:w="31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C443A9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大量尋找老師與業務團隊</w:t>
            </w:r>
          </w:p>
        </w:tc>
        <w:tc>
          <w:tcPr>
            <w:tcW w:w="39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08906FB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課程＋產品銷售</w:t>
            </w:r>
          </w:p>
        </w:tc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3DD8759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培養老師與業務</w:t>
            </w:r>
          </w:p>
        </w:tc>
      </w:tr>
      <w:tr w:rsidR="00D1113A" w:rsidRPr="004D57B7" w14:paraId="3284F5C5" w14:textId="77777777">
        <w:trPr>
          <w:jc w:val="center"/>
        </w:trPr>
        <w:tc>
          <w:tcPr>
            <w:tcW w:w="8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A3EC009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5</w:t>
            </w:r>
          </w:p>
        </w:tc>
        <w:tc>
          <w:tcPr>
            <w:tcW w:w="22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459D429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公司化經營</w:t>
            </w:r>
          </w:p>
        </w:tc>
        <w:tc>
          <w:tcPr>
            <w:tcW w:w="13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52D204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2026/7</w:t>
            </w:r>
          </w:p>
        </w:tc>
        <w:tc>
          <w:tcPr>
            <w:tcW w:w="31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F3B4517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租下辦公室做培訓與內部測試</w:t>
            </w:r>
          </w:p>
        </w:tc>
        <w:tc>
          <w:tcPr>
            <w:tcW w:w="39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FD65747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B2C課程＋B2B企業方案</w:t>
            </w:r>
          </w:p>
        </w:tc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CDF030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建立培訓系統</w:t>
            </w:r>
          </w:p>
        </w:tc>
      </w:tr>
      <w:tr w:rsidR="00D1113A" w:rsidRPr="004D57B7" w14:paraId="18F16C89" w14:textId="77777777">
        <w:trPr>
          <w:jc w:val="center"/>
        </w:trPr>
        <w:tc>
          <w:tcPr>
            <w:tcW w:w="8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1D55D8F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6</w:t>
            </w:r>
          </w:p>
        </w:tc>
        <w:tc>
          <w:tcPr>
            <w:tcW w:w="22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1730C5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小型品牌</w:t>
            </w:r>
          </w:p>
        </w:tc>
        <w:tc>
          <w:tcPr>
            <w:tcW w:w="13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5AE4EB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2026/12</w:t>
            </w:r>
          </w:p>
        </w:tc>
        <w:tc>
          <w:tcPr>
            <w:tcW w:w="31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B0D75E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建立規模組織與大量曝光</w:t>
            </w:r>
          </w:p>
        </w:tc>
        <w:tc>
          <w:tcPr>
            <w:tcW w:w="39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E71E39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會員制、訂閱制、品牌產品</w:t>
            </w:r>
          </w:p>
        </w:tc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234A6D7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打造店面營收樣板</w:t>
            </w:r>
          </w:p>
        </w:tc>
      </w:tr>
      <w:tr w:rsidR="00D1113A" w:rsidRPr="004D57B7" w14:paraId="583E245C" w14:textId="77777777">
        <w:trPr>
          <w:jc w:val="center"/>
        </w:trPr>
        <w:tc>
          <w:tcPr>
            <w:tcW w:w="8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0DD82D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7</w:t>
            </w:r>
          </w:p>
        </w:tc>
        <w:tc>
          <w:tcPr>
            <w:tcW w:w="22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CF20983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連鎖 / 擴張中心</w:t>
            </w:r>
          </w:p>
        </w:tc>
        <w:tc>
          <w:tcPr>
            <w:tcW w:w="13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7C63CD64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2027/10</w:t>
            </w:r>
          </w:p>
        </w:tc>
        <w:tc>
          <w:tcPr>
            <w:tcW w:w="31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BCB62B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多個實體據點，加盟模式</w:t>
            </w:r>
          </w:p>
        </w:tc>
        <w:tc>
          <w:tcPr>
            <w:tcW w:w="39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4973489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加盟金、授權費、分店營收</w:t>
            </w:r>
          </w:p>
        </w:tc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7C76A1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建立標準化課程＋加盟SOP</w:t>
            </w:r>
          </w:p>
        </w:tc>
      </w:tr>
      <w:tr w:rsidR="00D1113A" w:rsidRPr="004D57B7" w14:paraId="69ED5D5F" w14:textId="77777777">
        <w:trPr>
          <w:jc w:val="center"/>
        </w:trPr>
        <w:tc>
          <w:tcPr>
            <w:tcW w:w="8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305D11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8</w:t>
            </w:r>
          </w:p>
        </w:tc>
        <w:tc>
          <w:tcPr>
            <w:tcW w:w="22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1340A64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全國品牌</w:t>
            </w:r>
          </w:p>
        </w:tc>
        <w:tc>
          <w:tcPr>
            <w:tcW w:w="13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47F9BC1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2028</w:t>
            </w:r>
          </w:p>
        </w:tc>
        <w:tc>
          <w:tcPr>
            <w:tcW w:w="31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E873E03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全台多地區佈局</w:t>
            </w:r>
          </w:p>
        </w:tc>
        <w:tc>
          <w:tcPr>
            <w:tcW w:w="39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562DF8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大型活動、出版、品牌合作</w:t>
            </w:r>
          </w:p>
        </w:tc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D25B068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與政府、企業、學校合作</w:t>
            </w:r>
          </w:p>
        </w:tc>
      </w:tr>
      <w:tr w:rsidR="00D1113A" w:rsidRPr="004D57B7" w14:paraId="4594DE42" w14:textId="77777777">
        <w:trPr>
          <w:jc w:val="center"/>
        </w:trPr>
        <w:tc>
          <w:tcPr>
            <w:tcW w:w="8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223EC5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9</w:t>
            </w:r>
          </w:p>
        </w:tc>
        <w:tc>
          <w:tcPr>
            <w:tcW w:w="22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72D9AF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平台型企業</w:t>
            </w:r>
          </w:p>
        </w:tc>
        <w:tc>
          <w:tcPr>
            <w:tcW w:w="13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3B9FEBA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2029</w:t>
            </w:r>
          </w:p>
        </w:tc>
        <w:tc>
          <w:tcPr>
            <w:tcW w:w="31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11F1B71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建立「真靈光平台」</w:t>
            </w:r>
          </w:p>
        </w:tc>
        <w:tc>
          <w:tcPr>
            <w:tcW w:w="39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16C6803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平台抽成、廣告、流量變現</w:t>
            </w:r>
          </w:p>
        </w:tc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6DF0A24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打造身心靈版「蝦皮＋全聯」</w:t>
            </w:r>
          </w:p>
        </w:tc>
      </w:tr>
      <w:tr w:rsidR="00D1113A" w:rsidRPr="004D57B7" w14:paraId="2B0BDC4D" w14:textId="77777777">
        <w:trPr>
          <w:jc w:val="center"/>
        </w:trPr>
        <w:tc>
          <w:tcPr>
            <w:tcW w:w="8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B1F5D98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10</w:t>
            </w:r>
          </w:p>
        </w:tc>
        <w:tc>
          <w:tcPr>
            <w:tcW w:w="22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D568554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生態系統企業</w:t>
            </w:r>
          </w:p>
        </w:tc>
        <w:tc>
          <w:tcPr>
            <w:tcW w:w="130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B45E41E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2030</w:t>
            </w:r>
          </w:p>
        </w:tc>
        <w:tc>
          <w:tcPr>
            <w:tcW w:w="312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34D55C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完整「身心靈生態圈」</w:t>
            </w:r>
          </w:p>
        </w:tc>
        <w:tc>
          <w:tcPr>
            <w:tcW w:w="391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8E1598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多元收入（平台＋實體＋科技＋投資）</w:t>
            </w:r>
          </w:p>
        </w:tc>
        <w:tc>
          <w:tcPr>
            <w:tcW w:w="321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4834C239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成為全球第一身心靈生態系</w:t>
            </w:r>
          </w:p>
        </w:tc>
      </w:tr>
    </w:tbl>
    <w:p w14:paraId="010F366A" w14:textId="77777777" w:rsidR="00D1113A" w:rsidRPr="004D57B7" w:rsidRDefault="00D1113A">
      <w:pPr>
        <w:rPr>
          <w:rFonts w:eastAsia="微軟正黑體"/>
        </w:rPr>
      </w:pPr>
    </w:p>
    <w:p w14:paraId="3FA73C13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0DB88E42" w14:textId="77777777" w:rsidR="00D1113A" w:rsidRPr="004D57B7" w:rsidRDefault="00000000">
      <w:pPr>
        <w:pStyle w:val="2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lastRenderedPageBreak/>
        <w:t>十四、向陳老師的三個核心直球答辯</w:t>
      </w:r>
    </w:p>
    <w:p w14:paraId="7C362163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Segoe UI Emoji" w:eastAsia="微軟正黑體" w:hAnsi="Segoe UI Emoji" w:cs="Segoe UI Emoji"/>
        </w:rPr>
        <w:t>❓</w:t>
      </w:r>
      <w:r w:rsidRPr="004D57B7">
        <w:rPr>
          <w:rFonts w:ascii="微軟正黑體" w:eastAsia="微軟正黑體" w:hAnsi="微軟正黑體" w:cs="微軟正黑體"/>
        </w:rPr>
        <w:t xml:space="preserve"> 花多少錢？</w:t>
      </w:r>
    </w:p>
    <w:p w14:paraId="43ABC1A2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eastAsia="微軟正黑體"/>
          <w:color w:val="5D4E37"/>
        </w:rPr>
        <w:t xml:space="preserve">「我們第一年投入 </w:t>
      </w:r>
      <w:r w:rsidRPr="004D57B7">
        <w:rPr>
          <w:rFonts w:eastAsia="微軟正黑體"/>
          <w:b/>
          <w:bCs/>
          <w:color w:val="5D4E37"/>
        </w:rPr>
        <w:t>NT$ 3.047億</w:t>
      </w:r>
      <w:r w:rsidRPr="004D57B7">
        <w:rPr>
          <w:rFonts w:eastAsia="微軟正黑體"/>
          <w:color w:val="5D4E37"/>
        </w:rPr>
        <w:t xml:space="preserve">，其中 </w:t>
      </w:r>
      <w:r w:rsidRPr="004D57B7">
        <w:rPr>
          <w:rFonts w:eastAsia="微軟正黑體"/>
          <w:b/>
          <w:bCs/>
          <w:color w:val="5D4E37"/>
        </w:rPr>
        <w:t>NT$ 2 億</w:t>
      </w:r>
      <w:r w:rsidRPr="004D57B7">
        <w:rPr>
          <w:rFonts w:eastAsia="微軟正黑體"/>
          <w:color w:val="5D4E37"/>
        </w:rPr>
        <w:t xml:space="preserve"> 是在台北買下自有產權物業，這是</w:t>
      </w:r>
      <w:r w:rsidRPr="004D57B7">
        <w:rPr>
          <w:rFonts w:eastAsia="微軟正黑體"/>
          <w:b/>
          <w:bCs/>
          <w:color w:val="5D4E37"/>
        </w:rPr>
        <w:t>保值的固定資產、不是消耗品</w:t>
      </w:r>
      <w:r w:rsidRPr="004D57B7">
        <w:rPr>
          <w:rFonts w:eastAsia="微軟正黑體"/>
          <w:color w:val="5D4E37"/>
        </w:rPr>
        <w:t>，隨時能變現或向銀行融資，立於不敗之地。其餘資金全部卡在 E 棒獨家代理、專利晶圓與自媒體流量等核心變現資產上，拒絕任何養生村的重資產大坑。」</w:t>
      </w:r>
    </w:p>
    <w:p w14:paraId="2F3048A2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Segoe UI Emoji" w:eastAsia="微軟正黑體" w:hAnsi="Segoe UI Emoji" w:cs="Segoe UI Emoji"/>
        </w:rPr>
        <w:t>❓</w:t>
      </w:r>
      <w:r w:rsidRPr="004D57B7">
        <w:rPr>
          <w:rFonts w:ascii="微軟正黑體" w:eastAsia="微軟正黑體" w:hAnsi="微軟正黑體" w:cs="微軟正黑體"/>
        </w:rPr>
        <w:t xml:space="preserve"> 要做什麼？</w:t>
      </w:r>
    </w:p>
    <w:p w14:paraId="6A5F2E17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eastAsia="微軟正黑體"/>
          <w:color w:val="5D4E37"/>
        </w:rPr>
        <w:t>「我們徹底做好</w:t>
      </w:r>
      <w:r w:rsidRPr="004D57B7">
        <w:rPr>
          <w:rFonts w:eastAsia="微軟正黑體"/>
          <w:b/>
          <w:bCs/>
          <w:color w:val="5D4E37"/>
        </w:rPr>
        <w:t>專業分工</w:t>
      </w:r>
      <w:r w:rsidRPr="004D57B7">
        <w:rPr>
          <w:rFonts w:eastAsia="微軟正黑體"/>
          <w:color w:val="5D4E37"/>
        </w:rPr>
        <w:t>：總經理做『鐵血大管家』，管咖啡廳店長、運動教室客服、宿舍自律和診所行政；我和自媒體團隊專職用短影音流量把醫師、美瑜、紫昀、仲豪捧紅，解決外界對個案數與行銷實力的懷疑；芊邑和紫昀專門管理練習生心性，定調『感恩、真善愛』的核心文化，並把靈性諮詢SOP化，確保品質。」</w:t>
      </w:r>
    </w:p>
    <w:p w14:paraId="60780DE2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Segoe UI Emoji" w:eastAsia="微軟正黑體" w:hAnsi="Segoe UI Emoji" w:cs="Segoe UI Emoji"/>
        </w:rPr>
        <w:t>❓</w:t>
      </w:r>
      <w:r w:rsidRPr="004D57B7">
        <w:rPr>
          <w:rFonts w:ascii="微軟正黑體" w:eastAsia="微軟正黑體" w:hAnsi="微軟正黑體" w:cs="微軟正黑體"/>
        </w:rPr>
        <w:t xml:space="preserve"> 怎麼做出一個系統，讓身心靈老師拯救很多人？</w:t>
      </w:r>
    </w:p>
    <w:p w14:paraId="78B975A8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</w:rPr>
      </w:pPr>
      <w:r w:rsidRPr="004D57B7">
        <w:rPr>
          <w:rFonts w:eastAsia="微軟正黑體"/>
          <w:color w:val="5D4E37"/>
        </w:rPr>
        <w:t>「我們一樓用高頻日常的咖啡與美體運動把客流量倒滿。二樓配備中西醫診所、心理諮商師、物理治療師與整復師，做好</w:t>
      </w:r>
      <w:r w:rsidRPr="004D57B7">
        <w:rPr>
          <w:rFonts w:eastAsia="微軟正黑體"/>
          <w:b/>
          <w:bCs/>
          <w:color w:val="5D4E37"/>
        </w:rPr>
        <w:t>合法防火牆</w:t>
      </w:r>
      <w:r w:rsidRPr="004D57B7">
        <w:rPr>
          <w:rFonts w:eastAsia="微軟正黑體"/>
          <w:color w:val="5D4E37"/>
        </w:rPr>
        <w:t>，不給同行檢舉機會。接著把一樓的熟客與代理商，滿額</w:t>
      </w:r>
      <w:r w:rsidRPr="004D57B7">
        <w:rPr>
          <w:rFonts w:eastAsia="微軟正黑體"/>
          <w:b/>
          <w:bCs/>
          <w:color w:val="5D4E37"/>
        </w:rPr>
        <w:t>免費贈送</w:t>
      </w:r>
      <w:r w:rsidRPr="004D57B7">
        <w:rPr>
          <w:rFonts w:eastAsia="微軟正黑體"/>
          <w:color w:val="5D4E37"/>
        </w:rPr>
        <w:t>二樓的靈性諮詢！這在法律上百分之百安全，又為練習生送去海量案例合法練兵。第一年砸出百萬淨利報表，第二年直接把這套『兩層樓極致坪效 SOP』複製到全台 22 家加盟店，裂變上萬代理商，這才叫</w:t>
      </w:r>
      <w:r w:rsidRPr="004D57B7">
        <w:rPr>
          <w:rFonts w:eastAsia="微軟正黑體"/>
          <w:b/>
          <w:bCs/>
          <w:color w:val="5D4E37"/>
        </w:rPr>
        <w:t>拯救眾生的標準化商業系統</w:t>
      </w:r>
      <w:r w:rsidRPr="004D57B7">
        <w:rPr>
          <w:rFonts w:eastAsia="微軟正黑體"/>
          <w:color w:val="5D4E37"/>
        </w:rPr>
        <w:t>！」</w:t>
      </w:r>
    </w:p>
    <w:p w14:paraId="7DE3B712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23F33649" w14:textId="77777777" w:rsidR="00D1113A" w:rsidRPr="004D57B7" w:rsidRDefault="00000000">
      <w:pPr>
        <w:pStyle w:val="2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lastRenderedPageBreak/>
        <w:t>企業獨特優勢總覽</w:t>
      </w:r>
    </w:p>
    <w:tbl>
      <w:tblPr>
        <w:tblStyle w:val="af8"/>
        <w:tblW w:w="1458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525"/>
        <w:gridCol w:w="4080"/>
        <w:gridCol w:w="6975"/>
      </w:tblGrid>
      <w:tr w:rsidR="00D1113A" w:rsidRPr="004D57B7" w14:paraId="2EF05116" w14:textId="77777777">
        <w:trPr>
          <w:jc w:val="center"/>
        </w:trPr>
        <w:tc>
          <w:tcPr>
            <w:tcW w:w="35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44765507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面向</w:t>
            </w:r>
          </w:p>
        </w:tc>
        <w:tc>
          <w:tcPr>
            <w:tcW w:w="40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0AA8C477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獨特優勢</w:t>
            </w:r>
          </w:p>
        </w:tc>
        <w:tc>
          <w:tcPr>
            <w:tcW w:w="69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0785B15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競爭壁壘</w:t>
            </w:r>
          </w:p>
        </w:tc>
      </w:tr>
      <w:tr w:rsidR="00D1113A" w:rsidRPr="004D57B7" w14:paraId="460EDACB" w14:textId="77777777">
        <w:trPr>
          <w:jc w:val="center"/>
        </w:trPr>
        <w:tc>
          <w:tcPr>
            <w:tcW w:w="35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463789B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公司</w:t>
            </w:r>
          </w:p>
        </w:tc>
        <w:tc>
          <w:tcPr>
            <w:tcW w:w="40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716B45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身心健康優質品牌</w:t>
            </w:r>
          </w:p>
        </w:tc>
        <w:tc>
          <w:tcPr>
            <w:tcW w:w="69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D10516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創辦人的故事（不為利益）+ 實體據點</w:t>
            </w:r>
          </w:p>
        </w:tc>
      </w:tr>
      <w:tr w:rsidR="00D1113A" w:rsidRPr="004D57B7" w14:paraId="687C88CA" w14:textId="77777777">
        <w:trPr>
          <w:jc w:val="center"/>
        </w:trPr>
        <w:tc>
          <w:tcPr>
            <w:tcW w:w="35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42EC6E7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產品</w:t>
            </w:r>
          </w:p>
        </w:tc>
        <w:tc>
          <w:tcPr>
            <w:tcW w:w="40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355D6F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量子能量與其他結合</w:t>
            </w:r>
          </w:p>
        </w:tc>
        <w:tc>
          <w:tcPr>
            <w:tcW w:w="69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F23B8F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專利產品、高利潤、日常用品取代</w:t>
            </w:r>
          </w:p>
        </w:tc>
      </w:tr>
      <w:tr w:rsidR="00D1113A" w:rsidRPr="004D57B7" w14:paraId="5BC4DE17" w14:textId="77777777">
        <w:trPr>
          <w:jc w:val="center"/>
        </w:trPr>
        <w:tc>
          <w:tcPr>
            <w:tcW w:w="35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C98A72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制度</w:t>
            </w:r>
          </w:p>
        </w:tc>
        <w:tc>
          <w:tcPr>
            <w:tcW w:w="40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750F049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解決所有直銷無法解決的問題</w:t>
            </w:r>
          </w:p>
        </w:tc>
        <w:tc>
          <w:tcPr>
            <w:tcW w:w="69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71F030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傳統制度，不會被「傳直銷」三個字影響</w:t>
            </w:r>
          </w:p>
        </w:tc>
      </w:tr>
      <w:tr w:rsidR="00D1113A" w:rsidRPr="004D57B7" w14:paraId="19C39D54" w14:textId="77777777">
        <w:trPr>
          <w:jc w:val="center"/>
        </w:trPr>
        <w:tc>
          <w:tcPr>
            <w:tcW w:w="35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A89066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系統</w:t>
            </w:r>
          </w:p>
        </w:tc>
        <w:tc>
          <w:tcPr>
            <w:tcW w:w="40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5C856E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免費引流、完整系統、趨勢</w:t>
            </w:r>
          </w:p>
        </w:tc>
        <w:tc>
          <w:tcPr>
            <w:tcW w:w="69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1BB4E9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身心靈老師培訓 + 業務系統培訓</w:t>
            </w:r>
          </w:p>
        </w:tc>
      </w:tr>
      <w:tr w:rsidR="00D1113A" w:rsidRPr="004D57B7" w14:paraId="5F71E65C" w14:textId="77777777">
        <w:trPr>
          <w:jc w:val="center"/>
        </w:trPr>
        <w:tc>
          <w:tcPr>
            <w:tcW w:w="35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0774D27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行銷模式</w:t>
            </w:r>
          </w:p>
        </w:tc>
        <w:tc>
          <w:tcPr>
            <w:tcW w:w="40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7BD77608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多通路布局（天地人）</w:t>
            </w:r>
          </w:p>
        </w:tc>
        <w:tc>
          <w:tcPr>
            <w:tcW w:w="69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13D7F8D6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只要分享 APP，後面收入就有關</w:t>
            </w:r>
          </w:p>
        </w:tc>
      </w:tr>
      <w:tr w:rsidR="00D1113A" w:rsidRPr="004D57B7" w14:paraId="07F21470" w14:textId="77777777">
        <w:trPr>
          <w:jc w:val="center"/>
        </w:trPr>
        <w:tc>
          <w:tcPr>
            <w:tcW w:w="35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F9F2F3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品牌</w:t>
            </w:r>
          </w:p>
        </w:tc>
        <w:tc>
          <w:tcPr>
            <w:tcW w:w="40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8E40C8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培養很多身心靈老師推薦</w:t>
            </w:r>
          </w:p>
        </w:tc>
        <w:tc>
          <w:tcPr>
            <w:tcW w:w="69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FC0866F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最多身心靈老師推薦的品牌</w:t>
            </w:r>
          </w:p>
        </w:tc>
      </w:tr>
      <w:tr w:rsidR="00D1113A" w:rsidRPr="004D57B7" w14:paraId="540E87D9" w14:textId="77777777">
        <w:trPr>
          <w:jc w:val="center"/>
        </w:trPr>
        <w:tc>
          <w:tcPr>
            <w:tcW w:w="35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D06C46F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sz w:val="20"/>
                <w:szCs w:val="20"/>
              </w:rPr>
              <w:t>技術</w:t>
            </w:r>
          </w:p>
        </w:tc>
        <w:tc>
          <w:tcPr>
            <w:tcW w:w="408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7AAB58F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靈性技術</w:t>
            </w:r>
          </w:p>
        </w:tc>
        <w:tc>
          <w:tcPr>
            <w:tcW w:w="697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B0403B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免費教學，建立信任</w:t>
            </w:r>
          </w:p>
        </w:tc>
      </w:tr>
    </w:tbl>
    <w:p w14:paraId="4C7E74E9" w14:textId="77777777" w:rsidR="00D1113A" w:rsidRPr="004D57B7" w:rsidRDefault="00D1113A">
      <w:pPr>
        <w:rPr>
          <w:rFonts w:eastAsia="微軟正黑體"/>
        </w:rPr>
      </w:pPr>
    </w:p>
    <w:p w14:paraId="2A57E9C2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09AF8C86" w14:textId="77777777" w:rsidR="00D1113A" w:rsidRPr="004D57B7" w:rsidRDefault="00000000">
      <w:pPr>
        <w:pStyle w:val="2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徵才需求</w:t>
      </w:r>
    </w:p>
    <w:tbl>
      <w:tblPr>
        <w:tblStyle w:val="af9"/>
        <w:tblW w:w="1458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555"/>
        <w:gridCol w:w="11025"/>
      </w:tblGrid>
      <w:tr w:rsidR="00D1113A" w:rsidRPr="004D57B7" w14:paraId="6ED14D34" w14:textId="77777777">
        <w:trPr>
          <w:jc w:val="center"/>
        </w:trPr>
        <w:tc>
          <w:tcPr>
            <w:tcW w:w="355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2EAEAA60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職缺</w:t>
            </w:r>
          </w:p>
        </w:tc>
        <w:tc>
          <w:tcPr>
            <w:tcW w:w="110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1B3A5C"/>
          </w:tcPr>
          <w:p w14:paraId="7DCAF977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條件/說明</w:t>
            </w:r>
          </w:p>
        </w:tc>
      </w:tr>
      <w:tr w:rsidR="00D1113A" w:rsidRPr="004D57B7" w14:paraId="09F1DF38" w14:textId="77777777">
        <w:trPr>
          <w:jc w:val="center"/>
        </w:trPr>
        <w:tc>
          <w:tcPr>
            <w:tcW w:w="355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6E8BB13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身心靈老師或想學習者</w:t>
            </w:r>
          </w:p>
        </w:tc>
        <w:tc>
          <w:tcPr>
            <w:tcW w:w="110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01A3F0F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透過座談會招募</w:t>
            </w:r>
          </w:p>
        </w:tc>
      </w:tr>
      <w:tr w:rsidR="00D1113A" w:rsidRPr="004D57B7" w14:paraId="007CF592" w14:textId="77777777">
        <w:trPr>
          <w:jc w:val="center"/>
        </w:trPr>
        <w:tc>
          <w:tcPr>
            <w:tcW w:w="355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1F0D26B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特助</w:t>
            </w:r>
          </w:p>
        </w:tc>
        <w:tc>
          <w:tcPr>
            <w:tcW w:w="110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693D5C6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細心、主動積極</w:t>
            </w:r>
          </w:p>
        </w:tc>
      </w:tr>
      <w:tr w:rsidR="00D1113A" w:rsidRPr="004D57B7" w14:paraId="5FC9C5E7" w14:textId="77777777">
        <w:trPr>
          <w:jc w:val="center"/>
        </w:trPr>
        <w:tc>
          <w:tcPr>
            <w:tcW w:w="355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54E59BBC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財稅專業</w:t>
            </w:r>
          </w:p>
        </w:tc>
        <w:tc>
          <w:tcPr>
            <w:tcW w:w="110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07944FE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會計師</w:t>
            </w:r>
          </w:p>
        </w:tc>
      </w:tr>
      <w:tr w:rsidR="00D1113A" w:rsidRPr="004D57B7" w14:paraId="252FF078" w14:textId="77777777">
        <w:trPr>
          <w:jc w:val="center"/>
        </w:trPr>
        <w:tc>
          <w:tcPr>
            <w:tcW w:w="355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5ABA1438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lastRenderedPageBreak/>
              <w:t>醫療專業</w:t>
            </w:r>
          </w:p>
        </w:tc>
        <w:tc>
          <w:tcPr>
            <w:tcW w:w="110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2FA6985D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醫師/護理師/營養師/醫檢師/藥師/心理師</w:t>
            </w:r>
          </w:p>
        </w:tc>
      </w:tr>
      <w:tr w:rsidR="00D1113A" w:rsidRPr="004D57B7" w14:paraId="74FE854A" w14:textId="77777777">
        <w:trPr>
          <w:jc w:val="center"/>
        </w:trPr>
        <w:tc>
          <w:tcPr>
            <w:tcW w:w="355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3B28E66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行銷專業</w:t>
            </w:r>
          </w:p>
        </w:tc>
        <w:tc>
          <w:tcPr>
            <w:tcW w:w="110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</w:tcPr>
          <w:p w14:paraId="2B1C3A8A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小編/拍攝/剪片/經紀人</w:t>
            </w:r>
          </w:p>
        </w:tc>
      </w:tr>
      <w:tr w:rsidR="00D1113A" w:rsidRPr="004D57B7" w14:paraId="0D6B0D3F" w14:textId="77777777">
        <w:trPr>
          <w:jc w:val="center"/>
        </w:trPr>
        <w:tc>
          <w:tcPr>
            <w:tcW w:w="355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634C5AD2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法律專業</w:t>
            </w:r>
          </w:p>
        </w:tc>
        <w:tc>
          <w:tcPr>
            <w:tcW w:w="11025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DF2F7"/>
          </w:tcPr>
          <w:p w14:paraId="03451CB5" w14:textId="77777777" w:rsidR="00D1113A" w:rsidRPr="004D57B7" w:rsidRDefault="00000000">
            <w:pPr>
              <w:spacing w:after="40"/>
              <w:rPr>
                <w:rFonts w:eastAsia="微軟正黑體"/>
              </w:rPr>
            </w:pPr>
            <w:r w:rsidRPr="004D57B7">
              <w:rPr>
                <w:rFonts w:eastAsia="微軟正黑體"/>
                <w:sz w:val="20"/>
                <w:szCs w:val="20"/>
              </w:rPr>
              <w:t>法務助理</w:t>
            </w:r>
          </w:p>
        </w:tc>
      </w:tr>
    </w:tbl>
    <w:p w14:paraId="5EE7D3EC" w14:textId="77777777" w:rsidR="00D1113A" w:rsidRPr="004D57B7" w:rsidRDefault="00D1113A">
      <w:pPr>
        <w:rPr>
          <w:rFonts w:eastAsia="微軟正黑體"/>
        </w:rPr>
      </w:pPr>
    </w:p>
    <w:p w14:paraId="7EB9F1C0" w14:textId="77777777" w:rsidR="00D1113A" w:rsidRPr="004D57B7" w:rsidRDefault="00000000">
      <w:pPr>
        <w:pStyle w:val="3"/>
        <w:rPr>
          <w:rFonts w:ascii="微軟正黑體" w:eastAsia="微軟正黑體" w:hAnsi="微軟正黑體"/>
        </w:rPr>
      </w:pPr>
      <w:r w:rsidRPr="004D57B7">
        <w:rPr>
          <w:rFonts w:ascii="微軟正黑體" w:eastAsia="微軟正黑體" w:hAnsi="微軟正黑體" w:cs="微軟正黑體"/>
        </w:rPr>
        <w:t>人才觀</w:t>
      </w:r>
    </w:p>
    <w:p w14:paraId="3E7C5DF8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要</w:t>
      </w:r>
      <w:r w:rsidRPr="004D57B7">
        <w:rPr>
          <w:rFonts w:eastAsia="微軟正黑體"/>
          <w:b/>
          <w:bCs/>
        </w:rPr>
        <w:t>人才及專才</w:t>
      </w:r>
      <w:r w:rsidRPr="004D57B7">
        <w:rPr>
          <w:rFonts w:eastAsia="微軟正黑體"/>
        </w:rPr>
        <w:t>，不要奴才</w:t>
      </w:r>
    </w:p>
    <w:p w14:paraId="442DB974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希望</w:t>
      </w:r>
      <w:r w:rsidRPr="004D57B7">
        <w:rPr>
          <w:rFonts w:eastAsia="微軟正黑體"/>
          <w:b/>
          <w:bCs/>
        </w:rPr>
        <w:t>自動自發</w:t>
      </w:r>
      <w:r w:rsidRPr="004D57B7">
        <w:rPr>
          <w:rFonts w:eastAsia="微軟正黑體"/>
        </w:rPr>
        <w:t>，不是說一動做一動</w:t>
      </w:r>
    </w:p>
    <w:p w14:paraId="2930601F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每個人都是老闆、主要的人才</w:t>
      </w:r>
    </w:p>
    <w:p w14:paraId="3FE45BF4" w14:textId="77777777" w:rsidR="00D1113A" w:rsidRPr="004D57B7" w:rsidRDefault="00000000">
      <w:pPr>
        <w:spacing w:after="40"/>
        <w:ind w:left="567" w:hanging="227"/>
        <w:rPr>
          <w:rFonts w:eastAsia="微軟正黑體"/>
        </w:rPr>
      </w:pPr>
      <w:r w:rsidRPr="004D57B7">
        <w:rPr>
          <w:rFonts w:eastAsia="微軟正黑體"/>
          <w:b/>
          <w:bCs/>
          <w:color w:val="C8962E"/>
        </w:rPr>
        <w:t xml:space="preserve">• </w:t>
      </w:r>
      <w:r w:rsidRPr="004D57B7">
        <w:rPr>
          <w:rFonts w:eastAsia="微軟正黑體"/>
        </w:rPr>
        <w:t>不養寄生蟲、米蟲、巨嬰</w:t>
      </w:r>
    </w:p>
    <w:p w14:paraId="36A87F8D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79320AE0" w14:textId="77777777" w:rsidR="00D1113A" w:rsidRPr="004D57B7" w:rsidRDefault="00D1113A">
      <w:pPr>
        <w:pBdr>
          <w:bottom w:val="single" w:sz="6" w:space="1" w:color="B0BEC5"/>
        </w:pBdr>
        <w:spacing w:before="120" w:after="120"/>
        <w:rPr>
          <w:rFonts w:eastAsia="微軟正黑體"/>
        </w:rPr>
      </w:pPr>
    </w:p>
    <w:p w14:paraId="0FD83E98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120" w:after="120"/>
        <w:ind w:left="567"/>
        <w:rPr>
          <w:rFonts w:eastAsia="微軟正黑體"/>
          <w:b/>
          <w:bCs/>
          <w:sz w:val="36"/>
          <w:szCs w:val="36"/>
        </w:rPr>
      </w:pPr>
      <w:r w:rsidRPr="004D57B7">
        <w:rPr>
          <w:rFonts w:eastAsia="微軟正黑體"/>
          <w:b/>
          <w:bCs/>
          <w:sz w:val="36"/>
          <w:szCs w:val="36"/>
        </w:rPr>
        <w:t>待辦事項列表</w:t>
      </w:r>
    </w:p>
    <w:p w14:paraId="75E61393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160"/>
        <w:rPr>
          <w:rFonts w:eastAsia="微軟正黑體" w:cs="Times New Roman"/>
        </w:rPr>
      </w:pPr>
      <w:r w:rsidRPr="004D57B7">
        <w:rPr>
          <w:rFonts w:eastAsia="微軟正黑體"/>
        </w:rPr>
        <w:t xml:space="preserve"> </w:t>
      </w:r>
      <w:sdt>
        <w:sdtPr>
          <w:rPr>
            <w:rFonts w:eastAsia="微軟正黑體"/>
          </w:rPr>
          <w:tag w:val="goog_rdk_0"/>
          <w:id w:val="468594870"/>
        </w:sdtPr>
        <w:sdtContent>
          <w:r w:rsidRPr="004D57B7">
            <w:rPr>
              <w:rFonts w:eastAsia="微軟正黑體" w:cs="Gungsuh"/>
            </w:rPr>
            <w:t>分為三大系統</w:t>
          </w:r>
        </w:sdtContent>
      </w:sdt>
    </w:p>
    <w:p w14:paraId="1689DDC0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</w:rPr>
        <w:t>1.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內部運營： 交給總經理或特助，主要負責徵人、行政、內部流程制定</w:t>
      </w:r>
    </w:p>
    <w:p w14:paraId="420CBF3B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2.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行銷相關： 交給我和徵的自媒體拍片團隊有剪輯與企畫作討論，還有製作行銷與業務相關課程，還有跟拍所有靈性練習生的過程做成節目</w:t>
      </w:r>
    </w:p>
    <w:p w14:paraId="7E1101E9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16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3.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靈性相關： 交給靈性培訓部總經理，做內部靈性統一系統和靈性相關 SOP</w:t>
      </w:r>
    </w:p>
    <w:p w14:paraId="6D8352C9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160"/>
        <w:rPr>
          <w:rFonts w:eastAsia="微軟正黑體" w:cs="Times New Roman"/>
        </w:rPr>
      </w:pPr>
      <w:sdt>
        <w:sdtPr>
          <w:rPr>
            <w:rFonts w:eastAsia="微軟正黑體"/>
          </w:rPr>
          <w:tag w:val="goog_rdk_1"/>
          <w:id w:val="914450053"/>
        </w:sdtPr>
        <w:sdtContent>
          <w:r w:rsidRPr="004D57B7">
            <w:rPr>
              <w:rFonts w:eastAsia="微軟正黑體" w:cs="Gungsuh"/>
            </w:rPr>
            <w:t>所有費用全部經由我和核心決策團隊和陳老師審核</w:t>
          </w:r>
        </w:sdtContent>
      </w:sdt>
    </w:p>
    <w:p w14:paraId="620BCEB2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160"/>
        <w:rPr>
          <w:rFonts w:eastAsia="微軟正黑體"/>
        </w:rPr>
      </w:pPr>
      <w:sdt>
        <w:sdtPr>
          <w:rPr>
            <w:rFonts w:eastAsia="微軟正黑體"/>
          </w:rPr>
          <w:tag w:val="goog_rdk_2"/>
          <w:id w:val="-764579425"/>
        </w:sdtPr>
        <w:sdtContent>
          <w:r w:rsidRPr="004D57B7">
            <w:rPr>
              <w:rFonts w:eastAsia="微軟正黑體" w:cs="Gungsuh"/>
            </w:rPr>
            <w:t>第一到三個月要做的事情</w:t>
          </w:r>
        </w:sdtContent>
      </w:sdt>
      <w:r w:rsidRPr="004D57B7">
        <w:rPr>
          <w:rFonts w:eastAsia="微軟正黑體"/>
        </w:rPr>
        <w:t>：</w:t>
      </w:r>
    </w:p>
    <w:p w14:paraId="7A056F3B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 w:cs="Times New Roman"/>
          <w:color w:val="000000"/>
        </w:rPr>
      </w:pPr>
      <w:r w:rsidRPr="004D57B7">
        <w:rPr>
          <w:rFonts w:eastAsia="微軟正黑體"/>
        </w:rPr>
        <w:t>1.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簽約法務，</w:t>
      </w:r>
      <w:sdt>
        <w:sdtPr>
          <w:rPr>
            <w:rFonts w:eastAsia="微軟正黑體"/>
          </w:rPr>
          <w:tag w:val="goog_rdk_3"/>
          <w:id w:val="1178665935"/>
        </w:sdtPr>
        <w:sdtContent>
          <w:r w:rsidRPr="004D57B7">
            <w:rPr>
              <w:rFonts w:eastAsia="微軟正黑體" w:cs="Gungsuh"/>
              <w:color w:val="000000"/>
            </w:rPr>
            <w:t>製作合約</w:t>
          </w:r>
        </w:sdtContent>
      </w:sdt>
    </w:p>
    <w:p w14:paraId="3D893234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 w:cs="Times New Roman"/>
          <w:color w:val="000000"/>
        </w:rPr>
      </w:pPr>
      <w:r w:rsidRPr="004D57B7">
        <w:rPr>
          <w:rFonts w:eastAsia="微軟正黑體"/>
        </w:rPr>
        <w:t>2.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徵特助－陳政詠＆另外一位，</w:t>
      </w:r>
      <w:sdt>
        <w:sdtPr>
          <w:rPr>
            <w:rFonts w:eastAsia="微軟正黑體"/>
          </w:rPr>
          <w:tag w:val="goog_rdk_4"/>
          <w:id w:val="-1048936404"/>
        </w:sdtPr>
        <w:sdtContent>
          <w:r w:rsidRPr="004D57B7">
            <w:rPr>
              <w:rFonts w:eastAsia="微軟正黑體" w:cs="Gungsuh"/>
              <w:color w:val="000000"/>
            </w:rPr>
            <w:t>並簽訂合約</w:t>
          </w:r>
        </w:sdtContent>
      </w:sdt>
    </w:p>
    <w:p w14:paraId="5357D3D3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</w:rPr>
        <w:t>3.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找我表妹成為內部法務助理</w:t>
      </w:r>
    </w:p>
    <w:p w14:paraId="6B6624CF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4.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找到辦公室</w:t>
      </w:r>
    </w:p>
    <w:p w14:paraId="489F0D43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 w:cs="Times New Roman"/>
          <w:color w:val="000000"/>
        </w:rPr>
      </w:pPr>
      <w:r w:rsidRPr="004D57B7">
        <w:rPr>
          <w:rFonts w:eastAsia="微軟正黑體"/>
          <w:color w:val="000000"/>
        </w:rPr>
        <w:t>5.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徵到總經理- 年薪 300 萬起跳，</w:t>
      </w:r>
      <w:sdt>
        <w:sdtPr>
          <w:rPr>
            <w:rFonts w:eastAsia="微軟正黑體"/>
          </w:rPr>
          <w:tag w:val="goog_rdk_5"/>
          <w:id w:val="1012805417"/>
        </w:sdtPr>
        <w:sdtContent>
          <w:r w:rsidRPr="004D57B7">
            <w:rPr>
              <w:rFonts w:eastAsia="微軟正黑體" w:cs="Gungsuh"/>
              <w:color w:val="000000"/>
            </w:rPr>
            <w:t>要準備合約</w:t>
          </w:r>
        </w:sdtContent>
      </w:sdt>
    </w:p>
    <w:p w14:paraId="18CCAB1E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</w:rPr>
        <w:t>6.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請會計助理</w:t>
      </w:r>
    </w:p>
    <w:p w14:paraId="7ECD6753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7.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簽約</w:t>
      </w:r>
      <w:sdt>
        <w:sdtPr>
          <w:rPr>
            <w:rFonts w:eastAsia="微軟正黑體"/>
          </w:rPr>
          <w:tag w:val="goog_rdk_6"/>
          <w:id w:val="-231517189"/>
        </w:sdtPr>
        <w:sdtContent>
          <w:r w:rsidRPr="004D57B7">
            <w:rPr>
              <w:rFonts w:eastAsia="微軟正黑體" w:cs="Gungsuh"/>
              <w:color w:val="000000"/>
            </w:rPr>
            <w:t>芊邑老師、</w:t>
          </w:r>
        </w:sdtContent>
      </w:sdt>
      <w:r w:rsidRPr="004D57B7">
        <w:rPr>
          <w:rFonts w:eastAsia="微軟正黑體"/>
          <w:color w:val="000000"/>
        </w:rPr>
        <w:t>紫昀、樂樂成為老師以及初期的決策團隊與培訓老師人員</w:t>
      </w:r>
    </w:p>
    <w:p w14:paraId="2901DBA8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8.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開始製作靈性課程</w:t>
      </w:r>
    </w:p>
    <w:p w14:paraId="4754834A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9.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十萬里一次進 1000 0盒 1000 元總共 1000 萬</w:t>
      </w:r>
    </w:p>
    <w:p w14:paraId="103D7DC2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10.</w:t>
      </w:r>
      <w:r w:rsidRPr="004D57B7">
        <w:rPr>
          <w:rFonts w:eastAsia="微軟正黑體" w:cs="Times New Roman"/>
          <w:sz w:val="14"/>
          <w:szCs w:val="14"/>
        </w:rPr>
        <w:t xml:space="preserve">  </w:t>
      </w:r>
      <w:r w:rsidRPr="004D57B7">
        <w:rPr>
          <w:rFonts w:eastAsia="微軟正黑體"/>
          <w:color w:val="000000"/>
        </w:rPr>
        <w:t>葉醫師產品全部先開始製作 1000 萬，後面診所運營要用</w:t>
      </w:r>
    </w:p>
    <w:p w14:paraId="220E4715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11.</w:t>
      </w:r>
      <w:r w:rsidRPr="004D57B7">
        <w:rPr>
          <w:rFonts w:eastAsia="微軟正黑體" w:cs="Times New Roman"/>
          <w:sz w:val="14"/>
          <w:szCs w:val="14"/>
        </w:rPr>
        <w:t xml:space="preserve">  </w:t>
      </w:r>
      <w:r w:rsidRPr="004D57B7">
        <w:rPr>
          <w:rFonts w:eastAsia="微軟正黑體"/>
          <w:color w:val="000000"/>
        </w:rPr>
        <w:t>徵芊邑成為培訓部總經理 一年 300 萬  負責所有教育事務</w:t>
      </w:r>
    </w:p>
    <w:p w14:paraId="18C9AEAC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12.</w:t>
      </w:r>
      <w:r w:rsidRPr="004D57B7">
        <w:rPr>
          <w:rFonts w:eastAsia="微軟正黑體" w:cs="Times New Roman"/>
          <w:sz w:val="14"/>
          <w:szCs w:val="14"/>
        </w:rPr>
        <w:t xml:space="preserve">  </w:t>
      </w:r>
      <w:r w:rsidRPr="004D57B7">
        <w:rPr>
          <w:rFonts w:eastAsia="微軟正黑體"/>
          <w:color w:val="000000"/>
        </w:rPr>
        <w:t>徵光華成為業務經理</w:t>
      </w:r>
    </w:p>
    <w:p w14:paraId="0C3EBF40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13.</w:t>
      </w:r>
      <w:r w:rsidRPr="004D57B7">
        <w:rPr>
          <w:rFonts w:eastAsia="微軟正黑體" w:cs="Times New Roman"/>
          <w:sz w:val="14"/>
          <w:szCs w:val="14"/>
        </w:rPr>
        <w:t xml:space="preserve">  </w:t>
      </w:r>
      <w:r w:rsidRPr="004D57B7">
        <w:rPr>
          <w:rFonts w:eastAsia="微軟正黑體"/>
          <w:color w:val="000000"/>
        </w:rPr>
        <w:t>簽約嚴美瑜成為旗下老師，一年一百萬、簽三年，中間要有分潤 3：7分，或者請 AI 建議</w:t>
      </w:r>
    </w:p>
    <w:p w14:paraId="5E3BA7A8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14.</w:t>
      </w:r>
      <w:r w:rsidRPr="004D57B7">
        <w:rPr>
          <w:rFonts w:eastAsia="微軟正黑體" w:cs="Times New Roman"/>
          <w:sz w:val="14"/>
          <w:szCs w:val="14"/>
        </w:rPr>
        <w:t xml:space="preserve">  </w:t>
      </w:r>
      <w:r w:rsidRPr="004D57B7">
        <w:rPr>
          <w:rFonts w:eastAsia="微軟正黑體"/>
          <w:color w:val="000000"/>
        </w:rPr>
        <w:t>申請所有台北市可以申請的補助，把錢拿回</w:t>
      </w:r>
    </w:p>
    <w:p w14:paraId="319BB4B8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16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15.</w:t>
      </w:r>
      <w:r w:rsidRPr="004D57B7">
        <w:rPr>
          <w:rFonts w:eastAsia="微軟正黑體" w:cs="Times New Roman"/>
          <w:sz w:val="14"/>
          <w:szCs w:val="14"/>
        </w:rPr>
        <w:t xml:space="preserve">  </w:t>
      </w:r>
      <w:r w:rsidRPr="004D57B7">
        <w:rPr>
          <w:rFonts w:eastAsia="微軟正黑體"/>
          <w:color w:val="000000"/>
        </w:rPr>
        <w:t>申請體育署的運動好人才、企業動起來專案，可以有運動經費</w:t>
      </w:r>
    </w:p>
    <w:p w14:paraId="3D70C4C5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160"/>
        <w:rPr>
          <w:rFonts w:eastAsia="微軟正黑體" w:cs="Times New Roman"/>
        </w:rPr>
      </w:pPr>
      <w:r w:rsidRPr="004D57B7">
        <w:rPr>
          <w:rFonts w:eastAsia="微軟正黑體"/>
          <w:color w:val="000000"/>
        </w:rPr>
        <w:t xml:space="preserve"> </w:t>
      </w:r>
      <w:sdt>
        <w:sdtPr>
          <w:rPr>
            <w:rFonts w:eastAsia="微軟正黑體"/>
          </w:rPr>
          <w:tag w:val="goog_rdk_7"/>
          <w:id w:val="-2092650585"/>
        </w:sdtPr>
        <w:sdtContent>
          <w:r w:rsidRPr="004D57B7">
            <w:rPr>
              <w:rFonts w:eastAsia="微軟正黑體" w:cs="Gungsuh"/>
            </w:rPr>
            <w:t>第四到六個月</w:t>
          </w:r>
        </w:sdtContent>
      </w:sdt>
      <w:r w:rsidRPr="004D57B7">
        <w:rPr>
          <w:rFonts w:eastAsia="微軟正黑體"/>
        </w:rPr>
        <w:t>-</w:t>
      </w:r>
      <w:sdt>
        <w:sdtPr>
          <w:rPr>
            <w:rFonts w:eastAsia="微軟正黑體"/>
          </w:rPr>
          <w:tag w:val="goog_rdk_8"/>
          <w:id w:val="-1303506628"/>
        </w:sdtPr>
        <w:sdtContent>
          <w:r w:rsidRPr="004D57B7">
            <w:rPr>
              <w:rFonts w:eastAsia="微軟正黑體" w:cs="Gungsuh"/>
            </w:rPr>
            <w:t>面試人員與服務測試期</w:t>
          </w:r>
        </w:sdtContent>
      </w:sdt>
    </w:p>
    <w:p w14:paraId="2A398FCF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</w:rPr>
        <w:t>1.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開始裝潢，裝潢要兩層樓包含運動教室、咖啡廳、診所、諮詢房和攝影棚</w:t>
      </w:r>
    </w:p>
    <w:p w14:paraId="7D4ED4A8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2.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徵到醫師與護理師等等，全部人事開銷大概 60 萬</w:t>
      </w:r>
    </w:p>
    <w:p w14:paraId="544136C7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3.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透過專業團隊評比產品進入商業模式，好的儀器、健康食品我們都接受</w:t>
      </w:r>
    </w:p>
    <w:p w14:paraId="64DF52F9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 w:cs="Times New Roman"/>
          <w:color w:val="000000"/>
        </w:rPr>
      </w:pPr>
      <w:r w:rsidRPr="004D57B7">
        <w:rPr>
          <w:rFonts w:eastAsia="微軟正黑體"/>
          <w:color w:val="000000"/>
        </w:rPr>
        <w:lastRenderedPageBreak/>
        <w:t>4.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徵到自媒體運營團隊開始拍片，一位剪片與製課師</w:t>
      </w:r>
      <w:sdt>
        <w:sdtPr>
          <w:rPr>
            <w:rFonts w:eastAsia="微軟正黑體"/>
          </w:rPr>
          <w:tag w:val="goog_rdk_9"/>
          <w:id w:val="284546832"/>
        </w:sdtPr>
        <w:sdtContent>
          <w:r w:rsidRPr="004D57B7">
            <w:rPr>
              <w:rFonts w:eastAsia="微軟正黑體" w:cs="Gungsuh"/>
              <w:color w:val="000000"/>
            </w:rPr>
            <w:t>和企劃</w:t>
          </w:r>
        </w:sdtContent>
      </w:sdt>
    </w:p>
    <w:p w14:paraId="667EFCC3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</w:rPr>
        <w:t>5.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探討運用過去我前妻狀況和蔡總監的狀況，告他們增加流量與錢的可能，增加我的流量</w:t>
      </w:r>
    </w:p>
    <w:p w14:paraId="30B3AAAB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6.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內聘運動老師與咖啡廳店長與櫃台(跟練習生一起上課)</w:t>
      </w:r>
    </w:p>
    <w:p w14:paraId="77A73630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7.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捧紅嚴美瑜、紫昀、聘請的中醫師和我自己，和瑜珈老師</w:t>
      </w:r>
    </w:p>
    <w:p w14:paraId="64D6C7FF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16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8.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每天討論靈性標準課程，做出標準課程綱要，一定要讓大家實踐真誠、善良、與愛 ，常常感恩、不要抱怨 ，並且以品牌為榮</w:t>
      </w:r>
    </w:p>
    <w:p w14:paraId="1EC36585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1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 xml:space="preserve"> 第六個月到第九個月</w:t>
      </w:r>
    </w:p>
    <w:p w14:paraId="491A57AA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1.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透過試營運建立內部系統</w:t>
      </w:r>
    </w:p>
    <w:p w14:paraId="12A1DF04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2.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補店長與店內服務人員(盡全力做到五星好評)</w:t>
      </w:r>
    </w:p>
    <w:p w14:paraId="66F55027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3.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自媒體團隊用來大量引流人來讓診所、運動教室和咖啡廳爆滿</w:t>
      </w:r>
    </w:p>
    <w:p w14:paraId="6C10CEBE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4.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網路上大量面試來跟我們學習的練習生，面試500位，篩選出100位</w:t>
      </w:r>
    </w:p>
    <w:p w14:paraId="5BD84269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360"/>
        <w:rPr>
          <w:rFonts w:eastAsia="微軟正黑體" w:cs="Times New Roman"/>
          <w:color w:val="000000"/>
        </w:rPr>
      </w:pPr>
      <w:r w:rsidRPr="004D57B7">
        <w:rPr>
          <w:rFonts w:eastAsia="微軟正黑體"/>
          <w:color w:val="000000"/>
        </w:rPr>
        <w:t>這時候進來會看到我們團隊已經有醫師、營養師、護理師、商業模式</w:t>
      </w:r>
      <w:sdt>
        <w:sdtPr>
          <w:rPr>
            <w:rFonts w:eastAsia="微軟正黑體"/>
          </w:rPr>
          <w:tag w:val="goog_rdk_10"/>
          <w:id w:val="394110610"/>
        </w:sdtPr>
        <w:sdtContent>
          <w:r w:rsidRPr="004D57B7">
            <w:rPr>
              <w:rFonts w:eastAsia="微軟正黑體" w:cs="Gungsuh"/>
              <w:color w:val="000000"/>
            </w:rPr>
            <w:t>和成果</w:t>
          </w:r>
        </w:sdtContent>
      </w:sdt>
    </w:p>
    <w:p w14:paraId="1278ABDC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會比較乖，不會像之前陳靖蓁、Lana 和羅丹彌一樣 根本不會服從</w:t>
      </w:r>
    </w:p>
    <w:p w14:paraId="3A65D81C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可以相信我們真的可以幫他們引流</w:t>
      </w:r>
    </w:p>
    <w:p w14:paraId="7020850F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剛開始嚴美瑜和紫昀就是很好的標的與示範</w:t>
      </w:r>
    </w:p>
    <w:p w14:paraId="2A9D76F4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(每一位要花 50 萬學費培養加上治裝費，和每個月三萬的零用錢，隨著考核級別和個案數量提升增加收入)</w:t>
      </w:r>
    </w:p>
    <w:p w14:paraId="75E934B2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5.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每位練習生培養身心靈基礎，固定三個月考核</w:t>
      </w:r>
    </w:p>
    <w:p w14:paraId="0E978A80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6.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大量邀請個案，可以免費處理靈性問題，由陳老師親自處理，複製個案經驗 100 位變成標準教材</w:t>
      </w:r>
    </w:p>
    <w:p w14:paraId="66A91176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7.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建設一個網站，主要是做身心靈一站式服務</w:t>
      </w:r>
    </w:p>
    <w:p w14:paraId="7F0FC836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160"/>
        <w:ind w:left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 xml:space="preserve">裡面有很多正確的身心靈內容，用來引流，然後一進去就可以有一個地方可以免費讓人來量測 AI 身心靈指數來做引流，然後有一個畫面可以丟一張照片進來，我們的老師就可以直接出報告，要幫每個我們面試的專業人員拍藝術照，放在網站上 </w:t>
      </w:r>
    </w:p>
    <w:p w14:paraId="1B80B27C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160"/>
        <w:rPr>
          <w:rFonts w:eastAsia="微軟正黑體" w:cs="Times New Roman"/>
        </w:rPr>
      </w:pPr>
      <w:r w:rsidRPr="004D57B7">
        <w:rPr>
          <w:rFonts w:eastAsia="微軟正黑體"/>
          <w:color w:val="000000"/>
        </w:rPr>
        <w:lastRenderedPageBreak/>
        <w:t xml:space="preserve"> </w:t>
      </w:r>
      <w:sdt>
        <w:sdtPr>
          <w:rPr>
            <w:rFonts w:eastAsia="微軟正黑體"/>
          </w:rPr>
          <w:tag w:val="goog_rdk_11"/>
          <w:id w:val="957110558"/>
        </w:sdtPr>
        <w:sdtContent>
          <w:r w:rsidRPr="004D57B7">
            <w:rPr>
              <w:rFonts w:eastAsia="微軟正黑體" w:cs="Gungsuh"/>
            </w:rPr>
            <w:t>第九個月到第十二個月</w:t>
          </w:r>
        </w:sdtContent>
      </w:sdt>
    </w:p>
    <w:p w14:paraId="334C040F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</w:rPr>
        <w:t>1.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建立內部系統手冊</w:t>
      </w:r>
    </w:p>
    <w:p w14:paraId="06447218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2.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內部培訓業務系統成功之後開始招募代理商</w:t>
      </w:r>
    </w:p>
    <w:p w14:paraId="0AD9B081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160"/>
        <w:ind w:left="720" w:hanging="360"/>
        <w:rPr>
          <w:rFonts w:eastAsia="微軟正黑體"/>
          <w:color w:val="000000"/>
        </w:rPr>
      </w:pPr>
      <w:r w:rsidRPr="004D57B7">
        <w:rPr>
          <w:rFonts w:eastAsia="微軟正黑體"/>
          <w:color w:val="000000"/>
        </w:rPr>
        <w:t>3.</w:t>
      </w:r>
      <w:r w:rsidRPr="004D57B7">
        <w:rPr>
          <w:rFonts w:eastAsia="微軟正黑體" w:cs="Times New Roman"/>
          <w:sz w:val="14"/>
          <w:szCs w:val="14"/>
        </w:rPr>
        <w:t xml:space="preserve">   </w:t>
      </w:r>
      <w:r w:rsidRPr="004D57B7">
        <w:rPr>
          <w:rFonts w:eastAsia="微軟正黑體" w:cs="Times New Roman"/>
          <w:sz w:val="14"/>
          <w:szCs w:val="14"/>
        </w:rPr>
        <w:tab/>
      </w:r>
      <w:r w:rsidRPr="004D57B7">
        <w:rPr>
          <w:rFonts w:eastAsia="微軟正黑體"/>
          <w:color w:val="000000"/>
        </w:rPr>
        <w:t>系統完全內部封測成功，服務品質足夠好的時候，開始新聞媒體報導(大致上要半年)</w:t>
      </w:r>
    </w:p>
    <w:p w14:paraId="5C54F7AA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160"/>
        <w:rPr>
          <w:rFonts w:eastAsia="微軟正黑體"/>
        </w:rPr>
      </w:pPr>
      <w:r w:rsidRPr="004D57B7">
        <w:rPr>
          <w:rFonts w:eastAsia="微軟正黑體"/>
          <w:color w:val="000000"/>
        </w:rPr>
        <w:t xml:space="preserve"> </w:t>
      </w:r>
      <w:sdt>
        <w:sdtPr>
          <w:rPr>
            <w:rFonts w:eastAsia="微軟正黑體"/>
          </w:rPr>
          <w:tag w:val="goog_rdk_12"/>
          <w:id w:val="350230548"/>
        </w:sdtPr>
        <w:sdtContent>
          <w:r w:rsidRPr="004D57B7">
            <w:rPr>
              <w:rFonts w:eastAsia="微軟正黑體" w:cs="Gungsuh"/>
            </w:rPr>
            <w:t>第二年</w:t>
          </w:r>
        </w:sdtContent>
      </w:sdt>
      <w:r w:rsidRPr="004D57B7">
        <w:rPr>
          <w:rFonts w:eastAsia="微軟正黑體"/>
        </w:rPr>
        <w:t xml:space="preserve">： </w:t>
      </w:r>
    </w:p>
    <w:p w14:paraId="42AE1471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160"/>
        <w:rPr>
          <w:rFonts w:eastAsia="微軟正黑體" w:cs="Times New Roman"/>
        </w:rPr>
      </w:pPr>
      <w:sdt>
        <w:sdtPr>
          <w:rPr>
            <w:rFonts w:eastAsia="微軟正黑體"/>
          </w:rPr>
          <w:tag w:val="goog_rdk_13"/>
          <w:id w:val="1028852476"/>
        </w:sdtPr>
        <w:sdtContent>
          <w:r w:rsidRPr="004D57B7">
            <w:rPr>
              <w:rFonts w:eastAsia="微軟正黑體" w:cs="Gungsuh"/>
            </w:rPr>
            <w:t>要開始大量招募代理商</w:t>
          </w:r>
        </w:sdtContent>
      </w:sdt>
      <w:r w:rsidRPr="004D57B7">
        <w:rPr>
          <w:rFonts w:eastAsia="微軟正黑體"/>
        </w:rPr>
        <w:t>，</w:t>
      </w:r>
      <w:sdt>
        <w:sdtPr>
          <w:rPr>
            <w:rFonts w:eastAsia="微軟正黑體"/>
          </w:rPr>
          <w:tag w:val="goog_rdk_14"/>
          <w:id w:val="-1344289812"/>
        </w:sdtPr>
        <w:sdtContent>
          <w:r w:rsidRPr="004D57B7">
            <w:rPr>
              <w:rFonts w:eastAsia="微軟正黑體" w:cs="Gungsuh"/>
            </w:rPr>
            <w:t>讓這些代理商只要約人進來咖啡廳或者運動教室都可以有收入</w:t>
          </w:r>
        </w:sdtContent>
      </w:sdt>
      <w:r w:rsidRPr="004D57B7">
        <w:rPr>
          <w:rFonts w:eastAsia="微軟正黑體"/>
        </w:rPr>
        <w:t xml:space="preserve"> ，</w:t>
      </w:r>
      <w:sdt>
        <w:sdtPr>
          <w:rPr>
            <w:rFonts w:eastAsia="微軟正黑體"/>
          </w:rPr>
          <w:tag w:val="goog_rdk_15"/>
          <w:id w:val="980026420"/>
        </w:sdtPr>
        <w:sdtContent>
          <w:r w:rsidRPr="004D57B7">
            <w:rPr>
              <w:rFonts w:eastAsia="微軟正黑體" w:cs="Gungsuh"/>
            </w:rPr>
            <w:t>還有後續的產品收入</w:t>
          </w:r>
        </w:sdtContent>
      </w:sdt>
    </w:p>
    <w:p w14:paraId="2B530B2B" w14:textId="77777777" w:rsidR="00D1113A" w:rsidRPr="004D57B7" w:rsidRDefault="00000000">
      <w:pPr>
        <w:pBdr>
          <w:left w:val="single" w:sz="16" w:space="8" w:color="C89632"/>
        </w:pBdr>
        <w:shd w:val="clear" w:color="auto" w:fill="FFF8E1"/>
        <w:spacing w:before="0" w:after="160"/>
        <w:rPr>
          <w:rFonts w:eastAsia="微軟正黑體" w:cs="Times New Roman"/>
        </w:rPr>
      </w:pPr>
      <w:sdt>
        <w:sdtPr>
          <w:rPr>
            <w:rFonts w:eastAsia="微軟正黑體"/>
          </w:rPr>
          <w:tag w:val="goog_rdk_16"/>
          <w:id w:val="1051867840"/>
        </w:sdtPr>
        <w:sdtContent>
          <w:r w:rsidRPr="004D57B7">
            <w:rPr>
              <w:rFonts w:eastAsia="微軟正黑體" w:cs="Gungsuh"/>
            </w:rPr>
            <w:t>透過這一年大量增加客源與代理商</w:t>
          </w:r>
        </w:sdtContent>
      </w:sdt>
    </w:p>
    <w:p w14:paraId="2BE03B7A" w14:textId="77777777" w:rsidR="00D1113A" w:rsidRPr="004D57B7" w:rsidRDefault="00D1113A">
      <w:pPr>
        <w:pBdr>
          <w:left w:val="single" w:sz="16" w:space="8" w:color="C89632"/>
        </w:pBdr>
        <w:shd w:val="clear" w:color="auto" w:fill="FFF8E1"/>
        <w:spacing w:before="120" w:after="120"/>
        <w:rPr>
          <w:rFonts w:eastAsia="微軟正黑體"/>
        </w:rPr>
      </w:pPr>
    </w:p>
    <w:sectPr w:rsidR="00D1113A" w:rsidRPr="004D57B7">
      <w:pgSz w:w="16838" w:h="11906" w:orient="landscape"/>
      <w:pgMar w:top="850" w:right="1134" w:bottom="850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  <w:embedRegular r:id="rId1" w:subsetted="1" w:fontKey="{97BADE5B-BB58-49D1-822C-650D6FA6BC18}"/>
    <w:embedBold r:id="rId2" w:subsetted="1" w:fontKey="{4DD50DC2-F51C-4783-8DF5-8A8CF1F0BB19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96AD81B1-565D-40D8-930B-2248ACDF1C8A}"/>
    <w:embedBold r:id="rId4" w:fontKey="{BD0B8697-0665-41F9-AF5F-56CFDD2FC433}"/>
    <w:embedItalic r:id="rId5" w:fontKey="{92B1FE28-E8B5-4099-9FAE-0351D1225B63}"/>
    <w:embedBoldItalic r:id="rId6" w:fontKey="{446EC41C-D577-4C28-8E3C-6252FA2AEC6B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7" w:fontKey="{025903BB-D2F8-44CA-9968-23713733AB46}"/>
    <w:embedBold r:id="rId8" w:fontKey="{CE28632C-231D-4559-8928-0790D237A51E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9" w:fontKey="{7D3C0D9B-55CC-4486-852A-1B282A700C4D}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260F9317-CDA6-43E0-9E70-B6C68074C6D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21F"/>
    <w:multiLevelType w:val="hybridMultilevel"/>
    <w:tmpl w:val="79007164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" w15:restartNumberingAfterBreak="0">
    <w:nsid w:val="57B6167F"/>
    <w:multiLevelType w:val="multilevel"/>
    <w:tmpl w:val="947A7D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76317351">
    <w:abstractNumId w:val="1"/>
  </w:num>
  <w:num w:numId="2" w16cid:durableId="861548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3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3A"/>
    <w:rsid w:val="001239AC"/>
    <w:rsid w:val="00440EA3"/>
    <w:rsid w:val="00461F19"/>
    <w:rsid w:val="004D57B7"/>
    <w:rsid w:val="006A1613"/>
    <w:rsid w:val="00734686"/>
    <w:rsid w:val="00755F88"/>
    <w:rsid w:val="00D1113A"/>
    <w:rsid w:val="00F31DA0"/>
    <w:rsid w:val="00F92C09"/>
    <w:rsid w:val="00F95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E513D"/>
  <w15:docId w15:val="{F59546C4-D1D9-4D6C-92CE-614C11475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Theme="minorEastAsia" w:hAnsi="微軟正黑體" w:cs="微軟正黑體"/>
        <w:color w:val="2D2D2D"/>
        <w:sz w:val="22"/>
        <w:szCs w:val="22"/>
        <w:lang w:val="en" w:eastAsia="zh-TW" w:bidi="ar-SA"/>
      </w:rPr>
    </w:rPrDefault>
    <w:pPrDefault>
      <w:pPr>
        <w:spacing w:before="40" w:after="8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240" w:line="312" w:lineRule="auto"/>
      <w:outlineLvl w:val="0"/>
    </w:pPr>
    <w:rPr>
      <w:rFonts w:ascii="Calibri" w:eastAsia="Calibri" w:hAnsi="Calibri" w:cs="Calibri"/>
      <w:b/>
      <w:bCs/>
      <w:color w:val="1B3A5C"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20" w:after="160" w:line="312" w:lineRule="auto"/>
      <w:outlineLvl w:val="1"/>
    </w:pPr>
    <w:rPr>
      <w:rFonts w:ascii="Calibri" w:eastAsia="Calibri" w:hAnsi="Calibri" w:cs="Calibri"/>
      <w:b/>
      <w:bCs/>
      <w:color w:val="1B3A5C"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40" w:after="120" w:line="312" w:lineRule="auto"/>
      <w:outlineLvl w:val="2"/>
    </w:pPr>
    <w:rPr>
      <w:rFonts w:ascii="Calibri" w:eastAsia="Calibri" w:hAnsi="Calibri" w:cs="Calibri"/>
      <w:b/>
      <w:bCs/>
      <w:color w:val="2C5F8A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line="312" w:lineRule="auto"/>
      <w:outlineLvl w:val="3"/>
    </w:pPr>
    <w:rPr>
      <w:rFonts w:ascii="Calibri" w:eastAsia="Calibri" w:hAnsi="Calibri" w:cs="Calibri"/>
      <w:b/>
      <w:bCs/>
      <w:i/>
      <w:iCs/>
      <w:color w:val="2C5F8A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customStyle="1" w:styleId="30">
    <w:name w:val="標題 3 字元"/>
    <w:basedOn w:val="a0"/>
    <w:link w:val="3"/>
    <w:uiPriority w:val="9"/>
    <w:rsid w:val="00F957AB"/>
    <w:rPr>
      <w:rFonts w:ascii="Calibri" w:eastAsia="Calibri" w:hAnsi="Calibri" w:cs="Calibri"/>
      <w:b/>
      <w:bCs/>
      <w:color w:val="2C5F8A"/>
      <w:sz w:val="28"/>
      <w:szCs w:val="28"/>
    </w:rPr>
  </w:style>
  <w:style w:type="paragraph" w:styleId="afa">
    <w:name w:val="List Paragraph"/>
    <w:basedOn w:val="a"/>
    <w:uiPriority w:val="34"/>
    <w:qFormat/>
    <w:rsid w:val="00F957A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r0fgajYgpdBQsUdUuqn3ApMgT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5oLm51eTVqbHZoYTJrZTIOaC4xZHV5d2J2dHVqNzU4AHIhMVdnTDdfVmpLaHdlWDVjRFgyWUkxZ3ZQbFdrcXB6TjN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28</Pages>
  <Words>1631</Words>
  <Characters>9301</Characters>
  <Application>Microsoft Office Word</Application>
  <DocSecurity>0</DocSecurity>
  <Lines>77</Lines>
  <Paragraphs>21</Paragraphs>
  <ScaleCrop>false</ScaleCrop>
  <Company/>
  <LinksUpToDate>false</LinksUpToDate>
  <CharactersWithSpaces>10911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Chen Victor</cp:lastModifiedBy>
  <cp:revision>7</cp:revision>
  <dcterms:created xsi:type="dcterms:W3CDTF">2026-06-28T14:15:00Z</dcterms:created>
  <dcterms:modified xsi:type="dcterms:W3CDTF">2026-06-28T14:50:00Z</dcterms:modified>
</cp:coreProperties>
</file>