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54BF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PROJECT</w:t>
      </w:r>
    </w:p>
    <w:p w14:paraId="56F09517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Payroll Automation System</w:t>
      </w:r>
    </w:p>
    <w:p w14:paraId="7731EC5B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50F42F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Times New Roman" w:hAnsi="Times New Roman" w:eastAsia="SimSu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Application Name: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 xml:space="preserve">DigiPayroll Syatem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(</w:t>
      </w:r>
      <w:r>
        <w:rPr>
          <w:rFonts w:hint="default" w:ascii="Times New Roman" w:hAnsi="Times New Roman" w:eastAsia="SimSun"/>
          <w:sz w:val="18"/>
          <w:szCs w:val="18"/>
          <w:lang w:val="en-US"/>
        </w:rPr>
        <w:t>Smart DigiPayroll system, for smarter people.)</w:t>
      </w:r>
    </w:p>
    <w:p w14:paraId="5FCE32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Times New Roman" w:hAnsi="Times New Roman" w:eastAsia="SimSun"/>
          <w:sz w:val="18"/>
          <w:szCs w:val="18"/>
          <w:lang w:val="en-US"/>
        </w:rPr>
      </w:pPr>
    </w:p>
    <w:p w14:paraId="1C6F17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Epics</w:t>
      </w:r>
    </w:p>
    <w:p w14:paraId="364E15B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Streamlined Employee Management System</w:t>
      </w:r>
    </w:p>
    <w:p w14:paraId="32F0C75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Comprehensive Payroll and HR Management System</w:t>
      </w:r>
    </w:p>
    <w:p w14:paraId="5586A43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Comprehensive Compliance Management System</w:t>
      </w:r>
    </w:p>
    <w:p w14:paraId="685ADF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674398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Stories &amp; Acceptance Criteria: </w:t>
      </w:r>
    </w:p>
    <w:p w14:paraId="219F7A9C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Employee User Stories</w:t>
      </w:r>
    </w:p>
    <w:p w14:paraId="4C106DD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Payroll Manager/ HR User Stories</w:t>
      </w:r>
    </w:p>
    <w:p w14:paraId="4FF866C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Compliance User Stories</w:t>
      </w:r>
    </w:p>
    <w:p w14:paraId="2025D1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EEBDDF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Epic 1 -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Streamlined Employee Management System</w:t>
      </w:r>
    </w:p>
    <w:p w14:paraId="29796EC8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1.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Employee User Stories</w:t>
      </w:r>
    </w:p>
    <w:p w14:paraId="2AD51D0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Story 1- </w:t>
      </w:r>
    </w:p>
    <w:p w14:paraId="24353BC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an employee, I want to view my payroll details (e.g., salary breakdown, deductions, bonuses), so I can ensure accuracy.</w:t>
      </w:r>
    </w:p>
    <w:p w14:paraId="25731AB0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Successful access to payroll details</w:t>
      </w:r>
    </w:p>
    <w:p w14:paraId="5BEE0906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is logged into the payroll system,</w:t>
      </w:r>
    </w:p>
    <w:p w14:paraId="5CBD4F4C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navigate to the "Payroll" section of the system,</w:t>
      </w:r>
    </w:p>
    <w:p w14:paraId="45F0DA63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they should see a list of available pay periods and they should be able to select a specific pay period to view the corresponding payroll details.</w:t>
      </w:r>
    </w:p>
    <w:p w14:paraId="0B7B001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7DD6AE9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 Display of payroll details</w:t>
      </w:r>
    </w:p>
    <w:p w14:paraId="215185C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selected a specific pay period,</w:t>
      </w:r>
    </w:p>
    <w:p w14:paraId="4F0F0CD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details page is loaded,</w:t>
      </w:r>
    </w:p>
    <w:p w14:paraId="514DD4D9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display:</w:t>
      </w:r>
    </w:p>
    <w:p w14:paraId="51D49B45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gross salary for that pay period,</w:t>
      </w:r>
    </w:p>
    <w:p w14:paraId="2BC5C001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 detailed breakdown of deductions (e.g., taxes, benefits, etc.),</w:t>
      </w:r>
    </w:p>
    <w:p w14:paraId="1D9C70B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Any bonuses or reimbursements included, the net salary amount.</w:t>
      </w:r>
    </w:p>
    <w:p w14:paraId="028B1721">
      <w:p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</w:p>
    <w:p w14:paraId="7E85D6E5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Accurate Data Display</w:t>
      </w:r>
    </w:p>
    <w:p w14:paraId="7DF9B31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system has processed the employee’s payroll,</w:t>
      </w:r>
    </w:p>
    <w:p w14:paraId="29B80FC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employee views their payroll details,</w:t>
      </w:r>
    </w:p>
    <w:p w14:paraId="09C24ACC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Then- all displayed information should match the actual payroll calculations for that pay period, </w:t>
      </w:r>
    </w:p>
    <w:p w14:paraId="3CD5BC25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and the data should be presented in a clear and organized format.</w:t>
      </w:r>
    </w:p>
    <w:p w14:paraId="65DDCBB0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4A2387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Handling errors in payroll display</w:t>
      </w:r>
    </w:p>
    <w:p w14:paraId="04F74D51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there is an error or missing data in the payroll system,</w:t>
      </w:r>
    </w:p>
    <w:p w14:paraId="7E1A46E6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employee attempts to view their payroll details,</w:t>
      </w:r>
    </w:p>
    <w:p w14:paraId="529CD505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an error message explaining the issue, and provide contact information for payroll support.</w:t>
      </w:r>
    </w:p>
    <w:p w14:paraId="19A57EF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32F93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Exporting payroll details</w:t>
      </w:r>
    </w:p>
    <w:p w14:paraId="3607AA24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navigates to the "Payroll" or "Pay Slips" section, and the employee is viewing their payroll details for a specific pay period,</w:t>
      </w:r>
    </w:p>
    <w:p w14:paraId="5F93A77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choose the "Download Pay Slip" option,</w:t>
      </w:r>
    </w:p>
    <w:p w14:paraId="027DDAC0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 they should see a list of available pay periods, and the system should generate a PDF containing the full details, and the file should be downloaded to the employee’s device.</w:t>
      </w:r>
    </w:p>
    <w:p w14:paraId="27DEB04F">
      <w:pPr>
        <w:keepNext w:val="0"/>
        <w:keepLines w:val="0"/>
        <w:widowControl/>
        <w:suppressLineNumbers w:val="0"/>
      </w:pPr>
    </w:p>
    <w:p w14:paraId="335595B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3EBD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User Story 2-</w:t>
      </w:r>
    </w:p>
    <w:p w14:paraId="3BB09CE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an employee, I want to submit reimbursement claims for expenses directly through the system, so they are included in my payroll.</w:t>
      </w:r>
    </w:p>
    <w:p w14:paraId="01F34F5F">
      <w:pPr>
        <w:numPr>
          <w:ilvl w:val="0"/>
          <w:numId w:val="4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 Successful submission of a reimbursement claim</w:t>
      </w:r>
    </w:p>
    <w:p w14:paraId="23B02194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is logged into the system, and they navigate to the "Reimbursement Claims" section,</w:t>
      </w:r>
    </w:p>
    <w:p w14:paraId="4D2940DE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fill out the reimbursement form with valid details (e.g., amount, category, description), and upload any required supporting documents (e.g., receipts),</w:t>
      </w:r>
    </w:p>
    <w:p w14:paraId="1C1A71C9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successfully submit the claim, and display a confirmation message that the claim has been submitted.</w:t>
      </w:r>
    </w:p>
    <w:p w14:paraId="50F72D70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F3562CD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Tracking submitted reimbursement claims</w:t>
      </w:r>
    </w:p>
    <w:p w14:paraId="5B320CC0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submitted one or more reimbursement claim,</w:t>
      </w:r>
    </w:p>
    <w:p w14:paraId="5E5413E7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navigate to the “reimbursement history” section,</w:t>
      </w:r>
    </w:p>
    <w:p w14:paraId="2E593DAD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they should see a list of all reimbursement claims with details such as:</w:t>
      </w:r>
    </w:p>
    <w:p w14:paraId="117AB5FD">
      <w:pPr>
        <w:numPr>
          <w:ilvl w:val="0"/>
          <w:numId w:val="5"/>
        </w:numPr>
        <w:ind w:left="12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Submission Date</w:t>
      </w:r>
    </w:p>
    <w:p w14:paraId="4D650AED">
      <w:pPr>
        <w:numPr>
          <w:ilvl w:val="0"/>
          <w:numId w:val="5"/>
        </w:numPr>
        <w:ind w:left="12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Claim Amount</w:t>
      </w:r>
    </w:p>
    <w:p w14:paraId="07656CCD">
      <w:pPr>
        <w:numPr>
          <w:ilvl w:val="0"/>
          <w:numId w:val="5"/>
        </w:numPr>
        <w:ind w:left="12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Approval Status (e.g.,Pending, Approve, Rejected)</w:t>
      </w:r>
    </w:p>
    <w:p w14:paraId="043C60C0">
      <w:pPr>
        <w:numPr>
          <w:ilvl w:val="0"/>
          <w:numId w:val="0"/>
        </w:numPr>
        <w:ind w:left="80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03627F1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Notification upon Approval or Rejection</w:t>
      </w:r>
    </w:p>
    <w:p w14:paraId="2C0ADE92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submitted a reimbursement claim,</w:t>
      </w:r>
    </w:p>
    <w:p w14:paraId="2A213A2E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claim is reviewed by the payroll manager/HR,</w:t>
      </w:r>
    </w:p>
    <w:p w14:paraId="289C3BD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 the system should send a notification to the employee about the status of the claim (e.g., Approved or Rejected), and provide a reason if the claim is rejected.</w:t>
      </w:r>
    </w:p>
    <w:p w14:paraId="487AA74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3F2AFC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Inclusion of approved claims in payroll</w:t>
      </w:r>
    </w:p>
    <w:p w14:paraId="30CF40A5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reimbursement claim has been approved by the payroll manager,</w:t>
      </w:r>
    </w:p>
    <w:p w14:paraId="62CBAE0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next payroll cycle is processed,</w:t>
      </w:r>
    </w:p>
    <w:p w14:paraId="1B8016F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approved reimbursement amount should be included in the employee’s net salary,</w:t>
      </w:r>
    </w:p>
    <w:p w14:paraId="6B880126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and reflected in the pay slip under "Reimbursements."</w:t>
      </w:r>
    </w:p>
    <w:p w14:paraId="54626B4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3C8B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User Story 3-</w:t>
      </w:r>
    </w:p>
    <w:p w14:paraId="1D511D1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an employee, I want to receive notifications about payroll processing status (e.g., payment confirmation), so I stay informed.</w:t>
      </w:r>
    </w:p>
    <w:p w14:paraId="0E68997A">
      <w:pPr>
        <w:numPr>
          <w:ilvl w:val="0"/>
          <w:numId w:val="6"/>
        </w:num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Notification of payroll processing initiation</w:t>
      </w:r>
    </w:p>
    <w:p w14:paraId="07A9395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cycle for the employee’s pay period is initiated,</w:t>
      </w:r>
    </w:p>
    <w:p w14:paraId="1B5CF7B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system starts processing payments,</w:t>
      </w:r>
    </w:p>
    <w:p w14:paraId="38CA8E7D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employee should receive a notification (e.g., email, SMS, or in-app) informing them that payroll processing has begun.</w:t>
      </w:r>
    </w:p>
    <w:p w14:paraId="14C5A6D6">
      <w:pPr>
        <w:ind w:firstLine="241" w:firstLineChars="10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</w:p>
    <w:p w14:paraId="6AEA31DF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Notification of payment confirmation</w:t>
      </w:r>
    </w:p>
    <w:p w14:paraId="1A5327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40" w:firstLineChars="10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employee’s salary has been successfully processed, and payment has been sent to their designated bank account,</w:t>
      </w:r>
    </w:p>
    <w:p w14:paraId="628ECC6E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system confirms the transaction,</w:t>
      </w:r>
    </w:p>
    <w:p w14:paraId="0C0E7DF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employee should receive a notification confirming the payment, and the notification should include details such as the net amount, payment date, and transaction ID.</w:t>
      </w:r>
    </w:p>
    <w:p w14:paraId="3CEC3DCD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B641445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70FBD04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B42F0F0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C1EE8DF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Error handling for failed notifications</w:t>
      </w:r>
    </w:p>
    <w:p w14:paraId="1CD51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40" w:firstLineChars="10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there is an issue delivering a payroll notification (e.g., email server down or invalid contact details),</w:t>
      </w:r>
    </w:p>
    <w:p w14:paraId="7CB84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system detects the delivery failure,</w:t>
      </w:r>
    </w:p>
    <w:p w14:paraId="5C6514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it should retry sending the notification, and if the retry fails, log the issue and display an alert in the employee’s dashboard for visibility.</w:t>
      </w:r>
    </w:p>
    <w:p w14:paraId="2383E3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</w:p>
    <w:p w14:paraId="769CF8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User Story 4-</w:t>
      </w:r>
    </w:p>
    <w:p w14:paraId="5846C84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an employee, I want to view my Attendance in payroll, so I can regularize my attendance accordingly.</w:t>
      </w:r>
    </w:p>
    <w:p w14:paraId="0A73C807">
      <w:pPr>
        <w:numPr>
          <w:ilvl w:val="0"/>
          <w:numId w:val="7"/>
        </w:numPr>
        <w:spacing w:line="240" w:lineRule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Viewing attendance details in the system</w:t>
      </w:r>
    </w:p>
    <w:p w14:paraId="18885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is logged into the payroll system, and they navigate to the "Attendance" or "Payroll Details" section,</w:t>
      </w:r>
    </w:p>
    <w:p w14:paraId="29135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view their attendance records,</w:t>
      </w:r>
    </w:p>
    <w:p w14:paraId="477B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display:</w:t>
      </w:r>
    </w:p>
    <w:p w14:paraId="348F7AFA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Total working days for the pay period,</w:t>
      </w:r>
    </w:p>
    <w:p w14:paraId="652D461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Days attended,</w:t>
      </w:r>
    </w:p>
    <w:p w14:paraId="74ACAFA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Absences (both approved and unapproved),</w:t>
      </w:r>
    </w:p>
    <w:p w14:paraId="6A926D0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Late arrivals or early departures (if applicable).</w:t>
      </w:r>
    </w:p>
    <w:p w14:paraId="212606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4C3777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Criteria-Regularizing attendance records</w:t>
      </w:r>
    </w:p>
    <w:p w14:paraId="1D439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notices an incorrect or unapproved absence in their attendance record,</w:t>
      </w:r>
    </w:p>
    <w:p w14:paraId="7BE2E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click on the "Regularize Attendance" option, and submit a correction request with supporting details (e.g., leave application, medical certificate),</w:t>
      </w:r>
    </w:p>
    <w:p w14:paraId="23B91B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log the request for approval, and provide a confirmation that the request has been submitted successfully.</w:t>
      </w:r>
    </w:p>
    <w:p w14:paraId="4894BE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15249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Notification of attendance-related deductions</w:t>
      </w:r>
    </w:p>
    <w:p w14:paraId="5F4E4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deductions in their payroll due to attendance issues,</w:t>
      </w:r>
    </w:p>
    <w:p w14:paraId="660C7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for the current period is finalized,</w:t>
      </w:r>
    </w:p>
    <w:p w14:paraId="71FDB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 the employee should receive a notification that includes:</w:t>
      </w:r>
    </w:p>
    <w:p w14:paraId="0AB2195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number of unapproved absences or late days,</w:t>
      </w:r>
    </w:p>
    <w:p w14:paraId="0C79C4E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corresponding deduction amount,</w:t>
      </w:r>
    </w:p>
    <w:p w14:paraId="13D897B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final net salary after adjustments</w:t>
      </w:r>
    </w:p>
    <w:p w14:paraId="57A8FED8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56E272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User Story 5-</w:t>
      </w:r>
    </w:p>
    <w:p w14:paraId="6F8B7885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an employee, I want to view my leave balances and deductions in payroll, so I can plan my time off accordingly.</w:t>
      </w:r>
    </w:p>
    <w:p w14:paraId="116534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2"/>
          <w:szCs w:val="22"/>
          <w:lang w:val="en-US"/>
        </w:rPr>
        <w:t>1)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 Acceptance Criteria- Display of leave balances</w:t>
      </w:r>
    </w:p>
    <w:p w14:paraId="7C338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is logged into the payroll system, and they navigate to the "Leave Balances" or "Payroll Details" section,</w:t>
      </w:r>
    </w:p>
    <w:p w14:paraId="261BB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view their account,</w:t>
      </w:r>
    </w:p>
    <w:p w14:paraId="4B1AB6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the following leave balance details:</w:t>
      </w:r>
    </w:p>
    <w:p w14:paraId="2B1CE95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Total leave entitlement,</w:t>
      </w:r>
    </w:p>
    <w:p w14:paraId="5581300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Leave taken so far,</w:t>
      </w:r>
    </w:p>
    <w:p w14:paraId="10E86AB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Remaining leave balance for the current period.</w:t>
      </w:r>
    </w:p>
    <w:p w14:paraId="7B9C5D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B091D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1F3C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6892E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DE6FBF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leftChars="0" w:right="0" w:rightChars="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 Acceptance Criteria- Leave balance updates after payroll processing</w:t>
      </w:r>
    </w:p>
    <w:p w14:paraId="32CC59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taken leave that impacts their leave balance,</w:t>
      </w:r>
    </w:p>
    <w:p w14:paraId="39ABF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for the current period is processed,</w:t>
      </w:r>
    </w:p>
    <w:p w14:paraId="41246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leave balance should be updated to reflect the leave taken, and the updated balance should be visible to the employee in their account.</w:t>
      </w:r>
    </w:p>
    <w:p w14:paraId="0D12B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2B0709">
      <w:pPr>
        <w:pStyle w:val="3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Leave history and payroll correlation</w:t>
      </w:r>
    </w:p>
    <w:p w14:paraId="736D79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taken leave during the current and past pay periods,</w:t>
      </w:r>
    </w:p>
    <w:p w14:paraId="4E83E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view their leave history,</w:t>
      </w:r>
    </w:p>
    <w:p w14:paraId="13EB86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display:</w:t>
      </w:r>
    </w:p>
    <w:p w14:paraId="704AA3E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leave dates and type (e.g., paid, unpaid, sick),</w:t>
      </w:r>
    </w:p>
    <w:p w14:paraId="00BE102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corresponding impact on their payroll for each pay period.</w:t>
      </w:r>
    </w:p>
    <w:p w14:paraId="06E94F4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D50D7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Epic 2 -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Comprehensive Payroll and HR Management System</w:t>
      </w:r>
    </w:p>
    <w:p w14:paraId="60CA4E0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leftChars="0" w:right="0" w:rightChars="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Payroll Manager/ HR User Stories</w:t>
      </w:r>
    </w:p>
    <w:p w14:paraId="6B65021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Story 1- </w:t>
      </w:r>
    </w:p>
    <w:p w14:paraId="1793C4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eastAsia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 payroll manager, I want to automate salary calculations based on hours worked, overtime, and deductions, so payroll processing is accurate and efficient.</w:t>
      </w:r>
      <w:r>
        <w:rPr>
          <w:rFonts w:hint="eastAsia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 w14:paraId="436E09F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360" w:firstLineChars="0"/>
        <w:textAlignment w:val="auto"/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Calculate salary based on hours worked</w:t>
      </w:r>
    </w:p>
    <w:p w14:paraId="67598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employee work hours are recorded in the attendance system,</w:t>
      </w:r>
    </w:p>
    <w:p w14:paraId="7AAAC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payroll processing is initiated,</w:t>
      </w:r>
    </w:p>
    <w:p w14:paraId="26050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calculate the gross salary based on the employee's hourly rate and total hours worked.</w:t>
      </w:r>
    </w:p>
    <w:p w14:paraId="653E2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05B2DEE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36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Apply deductions to salary</w:t>
      </w:r>
    </w:p>
    <w:p w14:paraId="07E6C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employee has deductions applicable for the pay period (e.g., taxes, benefits, unapproved absences, or late arrivals),</w:t>
      </w:r>
    </w:p>
    <w:p w14:paraId="0145F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payroll processing is initiated,</w:t>
      </w:r>
    </w:p>
    <w:p w14:paraId="601CF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subtract the total deductions from the gross salary, and display a detailed breakdown of deductions in the payroll report.</w:t>
      </w:r>
    </w:p>
    <w:p w14:paraId="48C20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B8EFB3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36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Verify accuracy of salary calculations</w:t>
      </w:r>
    </w:p>
    <w:p w14:paraId="293D5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payroll processing has completed,</w:t>
      </w:r>
    </w:p>
    <w:p w14:paraId="444040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manager reviews the payroll report,</w:t>
      </w:r>
    </w:p>
    <w:p w14:paraId="380CDD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a detailed report with:</w:t>
      </w:r>
    </w:p>
    <w:p w14:paraId="4E75A2F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Total hours worked,</w:t>
      </w:r>
    </w:p>
    <w:p w14:paraId="45033C6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Overtime hours and pay,</w:t>
      </w:r>
    </w:p>
    <w:p w14:paraId="3457E91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Gross salary,</w:t>
      </w:r>
    </w:p>
    <w:p w14:paraId="699A2D9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Deductions,</w:t>
      </w:r>
    </w:p>
    <w:p w14:paraId="2257520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Net salary for each employee.</w:t>
      </w:r>
    </w:p>
    <w:p w14:paraId="496EC3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8F29CC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36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Notification of payroll completion</w:t>
      </w:r>
    </w:p>
    <w:p w14:paraId="699C62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salary calculations are completed for all employees,</w:t>
      </w:r>
    </w:p>
    <w:p w14:paraId="73C11F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payroll processing is finalized,</w:t>
      </w:r>
    </w:p>
    <w:p w14:paraId="4ED07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notify the payroll manager of successful completion, and provide options to export or review the payroll report.</w:t>
      </w:r>
    </w:p>
    <w:p w14:paraId="0AA0F3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C1A0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8382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3DA887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0E5B6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0AA4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Story 2- </w:t>
      </w:r>
    </w:p>
    <w:p w14:paraId="55AADF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 payroll manager, I want to set up tax deduction rules and benefits contributions, so compliance with regulations is ensured.</w:t>
      </w:r>
    </w:p>
    <w:p w14:paraId="5FAE88BD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Access tax deduction and benefits setup</w:t>
      </w:r>
    </w:p>
    <w:p w14:paraId="679A0F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is logged into the system,</w:t>
      </w:r>
    </w:p>
    <w:p w14:paraId="6E3B9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navigate to the "Settings" or "Tax and Benefits Setup" section,</w:t>
      </w:r>
    </w:p>
    <w:p w14:paraId="798AAA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options to configure:</w:t>
      </w:r>
    </w:p>
    <w:p w14:paraId="59CEC58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Tax deduction rules (e.g., percentages, slabs, exemptions),</w:t>
      </w:r>
    </w:p>
    <w:p w14:paraId="3EA6C4F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Benefits contributions (e.g., health insurance).</w:t>
      </w:r>
    </w:p>
    <w:p w14:paraId="74C98C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81603E">
      <w:pPr>
        <w:pStyle w:val="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Define tax deduction rules</w:t>
      </w:r>
    </w:p>
    <w:p w14:paraId="6F9B91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wants to set up tax deduction rules,</w:t>
      </w:r>
    </w:p>
    <w:p w14:paraId="13DAC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enter the applicable parameters (e.g., tax slabs, income thresholds, exemptions, and rates),</w:t>
      </w:r>
    </w:p>
    <w:p w14:paraId="11533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save the rules, and apply them automatically during payroll processing.</w:t>
      </w:r>
    </w:p>
    <w:p w14:paraId="6728D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B0896B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Acceptance Criteria- </w:t>
      </w: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-SA"/>
        </w:rPr>
        <w:t>Define benefits contribution rules</w:t>
      </w:r>
    </w:p>
    <w:p w14:paraId="7A86F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wants to configure benefits contributions,</w:t>
      </w:r>
    </w:p>
    <w:p w14:paraId="27D27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specify the contribution rates and parameters (e.g., employee and employer share, limits),</w:t>
      </w:r>
    </w:p>
    <w:p w14:paraId="0ED03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save the configuration, and apply the contributions automatically during payroll processing.</w:t>
      </w:r>
    </w:p>
    <w:p w14:paraId="707EE10A">
      <w:pPr>
        <w:pStyle w:val="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Autospacing="0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Ensure compliance with regulations</w:t>
      </w:r>
    </w:p>
    <w:p w14:paraId="57D57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has set up tax and benefits rules,</w:t>
      </w:r>
    </w:p>
    <w:p w14:paraId="2BFA4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payroll processing is completed,</w:t>
      </w:r>
    </w:p>
    <w:p w14:paraId="2FD26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generate a compliance report summarizing:</w:t>
      </w:r>
    </w:p>
    <w:p w14:paraId="60BDA15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Applied tax rules,</w:t>
      </w:r>
    </w:p>
    <w:p w14:paraId="75ED1AA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Benefits contributions.</w:t>
      </w:r>
    </w:p>
    <w:p w14:paraId="460A50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541BE3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Apply rules to different employee groups</w:t>
      </w:r>
    </w:p>
    <w:p w14:paraId="2765D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organization has multiple employee categories (e.g., full-time, part-time, contract),</w:t>
      </w:r>
    </w:p>
    <w:p w14:paraId="0DC16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manager configures tax and benefits rules,</w:t>
      </w:r>
    </w:p>
    <w:p w14:paraId="36D77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allow applying different rules to specific employee groups or roles.</w:t>
      </w:r>
    </w:p>
    <w:p w14:paraId="62F074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FCEFAF">
      <w:pPr>
        <w:pStyle w:val="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Notification of regulatory changes</w:t>
      </w:r>
    </w:p>
    <w:p w14:paraId="3634D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is responsible for maintaining compliance,</w:t>
      </w:r>
    </w:p>
    <w:p w14:paraId="4764E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there is a regulatory change affecting tax or benefits,</w:t>
      </w:r>
    </w:p>
    <w:p w14:paraId="54B51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notify the payroll manager with details of the change, and provide options to update the rules accordingly.</w:t>
      </w:r>
    </w:p>
    <w:p w14:paraId="1D4E72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9C691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Story 3- </w:t>
      </w:r>
    </w:p>
    <w:p w14:paraId="055DD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 payroll manager, I want to approve submitted reimbursement claims, so they can be included in payroll processing.</w:t>
      </w:r>
    </w:p>
    <w:p w14:paraId="4BB625CF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36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Access submitted reimbursement claims</w:t>
      </w:r>
    </w:p>
    <w:p w14:paraId="2D5B8E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is logged into the system, and employees have submitted reimbursement claims,</w:t>
      </w:r>
    </w:p>
    <w:p w14:paraId="4F533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manager navigates to the "Reimbursement Claims" section,</w:t>
      </w:r>
    </w:p>
    <w:p w14:paraId="068DC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a list of submitted claims with details including:</w:t>
      </w:r>
    </w:p>
    <w:p w14:paraId="4E871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9A01EF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Employee name,</w:t>
      </w:r>
    </w:p>
    <w:p w14:paraId="442CB6B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Claim amount,</w:t>
      </w:r>
    </w:p>
    <w:p w14:paraId="4BE6160F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Claim date,</w:t>
      </w:r>
    </w:p>
    <w:p w14:paraId="4D549EB3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Supporting documents (if any),</w:t>
      </w:r>
    </w:p>
    <w:p w14:paraId="39F603D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Claim status (e.g., Pending, Approved, Rejected).</w:t>
      </w:r>
    </w:p>
    <w:p w14:paraId="0A9A73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C721F36">
      <w:pPr>
        <w:pStyle w:val="3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-360" w:leftChars="0" w:firstLine="360" w:firstLineChars="0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Acceptance Criteria- </w:t>
      </w: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-SA"/>
        </w:rPr>
        <w:t>Review claim details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5B46EB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is reviewing a submitted reimbursement claim,</w:t>
      </w:r>
    </w:p>
    <w:p w14:paraId="06A2F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open a claim,</w:t>
      </w:r>
    </w:p>
    <w:p w14:paraId="3485D7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all details of the claim, and provide options to view attached supporting documents</w:t>
      </w:r>
    </w:p>
    <w:p w14:paraId="0CD33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A12DE1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36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Approve a reimbursement claim</w:t>
      </w:r>
    </w:p>
    <w:p w14:paraId="0D0D6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is reviewing a valid reimbursement claim,</w:t>
      </w:r>
    </w:p>
    <w:p w14:paraId="07DEF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click the "Approve" button,</w:t>
      </w:r>
    </w:p>
    <w:p w14:paraId="570B3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should:</w:t>
      </w:r>
    </w:p>
    <w:p w14:paraId="18FE4EC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Update the claim status to "Approved",</w:t>
      </w:r>
    </w:p>
    <w:p w14:paraId="30A36647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Notify the employee of the approval,</w:t>
      </w:r>
    </w:p>
    <w:p w14:paraId="0230308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Automatically include the approved amount in the next payroll cycle.</w:t>
      </w:r>
    </w:p>
    <w:p w14:paraId="2DA335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1721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45FD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User Story 4-</w:t>
      </w:r>
    </w:p>
    <w:p w14:paraId="22CD5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 payroll manager, I want to schedule automated payroll runs, so employees are paid on time.</w:t>
      </w:r>
    </w:p>
    <w:p w14:paraId="59639A1F">
      <w:pPr>
        <w:pStyle w:val="3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Access payroll scheduling feature</w:t>
      </w:r>
    </w:p>
    <w:p w14:paraId="422F55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is logged into the system,</w:t>
      </w:r>
    </w:p>
    <w:p w14:paraId="248750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navigate to the "Payroll Scheduling" section,</w:t>
      </w:r>
    </w:p>
    <w:p w14:paraId="48558A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options to schedule, edit, or cancel automated payroll runs.</w:t>
      </w:r>
    </w:p>
    <w:p w14:paraId="510DC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D034C3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Configure payroll schedule</w:t>
      </w:r>
    </w:p>
    <w:p w14:paraId="4C9995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payroll manager wants to set up a new payroll schedule,</w:t>
      </w:r>
    </w:p>
    <w:p w14:paraId="5E544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specify the required details (e.g., payroll frequency, run date, cutoff period, and payment date),</w:t>
      </w:r>
    </w:p>
    <w:p w14:paraId="3CB98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should:</w:t>
      </w:r>
    </w:p>
    <w:p w14:paraId="07ED6F8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Save the schedule,</w:t>
      </w:r>
    </w:p>
    <w:p w14:paraId="0E7E0A3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Display a confirmation message,</w:t>
      </w:r>
    </w:p>
    <w:p w14:paraId="4B391F8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Add the schedule to the payroll calendar.</w:t>
      </w:r>
    </w:p>
    <w:p w14:paraId="1128F4C3">
      <w:pPr>
        <w:numPr>
          <w:ilvl w:val="0"/>
          <w:numId w:val="0"/>
        </w:numPr>
        <w:rPr>
          <w:rFonts w:hint="default"/>
          <w:lang w:val="en-US"/>
        </w:rPr>
      </w:pPr>
    </w:p>
    <w:p w14:paraId="66D34184">
      <w:pPr>
        <w:numPr>
          <w:ilvl w:val="0"/>
          <w:numId w:val="15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Notification of scheduled payroll runs</w:t>
      </w:r>
    </w:p>
    <w:p w14:paraId="332E5B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an automated payroll run has been scheduled,</w:t>
      </w:r>
    </w:p>
    <w:p w14:paraId="3B5F67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run date is approaching (e.g., 1 day prior),</w:t>
      </w:r>
    </w:p>
    <w:p w14:paraId="5A7028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send a notification to the payroll manager reminding them of the upcoming payroll run, and include options to review or modify the payroll before processing.</w:t>
      </w:r>
    </w:p>
    <w:p w14:paraId="214C4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D064BD">
      <w:pPr>
        <w:numPr>
          <w:ilvl w:val="0"/>
          <w:numId w:val="15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Automatically execute scheduled payroll runs</w:t>
      </w:r>
    </w:p>
    <w:p w14:paraId="2E1A5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a payroll run has been scheduled, and the run date has arrived,</w:t>
      </w:r>
    </w:p>
    <w:p w14:paraId="627ED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system initiates the payroll process,</w:t>
      </w:r>
    </w:p>
    <w:p w14:paraId="7AD7D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it should automatically calculate salaries, deductions, and reimbursements for all employees, and mark the payroll as "Processed."</w:t>
      </w:r>
    </w:p>
    <w:p w14:paraId="06D3C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610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DB99CD0">
      <w:pPr>
        <w:pStyle w:val="3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Review and track payroll schedules</w:t>
      </w:r>
    </w:p>
    <w:p w14:paraId="024F6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multiple payroll runs are scheduled,</w:t>
      </w:r>
    </w:p>
    <w:p w14:paraId="034507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payroll manager views the payroll calendar or dashboard,</w:t>
      </w:r>
    </w:p>
    <w:p w14:paraId="2F18F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display:</w:t>
      </w:r>
    </w:p>
    <w:p w14:paraId="4480549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All upcoming scheduled runs,</w:t>
      </w:r>
    </w:p>
    <w:p w14:paraId="39CEF46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Past payroll runs with their status (e.g., Processed, Pending).</w:t>
      </w:r>
    </w:p>
    <w:p w14:paraId="55219B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FDAF10">
      <w:pPr>
        <w:numPr>
          <w:ilvl w:val="0"/>
          <w:numId w:val="15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Ensure timely payments</w:t>
      </w:r>
    </w:p>
    <w:p w14:paraId="6DDC20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an automated payroll run is successfully processed,</w:t>
      </w:r>
    </w:p>
    <w:p w14:paraId="12DDF8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payment date arrives,</w:t>
      </w:r>
    </w:p>
    <w:p w14:paraId="23B2E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ensure that all employee payments are executed on time, and provide a confirmation report to the payroll manager.</w:t>
      </w:r>
    </w:p>
    <w:p w14:paraId="7F879E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6AA7E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Epic 3 -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Comprehensive Compliance Management System</w:t>
      </w:r>
    </w:p>
    <w:p w14:paraId="2E6D516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3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 xml:space="preserve"> Compliance Officer User Stories</w:t>
      </w:r>
      <w:r>
        <w:rPr>
          <w:rStyle w:val="6"/>
          <w:rFonts w:hint="default"/>
          <w:b/>
          <w:bCs/>
          <w:lang w:val="en-US"/>
        </w:rPr>
        <w:t xml:space="preserve"> </w:t>
      </w:r>
    </w:p>
    <w:p w14:paraId="4F0FC72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Story 1- </w:t>
      </w:r>
    </w:p>
    <w:p w14:paraId="2DA2C9E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 compliance officer, I want to ensure payroll records are retained for a specified period, so the organization adheres to legal requirements.</w:t>
      </w:r>
    </w:p>
    <w:p w14:paraId="7AB2EEFE">
      <w:pPr>
        <w:numPr>
          <w:ilvl w:val="0"/>
          <w:numId w:val="16"/>
        </w:num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Configure record retention period</w:t>
      </w:r>
    </w:p>
    <w:p w14:paraId="2A1A7C1D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compliance officer is logged into the system,</w:t>
      </w:r>
    </w:p>
    <w:p w14:paraId="435DFF20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navigate to the "Payroll Record Retention Settings" section,</w:t>
      </w:r>
    </w:p>
    <w:p w14:paraId="3952C716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allow them to specify the retention period (e.g., in months or years), and display a confirmation message after saving the configuration.</w:t>
      </w:r>
    </w:p>
    <w:p w14:paraId="1E250CC1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38D6783"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Automatically archive payroll records</w:t>
      </w:r>
    </w:p>
    <w:p w14:paraId="16339267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retention period for payroll records has been set,</w:t>
      </w:r>
    </w:p>
    <w:p w14:paraId="03450F89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a payroll record reaches the end of the retention period,</w:t>
      </w:r>
    </w:p>
    <w:p w14:paraId="527D6FBF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automatically archive the record, and notify the compliance officer of the action.</w:t>
      </w:r>
    </w:p>
    <w:p w14:paraId="6EBA261C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E89DBF3"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Generate audit logs for record retention actions</w:t>
      </w:r>
    </w:p>
    <w:p w14:paraId="5E8A83B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changes or actions are performed related to payroll records (e.g., archiving, viewing, deleting),</w:t>
      </w:r>
    </w:p>
    <w:p w14:paraId="15EB90B4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compliance officer reviews the audit logs,</w:t>
      </w:r>
    </w:p>
    <w:p w14:paraId="70E8152E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display:</w:t>
      </w:r>
    </w:p>
    <w:p w14:paraId="1D60F17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action performed,</w:t>
      </w:r>
    </w:p>
    <w:p w14:paraId="7C0DA9C7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user who performed it,</w:t>
      </w:r>
    </w:p>
    <w:p w14:paraId="20FE643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timestamp of the action.</w:t>
      </w:r>
    </w:p>
    <w:p w14:paraId="41E028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855F1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95F9E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E3F1B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00" w:left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386BD42"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Notify about nearing retention expiration</w:t>
      </w:r>
    </w:p>
    <w:p w14:paraId="742AB619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payroll records are approaching the end of their retention period,</w:t>
      </w:r>
    </w:p>
    <w:p w14:paraId="1DFBB7C9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specified threshold (e.g., 30 days before expiration) is reached,</w:t>
      </w:r>
    </w:p>
    <w:p w14:paraId="5FAC3DD4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notify the compliance officer with details of the records nearing expiration.</w:t>
      </w:r>
    </w:p>
    <w:p w14:paraId="039E7C8A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F799DB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User Story 2- </w:t>
      </w:r>
    </w:p>
    <w:p w14:paraId="1EB9A12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As a compliance officer, I want to audit payroll transactions periodically, so I can ensure no discrepancies or fraud.</w:t>
      </w:r>
    </w:p>
    <w:p w14:paraId="6AD57D7C">
      <w:pPr>
        <w:numPr>
          <w:ilvl w:val="0"/>
          <w:numId w:val="17"/>
        </w:numP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Access payroll transaction audit feature</w:t>
      </w:r>
    </w:p>
    <w:p w14:paraId="1548949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compliance officer is logged into the system,</w:t>
      </w:r>
    </w:p>
    <w:p w14:paraId="5492248F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navigate to the "Audit Payroll Transactions" section,</w:t>
      </w:r>
    </w:p>
    <w:p w14:paraId="1B247304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 a dashboard with options to review payroll data, generate reports, and flag discrepancies.</w:t>
      </w:r>
    </w:p>
    <w:p w14:paraId="7AF754E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60764A0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View payroll transaction history</w:t>
      </w:r>
    </w:p>
    <w:p w14:paraId="49E3BDC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compliance officer wants to review past payroll transactions,</w:t>
      </w:r>
    </w:p>
    <w:p w14:paraId="2F502207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select a specific payroll period or employee,</w:t>
      </w:r>
    </w:p>
    <w:p w14:paraId="02867A2E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display:</w:t>
      </w:r>
    </w:p>
    <w:p w14:paraId="0C2E1F7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Employee names,</w:t>
      </w:r>
    </w:p>
    <w:p w14:paraId="5A324D0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Payment dates,</w:t>
      </w:r>
    </w:p>
    <w:p w14:paraId="5CC045C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Gross pay, deductions, net pay,</w:t>
      </w:r>
    </w:p>
    <w:p w14:paraId="0B1A212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Reimbursement claims,</w:t>
      </w:r>
    </w:p>
    <w:p w14:paraId="35E2FF77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Tax and benefits contributions.</w:t>
      </w:r>
    </w:p>
    <w:p w14:paraId="7F972AB0">
      <w:pPr>
        <w:rPr>
          <w:rFonts w:ascii="SimSun" w:hAnsi="SimSun" w:eastAsia="SimSun" w:cs="SimSun"/>
          <w:sz w:val="24"/>
          <w:szCs w:val="24"/>
        </w:rPr>
      </w:pPr>
    </w:p>
    <w:p w14:paraId="2E350846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Generate detailed audit reports</w:t>
      </w:r>
    </w:p>
    <w:p w14:paraId="31BE2DE1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compliance officer wants to generate a payroll audit report,</w:t>
      </w:r>
    </w:p>
    <w:p w14:paraId="50DA87F1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specify the desired parameters (e.g., date range, employees, departments),</w:t>
      </w:r>
    </w:p>
    <w:p w14:paraId="14C9C991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generate a report including:</w:t>
      </w:r>
    </w:p>
    <w:p w14:paraId="1B0F7AA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Payroll summaries,</w:t>
      </w:r>
    </w:p>
    <w:p w14:paraId="5EDD12E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Detailed transaction data,</w:t>
      </w:r>
    </w:p>
    <w:p w14:paraId="6EE9B9B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Flags for discrepancies (if any).</w:t>
      </w:r>
    </w:p>
    <w:p w14:paraId="33BD6910">
      <w:pPr>
        <w:rPr>
          <w:rFonts w:ascii="SimSun" w:hAnsi="SimSun" w:eastAsia="SimSun" w:cs="SimSun"/>
          <w:sz w:val="24"/>
          <w:szCs w:val="24"/>
        </w:rPr>
      </w:pPr>
    </w:p>
    <w:p w14:paraId="4CDB6964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Export audit reports</w:t>
      </w:r>
    </w:p>
    <w:p w14:paraId="14966793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compliance officer has generated an audit report,</w:t>
      </w:r>
    </w:p>
    <w:p w14:paraId="220AF8DF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they choose to export the report,</w:t>
      </w:r>
    </w:p>
    <w:p w14:paraId="36068C0F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provide options to download it in formats such as PDF or Excel.</w:t>
      </w:r>
    </w:p>
    <w:p w14:paraId="7C05FFF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1F139C0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Log audit activities</w:t>
      </w:r>
    </w:p>
    <w:p w14:paraId="084FDA8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the compliance officer is performing audit actions (e.g., reviewing records, flagging discrepancies),</w:t>
      </w:r>
    </w:p>
    <w:p w14:paraId="7862EF0B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actions are completed,</w:t>
      </w:r>
    </w:p>
    <w:p w14:paraId="40A20EE6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log the activities with details such as:</w:t>
      </w:r>
    </w:p>
    <w:p w14:paraId="19154E1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action performed,</w:t>
      </w:r>
    </w:p>
    <w:p w14:paraId="14B5BA8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user who performed it,</w:t>
      </w:r>
    </w:p>
    <w:p w14:paraId="3C754E8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timestamp.</w:t>
      </w:r>
    </w:p>
    <w:p w14:paraId="4D89D3B0">
      <w:pPr>
        <w:rPr>
          <w:rFonts w:ascii="SimSun" w:hAnsi="SimSun" w:eastAsia="SimSun" w:cs="SimSun"/>
          <w:sz w:val="24"/>
          <w:szCs w:val="24"/>
        </w:rPr>
      </w:pPr>
    </w:p>
    <w:p w14:paraId="64260D7E">
      <w:pPr>
        <w:rPr>
          <w:rFonts w:ascii="SimSun" w:hAnsi="SimSun" w:eastAsia="SimSun" w:cs="SimSun"/>
          <w:sz w:val="24"/>
          <w:szCs w:val="24"/>
        </w:rPr>
      </w:pPr>
    </w:p>
    <w:p w14:paraId="707CA04B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52DB06ED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Acceptance Criteria- Secure access to audit data</w:t>
      </w:r>
    </w:p>
    <w:p w14:paraId="2838E70E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Given- payroll data is sensitive,</w:t>
      </w:r>
    </w:p>
    <w:p w14:paraId="2495B4C9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When- the compliance officer accesses audit features,</w:t>
      </w:r>
    </w:p>
    <w:p w14:paraId="3B54DD78"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Then- the system should ensure:</w:t>
      </w:r>
    </w:p>
    <w:p w14:paraId="5350EB1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Role-based access control,</w:t>
      </w:r>
    </w:p>
    <w:p w14:paraId="73166EA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Secure encryption of data during review or export,</w:t>
      </w:r>
    </w:p>
    <w:p w14:paraId="1C1BC8B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20" w:leftChars="0" w:hanging="420" w:firstLineChars="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Logging of access activities for compliance purposes.</w:t>
      </w:r>
    </w:p>
    <w:p w14:paraId="0872E2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1941E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925B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150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566C0"/>
    <w:multiLevelType w:val="singleLevel"/>
    <w:tmpl w:val="908566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9D6FF8"/>
    <w:multiLevelType w:val="singleLevel"/>
    <w:tmpl w:val="929D6FF8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  <w:sz w:val="22"/>
        <w:szCs w:val="22"/>
      </w:rPr>
    </w:lvl>
  </w:abstractNum>
  <w:abstractNum w:abstractNumId="2">
    <w:nsid w:val="B1F956D7"/>
    <w:multiLevelType w:val="singleLevel"/>
    <w:tmpl w:val="B1F956D7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</w:rPr>
    </w:lvl>
  </w:abstractNum>
  <w:abstractNum w:abstractNumId="3">
    <w:nsid w:val="B85E774B"/>
    <w:multiLevelType w:val="singleLevel"/>
    <w:tmpl w:val="B85E774B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  <w:sz w:val="22"/>
        <w:szCs w:val="22"/>
      </w:rPr>
    </w:lvl>
  </w:abstractNum>
  <w:abstractNum w:abstractNumId="4">
    <w:nsid w:val="BD70B1C7"/>
    <w:multiLevelType w:val="singleLevel"/>
    <w:tmpl w:val="BD70B1C7"/>
    <w:lvl w:ilvl="0" w:tentative="0">
      <w:start w:val="1"/>
      <w:numFmt w:val="decimal"/>
      <w:suff w:val="space"/>
      <w:lvlText w:val="%1)"/>
      <w:lvlJc w:val="left"/>
      <w:pPr>
        <w:ind w:left="-360"/>
      </w:pPr>
      <w:rPr>
        <w:rFonts w:hint="default"/>
        <w:b/>
        <w:bCs/>
        <w:i/>
        <w:iCs/>
        <w:sz w:val="22"/>
        <w:szCs w:val="22"/>
      </w:rPr>
    </w:lvl>
  </w:abstractNum>
  <w:abstractNum w:abstractNumId="5">
    <w:nsid w:val="BEAB92FD"/>
    <w:multiLevelType w:val="singleLevel"/>
    <w:tmpl w:val="BEAB92FD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  <w:sz w:val="22"/>
        <w:szCs w:val="22"/>
      </w:rPr>
    </w:lvl>
  </w:abstractNum>
  <w:abstractNum w:abstractNumId="6">
    <w:nsid w:val="BEFED47F"/>
    <w:multiLevelType w:val="singleLevel"/>
    <w:tmpl w:val="BEFED47F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</w:rPr>
    </w:lvl>
  </w:abstractNum>
  <w:abstractNum w:abstractNumId="7">
    <w:nsid w:val="C0F70798"/>
    <w:multiLevelType w:val="singleLevel"/>
    <w:tmpl w:val="C0F70798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  <w:sz w:val="22"/>
        <w:szCs w:val="22"/>
      </w:rPr>
    </w:lvl>
  </w:abstractNum>
  <w:abstractNum w:abstractNumId="8">
    <w:nsid w:val="C127CA39"/>
    <w:multiLevelType w:val="singleLevel"/>
    <w:tmpl w:val="C127CA39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  <w:sz w:val="22"/>
        <w:szCs w:val="22"/>
      </w:rPr>
    </w:lvl>
  </w:abstractNum>
  <w:abstractNum w:abstractNumId="9">
    <w:nsid w:val="EC62EBAD"/>
    <w:multiLevelType w:val="singleLevel"/>
    <w:tmpl w:val="EC62EBAD"/>
    <w:lvl w:ilvl="0" w:tentative="0">
      <w:start w:val="2"/>
      <w:numFmt w:val="decimal"/>
      <w:suff w:val="space"/>
      <w:lvlText w:val="%1."/>
      <w:lvlJc w:val="left"/>
      <w:pPr>
        <w:ind w:left="360"/>
      </w:pPr>
    </w:lvl>
  </w:abstractNum>
  <w:abstractNum w:abstractNumId="10">
    <w:nsid w:val="171703F0"/>
    <w:multiLevelType w:val="singleLevel"/>
    <w:tmpl w:val="171703F0"/>
    <w:lvl w:ilvl="0" w:tentative="0">
      <w:start w:val="2"/>
      <w:numFmt w:val="decimal"/>
      <w:suff w:val="space"/>
      <w:lvlText w:val="%1)"/>
      <w:lvlJc w:val="left"/>
      <w:pPr>
        <w:ind w:left="360"/>
      </w:pPr>
      <w:rPr>
        <w:rFonts w:hint="default"/>
        <w:b/>
        <w:bCs/>
        <w:i/>
        <w:iCs/>
        <w:sz w:val="22"/>
        <w:szCs w:val="22"/>
      </w:rPr>
    </w:lvl>
  </w:abstractNum>
  <w:abstractNum w:abstractNumId="11">
    <w:nsid w:val="18F69CEE"/>
    <w:multiLevelType w:val="singleLevel"/>
    <w:tmpl w:val="18F69C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</w:rPr>
    </w:lvl>
  </w:abstractNum>
  <w:abstractNum w:abstractNumId="12">
    <w:nsid w:val="1E603ECD"/>
    <w:multiLevelType w:val="singleLevel"/>
    <w:tmpl w:val="1E603E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13">
    <w:nsid w:val="2CD5CE03"/>
    <w:multiLevelType w:val="singleLevel"/>
    <w:tmpl w:val="2CD5CE0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A78B2EC"/>
    <w:multiLevelType w:val="singleLevel"/>
    <w:tmpl w:val="5A78B2EC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i/>
        <w:iCs/>
      </w:rPr>
    </w:lvl>
  </w:abstractNum>
  <w:abstractNum w:abstractNumId="15">
    <w:nsid w:val="6A87BC95"/>
    <w:multiLevelType w:val="singleLevel"/>
    <w:tmpl w:val="6A87BC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16">
    <w:nsid w:val="6F7B44AE"/>
    <w:multiLevelType w:val="singleLevel"/>
    <w:tmpl w:val="6F7B44AE"/>
    <w:lvl w:ilvl="0" w:tentative="0">
      <w:start w:val="1"/>
      <w:numFmt w:val="decimal"/>
      <w:suff w:val="space"/>
      <w:lvlText w:val="%1)"/>
      <w:lvlJc w:val="left"/>
      <w:pPr>
        <w:ind w:left="-360"/>
      </w:pPr>
      <w:rPr>
        <w:rFonts w:hint="default"/>
        <w:b/>
        <w:bCs/>
        <w:i/>
        <w:iCs/>
        <w:sz w:val="22"/>
        <w:szCs w:val="22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9"/>
  </w:num>
  <w:num w:numId="12">
    <w:abstractNumId w:val="16"/>
  </w:num>
  <w:num w:numId="13">
    <w:abstractNumId w:val="7"/>
  </w:num>
  <w:num w:numId="14">
    <w:abstractNumId w:val="4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7250E"/>
    <w:rsid w:val="12635D52"/>
    <w:rsid w:val="2449562C"/>
    <w:rsid w:val="279455AD"/>
    <w:rsid w:val="2A486EAE"/>
    <w:rsid w:val="2E07250E"/>
    <w:rsid w:val="33E15824"/>
    <w:rsid w:val="3D194001"/>
    <w:rsid w:val="3DD410F3"/>
    <w:rsid w:val="4FA02695"/>
    <w:rsid w:val="562B5947"/>
    <w:rsid w:val="5A0D49CF"/>
    <w:rsid w:val="5C1F2E97"/>
    <w:rsid w:val="5D5F775B"/>
    <w:rsid w:val="5E72686D"/>
    <w:rsid w:val="64891083"/>
    <w:rsid w:val="6A3D22DA"/>
    <w:rsid w:val="6CAA0051"/>
    <w:rsid w:val="7A6706C7"/>
    <w:rsid w:val="7E8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2024-12-06T10:58:00Z</dcterms:created>
  <dc:creator>Anuraj Dubey</dc:creator>
  <cp:lastModifiedBy>Anuraj Dubey</cp:lastModifiedBy>
  <dcterms:modified xsi:type="dcterms:W3CDTF">2024-12-27T07:45:42Z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F7E50976FE264C4AA167404D1414C6B2_11</vt:lpwstr>
  </property>
</Properties>
</file>