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A9F" w:rsidRDefault="00C34E22" w:rsidP="00C34E22">
      <w:pPr>
        <w:pStyle w:val="Title"/>
      </w:pPr>
      <w:r>
        <w:t>IPO (Input-Processing-Output)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423E" w:rsidTr="00DE423E">
        <w:tc>
          <w:tcPr>
            <w:tcW w:w="3116" w:type="dxa"/>
          </w:tcPr>
          <w:p w:rsidR="00DE423E" w:rsidRDefault="00DE423E" w:rsidP="00C34E22">
            <w:r>
              <w:t>INPUT</w:t>
            </w:r>
          </w:p>
        </w:tc>
        <w:tc>
          <w:tcPr>
            <w:tcW w:w="3117" w:type="dxa"/>
          </w:tcPr>
          <w:p w:rsidR="00DE423E" w:rsidRDefault="00DE423E" w:rsidP="00C34E22">
            <w:r>
              <w:t>PROCESSING</w:t>
            </w:r>
          </w:p>
        </w:tc>
        <w:tc>
          <w:tcPr>
            <w:tcW w:w="3117" w:type="dxa"/>
          </w:tcPr>
          <w:p w:rsidR="00DE423E" w:rsidRDefault="00DE423E" w:rsidP="00C34E22">
            <w:r>
              <w:t>OUTPUT</w:t>
            </w:r>
          </w:p>
        </w:tc>
      </w:tr>
      <w:tr w:rsidR="00DE423E" w:rsidTr="00DE423E">
        <w:trPr>
          <w:trHeight w:val="4715"/>
        </w:trPr>
        <w:tc>
          <w:tcPr>
            <w:tcW w:w="3116" w:type="dxa"/>
          </w:tcPr>
          <w:p w:rsidR="00DE423E" w:rsidRDefault="00DE423E" w:rsidP="00C34E22">
            <w:r>
              <w:t>-Name of sales staff member</w:t>
            </w:r>
          </w:p>
          <w:p w:rsidR="00DE423E" w:rsidRDefault="00DE423E" w:rsidP="00C34E22">
            <w:r>
              <w:t>-Total sales of sales staff member</w:t>
            </w:r>
          </w:p>
        </w:tc>
        <w:tc>
          <w:tcPr>
            <w:tcW w:w="3117" w:type="dxa"/>
          </w:tcPr>
          <w:p w:rsidR="00DE423E" w:rsidRDefault="00DE423E" w:rsidP="00C34E22">
            <w:r>
              <w:t>-Commission at 3%</w:t>
            </w:r>
          </w:p>
          <w:p w:rsidR="00DE423E" w:rsidRDefault="00DE423E" w:rsidP="00C34E22">
            <w:r>
              <w:t>-Finds staff member with highest commission</w:t>
            </w:r>
          </w:p>
          <w:p w:rsidR="00DE423E" w:rsidRDefault="00DE423E" w:rsidP="00C34E22">
            <w:r>
              <w:t>-Finds the number of staff members without commission</w:t>
            </w:r>
          </w:p>
          <w:p w:rsidR="00DE423E" w:rsidRDefault="00DE423E" w:rsidP="00C34E22"/>
        </w:tc>
        <w:tc>
          <w:tcPr>
            <w:tcW w:w="3117" w:type="dxa"/>
          </w:tcPr>
          <w:p w:rsidR="00DE423E" w:rsidRDefault="00DE423E" w:rsidP="00C34E22">
            <w:r>
              <w:t>-Commission details</w:t>
            </w:r>
          </w:p>
          <w:p w:rsidR="00DE423E" w:rsidRDefault="00DE423E" w:rsidP="00C34E22">
            <w:r>
              <w:t>-Details of the person with the highest commission</w:t>
            </w:r>
          </w:p>
          <w:p w:rsidR="00DE423E" w:rsidRDefault="00DE423E" w:rsidP="00C34E22">
            <w:r>
              <w:t>-Number of members without commission</w:t>
            </w:r>
          </w:p>
          <w:p w:rsidR="00DE423E" w:rsidRDefault="00DE423E" w:rsidP="00C34E22">
            <w:r>
              <w:t>-Sales details for all staff members.</w:t>
            </w:r>
            <w:bookmarkStart w:id="0" w:name="_GoBack"/>
            <w:bookmarkEnd w:id="0"/>
          </w:p>
        </w:tc>
      </w:tr>
    </w:tbl>
    <w:p w:rsidR="00C34E22" w:rsidRPr="00C34E22" w:rsidRDefault="00C34E22" w:rsidP="00C34E22"/>
    <w:sectPr w:rsidR="00C34E22" w:rsidRPr="00C3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E22"/>
    <w:rsid w:val="00163A9F"/>
    <w:rsid w:val="00AC3A7B"/>
    <w:rsid w:val="00C34E22"/>
    <w:rsid w:val="00DE423E"/>
    <w:rsid w:val="00F6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64192-EE60-4AD4-B06F-37F88417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F85"/>
    <w:rPr>
      <w:sz w:val="28"/>
    </w:rPr>
  </w:style>
  <w:style w:type="paragraph" w:styleId="Heading1">
    <w:name w:val="heading 1"/>
    <w:aliases w:val="TEST"/>
    <w:basedOn w:val="Title"/>
    <w:next w:val="Normal"/>
    <w:link w:val="Heading1Char"/>
    <w:autoRedefine/>
    <w:uiPriority w:val="9"/>
    <w:qFormat/>
    <w:rsid w:val="00AC3A7B"/>
    <w:pPr>
      <w:keepNext/>
      <w:keepLines/>
      <w:spacing w:before="240"/>
      <w:outlineLvl w:val="0"/>
    </w:pPr>
    <w:rPr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AC3A7B"/>
    <w:pPr>
      <w:spacing w:before="40"/>
      <w:jc w:val="center"/>
      <w:outlineLvl w:val="1"/>
    </w:pPr>
    <w:rPr>
      <w:color w:val="000000" w:themeColor="tex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EST Char"/>
    <w:basedOn w:val="DefaultParagraphFont"/>
    <w:link w:val="Heading1"/>
    <w:uiPriority w:val="9"/>
    <w:rsid w:val="00AC3A7B"/>
    <w:rPr>
      <w:rFonts w:asciiTheme="majorHAnsi" w:eastAsiaTheme="majorEastAsia" w:hAnsiTheme="majorHAnsi" w:cstheme="majorBidi"/>
      <w:spacing w:val="-10"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3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C3A7B"/>
    <w:rPr>
      <w:rFonts w:asciiTheme="majorHAnsi" w:eastAsiaTheme="majorEastAsia" w:hAnsiTheme="majorHAnsi" w:cstheme="majorBidi"/>
      <w:color w:val="000000" w:themeColor="text1"/>
      <w:spacing w:val="-10"/>
      <w:kern w:val="28"/>
      <w:sz w:val="40"/>
      <w:szCs w:val="26"/>
    </w:rPr>
  </w:style>
  <w:style w:type="table" w:styleId="TableGrid">
    <w:name w:val="Table Grid"/>
    <w:basedOn w:val="TableNormal"/>
    <w:uiPriority w:val="39"/>
    <w:rsid w:val="00DE4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Narine</dc:creator>
  <cp:keywords/>
  <dc:description/>
  <cp:lastModifiedBy>Andrian Narine</cp:lastModifiedBy>
  <cp:revision>1</cp:revision>
  <dcterms:created xsi:type="dcterms:W3CDTF">2015-01-24T12:54:00Z</dcterms:created>
  <dcterms:modified xsi:type="dcterms:W3CDTF">2015-01-24T13:53:00Z</dcterms:modified>
</cp:coreProperties>
</file>