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7E" w:rsidRDefault="00BD766B" w:rsidP="00BD766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давати характеристику відгукам відвідувачів «Дому Легенд», то можу сказати наступне. Відібрала 3 відгуки – 2 із них відгуки людей, що залишилися з приємними враженнями від відвідин закладу. 1 відгук – неоднозначний, адже на початку людина говорить про недоліки «Дому Легенд», а згодом дає позитивний коментар. Загалом – відвідувачі усіх трьох відгуків згадали про сажотруса, що стоїть на вході. Враження від нього у всіх склалось позитивне і саме він, за словами людей, став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присиною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наступних відвідин цього кафе. Усі три відвідувачі згадали легенди старого сажотруса, який їм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BD766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ятався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найбільше. </w:t>
      </w:r>
    </w:p>
    <w:p w:rsidR="00BD766B" w:rsidRDefault="00BD766B" w:rsidP="00BD766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Даю оцінку закладу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Меделін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». Відібрала 2 відгуки 2-х різних людей. Згідно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коментарами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відвідувачі залишилися дуже задоволені цим ресторанчиком. Двоє згадали в своїх коментарях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інтер</w:t>
      </w:r>
      <w:proofErr w:type="spellEnd"/>
      <w:r w:rsidRPr="00BD766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закладу, сказавши, що у</w:t>
      </w:r>
      <w:r w:rsidRPr="00BD766B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і оформлення цього закладу вклали душу</w:t>
      </w:r>
      <w:r>
        <w:rPr>
          <w:rFonts w:ascii="Times New Roman" w:hAnsi="Times New Roman" w:cs="Times New Roman"/>
          <w:sz w:val="28"/>
          <w:szCs w:val="28"/>
          <w:lang w:val="uk-UA"/>
        </w:rPr>
        <w:t>. Не забули також і про обслуговування. Двоє відвідувачів залишилися задоволені роботою офіціантів. Заклад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Меделін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став улюбленим для відібраних мною відвідувачів. </w:t>
      </w:r>
    </w:p>
    <w:p w:rsidR="00BD766B" w:rsidRDefault="003D4EF3" w:rsidP="00BD766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Наступний і єдиний відгук стосується «Копальні кави». Відвідувач залишився абсолютно незадоволений закладом із багатьох причин: Запевнив, що обслуговування там жахливе – адже приходилось дуже довго чекати на замовлення – на одну лише каву,  крім того, сама кава не сподобалась. Цінова категорія теж не влаштовувала – надто дорого. У закладі дуже шумно, і через це сюди не хочеться повертатися знову. Враження від «Копальні кави» зіпсоване.</w:t>
      </w:r>
    </w:p>
    <w:p w:rsidR="003D4EF3" w:rsidRPr="00402371" w:rsidRDefault="00402371" w:rsidP="00BD766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відгук стосується «Гасової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лямпи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 Ділиться своїм враженням від нього людина, яка була у Львові лише проїздом. У цей заклад відвідувач вирішив звернутися через пораду знайомих. Загалом враження залишилось приємне – через якісне обслуговування офіціанта, через смак вареників, через приємний інтер</w:t>
      </w:r>
      <w:r w:rsidRPr="0040237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єр – а саме наявність багатьох ламп, та за прийнятні ціни. Оскільки відвідувач залишився повністю задоволений – повернеться сюди ще. </w:t>
      </w:r>
      <w:bookmarkStart w:id="0" w:name="_GoBack"/>
      <w:bookmarkEnd w:id="0"/>
    </w:p>
    <w:p w:rsidR="00BD766B" w:rsidRPr="00BD766B" w:rsidRDefault="00BD766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D766B" w:rsidRPr="00BD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65"/>
    <w:rsid w:val="003D4EF3"/>
    <w:rsid w:val="00402371"/>
    <w:rsid w:val="00696565"/>
    <w:rsid w:val="008B507E"/>
    <w:rsid w:val="00B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BB00A-25FF-4525-B554-21793A67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Чорна</dc:creator>
  <cp:keywords/>
  <dc:description/>
  <cp:lastModifiedBy>Анастасія Чорна</cp:lastModifiedBy>
  <cp:revision>3</cp:revision>
  <dcterms:created xsi:type="dcterms:W3CDTF">2015-10-22T16:32:00Z</dcterms:created>
  <dcterms:modified xsi:type="dcterms:W3CDTF">2015-10-22T16:52:00Z</dcterms:modified>
</cp:coreProperties>
</file>