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F97" w:rsidRPr="00AE04C4" w:rsidRDefault="004D6F97" w:rsidP="004D6F9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</w:pPr>
      <w:r w:rsidRPr="00AE04C4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>Характеристика дискурсу</w:t>
      </w:r>
    </w:p>
    <w:p w:rsidR="004D6F97" w:rsidRPr="00AE04C4" w:rsidRDefault="004D6F97" w:rsidP="004D6F97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4D6F97" w:rsidRPr="004D6F97" w:rsidRDefault="004D6F97" w:rsidP="004D6F97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970A36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>Дискурс — складне комунікативне явище, яке охоплює й соціальний контекст, що створює уявлення як про учасників комунікації, так і про процеси творення й сприйняття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 xml:space="preserve"> повідомлення. У широкому сенсі</w:t>
      </w:r>
      <w:r w:rsidRPr="00970A36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 xml:space="preserve"> слова дискурс є складною єдністю мовної форми, значення й дії, що можна охарактеризувати за допомогою розуміння комунікативної події чи комунікативного акту. Перевага такого розуміння полягає в тому, що дискурс не обмежується рамками конкретного мовного</w:t>
      </w:r>
      <w:r w:rsidRPr="00970A36">
        <w:rPr>
          <w:rFonts w:ascii="Times New Roman" w:hAnsi="Times New Roman" w:cs="Times New Roman"/>
          <w:bCs/>
          <w:sz w:val="24"/>
          <w:szCs w:val="24"/>
          <w:lang w:val="uk-UA"/>
        </w:rPr>
        <w:t> </w:t>
      </w:r>
      <w:r w:rsidRPr="00970A36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>висловлю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>вання, а саме межами тексту</w:t>
      </w:r>
      <w:r w:rsidRPr="00970A36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>. Під дискурсом також розуміють текст зв’язного мовлення,</w:t>
      </w:r>
      <w:r w:rsidRPr="00970A36">
        <w:rPr>
          <w:rFonts w:ascii="Times New Roman" w:hAnsi="Times New Roman" w:cs="Times New Roman"/>
          <w:bCs/>
          <w:sz w:val="24"/>
          <w:szCs w:val="24"/>
          <w:lang w:val="uk-UA"/>
        </w:rPr>
        <w:t> </w:t>
      </w:r>
      <w:r w:rsidRPr="00970A36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>який складається з послідовності комунікативних одиниць мови, що переважають за обсягом</w:t>
      </w:r>
      <w:r w:rsidRPr="00970A36">
        <w:rPr>
          <w:rFonts w:ascii="Times New Roman" w:hAnsi="Times New Roman" w:cs="Times New Roman"/>
          <w:bCs/>
          <w:sz w:val="24"/>
          <w:szCs w:val="24"/>
          <w:lang w:val="uk-UA"/>
        </w:rPr>
        <w:t> </w:t>
      </w:r>
      <w:r w:rsidRPr="00970A36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>просте речення, і перебувають у смисловому зв’язку, вираженому лінгвістичними засобами</w:t>
      </w:r>
      <w:r w:rsidRPr="00970A36">
        <w:rPr>
          <w:rFonts w:ascii="Times New Roman" w:hAnsi="Times New Roman" w:cs="Times New Roman"/>
          <w:bCs/>
          <w:sz w:val="24"/>
          <w:szCs w:val="24"/>
          <w:lang w:val="uk-UA"/>
        </w:rPr>
        <w:t> </w:t>
      </w:r>
      <w:r w:rsidRPr="004D6F97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</w:p>
    <w:p w:rsidR="004D6F97" w:rsidRDefault="004D6F97" w:rsidP="004D6F97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</w:pPr>
      <w:r w:rsidRPr="00970A36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 xml:space="preserve">Дискурс не є ізольованою текстовою або діалогічною структурою, тому що набагато більше значення в його рамках здобуває </w:t>
      </w:r>
      <w:proofErr w:type="spellStart"/>
      <w:r w:rsidRPr="00970A36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>паралінгвістичний</w:t>
      </w:r>
      <w:proofErr w:type="spellEnd"/>
      <w:r w:rsidRPr="00970A36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 xml:space="preserve"> супровід мови, що виконує ряд функцій (ритмічну, референтну, семантичну, емоційно-оціночну та інші).</w:t>
      </w:r>
    </w:p>
    <w:p w:rsidR="004D6F97" w:rsidRPr="00970A36" w:rsidRDefault="004D6F97" w:rsidP="004D6F97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</w:pPr>
      <w:r w:rsidRPr="00970A36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>Отже, можна зробити висновок про те, що дискурс – це утворення цілком систематизоване і впорядковане, регульоване конкретними правилами та нормами, хоча природним є і відхилення від цих норм.</w:t>
      </w:r>
    </w:p>
    <w:p w:rsidR="00201C59" w:rsidRPr="004D6F97" w:rsidRDefault="00201C59" w:rsidP="004D6F97">
      <w:pPr>
        <w:spacing w:after="0" w:line="360" w:lineRule="auto"/>
        <w:ind w:firstLine="54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4D6F97">
        <w:rPr>
          <w:rFonts w:ascii="Times New Roman" w:hAnsi="Times New Roman" w:cs="Times New Roman"/>
          <w:color w:val="000000"/>
          <w:sz w:val="24"/>
          <w:szCs w:val="24"/>
          <w:lang w:val="uk-UA"/>
        </w:rPr>
        <w:t>Знаходження доказових і переконливих аргументів стає особливою проблемою в сучасному дискурсі. Цю проблему досліджує теорія, що отримала назву "теорія аргументації".</w:t>
      </w:r>
    </w:p>
    <w:p w:rsidR="00201C59" w:rsidRPr="00FB494D" w:rsidRDefault="00201C59" w:rsidP="004D6F97">
      <w:pPr>
        <w:spacing w:after="0" w:line="360" w:lineRule="auto"/>
        <w:ind w:firstLine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B494D">
        <w:rPr>
          <w:rFonts w:ascii="Times New Roman" w:hAnsi="Times New Roman" w:cs="Times New Roman"/>
          <w:color w:val="000000"/>
          <w:sz w:val="24"/>
          <w:szCs w:val="24"/>
        </w:rPr>
        <w:t xml:space="preserve">У </w:t>
      </w:r>
      <w:proofErr w:type="spell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логічному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аспекті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аргументація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proofErr w:type="gram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р</w:t>
      </w:r>
      <w:proofErr w:type="gramEnd"/>
      <w:r w:rsidRPr="00FB494D">
        <w:rPr>
          <w:rFonts w:ascii="Times New Roman" w:hAnsi="Times New Roman" w:cs="Times New Roman"/>
          <w:color w:val="000000"/>
          <w:sz w:val="24"/>
          <w:szCs w:val="24"/>
        </w:rPr>
        <w:t>ізновид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комунікативної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діяльності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специфіка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якої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полягає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наведенні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доводів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аргументів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з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 xml:space="preserve"> метою </w:t>
      </w:r>
      <w:proofErr w:type="spell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зміни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позиції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або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переконань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іншої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сторони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аудиторії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Термін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аргументація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 xml:space="preserve">" </w:t>
      </w:r>
      <w:proofErr w:type="spell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використовують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удвох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значеннях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процес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 xml:space="preserve">; метод </w:t>
      </w:r>
      <w:proofErr w:type="spell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обґрунтування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переконання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01C59" w:rsidRPr="00FB494D" w:rsidRDefault="00201C59" w:rsidP="004D6F97">
      <w:pPr>
        <w:spacing w:after="0" w:line="360" w:lineRule="auto"/>
        <w:ind w:firstLine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Дискурсу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відгуків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теж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притаманні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такі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 xml:space="preserve"> характеристики: </w:t>
      </w:r>
    </w:p>
    <w:p w:rsidR="00201C59" w:rsidRPr="00FB494D" w:rsidRDefault="00201C59" w:rsidP="004D6F97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D6F97">
        <w:rPr>
          <w:rFonts w:ascii="Times New Roman" w:hAnsi="Times New Roman" w:cs="Times New Roman"/>
          <w:color w:val="000000"/>
          <w:sz w:val="24"/>
          <w:szCs w:val="24"/>
          <w:lang w:val="uk-UA"/>
        </w:rPr>
        <w:t>емоційно експресивна лексика («...</w:t>
      </w:r>
      <w:r w:rsidR="004D6F9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завжди задоволення і кухнею і </w:t>
      </w:r>
      <w:r w:rsidR="004D6F97" w:rsidRPr="004D6F97">
        <w:rPr>
          <w:rFonts w:ascii="Times New Roman" w:hAnsi="Times New Roman" w:cs="Times New Roman"/>
          <w:color w:val="000000"/>
          <w:sz w:val="24"/>
          <w:szCs w:val="24"/>
          <w:lang w:val="uk-UA"/>
        </w:rPr>
        <w:t>обслуговуванням!</w:t>
      </w:r>
      <w:r w:rsidR="004D6F9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4D6F97" w:rsidRPr="004D6F97">
        <w:rPr>
          <w:rFonts w:ascii="Times New Roman" w:hAnsi="Times New Roman" w:cs="Times New Roman"/>
          <w:color w:val="000000"/>
          <w:sz w:val="24"/>
          <w:szCs w:val="24"/>
          <w:lang w:val="uk-UA"/>
        </w:rPr>
        <w:t>Молодці!</w:t>
      </w:r>
      <w:r w:rsidRPr="004D6F97">
        <w:rPr>
          <w:rFonts w:ascii="Times New Roman" w:hAnsi="Times New Roman" w:cs="Times New Roman"/>
          <w:color w:val="000000"/>
          <w:sz w:val="24"/>
          <w:szCs w:val="24"/>
          <w:lang w:val="uk-UA"/>
        </w:rPr>
        <w:t>», «</w:t>
      </w:r>
      <w:r w:rsidR="004D6F97" w:rsidRPr="004D6F97">
        <w:rPr>
          <w:rFonts w:ascii="Times New Roman" w:hAnsi="Times New Roman" w:cs="Times New Roman"/>
          <w:color w:val="000000"/>
          <w:sz w:val="24"/>
          <w:szCs w:val="24"/>
          <w:lang w:val="uk-UA"/>
        </w:rPr>
        <w:t>Молодці!</w:t>
      </w:r>
      <w:r w:rsidRPr="004D6F9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! </w:t>
      </w:r>
      <w:proofErr w:type="gram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 xml:space="preserve">Так </w:t>
      </w:r>
      <w:proofErr w:type="spell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тримати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>!»)</w:t>
      </w:r>
      <w:proofErr w:type="gramEnd"/>
    </w:p>
    <w:p w:rsidR="00201C59" w:rsidRPr="00FB494D" w:rsidRDefault="00201C59" w:rsidP="004D6F97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наявність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найрізноманітнішої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 xml:space="preserve"> лексики (особливо </w:t>
      </w:r>
      <w:proofErr w:type="spell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велике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р</w:t>
      </w:r>
      <w:proofErr w:type="gramEnd"/>
      <w:r w:rsidRPr="00FB494D">
        <w:rPr>
          <w:rFonts w:ascii="Times New Roman" w:hAnsi="Times New Roman" w:cs="Times New Roman"/>
          <w:color w:val="000000"/>
          <w:sz w:val="24"/>
          <w:szCs w:val="24"/>
        </w:rPr>
        <w:t>ізноманіття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прикметників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і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прислівників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>: «</w:t>
      </w:r>
      <w:proofErr w:type="spell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привітні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ввічливі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офіціанти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 xml:space="preserve">», «чисто, </w:t>
      </w:r>
      <w:proofErr w:type="spell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спокійно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акуратно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>»)</w:t>
      </w:r>
    </w:p>
    <w:p w:rsidR="00201C59" w:rsidRPr="00FB494D" w:rsidRDefault="00201C59" w:rsidP="004D6F97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запровадження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авторських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новотворів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 xml:space="preserve"> («не </w:t>
      </w:r>
      <w:proofErr w:type="spell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паритись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>», «</w:t>
      </w:r>
      <w:proofErr w:type="spell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цукерки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їхні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теж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D">
        <w:rPr>
          <w:rFonts w:ascii="Times New Roman" w:hAnsi="Times New Roman" w:cs="Times New Roman"/>
          <w:color w:val="000000"/>
          <w:sz w:val="24"/>
          <w:szCs w:val="24"/>
        </w:rPr>
        <w:t>смачнющі</w:t>
      </w:r>
      <w:proofErr w:type="spellEnd"/>
      <w:r w:rsidRPr="00FB494D">
        <w:rPr>
          <w:rFonts w:ascii="Times New Roman" w:hAnsi="Times New Roman" w:cs="Times New Roman"/>
          <w:color w:val="000000"/>
          <w:sz w:val="24"/>
          <w:szCs w:val="24"/>
        </w:rPr>
        <w:t>»).</w:t>
      </w:r>
    </w:p>
    <w:p w:rsidR="00201C59" w:rsidRPr="00182683" w:rsidRDefault="00201C59" w:rsidP="004D6F9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</w:p>
    <w:p w:rsidR="00201C59" w:rsidRPr="00E276A3" w:rsidRDefault="00201C59" w:rsidP="004D6F9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sectPr w:rsidR="00201C59" w:rsidRPr="00E276A3" w:rsidSect="0074568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36F4"/>
    <w:multiLevelType w:val="hybridMultilevel"/>
    <w:tmpl w:val="49B2C554"/>
    <w:lvl w:ilvl="0" w:tplc="D12C3E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0290C52"/>
    <w:multiLevelType w:val="hybridMultilevel"/>
    <w:tmpl w:val="B300A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A76EA"/>
    <w:multiLevelType w:val="hybridMultilevel"/>
    <w:tmpl w:val="1D6AF54C"/>
    <w:lvl w:ilvl="0" w:tplc="28268C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E4670CB"/>
    <w:multiLevelType w:val="hybridMultilevel"/>
    <w:tmpl w:val="F08E3598"/>
    <w:lvl w:ilvl="0" w:tplc="EEE8DADE"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cs="Wingdings" w:hint="default"/>
      </w:rPr>
    </w:lvl>
  </w:abstractNum>
  <w:abstractNum w:abstractNumId="4">
    <w:nsid w:val="48BE710A"/>
    <w:multiLevelType w:val="hybridMultilevel"/>
    <w:tmpl w:val="A44EC1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5">
    <w:nsid w:val="5A8B4A9E"/>
    <w:multiLevelType w:val="hybridMultilevel"/>
    <w:tmpl w:val="5686DE80"/>
    <w:lvl w:ilvl="0" w:tplc="B71431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E276A3"/>
    <w:rsid w:val="00106BDD"/>
    <w:rsid w:val="00182683"/>
    <w:rsid w:val="00201C59"/>
    <w:rsid w:val="002A1E84"/>
    <w:rsid w:val="004D38B6"/>
    <w:rsid w:val="004D6F97"/>
    <w:rsid w:val="00576830"/>
    <w:rsid w:val="00712E9E"/>
    <w:rsid w:val="0074568E"/>
    <w:rsid w:val="0075422C"/>
    <w:rsid w:val="008049B9"/>
    <w:rsid w:val="008D401B"/>
    <w:rsid w:val="008E5A77"/>
    <w:rsid w:val="00941805"/>
    <w:rsid w:val="00970A36"/>
    <w:rsid w:val="00A96D82"/>
    <w:rsid w:val="00AE04C4"/>
    <w:rsid w:val="00B16658"/>
    <w:rsid w:val="00C24B09"/>
    <w:rsid w:val="00DC709E"/>
    <w:rsid w:val="00E276A3"/>
    <w:rsid w:val="00FB4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E9E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uiPriority w:val="99"/>
    <w:rsid w:val="00E276A3"/>
  </w:style>
  <w:style w:type="character" w:styleId="a3">
    <w:name w:val="Hyperlink"/>
    <w:basedOn w:val="a0"/>
    <w:uiPriority w:val="99"/>
    <w:semiHidden/>
    <w:rsid w:val="00E276A3"/>
    <w:rPr>
      <w:color w:val="0000FF"/>
      <w:u w:val="single"/>
    </w:rPr>
  </w:style>
  <w:style w:type="paragraph" w:customStyle="1" w:styleId="listparagraph">
    <w:name w:val="listparagraph"/>
    <w:basedOn w:val="a"/>
    <w:uiPriority w:val="99"/>
    <w:rsid w:val="00AE0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99"/>
    <w:qFormat/>
    <w:rsid w:val="00AE04C4"/>
    <w:pPr>
      <w:ind w:left="720"/>
    </w:pPr>
  </w:style>
  <w:style w:type="paragraph" w:styleId="a5">
    <w:name w:val="Normal (Web)"/>
    <w:basedOn w:val="a"/>
    <w:uiPriority w:val="99"/>
    <w:rsid w:val="002A1E84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6424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4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Характеристика дискурсу</vt:lpstr>
    </vt:vector>
  </TitlesOfParts>
  <Company>office 2007 rus ent:</Company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Характеристика дискурсу</dc:title>
  <dc:creator>Komp</dc:creator>
  <cp:lastModifiedBy>Noctis</cp:lastModifiedBy>
  <cp:revision>2</cp:revision>
  <dcterms:created xsi:type="dcterms:W3CDTF">2015-09-21T20:02:00Z</dcterms:created>
  <dcterms:modified xsi:type="dcterms:W3CDTF">2015-09-21T20:02:00Z</dcterms:modified>
</cp:coreProperties>
</file>