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501" w:rsidRPr="00174501" w:rsidRDefault="00174501" w:rsidP="00174501">
      <w:pPr>
        <w:pStyle w:val="Heading1"/>
      </w:pPr>
      <w:r w:rsidRPr="00174501">
        <w:t>Which Features are Most Important to You</w:t>
      </w:r>
      <w:r w:rsidR="00871853">
        <w:t>?  Please Rank Below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Login pages built for Admin and Mentors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Student fills out survey provided by Admin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Mentor fills out profile page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Database is populated with student survey and mentor profile data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Admin pairs Students with a Mentor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Notifications about Mentor Match process are sent by Admin</w:t>
      </w:r>
    </w:p>
    <w:p w:rsidR="00000000" w:rsidRDefault="00871853" w:rsidP="00174501">
      <w:pPr>
        <w:numPr>
          <w:ilvl w:val="0"/>
          <w:numId w:val="3"/>
        </w:numPr>
      </w:pPr>
      <w:r w:rsidRPr="00174501">
        <w:t>After the course is complete, Students review the mentor via survey</w:t>
      </w:r>
    </w:p>
    <w:p w:rsidR="00174501" w:rsidRDefault="00174501" w:rsidP="00174501">
      <w:pPr>
        <w:ind w:left="720"/>
      </w:pPr>
    </w:p>
    <w:p w:rsidR="00174501" w:rsidRDefault="00174501" w:rsidP="00174501">
      <w:pPr>
        <w:ind w:left="720"/>
      </w:pP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>Student login page</w:t>
      </w:r>
    </w:p>
    <w:p w:rsidR="00000000" w:rsidRPr="00174501" w:rsidRDefault="00871853" w:rsidP="00174501">
      <w:pPr>
        <w:numPr>
          <w:ilvl w:val="0"/>
          <w:numId w:val="3"/>
        </w:numPr>
      </w:pPr>
      <w:r w:rsidRPr="00174501">
        <w:t xml:space="preserve">Ability for Mentor to rank Students by who they’d most like to work with </w:t>
      </w:r>
    </w:p>
    <w:p w:rsidR="00C5252E" w:rsidRDefault="00871853" w:rsidP="00174501">
      <w:pPr>
        <w:numPr>
          <w:ilvl w:val="0"/>
          <w:numId w:val="3"/>
        </w:numPr>
      </w:pPr>
      <w:r w:rsidRPr="00174501">
        <w:t>Student ability to view Mentor Profiles.</w:t>
      </w:r>
    </w:p>
    <w:sectPr w:rsidR="00C5252E" w:rsidSect="00C52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8.8pt;height:8.8pt" o:bullet="t">
        <v:imagedata r:id="rId1" o:title="BD14583_"/>
      </v:shape>
    </w:pict>
  </w:numPicBullet>
  <w:abstractNum w:abstractNumId="0">
    <w:nsid w:val="45E3498F"/>
    <w:multiLevelType w:val="hybridMultilevel"/>
    <w:tmpl w:val="66CCF8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14CA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A4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C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25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62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49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6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C1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2CE6F58"/>
    <w:multiLevelType w:val="hybridMultilevel"/>
    <w:tmpl w:val="C3DEB072"/>
    <w:lvl w:ilvl="0" w:tplc="7B0E692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4D420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2E741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DF23F0E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523E4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FC363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B2A0332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4BA48B0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77A0ED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9070810"/>
    <w:multiLevelType w:val="hybridMultilevel"/>
    <w:tmpl w:val="97F05474"/>
    <w:lvl w:ilvl="0" w:tplc="479A2AD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14CA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A4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C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25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62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49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6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C1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E132AA"/>
    <w:multiLevelType w:val="hybridMultilevel"/>
    <w:tmpl w:val="DE866956"/>
    <w:lvl w:ilvl="0" w:tplc="8FD4238A">
      <w:start w:val="1"/>
      <w:numFmt w:val="bullet"/>
      <w:lvlText w:val="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72"/>
        <w:szCs w:val="72"/>
      </w:rPr>
    </w:lvl>
    <w:lvl w:ilvl="1" w:tplc="F14CA23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12A4A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1BC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5825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0621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FB491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3869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8C1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efaultTabStop w:val="720"/>
  <w:characterSpacingControl w:val="doNotCompress"/>
  <w:compat/>
  <w:rsids>
    <w:rsidRoot w:val="00174501"/>
    <w:rsid w:val="00174501"/>
    <w:rsid w:val="00871853"/>
    <w:rsid w:val="00C525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252E"/>
  </w:style>
  <w:style w:type="paragraph" w:styleId="Heading1">
    <w:name w:val="heading 1"/>
    <w:basedOn w:val="Normal"/>
    <w:next w:val="Normal"/>
    <w:link w:val="Heading1Char"/>
    <w:uiPriority w:val="9"/>
    <w:qFormat/>
    <w:rsid w:val="001745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450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576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0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9033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81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291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445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000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34923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889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112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0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69038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84890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9945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</dc:creator>
  <cp:lastModifiedBy>Anthony</cp:lastModifiedBy>
  <cp:revision>2</cp:revision>
  <dcterms:created xsi:type="dcterms:W3CDTF">2013-05-13T05:18:00Z</dcterms:created>
  <dcterms:modified xsi:type="dcterms:W3CDTF">2013-05-13T05:21:00Z</dcterms:modified>
</cp:coreProperties>
</file>