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2009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一、长者品质生活：</w:t>
      </w:r>
    </w:p>
    <w:p w14:paraId="631884CB">
      <w:pPr>
        <w:rPr>
          <w:rFonts w:hint="eastAsia"/>
          <w:lang w:val="en-US" w:eastAsia="zh-CN"/>
        </w:rPr>
      </w:pPr>
    </w:p>
    <w:p w14:paraId="07D7B3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与长老品质生活的关键词至少十个帮我写出来，不踩红线，不是敏感词的，不要太俗气</w:t>
      </w:r>
    </w:p>
    <w:p w14:paraId="3C00AE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银发丰盈计划 - “银发”雅致，“丰盈”体现物质与精神的双重饱满，充满积极展望。</w:t>
      </w:r>
    </w:p>
    <w:p w14:paraId="389C7890">
      <w:pPr>
        <w:rPr>
          <w:rFonts w:hint="default"/>
          <w:lang w:val="en-US" w:eastAsia="zh-CN"/>
        </w:rPr>
      </w:pPr>
    </w:p>
    <w:p w14:paraId="3B0BB3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时光典藏人生 - 强调阅历的珍贵与生活的仪式感，将岁月转化为可典藏的品质。</w:t>
      </w:r>
    </w:p>
    <w:p w14:paraId="0B0614D9">
      <w:pPr>
        <w:rPr>
          <w:rFonts w:hint="default"/>
          <w:lang w:val="en-US" w:eastAsia="zh-CN"/>
        </w:rPr>
      </w:pPr>
    </w:p>
    <w:p w14:paraId="6EF61E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长者身心安悦 - 直接核心，涵盖身体与心灵的双重安宁与喜悦，专业且温暖。</w:t>
      </w:r>
    </w:p>
    <w:p w14:paraId="78B47EA4">
      <w:pPr>
        <w:rPr>
          <w:rFonts w:hint="default"/>
          <w:lang w:val="en-US" w:eastAsia="zh-CN"/>
        </w:rPr>
      </w:pPr>
    </w:p>
    <w:p w14:paraId="151990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人生金晖规划 - “金晖”比喻美好的晚年时光，“规划”体现主动性与专业性，格调高。</w:t>
      </w:r>
    </w:p>
    <w:p w14:paraId="4C4B7258">
      <w:pPr>
        <w:rPr>
          <w:rFonts w:hint="default"/>
          <w:lang w:val="en-US" w:eastAsia="zh-CN"/>
        </w:rPr>
      </w:pPr>
    </w:p>
    <w:p w14:paraId="283806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睿龄生活美学 - “睿龄”是对高智慧年龄段的尊称，与“生活美学”结合，格调立现。</w:t>
      </w:r>
    </w:p>
    <w:p w14:paraId="1AA0CCDC">
      <w:pPr>
        <w:rPr>
          <w:rFonts w:hint="default"/>
          <w:lang w:val="en-US" w:eastAsia="zh-CN"/>
        </w:rPr>
      </w:pPr>
    </w:p>
    <w:p w14:paraId="15CCD5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成熟阶段生活优化 - 用“成熟阶段”中性替代，以“优化”为目标，理性、高端且无感。</w:t>
      </w:r>
    </w:p>
    <w:p w14:paraId="3C3730B9">
      <w:pPr>
        <w:rPr>
          <w:rFonts w:hint="default"/>
          <w:lang w:val="en-US" w:eastAsia="zh-CN"/>
        </w:rPr>
      </w:pPr>
    </w:p>
    <w:p w14:paraId="2CB8AC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生命厚度滋养 - 聚焦于精神与阅历的沉淀与升华，概念深刻，充满文化质感。</w:t>
      </w:r>
    </w:p>
    <w:p w14:paraId="0C2DAEDD">
      <w:pPr>
        <w:rPr>
          <w:rFonts w:hint="default"/>
          <w:lang w:val="en-US" w:eastAsia="zh-CN"/>
        </w:rPr>
      </w:pPr>
    </w:p>
    <w:p w14:paraId="7C6628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静好岁月守护 - 凸显宁静、美好的生活状态，以及“守护”这一充满责任感与关怀的行动。</w:t>
      </w:r>
    </w:p>
    <w:p w14:paraId="0112E067">
      <w:pPr>
        <w:rPr>
          <w:rFonts w:hint="default"/>
          <w:lang w:val="en-US" w:eastAsia="zh-CN"/>
        </w:rPr>
      </w:pPr>
    </w:p>
    <w:p w14:paraId="4A7021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智慧人生下半场 - 借用“下半场”的积极体育精神，“智慧”是核心亮点，充满动力。</w:t>
      </w:r>
    </w:p>
    <w:p w14:paraId="51CCAA4D">
      <w:pPr>
        <w:rPr>
          <w:rFonts w:hint="default"/>
          <w:lang w:val="en-US" w:eastAsia="zh-CN"/>
        </w:rPr>
      </w:pPr>
    </w:p>
    <w:p w14:paraId="5529A1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隽永生活之道 - “隽永”意味深远绵长，贴合经历沉淀后的生活品味，富有哲学意味。</w:t>
      </w:r>
    </w:p>
    <w:p w14:paraId="315A7CED">
      <w:pPr>
        <w:rPr>
          <w:rFonts w:hint="default"/>
          <w:lang w:val="en-US" w:eastAsia="zh-CN"/>
        </w:rPr>
      </w:pPr>
    </w:p>
    <w:p w14:paraId="72B7C6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使用建议：</w:t>
      </w:r>
    </w:p>
    <w:p w14:paraId="2D0761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词汇适合用作网站栏目名、核心服务理念、内容专题标题或品牌标语。它们能有效塑造一个尊重生命阶段、关注内在品质、充满文化格调的品牌形象，完美避开“衰老”、“照料”等传统语境，直击追求高品质生活长辈及其家人的内心。</w:t>
      </w:r>
    </w:p>
    <w:p w14:paraId="66560108">
      <w:pPr>
        <w:rPr>
          <w:rFonts w:hint="default"/>
          <w:lang w:val="en-US" w:eastAsia="zh-CN"/>
        </w:rPr>
      </w:pPr>
      <w:bookmarkStart w:id="0" w:name="_GoBack"/>
      <w:bookmarkEnd w:id="0"/>
    </w:p>
    <w:p w14:paraId="3A20CC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二、身体叙事馆</w:t>
      </w:r>
    </w:p>
    <w:p w14:paraId="23D8F1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</w:t>
      </w:r>
      <w:r>
        <w:rPr>
          <w:rFonts w:hint="eastAsia"/>
          <w:lang w:val="en-US" w:eastAsia="zh-CN"/>
        </w:rPr>
        <w:t>身体叙事馆</w:t>
      </w:r>
      <w:r>
        <w:rPr>
          <w:rFonts w:hint="default"/>
          <w:lang w:val="en-US" w:eastAsia="zh-CN"/>
        </w:rPr>
        <w:t>的关键词至少十个帮我写出来，不踩红线，不是敏感词的，不要太俗气</w:t>
      </w:r>
    </w:p>
    <w:p w14:paraId="44AEE5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结合“体态”与“重塑”的核心概念，为您构思以下十个兼具专业感、美学价值与正向引导的关键词及短语，符合高端、安全、不俗气的要求：</w:t>
      </w:r>
    </w:p>
    <w:p w14:paraId="7ACF3977">
      <w:pPr>
        <w:rPr>
          <w:rFonts w:hint="default"/>
          <w:lang w:val="en-US" w:eastAsia="zh-CN"/>
        </w:rPr>
      </w:pPr>
    </w:p>
    <w:p w14:paraId="3D865A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姿态重塑艺术 - 将纠正提升至“艺术”层面，强调美感与创造性。</w:t>
      </w:r>
    </w:p>
    <w:p w14:paraId="29AD1E88">
      <w:pPr>
        <w:rPr>
          <w:rFonts w:hint="default"/>
          <w:lang w:val="en-US" w:eastAsia="zh-CN"/>
        </w:rPr>
      </w:pPr>
    </w:p>
    <w:p w14:paraId="2659A5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身体构架重建 - 引入建筑学与工程学概念，显得科学、系统且根本。</w:t>
      </w:r>
    </w:p>
    <w:p w14:paraId="41AE7BC4">
      <w:pPr>
        <w:rPr>
          <w:rFonts w:hint="default"/>
          <w:lang w:val="en-US" w:eastAsia="zh-CN"/>
        </w:rPr>
      </w:pPr>
    </w:p>
    <w:p w14:paraId="734579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动态形体优化 - 强调“动态”与“优化”，体现持续精进与功能提升。</w:t>
      </w:r>
    </w:p>
    <w:p w14:paraId="411D13E1">
      <w:pPr>
        <w:rPr>
          <w:rFonts w:hint="default"/>
          <w:lang w:val="en-US" w:eastAsia="zh-CN"/>
        </w:rPr>
      </w:pPr>
    </w:p>
    <w:p w14:paraId="5BFAA0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优雅体态养成 - “养成”一词富有陪伴感与长期主义，目标指向“优雅”。</w:t>
      </w:r>
    </w:p>
    <w:p w14:paraId="585AFF40">
      <w:pPr>
        <w:rPr>
          <w:rFonts w:hint="default"/>
          <w:lang w:val="en-US" w:eastAsia="zh-CN"/>
        </w:rPr>
      </w:pPr>
    </w:p>
    <w:p w14:paraId="74B6DA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气质形体再设计 - 融合设计思维，将个人气质作为重塑的蓝图与结果。</w:t>
      </w:r>
    </w:p>
    <w:p w14:paraId="65F71BB3">
      <w:pPr>
        <w:rPr>
          <w:rFonts w:hint="default"/>
          <w:lang w:val="en-US" w:eastAsia="zh-CN"/>
        </w:rPr>
      </w:pPr>
    </w:p>
    <w:p w14:paraId="2CE2BD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身体叙事改写 - 哲学与美学结合，寓意通过改变体态改写个人故事与印象。</w:t>
      </w:r>
    </w:p>
    <w:p w14:paraId="116F2D1E">
      <w:pPr>
        <w:rPr>
          <w:rFonts w:hint="default"/>
          <w:lang w:val="en-US" w:eastAsia="zh-CN"/>
        </w:rPr>
      </w:pPr>
    </w:p>
    <w:p w14:paraId="4AF50A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挺拔本源唤醒 - 聚焦“挺拔”这一具体目标，暗示唤醒身体本有的正确记忆。</w:t>
      </w:r>
    </w:p>
    <w:p w14:paraId="06A37D0A">
      <w:pPr>
        <w:rPr>
          <w:rFonts w:hint="default"/>
          <w:lang w:val="en-US" w:eastAsia="zh-CN"/>
        </w:rPr>
      </w:pPr>
    </w:p>
    <w:p w14:paraId="779064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中轴能量复苏 - 引入“中轴”（脊柱核心）概念，搭配“能量复苏”，富有身心统合感。</w:t>
      </w:r>
    </w:p>
    <w:p w14:paraId="7B230634">
      <w:pPr>
        <w:rPr>
          <w:rFonts w:hint="default"/>
          <w:lang w:val="en-US" w:eastAsia="zh-CN"/>
        </w:rPr>
      </w:pPr>
    </w:p>
    <w:p w14:paraId="387EC3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动静皆宜的平衡 - 描述理想结果，涵盖静态仪态与动态举止，充满智慧。</w:t>
      </w:r>
    </w:p>
    <w:p w14:paraId="48D303CC">
      <w:pPr>
        <w:rPr>
          <w:rFonts w:hint="default"/>
          <w:lang w:val="en-US" w:eastAsia="zh-CN"/>
        </w:rPr>
      </w:pPr>
    </w:p>
    <w:p w14:paraId="14727C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形体智慧启迪 - 将过程升华为获得一种“智慧”，格调高远，强调认知改变。</w:t>
      </w:r>
    </w:p>
    <w:p w14:paraId="629F07C3">
      <w:pPr>
        <w:rPr>
          <w:rFonts w:hint="default"/>
          <w:lang w:val="en-US" w:eastAsia="zh-CN"/>
        </w:rPr>
      </w:pPr>
    </w:p>
    <w:p w14:paraId="6659DD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使用场景建议：</w:t>
      </w:r>
    </w:p>
    <w:p w14:paraId="171FC4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词汇适合用作高阶课程体系、核心方法论命名、深度内容专栏或高端私教服务的名称。它们能精准吸引那些不满足于简单跟练，而是追求深刻理解、系统改变与精神提升的优质客户，有效区隔于大众化健身市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C44E09"/>
    <w:rsid w:val="31C4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2026-01-10T03:58:00Z</dcterms:created>
  <dc:creator>依福</dc:creator>
  <cp:lastModifiedBy>依福</cp:lastModifiedBy>
  <dcterms:modified xsi:type="dcterms:W3CDTF">2026-01-10T05:51:55Z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6D7A07A2773348C0B94DBE9D9D0D160C_11</vt:lpwstr>
  </property>
  <property fmtid="{D5CDD505-2E9C-101B-9397-08002B2CF9AE}" pid="4" name="KSOTemplateDocerSaveRecord">
    <vt:lpwstr>eyJoZGlkIjoiOWMyN2Q0NWRiZmVmYmNmMzg4NTliYTUzNTBmYzNhOTIiLCJ1c2VySWQiOiI5NjgwOTc0ODYifQ==</vt:lpwstr>
  </property>
</Properties>
</file>