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DB75C">
      <w:pPr>
        <w:rPr>
          <w:rFonts w:hint="eastAsia"/>
        </w:rPr>
      </w:pPr>
      <w:r>
        <w:rPr>
          <w:rFonts w:hint="eastAsia"/>
        </w:rPr>
        <w:t>该 URL 的内容并未具体展示这些示例。URL 是什么意思呢？图片、图表、视频教程等视觉内容需要更多的交互功能，比如健康评估工具、社区交流平台等。还需要考虑无障碍功能，以确保老年人能轻松使用该网站。提供语音朗读等无障碍功能。例如健康锻炼视频、食谱图片、旅游目的地实景照片等。不过，内容的深度和交互性仍需拓展。关于新的 / 更强大的功能需求建议如下：</w:t>
      </w:r>
    </w:p>
    <w:p w14:paraId="534FBA82">
      <w:pPr>
        <w:rPr>
          <w:rFonts w:hint="eastAsia"/>
        </w:rPr>
      </w:pPr>
      <w:r>
        <w:rPr>
          <w:rFonts w:hint="eastAsia"/>
        </w:rPr>
        <w:t>旅游信息：</w:t>
      </w:r>
    </w:p>
    <w:p w14:paraId="10825DB6">
      <w:pPr>
        <w:rPr>
          <w:rFonts w:hint="eastAsia"/>
        </w:rPr>
      </w:pPr>
      <w:r>
        <w:rPr>
          <w:rFonts w:hint="eastAsia"/>
        </w:rPr>
        <w:t>交互式地图：直观展示热门旅游目的地。</w:t>
      </w:r>
    </w:p>
    <w:p w14:paraId="37F913C5">
      <w:pPr>
        <w:rPr>
          <w:rFonts w:hint="eastAsia"/>
        </w:rPr>
      </w:pPr>
      <w:r>
        <w:rPr>
          <w:rFonts w:hint="eastAsia"/>
        </w:rPr>
        <w:t>对比工具：允许用户自定义并对比不同地点的气候、费用和设施。</w:t>
      </w:r>
    </w:p>
    <w:p w14:paraId="6F657EC9">
      <w:pPr>
        <w:rPr>
          <w:rFonts w:hint="eastAsia"/>
        </w:rPr>
      </w:pPr>
      <w:r>
        <w:rPr>
          <w:rFonts w:hint="eastAsia"/>
        </w:rPr>
        <w:t>真实故事 / 视频：增加用户分享板块，以提升可信度。</w:t>
      </w:r>
    </w:p>
    <w:p w14:paraId="5647A236">
      <w:pPr>
        <w:rPr>
          <w:rFonts w:hint="eastAsia"/>
        </w:rPr>
      </w:pPr>
      <w:r>
        <w:rPr>
          <w:rFonts w:hint="eastAsia"/>
        </w:rPr>
        <w:t>AI 健康叙事库：</w:t>
      </w:r>
    </w:p>
    <w:p w14:paraId="6026C9E0">
      <w:pPr>
        <w:rPr>
          <w:rFonts w:hint="eastAsia"/>
        </w:rPr>
      </w:pPr>
      <w:r>
        <w:rPr>
          <w:rFonts w:hint="eastAsia"/>
        </w:rPr>
        <w:t>个性化计划生成器：根据用户输入的身体数据生成简单的饮食 / 锻炼建议。</w:t>
      </w:r>
    </w:p>
    <w:p w14:paraId="1E49CF27">
      <w:pPr>
        <w:rPr>
          <w:rFonts w:hint="eastAsia"/>
        </w:rPr>
      </w:pPr>
      <w:r>
        <w:rPr>
          <w:rFonts w:hint="eastAsia"/>
        </w:rPr>
        <w:t>健康提醒：可订阅的用药、补水和活动提醒功能。</w:t>
      </w:r>
    </w:p>
    <w:p w14:paraId="70AE1CD9">
      <w:pPr>
        <w:rPr>
          <w:rFonts w:hint="eastAsia"/>
        </w:rPr>
      </w:pPr>
      <w:r>
        <w:rPr>
          <w:rFonts w:hint="eastAsia"/>
        </w:rPr>
        <w:t>茶文化：</w:t>
      </w:r>
    </w:p>
    <w:p w14:paraId="50568DC8">
      <w:pPr>
        <w:rPr>
          <w:rFonts w:hint="eastAsia"/>
        </w:rPr>
      </w:pPr>
      <w:r>
        <w:rPr>
          <w:rFonts w:hint="eastAsia"/>
        </w:rPr>
        <w:t>冲泡步骤视频：为不同种类的茶叶拍摄简短的教学视频。</w:t>
      </w:r>
    </w:p>
    <w:p w14:paraId="34B0B8F8">
      <w:pPr>
        <w:rPr>
          <w:rFonts w:hint="eastAsia"/>
        </w:rPr>
      </w:pPr>
      <w:r>
        <w:rPr>
          <w:rFonts w:hint="eastAsia"/>
        </w:rPr>
        <w:t>茶友社区：一个简单的留言板或问答区，供用户交流经验。</w:t>
      </w:r>
    </w:p>
    <w:p w14:paraId="524A8D97">
      <w:pPr>
        <w:rPr>
          <w:rFonts w:hint="eastAsia"/>
        </w:rPr>
      </w:pPr>
      <w:r>
        <w:rPr>
          <w:rFonts w:hint="eastAsia"/>
        </w:rPr>
        <w:t>AI 工具：</w:t>
      </w:r>
    </w:p>
    <w:p w14:paraId="0662EE1F">
      <w:pPr>
        <w:rPr>
          <w:rFonts w:hint="eastAsia"/>
        </w:rPr>
      </w:pPr>
      <w:r>
        <w:rPr>
          <w:rFonts w:hint="eastAsia"/>
        </w:rPr>
        <w:t>老年人友好型设置指南：专门教老年人如何设置手机字体、使用语音助手等。</w:t>
      </w:r>
    </w:p>
    <w:p w14:paraId="65496E25">
      <w:pPr>
        <w:rPr>
          <w:rFonts w:hint="eastAsia"/>
        </w:rPr>
      </w:pPr>
      <w:r>
        <w:rPr>
          <w:rFonts w:hint="eastAsia"/>
        </w:rPr>
        <w:t>工具使用视频教程：为老年人录制语速较慢的操作指导视频。</w:t>
      </w:r>
    </w:p>
    <w:p w14:paraId="2F051690">
      <w:pPr>
        <w:rPr>
          <w:rFonts w:hint="eastAsia"/>
        </w:rPr>
      </w:pPr>
      <w:r>
        <w:rPr>
          <w:rFonts w:hint="eastAsia"/>
        </w:rPr>
        <w:t>通用功能：预留广告位，开放合作。</w:t>
      </w:r>
    </w:p>
    <w:p w14:paraId="6D8BFB9E">
      <w:pPr>
        <w:rPr>
          <w:rFonts w:hint="eastAsia"/>
        </w:rPr>
      </w:pPr>
      <w:r>
        <w:rPr>
          <w:rFonts w:hint="eastAsia"/>
        </w:rPr>
        <w:t>无障碍访问：添加字体缩放、语音朗读、高对比度模式切换按钮。</w:t>
      </w:r>
    </w:p>
    <w:p w14:paraId="0E8FF5B1">
      <w:pPr>
        <w:rPr>
          <w:rFonts w:hint="eastAsia"/>
        </w:rPr>
      </w:pPr>
      <w:r>
        <w:rPr>
          <w:rFonts w:hint="eastAsia"/>
        </w:rPr>
        <w:t>内容收藏 / 分享：允许用户收藏文章，并方便地与家人分享。</w:t>
      </w:r>
    </w:p>
    <w:p w14:paraId="2B0F4F9C">
      <w:pPr>
        <w:rPr>
          <w:rFonts w:hint="eastAsia"/>
        </w:rPr>
      </w:pPr>
      <w:r>
        <w:rPr>
          <w:rFonts w:hint="eastAsia"/>
        </w:rPr>
        <w:t>继续提问</w:t>
      </w:r>
    </w:p>
    <w:p w14:paraId="37F696ED">
      <w:pPr>
        <w:rPr>
          <w:rFonts w:hint="eastAsia"/>
        </w:rPr>
      </w:pPr>
      <w:r>
        <w:rPr>
          <w:rFonts w:hint="eastAsia"/>
        </w:rPr>
        <w:t>总的来说，这个网站定位清晰，框架良好。当前最关键的提升方向是：</w:t>
      </w:r>
    </w:p>
    <w:p w14:paraId="26E72D82">
      <w:pPr>
        <w:rPr>
          <w:rFonts w:hint="eastAsia"/>
        </w:rPr>
      </w:pPr>
    </w:p>
    <w:p w14:paraId="2CA03534">
      <w:pPr>
        <w:rPr>
          <w:rFonts w:hint="eastAsia"/>
        </w:rPr>
      </w:pPr>
      <w:r>
        <w:rPr>
          <w:rFonts w:hint="eastAsia"/>
        </w:rPr>
        <w:t>丰富内容形式：重点补充短视频和高质量图片，这是吸引和帮助长者的最有效方式。</w:t>
      </w:r>
    </w:p>
    <w:p w14:paraId="0BE68849">
      <w:pPr>
        <w:rPr>
          <w:rFonts w:hint="eastAsia"/>
        </w:rPr>
      </w:pPr>
    </w:p>
    <w:p w14:paraId="4FDEED45">
      <w:pPr>
        <w:rPr>
          <w:rFonts w:hint="eastAsia"/>
        </w:rPr>
      </w:pPr>
      <w:r>
        <w:rPr>
          <w:rFonts w:hint="eastAsia"/>
        </w:rPr>
        <w:t>增强互动与个性化：增加如计划生成器、提醒工具等简单交互功能，提升网站实用性。</w:t>
      </w:r>
    </w:p>
    <w:p w14:paraId="2A40C9A4">
      <w:pPr>
        <w:rPr>
          <w:rFonts w:hint="eastAsia"/>
        </w:rPr>
      </w:pPr>
    </w:p>
    <w:p w14:paraId="05C0E896">
      <w:r>
        <w:rPr>
          <w:rFonts w:hint="eastAsia"/>
        </w:rPr>
        <w:t>优化用户体验：首要任务是加入字</w:t>
      </w:r>
      <w:bookmarkStart w:id="0" w:name="_GoBack"/>
      <w:bookmarkEnd w:id="0"/>
      <w:r>
        <w:rPr>
          <w:rFonts w:hint="eastAsia"/>
        </w:rPr>
        <w:t>体缩放、语音朗读等无障碍功能，体现对核心用户的关怀。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D655BE"/>
    <w:rsid w:val="77D6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2026-01-22T10:55:00Z</dcterms:created>
  <dc:creator>依福</dc:creator>
  <cp:lastModifiedBy>依福</cp:lastModifiedBy>
  <dcterms:modified xsi:type="dcterms:W3CDTF">2026-01-22T10:58:06Z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828F5C87DB874367A8C1EA725463A69E_11</vt:lpwstr>
  </property>
  <property fmtid="{D5CDD505-2E9C-101B-9397-08002B2CF9AE}" pid="4" name="KSOTemplateDocerSaveRecord">
    <vt:lpwstr>eyJoZGlkIjoiOWMyN2Q0NWRiZmVmYmNmMzg4NTliYTUzNTBmYzNhOTIiLCJ1c2VySWQiOiI5NjgwOTc0ODYifQ==</vt:lpwstr>
  </property>
</Properties>
</file>