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C4AD8">
      <w:pPr>
        <w:rPr>
          <w:rFonts w:ascii="宋体" w:hAnsi="宋体" w:eastAsia="宋体" w:cs="宋体"/>
          <w:sz w:val="24"/>
          <w:szCs w:val="24"/>
        </w:rPr>
      </w:pPr>
    </w:p>
    <w:p w14:paraId="067E8D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我在namecheap这个网站申请的域名anrjai.com，现在我有两个网站https://anruijie749-alt.github.io/这个为主站线，另一个https://anruijie749-alt.github.io/anrj-alt.github.io-/这个为子域名，我现在该做啥</w:t>
      </w:r>
    </w:p>
    <w:p w14:paraId="4B3D2BBD">
      <w:pPr>
        <w:rPr>
          <w:rFonts w:hint="eastAsia" w:ascii="宋体" w:hAnsi="宋体" w:eastAsia="宋体" w:cs="宋体"/>
          <w:sz w:val="24"/>
          <w:szCs w:val="24"/>
        </w:rPr>
      </w:pPr>
    </w:p>
    <w:p w14:paraId="35AC7E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你现在已经有 </w:t>
      </w:r>
      <w:r>
        <w:rPr>
          <w:rStyle w:val="6"/>
          <w:rFonts w:ascii="宋体" w:hAnsi="宋体" w:eastAsia="宋体" w:cs="宋体"/>
          <w:sz w:val="24"/>
          <w:szCs w:val="24"/>
        </w:rPr>
        <w:t>域名 + 两个网站页面 + GitHub Pages 托管</w:t>
      </w:r>
      <w:r>
        <w:rPr>
          <w:rFonts w:ascii="宋体" w:hAnsi="宋体" w:eastAsia="宋体" w:cs="宋体"/>
          <w:sz w:val="24"/>
          <w:szCs w:val="24"/>
        </w:rPr>
        <w:t xml:space="preserve">，下一步不是乱改，而是做 </w:t>
      </w:r>
      <w:r>
        <w:rPr>
          <w:rStyle w:val="6"/>
          <w:rFonts w:ascii="宋体" w:hAnsi="宋体" w:eastAsia="宋体" w:cs="宋体"/>
          <w:sz w:val="24"/>
          <w:szCs w:val="24"/>
        </w:rPr>
        <w:t>“绑定域名 + 主次站结构 + 收录流量入口”</w:t>
      </w:r>
      <w:r>
        <w:rPr>
          <w:rFonts w:ascii="宋体" w:hAnsi="宋体" w:eastAsia="宋体" w:cs="宋体"/>
          <w:sz w:val="24"/>
          <w:szCs w:val="24"/>
        </w:rPr>
        <w:t>。直接告诉你该干什么。</w:t>
      </w:r>
    </w:p>
    <w:p w14:paraId="7BBE0602">
      <w:pPr>
        <w:pStyle w:val="2"/>
        <w:keepNext w:val="0"/>
        <w:keepLines w:val="0"/>
        <w:widowControl/>
        <w:suppressLineNumbers w:val="0"/>
      </w:pPr>
      <w:r>
        <w:t>域名</w:t>
      </w:r>
    </w:p>
    <w:p w14:paraId="2533E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anrjai.com</w:t>
      </w:r>
      <w:r>
        <w:t xml:space="preserve">（在 Namecheap 买的） </w:t>
      </w:r>
    </w:p>
    <w:p w14:paraId="4E5B1D01">
      <w:pPr>
        <w:pStyle w:val="2"/>
        <w:keepNext w:val="0"/>
        <w:keepLines w:val="0"/>
        <w:widowControl/>
        <w:suppressLineNumbers w:val="0"/>
      </w:pPr>
      <w:r>
        <w:t>网站1（主站）</w:t>
      </w:r>
    </w:p>
    <w:p w14:paraId="730EF7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https://anruijie749-alt.github.io/</w:t>
      </w:r>
      <w:r>
        <w:t xml:space="preserve"> </w:t>
      </w:r>
    </w:p>
    <w:p w14:paraId="350B18A4">
      <w:pPr>
        <w:pStyle w:val="2"/>
        <w:keepNext w:val="0"/>
        <w:keepLines w:val="0"/>
        <w:widowControl/>
        <w:suppressLineNumbers w:val="0"/>
      </w:pPr>
      <w:r>
        <w:t>网站2（子站/项目站）</w:t>
      </w:r>
    </w:p>
    <w:p w14:paraId="3D7710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fldChar w:fldCharType="begin"/>
      </w:r>
      <w:r>
        <w:rPr>
          <w:rStyle w:val="8"/>
        </w:rPr>
        <w:instrText xml:space="preserve"> HYPERLINK "https://anruijie749-alt.github.io/anrj-alt.github.io-/" </w:instrText>
      </w:r>
      <w:r>
        <w:rPr>
          <w:rStyle w:val="8"/>
        </w:rPr>
        <w:fldChar w:fldCharType="separate"/>
      </w:r>
      <w:r>
        <w:rPr>
          <w:rStyle w:val="7"/>
          <w:rFonts w:ascii="Courier New" w:hAnsi="Courier New"/>
          <w:sz w:val="20"/>
        </w:rPr>
        <w:t>https://anruijie749-alt.github.io/anrj-alt.github.io-/</w:t>
      </w:r>
      <w:r>
        <w:rPr>
          <w:rStyle w:val="8"/>
        </w:rPr>
        <w:fldChar w:fldCharType="end"/>
      </w:r>
    </w:p>
    <w:p w14:paraId="6DC4C5F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ascii="宋体" w:hAnsi="宋体" w:eastAsia="宋体" w:cs="宋体"/>
          <w:b/>
          <w:bCs/>
          <w:sz w:val="40"/>
          <w:szCs w:val="40"/>
        </w:rPr>
        <w:t>绑定主域名到主站</w:t>
      </w:r>
    </w:p>
    <w:p w14:paraId="7085F10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根域名：</w:t>
      </w:r>
      <w:r>
        <w:rPr>
          <w:rFonts w:hint="eastAsia" w:ascii="宋体" w:hAnsi="宋体" w:eastAsia="宋体" w:cs="宋体"/>
          <w:sz w:val="24"/>
          <w:szCs w:val="24"/>
        </w:rPr>
        <w:t>anrjai.com</w:t>
      </w:r>
    </w:p>
    <w:p w14:paraId="435A79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1.跟网站网址：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"http://www.anrjai.com"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</w:rPr>
        <w:t>www.anrjai.com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名称：乐龄生活品质 AI助手</w:t>
      </w:r>
    </w:p>
    <w:p w14:paraId="1D11E8B5">
      <w:pPr>
        <w:rPr>
          <w:rFonts w:hint="eastAsia" w:ascii="宋体" w:hAnsi="宋体" w:eastAsia="宋体" w:cs="宋体"/>
          <w:sz w:val="24"/>
          <w:szCs w:val="24"/>
        </w:rPr>
      </w:pPr>
    </w:p>
    <w:p w14:paraId="74CADE20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lunch.anrjai.com</w:t>
      </w:r>
    </w:p>
    <w:p w14:paraId="50AE642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B11A7D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各个地方填什么名称：</w:t>
      </w:r>
    </w:p>
    <w:p w14:paraId="5242DAB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在哪里填填这个淘宝联盟备案「网站名称」今天吃什么-外卖红包转盘</w:t>
      </w:r>
    </w:p>
    <w:p w14:paraId="5517348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网站浏览器标签显示🍜今天吃什么？随机午餐转盘 + 外卖红包领取（已经是这个了✅）</w:t>
      </w:r>
    </w:p>
    <w:p w14:paraId="7ED12AF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跟别人介绍这个产品随机午餐大转盘</w:t>
      </w:r>
    </w:p>
    <w:p w14:paraId="28A68EB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记住这两个网站的区别：</w:t>
      </w:r>
    </w:p>
    <w:p w14:paraId="1B2A232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anrjai.com → 乐龄生活品质AI助手（主站）</w:t>
      </w:r>
    </w:p>
    <w:p w14:paraId="17D4DC8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lunch.anrjai.com → 今天吃什么大转盘（子站）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CD08F"/>
    <w:multiLevelType w:val="singleLevel"/>
    <w:tmpl w:val="8F2CD08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6DFC92"/>
    <w:multiLevelType w:val="multilevel"/>
    <w:tmpl w:val="C16DF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DBB091"/>
    <w:multiLevelType w:val="multilevel"/>
    <w:tmpl w:val="D0DBB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C709DC"/>
    <w:multiLevelType w:val="multilevel"/>
    <w:tmpl w:val="27C70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131DC"/>
    <w:rsid w:val="2A9131DC"/>
    <w:rsid w:val="5203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</Words>
  <Characters>411</Characters>
  <Lines>0</Lines>
  <Paragraphs>0</Paragraphs>
  <TotalTime>521</TotalTime>
  <ScaleCrop>false</ScaleCrop>
  <LinksUpToDate>false</LinksUpToDate>
  <CharactersWithSpaces>427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2026-04-28T23:40:00Z</dcterms:created>
  <dc:creator>依福</dc:creator>
  <cp:lastModifiedBy>依福</cp:lastModifiedBy>
  <dcterms:modified xsi:type="dcterms:W3CDTF">2026-04-30T03:53:41Z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99A1252D24A74D719B223DB016F6759A_11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