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09720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2026.1.19乐龄品质生活</w:t>
      </w:r>
    </w:p>
    <w:p w14:paraId="4115FEB1">
      <w:pPr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网站已经完成了从搭建到提交搜索引擎的全流程</w:t>
      </w:r>
    </w:p>
    <w:p w14:paraId="1AEC4F16">
      <w:pPr>
        <w:rPr>
          <w:rFonts w:hint="eastAsia" w:ascii="宋体" w:hAnsi="宋体" w:eastAsia="宋体" w:cs="宋体"/>
          <w:b/>
          <w:bCs/>
          <w:sz w:val="36"/>
          <w:szCs w:val="36"/>
        </w:rPr>
      </w:pPr>
    </w:p>
    <w:p w14:paraId="75D7FDB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太棒了！核心的提交工作都已经完成，接下来就是等待收录 + 日常维护了，我帮你梳理一下后续的关键步骤：</w:t>
      </w:r>
    </w:p>
    <w:p w14:paraId="353D352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1. 等待收录（1-3 天）</w:t>
      </w:r>
    </w:p>
    <w:p w14:paraId="103E816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这是最主要的阶段，你不需要再做任何操作，让 Google 爬虫自己去处理你提交的 sitemap 和页面请求。</w:t>
      </w:r>
    </w:p>
    <w:p w14:paraId="0651458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每天花 2-3 分钟去 Google Search Console 看一眼状态：</w:t>
      </w:r>
    </w:p>
    <w:p w14:paraId="05A126F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站点地图页面：检查状态是否从 “无法抓取” 变为 “成功”。</w:t>
      </w:r>
    </w:p>
    <w:p w14:paraId="43D22D5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URL 检查工具：看你提交的页面是否显示 “已在索引中”。</w:t>
      </w:r>
    </w:p>
    <w:p w14:paraId="04451DE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一般 2-3 天后，你就能在 Google 搜索里用 site:https://anruijie749-alt.github.io/ 看到已收录的页面。</w:t>
      </w:r>
    </w:p>
    <w:p w14:paraId="4DD1D29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2. 观察流量数据（1-2 周后）</w:t>
      </w:r>
    </w:p>
    <w:p w14:paraId="6AB3C7C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等页面收录后，Google Search Console 的 “效果” 板块会开始显示流量数据，比如哪些关键词带来了访问、用户点击了哪些页面。</w:t>
      </w:r>
    </w:p>
    <w:p w14:paraId="67156BE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这些数据可以帮你判断哪些内容受欢迎，后续可以针对性地优化。</w:t>
      </w:r>
    </w:p>
    <w:p w14:paraId="7F5EEB8D">
      <w:pPr>
        <w:rPr>
          <w:rFonts w:hint="eastAsia"/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3. 定期更新与维护</w:t>
      </w:r>
    </w:p>
    <w:p w14:paraId="62D3FF19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更新 sitemap：如果后续你在网站上添加了新页面，记得重新生成并提交一次 sitemap.xml。</w:t>
      </w:r>
    </w:p>
    <w:p w14:paraId="3968129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检查死链：偶尔用工具检查网站是否有打不开的链接，及时修复，避免影响用户体验和收录。</w:t>
      </w:r>
    </w:p>
    <w:p w14:paraId="643566B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内容优化：根据流量数据，对热门页面的标题、描述进行微调，提升点击率。</w:t>
      </w:r>
    </w:p>
    <w:p w14:paraId="18850E20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💡 现在可以放松一下</w:t>
      </w:r>
    </w:p>
    <w:p w14:paraId="2D2760A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你的网站已经完成了从搭建到提交搜索引擎的全流程，接下来就是让它自然成长了。</w:t>
      </w:r>
    </w:p>
    <w:p w14:paraId="5C929E2F">
      <w:pPr>
        <w:rPr>
          <w:rFonts w:hint="eastAsia"/>
          <w:b/>
          <w:bCs/>
          <w:sz w:val="28"/>
          <w:szCs w:val="36"/>
        </w:rPr>
      </w:pPr>
    </w:p>
    <w:p w14:paraId="4B1D995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加餐：</w:t>
      </w:r>
    </w:p>
    <w:p w14:paraId="1FF7AC2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准备 AI 助手的欢迎语： “你好！我是你的全能社交军师，有什么难搞的聊天记录，发给我，我帮你回！”</w:t>
      </w:r>
    </w:p>
    <w:p w14:paraId="0D3A32FA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4334E11B">
      <w:pPr>
        <w:rPr>
          <w:rFonts w:hint="default"/>
          <w:b/>
          <w:bCs/>
          <w:sz w:val="52"/>
          <w:szCs w:val="60"/>
          <w:highlight w:val="yellow"/>
          <w:lang w:val="en-US" w:eastAsia="zh-CN"/>
        </w:rPr>
      </w:pPr>
      <w:r>
        <w:rPr>
          <w:rFonts w:hint="eastAsia"/>
          <w:b/>
          <w:bCs/>
          <w:sz w:val="52"/>
          <w:szCs w:val="60"/>
          <w:highlight w:val="yellow"/>
          <w:lang w:val="en-US" w:eastAsia="zh-CN"/>
        </w:rPr>
        <w:t>网站风格：</w:t>
      </w:r>
      <w:bookmarkStart w:id="0" w:name="_GoBack"/>
      <w:bookmarkEnd w:id="0"/>
    </w:p>
    <w:p w14:paraId="7F1E7BD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你的网站采用了非常典型的**“赛博朋克/深海科技”**风格。</w:t>
      </w:r>
    </w:p>
    <w:p w14:paraId="2E6A114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以下是直接从你代码里提取出的核心色号，你可以直接复制给 Cursor：</w:t>
      </w:r>
    </w:p>
    <w:p w14:paraId="5C85393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 核心色号（直接给 Cursor 即可）</w:t>
      </w:r>
    </w:p>
    <w:p w14:paraId="1C041B3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主品牌青色（最亮眼的地方）： #00f2fe （这是一种荧光青色，非常有 3D 科技感）</w:t>
      </w:r>
    </w:p>
    <w:p w14:paraId="59BBF65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荧光绿（用于按钮渐变）： #00ff7f</w:t>
      </w:r>
    </w:p>
    <w:p w14:paraId="2824BE7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高贵金（用于重点强调）： #ffd700</w:t>
      </w:r>
    </w:p>
    <w:p w14:paraId="0A685C1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背景深色调： rgba(255, 255, 255, 0.05) (半透明白) 配合深色底图。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B5BFB"/>
    <w:rsid w:val="02FC1EB0"/>
    <w:rsid w:val="039A4E45"/>
    <w:rsid w:val="55BB5BFB"/>
    <w:rsid w:val="650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520</Words>
  <Characters>644</Characters>
  <Lines>0</Lines>
  <Paragraphs>0</Paragraphs>
  <TotalTime>233</TotalTime>
  <ScaleCrop>false</ScaleCrop>
  <LinksUpToDate>false</LinksUpToDate>
  <CharactersWithSpaces>683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2026-01-19T13:07:00Z</dcterms:created>
  <dc:creator>依福</dc:creator>
  <cp:lastModifiedBy>依福</cp:lastModifiedBy>
  <dcterms:modified xsi:type="dcterms:W3CDTF">2026-03-26T08:58:43Z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F23FF858052C4FFB92C9C5654F724325_11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