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CA273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联系我们：（</w:t>
      </w:r>
      <w:r>
        <w:rPr>
          <w:rFonts w:ascii="宋体" w:hAnsi="宋体" w:eastAsia="宋体" w:cs="宋体"/>
          <w:sz w:val="24"/>
          <w:szCs w:val="24"/>
        </w:rPr>
        <w:t>contact.html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547DB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&lt;!DOCTYPE html&gt;</w:t>
      </w:r>
      <w:bookmarkStart w:id="0" w:name="_GoBack"/>
      <w:bookmarkEnd w:id="0"/>
    </w:p>
    <w:p w14:paraId="7D736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&lt;html lang="zh-CN"&gt;</w:t>
      </w:r>
    </w:p>
    <w:p w14:paraId="283BA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&lt;head&gt;</w:t>
      </w:r>
    </w:p>
    <w:p w14:paraId="029D2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&lt;meta charset="UTF-8" /&gt;</w:t>
      </w:r>
    </w:p>
    <w:p w14:paraId="0221E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&lt;meta name="viewport" content="width=device-width, initial-scale=1.0" /&gt;</w:t>
      </w:r>
    </w:p>
    <w:p w14:paraId="5EECF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&lt;title&gt;联系我们 - AI智能生活助手&lt;/title&gt;</w:t>
      </w:r>
    </w:p>
    <w:p w14:paraId="7FBF6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&lt;link rel="stylesheet" href="styles.css" /&gt;</w:t>
      </w:r>
    </w:p>
    <w:p w14:paraId="780EB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 w14:paraId="393BA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 w14:paraId="06F34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id="particles-js"&gt;&lt;/div&gt;</w:t>
      </w:r>
    </w:p>
    <w:p w14:paraId="10A3AB54">
      <w:pPr>
        <w:rPr>
          <w:rFonts w:hint="eastAsia"/>
          <w:lang w:val="en-US" w:eastAsia="zh-CN"/>
        </w:rPr>
      </w:pPr>
    </w:p>
    <w:p w14:paraId="659DD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class="container"&gt;</w:t>
      </w:r>
    </w:p>
    <w:p w14:paraId="571E2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导航栏 --&gt;</w:t>
      </w:r>
    </w:p>
    <w:p w14:paraId="5D73D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&lt;nav class="navbar"&gt;</w:t>
      </w:r>
    </w:p>
    <w:p w14:paraId="2B8BE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&lt;a href="index.html" class="logo"&gt;AI智能生活助手&lt;/a&gt;</w:t>
      </w:r>
    </w:p>
    <w:p w14:paraId="7F47A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&lt;ul class="nav-menu"&gt;</w:t>
      </w:r>
    </w:p>
    <w:p w14:paraId="76B1A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href="index.html"&gt;首页&lt;/a&gt;&lt;/li&gt;</w:t>
      </w:r>
    </w:p>
    <w:p w14:paraId="42B5A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href="health.html"&gt;形体管理&lt;/a&gt;&lt;/li&gt;</w:t>
      </w:r>
    </w:p>
    <w:p w14:paraId="7416F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href="senior.html"&gt;长者生活&lt;/a&gt;&lt;/li&gt;</w:t>
      </w:r>
    </w:p>
    <w:p w14:paraId="0B2A4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href="tea.html"&gt;茶文化助手&lt;/a&gt;&lt;/li&gt;</w:t>
      </w:r>
    </w:p>
    <w:p w14:paraId="69A66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href="tools.html"&gt;AI工具助手&lt;/a&gt;&lt;/li&gt;</w:t>
      </w:r>
    </w:p>
    <w:p w14:paraId="1B40E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href="products.html"&gt;精品周边&lt;/a&gt;&lt;/li&gt;</w:t>
      </w:r>
    </w:p>
    <w:p w14:paraId="74EFB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href="subscribe.html"&gt;订阅更新&lt;/a&gt;&lt;/li&gt;</w:t>
      </w:r>
    </w:p>
    <w:p w14:paraId="738BC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&lt;li&gt;&lt;a href="cooperation.html"&gt;商务合作&lt;/a&gt;&lt;/li&gt;</w:t>
      </w:r>
    </w:p>
    <w:p w14:paraId="31231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&lt;/ul&gt;</w:t>
      </w:r>
    </w:p>
    <w:p w14:paraId="3DF4C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&lt;/nav&gt;</w:t>
      </w:r>
    </w:p>
    <w:p w14:paraId="1E574918">
      <w:pPr>
        <w:rPr>
          <w:rFonts w:hint="eastAsia"/>
          <w:lang w:val="en-US" w:eastAsia="zh-CN"/>
        </w:rPr>
      </w:pPr>
    </w:p>
    <w:p w14:paraId="684EC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内容 --&gt;</w:t>
      </w:r>
    </w:p>
    <w:p w14:paraId="7C447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&lt;section class="card"&gt;</w:t>
      </w:r>
    </w:p>
    <w:p w14:paraId="67D0E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&lt;h1 class="card-title"&gt;联系我们&lt;/h1&gt;</w:t>
      </w:r>
    </w:p>
    <w:p w14:paraId="65F2B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 class="card-desc"&gt;</w:t>
      </w:r>
    </w:p>
    <w:p w14:paraId="5090E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如果你对本站内容有建议、合作意向或其他反馈，欢迎通过以下方式联系我。</w:t>
      </w:r>
    </w:p>
    <w:p w14:paraId="0848D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&lt;/p&gt;</w:t>
      </w:r>
    </w:p>
    <w:p w14:paraId="4ED1026F">
      <w:pPr>
        <w:rPr>
          <w:rFonts w:hint="eastAsia"/>
          <w:lang w:val="en-US" w:eastAsia="zh-CN"/>
        </w:rPr>
      </w:pPr>
    </w:p>
    <w:p w14:paraId="34C8E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&lt;p&gt;&lt;strong&gt;联系邮箱：&lt;/strong&gt;&lt;/p&gt;</w:t>
      </w:r>
    </w:p>
    <w:p w14:paraId="18B9C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&lt;p&gt;</w:t>
      </w:r>
    </w:p>
    <w:p w14:paraId="2A2FE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 href="mailto:yourname@example.com"&gt;</w:t>
      </w:r>
    </w:p>
    <w:p w14:paraId="07EDB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yourname@example.com</w:t>
      </w:r>
    </w:p>
    <w:p w14:paraId="388BC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&lt;/a&gt;</w:t>
      </w:r>
    </w:p>
    <w:p w14:paraId="020C4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&lt;/p&gt;</w:t>
      </w:r>
    </w:p>
    <w:p w14:paraId="08F7757B">
      <w:pPr>
        <w:rPr>
          <w:rFonts w:hint="eastAsia"/>
          <w:lang w:val="en-US" w:eastAsia="zh-CN"/>
        </w:rPr>
      </w:pPr>
    </w:p>
    <w:p w14:paraId="383E9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 style="margin-top:14px;"&gt;&lt;strong&gt;微信公众号：&lt;/strong&gt;&lt;/p&gt;</w:t>
      </w:r>
    </w:p>
    <w:p w14:paraId="4B95D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&lt;p&gt;AI智能生活助手（示例，可替换）&lt;/p&gt;</w:t>
      </w:r>
    </w:p>
    <w:p w14:paraId="4D344F4E">
      <w:pPr>
        <w:rPr>
          <w:rFonts w:hint="eastAsia"/>
          <w:lang w:val="en-US" w:eastAsia="zh-CN"/>
        </w:rPr>
      </w:pPr>
    </w:p>
    <w:p w14:paraId="12A03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 class="card-desc" style="margin-top:16px;"&gt;</w:t>
      </w:r>
    </w:p>
    <w:p w14:paraId="01448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说明：本站目前为内容与信息展示平台，不提供即时在线咨询服务，感谢理解。</w:t>
      </w:r>
    </w:p>
    <w:p w14:paraId="03B4F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&lt;/p&gt;</w:t>
      </w:r>
    </w:p>
    <w:p w14:paraId="6091FE80">
      <w:pPr>
        <w:rPr>
          <w:rFonts w:hint="eastAsia"/>
          <w:lang w:val="en-US" w:eastAsia="zh-CN"/>
        </w:rPr>
      </w:pPr>
    </w:p>
    <w:p w14:paraId="53B9B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&lt;div style="margin-top:16px;"&gt;</w:t>
      </w:r>
    </w:p>
    <w:p w14:paraId="21DE2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 href="index.html" class="btn btn-outline"&gt;返回首页&lt;/a&gt;</w:t>
      </w:r>
    </w:p>
    <w:p w14:paraId="545A3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&lt;/div&gt;</w:t>
      </w:r>
    </w:p>
    <w:p w14:paraId="378A8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&lt;/section&gt;</w:t>
      </w:r>
    </w:p>
    <w:p w14:paraId="0F7E4E22">
      <w:pPr>
        <w:rPr>
          <w:rFonts w:hint="eastAsia"/>
          <w:lang w:val="en-US" w:eastAsia="zh-CN"/>
        </w:rPr>
      </w:pPr>
    </w:p>
    <w:p w14:paraId="3F1BB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页脚 --&gt;</w:t>
      </w:r>
    </w:p>
    <w:p w14:paraId="327C2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&lt;footer class="footer"&gt;</w:t>
      </w:r>
    </w:p>
    <w:p w14:paraId="7842C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&lt;div class="footer-links"&gt;</w:t>
      </w:r>
    </w:p>
    <w:p w14:paraId="4009D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 href="index.html"&gt;返回首页&lt;/a&gt;</w:t>
      </w:r>
    </w:p>
    <w:p w14:paraId="11D6B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 href="subscribe.html"&gt;订阅更新&lt;/a&gt;</w:t>
      </w:r>
    </w:p>
    <w:p w14:paraId="58C9A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&lt;/div&gt;</w:t>
      </w:r>
    </w:p>
    <w:p w14:paraId="5930D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 class="footer-disclaimer"&gt;</w:t>
      </w:r>
    </w:p>
    <w:p w14:paraId="5AC87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本站内容基于公开信息与 AI 技术进行整理与生成，旨在提供信息参考与认知辅助，不替代专业判断。</w:t>
      </w:r>
    </w:p>
    <w:p w14:paraId="067B0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具体决策请结合个人情况自行判断。</w:t>
      </w:r>
    </w:p>
    <w:p w14:paraId="15EBA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&lt;/p&gt;</w:t>
      </w:r>
    </w:p>
    <w:p w14:paraId="0E4A5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&lt;p class="copyright"&gt;© 2025 AI智能生活助手 示例页面&lt;/p&gt;</w:t>
      </w:r>
    </w:p>
    <w:p w14:paraId="7F546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&lt;/footer&gt;</w:t>
      </w:r>
    </w:p>
    <w:p w14:paraId="103CD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&lt;/div&gt;</w:t>
      </w:r>
    </w:p>
    <w:p w14:paraId="10E9486D">
      <w:pPr>
        <w:rPr>
          <w:rFonts w:hint="eastAsia"/>
          <w:lang w:val="en-US" w:eastAsia="zh-CN"/>
        </w:rPr>
      </w:pPr>
    </w:p>
    <w:p w14:paraId="31CE3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&lt;script src="script.js"&gt;&lt;/script&gt;</w:t>
      </w:r>
    </w:p>
    <w:p w14:paraId="020CE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 w14:paraId="5B968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&lt;/html&gt;</w:t>
      </w:r>
    </w:p>
    <w:p w14:paraId="1FE6F5A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E5FA9"/>
    <w:rsid w:val="11D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2025-12-31T13:32:00Z</dcterms:created>
  <dc:creator>依福</dc:creator>
  <cp:lastModifiedBy>依福</cp:lastModifiedBy>
  <dcterms:modified xsi:type="dcterms:W3CDTF">2025-12-31T13:55:24Z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B24E7F7D081642DF871D328C94D81EC1_11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