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96"/>
          <w:szCs w:val="96"/>
        </w:rPr>
        <w:t xml:space="preserve">STELLAR FORGE</w:t>
      </w:r>
    </w:p>
    <w:p>
      <w:pPr>
        <w:spacing w:after="200"/>
        <w:jc w:val="center"/>
      </w:pPr>
      <w:r>
        <w:rPr>
          <w:i/>
          <w:iCs/>
          <w:color w:val="64748B"/>
          <w:sz w:val="32"/>
          <w:szCs w:val="32"/>
        </w:rPr>
        <w:t xml:space="preserve">Космическая майнерка с крафтом и общей вселенной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— Game Design Document v1.0 —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Платформа: Telegram Mini App</w:t>
      </w:r>
    </w:p>
    <w:p>
      <w:pPr>
        <w:spacing w:after="120"/>
        <w:jc w:val="center"/>
      </w:pPr>
      <w:r>
        <w:rPr>
          <w:sz w:val="24"/>
          <w:szCs w:val="24"/>
        </w:rPr>
        <w:t xml:space="preserve">Жанр: idle / space-4X-lite / multiplayer</w:t>
      </w:r>
    </w:p>
    <w:p>
      <w:pPr>
        <w:spacing w:after="120"/>
        <w:jc w:val="center"/>
      </w:pPr>
      <w:r>
        <w:rPr>
          <w:sz w:val="24"/>
          <w:szCs w:val="24"/>
        </w:rPr>
        <w:t xml:space="preserve">Темп: таймерный, асинхронный</w:t>
      </w:r>
    </w:p>
    <w:p>
      <w:pPr>
        <w:spacing w:after="1200"/>
        <w:jc w:val="center"/>
      </w:pPr>
      <w:r>
        <w:rPr>
          <w:sz w:val="24"/>
          <w:szCs w:val="24"/>
        </w:rPr>
        <w:t xml:space="preserve">Целевая аудитория: 14+, любители idle/strategy в Telegram</w:t>
      </w:r>
    </w:p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Дата: 6 мая 2026</w:t>
      </w:r>
    </w:p>
    <w:p>
      <w:pPr>
        <w:jc w:val="center"/>
      </w:pPr>
      <w:r>
        <w:rPr>
          <w:color w:val="64748B"/>
          <w:sz w:val="22"/>
          <w:szCs w:val="22"/>
        </w:rPr>
        <w:t xml:space="preserve">Документ-конспект: вижн, механики, баланс, тех-план, MVP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0F4C81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1. Концепция и продуктовый вижн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1.1. Питч одной фразой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One-liner</w:t>
            </w:r>
          </w:p>
          <w:p>
            <w:pPr>
              <w:spacing w:after="60"/>
            </w:pPr>
            <w:r>
              <w:t xml:space="preserve">«Запусти своё межзвёздное промышленное царство прямо в Telegram: добывай ресурсы на стартовой планете, строй корабли, открывай новые миры и торгуй или воюй с тысячами игроков в одной общей галактике».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1.2. Три столпа геймплея (pillars)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64748B"/>
        </w:rPr>
        <w:t xml:space="preserve">Каждое решение в дизайне игры должно поддерживать как минимум один из этих столпов. Если механика не работает ни на один — её нужно вырезать.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Mining-to-Crafting: основной цикл — добыча → переработка → крафт более сложного юнита (здания/корабль). Каждый ресурс должен иметь чёткое место в графе зависимостей.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&amp; Expansion: главная драматургия — открытие новых планет с уникальными ресурсами. Игрок постоянно тянется «послать ещё одного разведчика», даже когда его текущая колония работает.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Universe: другие игроки — это не статистика, а живые соседи. Они видны на карте, торгуют, объединяются в альянсы и могут напасть. Это даёт долгий retention и эмоцию.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1.3. Что игра НЕ делает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требует постоянного клика — все действия таймерные, можно зайти раз в 2-4 часа.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имеет агрессивного PvP с самого старта — у новичков защита 7 дней.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ставит pay-to-win — за Stars покупается только удобство (ускорения, слоты, косметика), но не боевая мощь.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копирует Travian/Ogame: акцент на крафт-цепочки и open-world экспедиции, а не на гонку зданий.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1.4. Целевые ощущения (player fantasy)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«Я — губернатор крошечного шахтёрского форпоста, превращающий его в межзвёздную империю».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«Каждый раз, когда я открываю Telegram, у меня что-то ждёт: вернулась экспедиция, готов корабль, кончились слоты в складе, кто-то послал мне сообщение из альянса».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«Решения, которые я принял вчера (отправить разведчика на север или укрепить оборону) определяют, что я буду делать завтра».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1.5. Целевая аудитория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Первичная: пользователи Telegram 18-35 лет, опытные в idle/strategy/4X (Hades Star, Ogame, EVE Echoes). Готовы тратить 5-15 минут в день.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Вторичная: 14-18 лет, играющие в Telegram-игры (Hamster Kombat, Notcoin), которым хочется глубже, чем чистый clicker.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Третичная: казуалы 25-45, играющие в idle-mobile (Adventure Capitalist, Idle Heroes), привлекаемые встроенностью в Telegram.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1.6. Ориентиры и аналоги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Игра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берём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НЕ берём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Hades' Star (mobile)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Открытие планет, асинхронные экспедиции, ритм 1-3 раза в день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Тяжёлая графика, 3D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Ogame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Граф ресурсов и крафта, рейды между игроками, очереди построек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Хардкорный PvP, монетизация-ловушки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EVE Online (lite)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Общая вселенная, экономика игроков, альянсы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Сложность кривой, длинные обучения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Forge of Empires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Идл-таймеры, прогрессия эпох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Графический шум, агрессивные апселлы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Notcoin / Hamster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Telegram-бесшовность, рост базы через шеринг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Чистый clicker без глубины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2. Геймплей-петля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2.1. Основная петля (Core Loop)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Длительность одного цикла — около 8-15 минут активного времени и 2-12 часов «фонового» прогресса.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— игрок открывает Mini App, видит что добылось, какие таймеры закончились, какие сообщения от альянса/врагов пришли.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— решает приоритет: укрепить базу? отправить разведчика? построить корабль? обработать ордер на маркете?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SPEND — тратит ресурсы на постройку зданий, апгрейд, крафт корабля, отправку экспедиции.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QUEUE — ставит таймеры (постройка 30 мин, экспедиция 4 ч).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— выходит. Игра продолжает копить ресурсы и двигать таймеры на сервере.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NOTIFY — Telegram-бот шлёт пуш о значимых событиях (вернулся разведчик, нападение, готов крейсер).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2.2. Средняя петля (Mid Loop) — 2-7 дней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 «1 планета + базовые здания» к «2-3 колонии + ходящие между ними карго-конвои».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Открытие 5-10 новых планет, выбор какой 1-2 колонизировать.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Сбор стартовой военной мощи (1-2 фрегата) — психологическая подготовка к PvP.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Вступление в альянс или формирование своего.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2.3. Длинная петля (Meta Loop) — 4-12 недель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Прохождение технологического дерева, разблокировка крейсеров и продвинутых заводов.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Построение специализации: «корпорация-добытчик», «торговая держава», «военный союз».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Сезонные ивенты: галактическая аномалия, набеги пиратов NPC, гонка к экзотическому ресурсу.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Лидерборды (богатство / открытия / военная мощь) сбрасываются раз в сезон, давая повод вернуться.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2.4. Диаграмма цикла (текстовая)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64748B"/>
        </w:rPr>
        <w:t xml:space="preserve">Описание схемы для художника UI. Полная SVG-визуализация поставляется отдельным файлом (loop.html).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Поток ресурсов и решений</w:t>
            </w:r>
          </w:p>
          <w:p>
            <w:pPr>
              <w:spacing w:after="60"/>
            </w:pPr>
            <w:r>
              <w:t xml:space="preserve">[ Планета ] → добыча → [ Склад ] → переработка на [ Заводе ] → [ Компоненты ] →</w:t>
            </w:r>
          </w:p>
          <w:p>
            <w:pPr>
              <w:spacing w:after="60"/>
            </w:pPr>
            <w:r>
              <w:t xml:space="preserve">[ Верфь ] → корабль → загрузка ресурсов → [ Экспедиция ] → ↺ открытие планеты →</w:t>
            </w:r>
          </w:p>
          <w:p>
            <w:pPr>
              <w:spacing w:after="60"/>
            </w:pPr>
            <w:r>
              <w:t xml:space="preserve">[ Колонизатор ] → новая планета (новый цикл, иногда уникальный ресурс) →</w:t>
            </w:r>
          </w:p>
          <w:p>
            <w:pPr>
              <w:spacing w:after="60"/>
            </w:pPr>
            <w:r>
              <w:t xml:space="preserve">параллельно: излишки → [ Маркет ] → Stars/обмен → апгрейды → больше добычи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PvP-вектор: [ Разведка соседа ] → [ Военная верфь ] → [ Атака ] → грабёж/защита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3. Ресурсы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Ресурсы — фундамент экономики. Принцип: «каждый ресурс должен иметь хотя бы 2 точки потребления». Это создаёт пересечения и торговлю.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3.1. Tier 1 — Базовые (на ВСЕХ стартовых планетах)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Эти 5 ресурсов есть везде. Они обеспечивают «не застрять» — без них игрок не сможет даже построить шахту.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200"/>
        <w:gridCol w:w="2860"/>
        <w:gridCol w:w="150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Ресурс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Символ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Базовая регенерация (ед/час, lvl 1)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Главное применение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Заменитель?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Вода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H₂O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Жизнеобеспечение, охлаждение, топливо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 — обязательна для жизни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Железо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Корпуса, броня, базовая постройка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Алюминий (легче, дороже)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Углерод/Нефть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Топливо, пластики, электроды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Метан (газ)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Кремний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Si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Электроника, солнечные панели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 — критичен для всего hi-tech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Метан / газ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CH₄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Энергия, двигатели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Уран (поздняя игра)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3.2. Tier 2 — Распространённые (≈40 % новых планет)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9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Ресурс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Сим.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Где встречается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Медь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Cu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Каменистые планеты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Провода, реле, базовое оружие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Алюминий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Al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Лёгкие/пыльные планеты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Лёгкие корпуса карго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Титан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Ti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Горные планеты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Корпуса средних кораблей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Сера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Вулканические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Взрывчатка, кислотные снаряды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Лёд (CO₂/NH₃)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Ice</w:t>
            </w:r>
          </w:p>
        </w:tc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Холодные планеты</w:t>
            </w:r>
          </w:p>
        </w:tc>
        <w:tc>
          <w:tcPr>
            <w:tcW w:type="dxa" w:w="3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Топливо для прыжков, охлаждение реакторов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3.3. Tier 3 — Военные / индустриальные редкие (≈12 % планет)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Именно эти ресурсы создают мотивацию посылать ещё разведчиков. Без них нельзя построить продвинутое оружие.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40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Ресурс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Сим.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Применение в оружии/технике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Стратегическая ценность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Ртуть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Hg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Детонаторы, точные сенсоры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 (нужна для торпед)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Магний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Mg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Зажигательные снаряды, лёгкие сплавы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Свинец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Pb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Радиационная броня, пули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 (масовый ресурс брони)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Уран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Ядерные реакторы и боеголовки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Очень высокая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Кобальт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Магниты двигателей, аккумуляторы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 (кораблестроение)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Карбид кремния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SiC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Лазерная броня, оптика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 (анти-лазер)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3.4. Tier 4 — Экзотика (≈1-3 % планет, аномалии)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Ресурс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Особенность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Антиматерия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Прыжковые двигатели, оружие судного дня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в аномалиях; деградирует +0.5%/час, нельзя долго хранить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Тёмная материя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Маскировка кораблей, экзо-исследования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 виден на сканере у соседей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Иридий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Реакторы крейсеров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 возобновляется — после исчерпания планета теряет источник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Биомасса (живой мир)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Лекарства, бонус к скорости стройки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на «зелёных» планетах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3.5. Производные ресурсы (получаются крафтом, не добываются)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Производный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Рецепт (за 1 ед)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Где используется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Сталь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Fe + 1 C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Все средние корпуса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Электроника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Si + 1 Cu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Все корабли (бортовой компьютер)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Топливо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CH₄ + 1 H₂O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Заправка кораблей перед миссией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Боеприпасы лёгкие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Fe + 1 Pb + 1 C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Фрегаты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Боеприпасы тяжёлые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Ti + 2 Pb + 1 Hg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Эсминцы / крейсеры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Реакторное топливо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U + 2 H₂O + охлаждение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Крейсеры, поздние станции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Композит-броня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Ti + 1 SiC + 1 Mg</w:t>
            </w:r>
          </w:p>
        </w:tc>
        <w:tc>
          <w:tcPr>
            <w:tcW w:type="dxa" w:w="3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Защита кораблей и щит планеты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3.6. Энергия (вторичный ресурс)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Энергия не хранится — это «потолок одновременной работы» зданий. Если энергии не хватает, заводы и шахты работают на сниженной скорости (0.5x).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Источники: Солнечная панель (Si-зависима), Ветрогенератор (на «живых» планетах), Реактор (нужен 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Каждое здание имеет потребление энергии. Игрок постоянно балансирует «добывать ещё → нужны заводы → нужно больше энергии».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Простой: если игрок ушёл в минус по энергии → авто-снижение производства, чтобы не было стейлмейтов.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3.7. Регенерация и истощение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Каждая планета имеет «richness» по каждому ресурсу: число от 0.0 до 5.0. Эта величина медленно падает при добыче (на 1% за час непрерывной работы шахты), но регенерирует на 2% за час «отдыха».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</w:rPr>
        <w:t xml:space="preserve">Идея: нельзя «выкачать» планету в минус — это создаёт стимул иметь несколько планет и распределять нагрузку. Tier-4 ресурсы НЕ регенерируют, они конечны.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4. Планеты, системы, галактика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4.1. Структура мира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Галактика — статичная сетка из ≈10 000 систем (3D-координаты x, y, z; диапазон ±500).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система имеет 1-5 планет процедурно сгенерированных при инициализации сезона.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Планета характеризуется: тип/биом, размер (small/medium/large), массив richness по 12-15 ресурсам, специальные модификаторы.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4.2. Типы планет (биомы)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20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Биом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часто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редко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Бонус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Штраф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Каменистая (Rocky)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Fe, Cu, Si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H₂O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Дешёвые шахты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−20% к скорости заводов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Океаническая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H₂O, Лёд, Биомасса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Бесплатное охлаждение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Сложно строить (доп. время)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Газовый гигант (орбита)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CH₄, He, H₂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 твёрдых ресурсов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Бесконечный газ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Нельзя строить заводы — только сборщики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Ледяная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Лёд, Mg, Hg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Биомасса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+10% хранение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−30% энергии (солнца мало)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Вулканическая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S, Fe, Cu, U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H₂O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Шанс на редкие сплавы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Случайные извержения (−10%)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«Зелёная» (живая)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Биомасса, Си, H₂O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Тяжёлые металлы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+15% к скорости стройки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Колонизация в 2× дороже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Аномалия (экзотика)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Антиматерия, Тёмная материя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Стандартные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Уникальные ресурсы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Нельзя колонизировать (только дроны)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4.3. Стартовая планета — гарантии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Все стартовые планеты — уравновешенные «Каменисто-океанические» с медианной richness. У каждого нового игрока есть гарантия: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5 базовых ресурсов (H₂O, Fe, C, Si, CH₄) с richness ≥ 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Минимум одна редкая «локальная фишка» (1 из Tier-2): Cu, Al, Ti, Лёд или S — рандомно.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Защита от нападений (NAP — Newbie Aggression Protection) на 7 дней или до 1-й колонии (что наступит позже).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Бесплатный начальный набор: склад, шахта Fe lvl 1, шахта H₂O lvl 1, спаунер дрон-разведчиков.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4.4. Координаты, расстояния, время полёта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Время экспедиции рассчитывается по формуле: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Формула времени</w:t>
            </w:r>
          </w:p>
          <w:p>
            <w:pPr>
              <w:spacing w:after="60"/>
            </w:pPr>
            <w:r>
              <w:t xml:space="preserve">T_flight = base_speed_factor × distance / ship_speed × (1 − engine_tech × 0.05)</w:t>
            </w:r>
          </w:p>
          <w:p>
            <w:pPr>
              <w:spacing w:after="60"/>
            </w:pPr>
            <w:r>
              <w:t xml:space="preserve">где distance = √((Δx)² + (Δy)² + (Δz)²); base_speed_factor = 60 секунд за 1 ед расстояния.</w:t>
            </w:r>
          </w:p>
          <w:p>
            <w:pPr>
              <w:spacing w:after="60"/>
            </w:pPr>
            <w:r>
              <w:t xml:space="preserve">Пример: разведчик (speed 2.0), engine_tech 3, distance 50 → 60 × 50 / 2 × 0.85 ≈ 21 минута.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4.5. Открытие планет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задаёт точку или направление + дальность экспедиции (определяется загруженным топливом).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 рандомно выбирает 0-3 планеты в радиусе и решает, какую «открыть» с весами по биомам.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Шанс открыть аномалию (Tier 4) — 2% базово, +1% за каждый уровень тех «Сенсоры».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Открытая планета попадает в «реестр игрока» — он может вернуться, колонизировать или продать координаты на маркете.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4.6. Владение и захват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Открытая ≠ владение. Чтобы владеть — нужен колонизатор.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Захват чужой колонии: разрушить все защитные здания + разрушить «Командный центр» (главное здание). После 24-часового «хаоса» планета становится свободной для колонизации (не передаётся атакующему мгновенно — антигриф).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5. Здания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Каждая планета имеет фиксированное количество «слотов» (зависит от размера: small=8, medium=12, large=16). Это создаёт стратегический выбор.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5.1. Список зданий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13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Здание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делает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Макс. уровень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Зависимости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Командный центр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Базовое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Сердце колонии, 1× на планету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Стартовое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Шахта (Fe/Cu/Pb…)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Добыча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Добывает твёрдый ресурс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1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Бур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Добыча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Добывает H₂O, нефть, газ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1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Сборщик газа (орбита)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Добыча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на газовых гигантах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Орбитальный модуль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Склад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Логистика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Capacity ресурсов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1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Завод (Smelter)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Производство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Базовая переплавка (Сталь, Электроника)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Хим-завод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Производство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Топливо, реакторное горючее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5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Оружейный цех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Производство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Боеприпасы, ракеты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Завод lvl 5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Космопорт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Корабли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Парковка кораблей, хранение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4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Верфь (Shipyard)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Корабли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Постройка кораблей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Космопорт lvl 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Корабли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Военные корабли (Frigate+)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Верфь lvl 5 + лаб lvl 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Лаборатория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Прогресс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Скорость исследований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Жилые блоки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Логистика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Население / штрафы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Турель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Оборона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Анти-фрегат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Космопорт lvl 1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ПКО (PDC)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Оборона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Анти-ракеты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Оружейный цех lvl 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Планетарный щит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Оборона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Снижает урон 20-50%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Хим-завод lvl 5 + 200 Ti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Сенсорная станция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Развед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Детект приближающихся флотов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Лаб lvl 4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Энергостанция (Solar)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Энергия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Производит E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КЦ lvl 1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Реактор (U)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Энергия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Производит E ×3, требует U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Хим-завод lvl 4 + 1 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5.2. Формулы прокачки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Стоимость и время апгрейда</w:t>
            </w:r>
          </w:p>
          <w:p>
            <w:pPr>
              <w:spacing w:after="60"/>
            </w:pPr>
            <w:r>
              <w:t xml:space="preserve">cost(lvl) = cost_base × 1.6^(lvl − 1)</w:t>
            </w:r>
          </w:p>
          <w:p>
            <w:pPr>
              <w:spacing w:after="60"/>
            </w:pPr>
            <w:r>
              <w:t xml:space="preserve">time(lvl) = time_base × 1.5^(lvl − 1) × (1 − admin_tech × 0.04)</w:t>
            </w:r>
          </w:p>
          <w:p>
            <w:pPr>
              <w:spacing w:after="60"/>
            </w:pPr>
            <w:r>
              <w:t xml:space="preserve">output(lvl) = base_rate × lvl × (1 + tech_bonus) × planet_richness × biome_modifier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Пример: шахта Fe, base_rate = 50/ч, lvl 5, tech +20%, richness 1.5, биом +0% →</w:t>
            </w:r>
          </w:p>
          <w:p>
            <w:pPr>
              <w:spacing w:after="60"/>
            </w:pPr>
            <w:r>
              <w:t xml:space="preserve">output = 50 × 5 × 1.2 × 1.5 = 450 Fe/ч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5.3. Очереди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Базово 1 здание в очереди на стройку + 1 корабль на верфи.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Премиум-аккаунт: +1 слот стройки и +2 слота верфи.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Нельзя ставить два апгрейда одного здания одновременно.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6. Корабли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Корабли делятся на 4 категории: разведка, логистика, колонизация, военные. Все корабли требуют топливо и часть требует команду (population)).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6.1.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00"/>
        <w:gridCol w:w="1100"/>
        <w:gridCol w:w="15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Класс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Корпус (HP)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Скорость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Грузоподъёмность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Стоимость постройки (ед.)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Scout (Разведчик)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Развед, открытие планет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 Fe + 50 Si + 30 топлива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Cargo Light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Перевозка между своими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300 Fe + 100 Al + 50 Эл-ка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Cargo Heavy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Большой груз, дольше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0.8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3 000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1500 Сталь + 600 Al + 200 Эл-ка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Colonizer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Один полёт → колония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1× колониальный пакет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2500 Сталь + 800 Si + 400 Биомасса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Frigate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Лёгкий бой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1.6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 (только боеприпасы)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700 Сталь + 100 Cu + 50 Pb + 20 боеп. лёгких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Destroyer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Средний бой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2200 Сталь + 400 Ti + 200 Pb + 80 боеп. тяжёлых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Cruiser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Тяжёлый бой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1800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0.9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7000 Сталь + 1200 Ti + 400 SiC + 200 U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Carrier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Несёт 6 истр-перехватчиков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4500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0.7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20 000 Сталь + 4000 Ti + 1000 SiC + 500 U + 100 антимат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Defender drone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Защита орбиты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стационар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300 Fe + 80 Cu + 40 эл-ка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Recon Probe (одноразовая)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Сверхдальняя развед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40 Si + 20 топлива + 10 эл-ка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6.2. Боевые статы (детально)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000"/>
        <w:gridCol w:w="23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Класс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DPS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Тип урона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Броня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Спец-способность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Frigate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Кинетический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Лёгкая (10)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+50% по carrier (anti-ship missiles)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Destroyer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Кинетический + ракеты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 (35)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AOE-залп 1×3 хода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Cruiser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Лазер + ракеты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Тяжёлая (90)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Щит 30% damage absorb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Carrier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90 (свои) + 6×40 (истр-к)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Смешанный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Очень тяжёлая (150)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Перехватчики реген 1/мин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Defender drone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 (только оборона)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Кинетический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 (40)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 покидает планету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6.3. Расход топлива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Топливо потребляется при движении. Формула: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Расход топлива</w:t>
            </w:r>
          </w:p>
          <w:p>
            <w:pPr>
              <w:spacing w:after="60"/>
            </w:pPr>
            <w:r>
              <w:t xml:space="preserve">fuel_used = base_consumption × distance × (1 − engine_tech × 0.04)</w:t>
            </w:r>
          </w:p>
          <w:p>
            <w:pPr>
              <w:spacing w:after="60"/>
            </w:pPr>
            <w:r>
              <w:t xml:space="preserve">base_consumption: Scout 0.3, Cargo 0.8 (light) / 1.5 (heavy), Frigate 0.6, Destroyer 1.2, Cruiser 2.5, Carrier 5.0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Если в баке закончилось топливо в полёте — корабль дрейфует и возвращается на autopilot за 4× время (создаёт «риск» дальних экспедиций).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6.4. Команда (crew / population)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Carrier требует 200 чел. команды; Cruiser 80; Destroyer 30; Frigate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на планете не хватает населения — корабль строится, но не может вылететь («mothballed»).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Жилые блоки и биомы влияют на cap населения (см. §5).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7. Крафт и зависимости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Граф зависимостей построен так, что для крейсера нужно «коснуться» примерно 8-10 разных типов зданий и ресурсов. Это вынуждает игрока расширяться.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7.1. Граф зависимостей (текстовая нотация)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Цепочка к Cruiser</w:t>
            </w:r>
          </w:p>
          <w:p>
            <w:pPr>
              <w:spacing w:after="60"/>
            </w:pPr>
            <w:r>
              <w:t xml:space="preserve">Fe (шахта) ─┐</w:t>
            </w:r>
          </w:p>
          <w:p>
            <w:pPr>
              <w:spacing w:after="60"/>
            </w:pPr>
            <w:r>
              <w:t xml:space="preserve">            ├→ Сталь (завод) ─┐</w:t>
            </w:r>
          </w:p>
          <w:p>
            <w:pPr>
              <w:spacing w:after="60"/>
            </w:pPr>
            <w:r>
              <w:t xml:space="preserve">C (бур)  ───┘                  │</w:t>
            </w:r>
          </w:p>
          <w:p>
            <w:pPr>
              <w:spacing w:after="60"/>
            </w:pPr>
            <w:r>
              <w:t xml:space="preserve">                               │</w:t>
            </w:r>
          </w:p>
          <w:p>
            <w:pPr>
              <w:spacing w:after="60"/>
            </w:pPr>
            <w:r>
              <w:t xml:space="preserve">Si (шахта) ┐                   ├→ Cruiser (военная верфь)</w:t>
            </w:r>
          </w:p>
          <w:p>
            <w:pPr>
              <w:spacing w:after="60"/>
            </w:pPr>
            <w:r>
              <w:t xml:space="preserve">           ├→ Электроника ─────┤</w:t>
            </w:r>
          </w:p>
          <w:p>
            <w:pPr>
              <w:spacing w:after="60"/>
            </w:pPr>
            <w:r>
              <w:t xml:space="preserve">Cu (шахта) ┘                   │</w:t>
            </w:r>
          </w:p>
          <w:p>
            <w:pPr>
              <w:spacing w:after="60"/>
            </w:pPr>
            <w:r>
              <w:t xml:space="preserve">                               │</w:t>
            </w:r>
          </w:p>
          <w:p>
            <w:pPr>
              <w:spacing w:after="60"/>
            </w:pPr>
            <w:r>
              <w:t xml:space="preserve">Ti (шахта) ─┐                  │</w:t>
            </w:r>
          </w:p>
          <w:p>
            <w:pPr>
              <w:spacing w:after="60"/>
            </w:pPr>
            <w:r>
              <w:t xml:space="preserve">            ├→ Композит-броня ─┤</w:t>
            </w:r>
          </w:p>
          <w:p>
            <w:pPr>
              <w:spacing w:after="60"/>
            </w:pPr>
            <w:r>
              <w:t xml:space="preserve">SiC (шахта)┘                   │</w:t>
            </w:r>
          </w:p>
          <w:p>
            <w:pPr>
              <w:spacing w:after="60"/>
            </w:pPr>
            <w:r>
              <w:t xml:space="preserve">                               │</w:t>
            </w:r>
          </w:p>
          <w:p>
            <w:pPr>
              <w:spacing w:after="60"/>
            </w:pPr>
            <w:r>
              <w:t xml:space="preserve">U (шахта) → Реакторное топливо ┘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Параллельно нужны: Hg (для боеприпасов тяжёлых), Pb (броня снарядов).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7.2. Тaйминги крафта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Объект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Время базовой постройки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Слот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Ускорение Stars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Шахта lvl 1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 минут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Стройка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 после 5 мин остатка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Завод lvl 1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 минут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Стройка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Колонизатор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часа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Cargo Light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 минут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Cargo Heavy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90 минут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Frigate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45 минут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Destroyer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часа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Cruiser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 часов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Carrier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24 часа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Военная верфь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Доступно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7.3. Принципы баланса крафта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Корабль высокого тира НЕ должен быть достижим без минимум 2 колонизированных планет (нужны разные ресурсы).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крейсера ≈ 4-5× стоимости эсминца, но боевая ценность ≈ 3×. Это удерживает разнообразие флотов.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уничтожении корабля в бою игрок получает обратно 30 % материалов как «лом» (если поле боя в его контроле).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Cargo не имеет оружия — это сознательный риск/награда: их можно перехватить.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8. Боевая система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8.1.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Бой — асинхронный, расчёт сервером. Длится «логически» 1-3 минуты, отображается анимацией клиенту.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Защитник видит уведомление за 60-180 секунд до удара (зависит от уровня сенсорной станции). Может загрузить срочную защиту.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Атакующий тратит топливо туда-обратно. Если он проиграл — флот может погибнуть полностью.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Анти-гриф: на одного игрока можно нападать максимум 2 раза в 24 часа от одного агрессора.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8.2. Раунды боя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Бой — 6 раундов. Каждый раунд: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Залп ракет/торпед (Destroyer/Cruiser, ПКО защитника обнуляет часть).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Лазерный обмен (Cruiser-приоритет, прожиг).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Кинетический обмен (Frigate, Destroyer, дроны).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Расчёт повреждений по типам брони / щитов.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Уничтоженные корабли удаляются, выжившие переходят в следующий раунд.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6 раундов — кто выжил, тот победил. Если оба остались — атакующий отступает.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8.3. Формула повреждения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18"/>
              <w:bottom w:val="single" w:color="B91C1C" w:sz="6"/>
              <w:right w:val="single" w:color="B91C1C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Damage calc</w:t>
            </w:r>
          </w:p>
          <w:p>
            <w:pPr>
              <w:spacing w:after="60"/>
            </w:pPr>
            <w:r>
              <w:t xml:space="preserve">dmg = DPS × round_modifier × (1 − target_armor_value / (target_armor_value + 100)) × (1 − shield_absorb_%)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round_modifier: ракеты 1.0 в раунде 1, лазеры 1.2 в раунде 2, кинетика 0.9 во всех.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Бонусы по типам: лазер ×1.3 vs щит, кинетика ×1.2 vs броню, ракеты ×1.5 vs cargo/carrier (медленные)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8.4. Грабёж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атакующий уничтожил оборону — может «увезти» из складов до 25% незащищённых ресурсов в трюме своих cargo (нужно прилетать вместе с cargo!).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Защищённые ресурсы (внутри Bunker) ограблены быть не могут — но Bunker имеет cap (≈30% склада).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8.5. Защита планет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Турели (анти-фрегат), ПКО (анти-ракеты), Defender drones (универсал), Планетарный щит.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Защитные постройки регенерируют HP вне боя со скоростью 5%/час.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обороне — игрок получает бонус +20% к defence (фактор «дома»).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9. Мультиплеер и социалка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9.1. Карта и видимость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видит свои планеты + все «открытые» им координаты + все планеты в радиусе 50 ед от любой своей колонии.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Чужие игроки на видимых системах отображаются как «занято игроком X», но без деталей флота — нужна глубокая разведка (Recon Probe).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9.2. Маркет / биржа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NPC-брокер на каждой системе. Игрок выставляет ордер: «продаю 1000 Fe за 300 Si».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Ордер виден всем в системе. При мэтче — карго NPC-брокера автоматически перевозит за 2-часовой таймер.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Комиссия маркета — 5% (sink ресурсов).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Премиум-аккаунт: −2% комиссия + +5 одновременных ордеров.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9.3. Альянсы (кланы)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Создание альянса — 5000 Сталь + 1000 Эл-ка + 100 Stars (антиспам).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30 игроков в альянсе. Лидер + офицеры + рядовые.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Альянс делится: общий банк, координаты, чат, защитные пакты.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Войны альянсов — официально объявленные, дают бонус к опыту, но на 24 часа отключают NAP взаимно.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9.4. Чат и пуши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Глобальный чат сектора (отдельный по координатам — чтобы не было каши).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Чат альянса.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Личные сообщения с автопереводом (Telegram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Telegram-бот шлёт пуши: «прибыл крейсер», «нападение через 90 сек», «кончилось хранилище железа».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9.5. Лидерборды и сезоны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Лидерборды по: накопленному капиталу, мощи флота, количеству открытых планет, длине цепочек крафта.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Сезон длится 12 недель. В конце — топ-игроки получают косметические награды и уникальные чертежи на следующий сезон. Прогресс не сбрасывается, но галактика частично перегенерируется (новые экзотические узлы).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9.6. Анти-гриф и баланс силы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 (Newbie Aggression Protection): первые 7 дней или до 1-й колонии — нельзя атаковать игрока.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Bash protection: за неделю нельзя атаковать одного игрока больше 4 раз с одного аккаунта.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разнице в Power Score &gt;5× — атака блокируется (большой бьёт маленького = запрещено).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может «уехать в отпуск» (vacation mode): неуязвим 14 дней раз в полгода, но и не производит ресурсы.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10. Прогрессия и технологическое дерево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10.1. Ранги игрока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Ранг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Условия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Награда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Новобранец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Старт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Стартовый набор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Шахтёр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Добыто 10 000 ед. ресурсов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 слот стройки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Капитан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1-я колония + 1-й Frigate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 слот ордера маркета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Командор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колонии + 1 Cruiser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Доступ к экспедициям в аномалии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Адмирал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колоний + 5 Cruisers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Скидка 10% на все исследования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Архонт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Топ-100 сезона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Косметика и эксклюзивные чертежи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10.2. Техно-дерево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5 веток × 5 уровней. Исследование требует время в Лаборатории + ресурсы (Si, Эл-ка).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Ветка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улучшает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Уровни и эффект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Mining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Скорость добычи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+5/+10/+20/+30/+45 % к output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Скорость стройки + cap склада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+5/+10/+20/+30/+50 %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Engines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Скорость + расход топлива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+5/+10/+15/+22/+30 % скорость, −4/−8/−12/−16/−20 % топливо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Weapons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DPS и анти-щит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+10/+20/+30/+45/+60 % DPS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Sensors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Дальность развед, шанс аномалий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+50/+100/+200/+400/+800 ед., +1/+2/+3/+5/+8 % аномалия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Logistics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Cap карго, маркет</w:t>
            </w:r>
          </w:p>
        </w:tc>
        <w:tc>
          <w:tcPr>
            <w:tcW w:type="dxa" w:w="4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+10/+25/+50/+80/+120 % груз, −1/−2/−3/−4/−5 % комиссия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10.3. Стоимость исследований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Cost of research</w:t>
            </w:r>
          </w:p>
          <w:p>
            <w:pPr>
              <w:spacing w:after="60"/>
            </w:pPr>
            <w:r>
              <w:t xml:space="preserve">research_cost(branch, lvl) = base_cost × 2.2^(lvl − 1)</w:t>
            </w:r>
          </w:p>
          <w:p>
            <w:pPr>
              <w:spacing w:after="60"/>
            </w:pPr>
            <w:r>
              <w:t xml:space="preserve">research_time(branch, lvl) = 30 минут × 2.0^(lvl − 1) / lab_speed_factor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lab_speed_factor = 1 + 0.05 × lab_level. Лаб lvl 10 → 1.5×, экономит 33% времени.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Полное прохождение всех веток до lvl 5 → ≈ 200 часов чистого таймера (4-6 недель реального времени).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11. Экономика и баланс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11.1. Ключевые формулы (сводно)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Формула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Стоимость здания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cost(lvl) = cost_base × 1.6^(lvl-1)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Время постройки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time(lvl) = time_base × 1.5^(lvl-1)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Output шахты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rate × lvl × (1 + tech) × richness × biome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Время полёта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distance × 60 / speed × (1 - eng×0.05)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Расход топлива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base × distance × (1 - eng×0.04)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Damage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DPS × round_mod × (1 - armor/(armor+100)) × (1 - shield_abs)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Стоимость исследования</w:t>
            </w:r>
          </w:p>
        </w:tc>
        <w:tc>
          <w:tcPr>
            <w:tcW w:type="dxa" w:w="6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base × 2.2^(lvl-1)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11.2. Sinks (куда уходят ресурсы)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Постройки и апгрейды (главный sink — 60% всех ресурсов).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Корабли (особенно теряемые в бою — 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Экспедиции (топливо/припасы, не возвращаются — 10%).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Маркет-комиссия 5% и потери при дрейфе (5%).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11.3. Sources (откуда приходят ресурсы)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Регенерация richness планет (основной).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Грабёж (PvP-redistribution).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Сезонные ивенты (controlled inflation injection).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Награды лидербордов.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11.4. Кривая прогрессии (примерная)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560"/>
      </w:tblGrid>
      <w:tr>
        <w:trPr>
          <w:tblHeader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День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Состояние игрока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Доступно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1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планета, 3 здания lvl 1-2, 1 Scout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Открытие 1-2 ближних планет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3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Шахты lvl 5, склад lvl 3, Cargo Light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Перевозка между точками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7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Завод, первая колония, лаб lvl 3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NAP кончается, видны соседи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14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колонии, маркет, Frigate × 2-3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Альянсы, локальный PvP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30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3-4 колонии, Destroyer, исследования lvl 3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Серьёзные битвы, рейды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60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Cruiser, Carrier ещё нет, аномалии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Топ-100, поход за антиматерией</w:t>
            </w:r>
          </w:p>
        </w:tc>
      </w:tr>
      <w:t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День 90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Cap прогрессии (без ивентов)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Сезонный финал, новый сезон с маленьким сбросом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11.5. Антинакрутка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таймеры на сервере (клиент не доверяется).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Любая трата ресурсов — атомарная транзакция в БД.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Анти-бот: rate-limit действий (макс 30 действий/мин), CAPTCHA при подозрительной активности.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Random-seed экспедиций фиксируется на сервере и не зависит от клиента.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12. Монетизация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12.1.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Только Telegram Stars. Нет криптотокенов в MVP (можно добавить позже как «глобальную валюту альянсов»).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Никакой pay-to-win: всё, что покупается за Stars, либо ускоряет время, либо даёт удобство, либо косметика.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«срезы» (slots, queue, vacation) дублируются возможностью купить за внутриигровые ресурсы — но дороже.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12.2. SKU монетизации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45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Товар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Stars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даёт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Тип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Ускорение постройки −15 мин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Снимает 15 минут с любого таймера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consumable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Ускорение −1 час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Снимает 60 минут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consumable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Премиум на 7 дней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299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+1 слот стройки, +2 верфи, −2% маркет, +50% offline progress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subscription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Премиум на 30 дней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999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Аналогично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subscription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Расширение склада (×3 cap на 24 ч)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Временно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consumable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Косметика: цвет корабля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Визуальный скин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cosmetic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Косметика: имя планеты с эффектом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Кастомное имя в карте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cosmetic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Premium-сканер сезона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Раз в сезон: показывает 3 аномалии в радиусе</w:t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one-time per season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12.3. Прогноз ARPU/ARPPU (грубо)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Целевая ARPU: 0.40-0.80 USD/месяц (уровень mid-core idle с социалкой).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Целевая ARPPU (платящие): 8-15 USD/месяц.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Конверсия в плательщика: 3-6 % (типично для Telegram-игр с глубокой механикой).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Главные точки конверсии: первая ночёвка (хочется ускорить таймер утром), готовность Cruiser (24 ч → 999 Stars), сезонный финал.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13. UX и интерфейс (Telegram Mini App)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13.1. Главные экраны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Планета (главный экран): 2D-схема планеты с слотами, поверх плашка ресурсов и таймеров стройки.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Галактика: 2D-карта (можно zoom in/out) — показывает свои системы, открытые планеты соседей, треугольники-флоты в полёте.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Корабли: список своих кораблей, их состояние, кнопка «Отправить экспедицию».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Исследования: дерево технологий, прогресс по веткам.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Маркет: лента ордеров с фильтрами по ресурсу.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Альянс: чат, банк, карта членов, объявления о войне.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Профиль: статы, премиум, настройки уведомлений Telegram.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13.2. Принципы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Telegram-нативные элементы: BackButton, MainButton, HapticFeedback (вибрация при апгрейде).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Тёмная тема по умолчанию (космос). Поддержка светлой темы Telegram.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экран должен помещаться на одном вертикальном скролле без горизонтального скролла.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Главные действия — на одной кнопке внизу (MainButton).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Loading/skeleton state на каждом запросе данных, чтобы не было «фризов».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13.3. Onboarding (первые 5 минут)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Welcome cinematic (текст, 30 сек): «Ты получил планету Прима-IV в системе Кеплер-22…»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Tutorial: построй шахту → построй склад → собери первые ресурсы (мгновенный фастфорвард).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Tutorial: построй разведчика → отправь его в ближайшую систему.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Tutorial: получи открытие планеты → колонизируй (даём бесплатный колонизатор).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Tutorial: представление маркета и альянсов (не обязательно делать сразу, просто показать).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Подключение Telegram-уведомлений (опц., но активно предлагаем).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13.4. UI-состояния, которые нужно обязательно нарисовать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каждой вкладки (нет кораблей, нет ордеров, нет альянса).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 (нет интернета, сервер недоступен).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Конфликт состояний: «не хватает ресурсов» — должен предлагать конкретный путь («купи Fe на маркете», «построй ещё шахту»).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Победа/Поражение в бою (full-screen модалка с подсчётом потерь и трофеев).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14. Техническая архитектура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14.1.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Слой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Выбор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Обоснование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React 18 + TypeScript + Vite + @twa-dev/sdk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Стандарт для Telegram Mini App, быстрый bundling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Tailwind + shadcn/ui (адаптировано под TMA-темы)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Скорость разработки, лёгкая кастомизация под Telegram-темы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Карта галактики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PixiJS или Konva (canvas)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10K систем нужно рендерить на 60 fps в мобильном вебе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Node.js 20 + Fastify + TypeScript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 прод-ть, стандарт TS-стека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Базы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PostgreSQL 16 + Redis (cache + leaderboards)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Транзакционная целостность ресурсов + быстрые ranks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Очереди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BullMQ (Redis)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Тиков симуляции и фоновых задач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Realtime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WebSocket (через Fastify ws-плагин)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Для боёв и уведомлений; fallback на polling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 WebApp initData + HMAC validation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Стандарт TMA, не нужны пароли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Хостинг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Frontend: Cloudflare Pages; Backend: Fly.io или Hetzner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Дёшево, географически близко к юзерам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DB hosting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Neon.tech или Supabase Postgres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Serverless Postgres, scale-to-zero для MVP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 + PostHog + Grafana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Ошибки + продуктовая аналитика + метрики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GitHub Actions → Fly.io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Стандарт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14.2. Архитектурный обзор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Высокоуровневая схема</w:t>
            </w:r>
          </w:p>
          <w:p>
            <w:pPr>
              <w:spacing w:after="60"/>
            </w:pPr>
            <w:r>
              <w:t xml:space="preserve">Telegram client → TMA frontend (React) → REST API (Fastify) → Postgres</w:t>
            </w:r>
          </w:p>
          <w:p>
            <w:pPr>
              <w:spacing w:after="60"/>
            </w:pPr>
            <w:r>
              <w:t xml:space="preserve">                                       ↘ WebSocket (live notify)</w:t>
            </w:r>
          </w:p>
          <w:p>
            <w:pPr>
              <w:spacing w:after="60"/>
            </w:pPr>
            <w:r>
              <w:t xml:space="preserve">                                       ↘ Redis (sessions, locks, leaderboards)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Background workers (BullMQ):</w:t>
            </w:r>
          </w:p>
          <w:p>
            <w:pPr>
              <w:spacing w:after="60"/>
            </w:pPr>
            <w:r>
              <w:t xml:space="preserve">  • tick_resources: каждые 60 сек обновляет ресурсы (batch SQL)</w:t>
            </w:r>
          </w:p>
          <w:p>
            <w:pPr>
              <w:spacing w:after="60"/>
            </w:pPr>
            <w:r>
              <w:t xml:space="preserve">  • tick_buildings: каждые 30 сек проверяет завершение построек</w:t>
            </w:r>
          </w:p>
          <w:p>
            <w:pPr>
              <w:spacing w:after="60"/>
            </w:pPr>
            <w:r>
              <w:t xml:space="preserve">  • tick_expeditions: каждые 30 сек двигает корабли, разрешает прибытия</w:t>
            </w:r>
          </w:p>
          <w:p>
            <w:pPr>
              <w:spacing w:after="60"/>
            </w:pPr>
            <w:r>
              <w:t xml:space="preserve">  • tick_battles: каждые 10 сек разрешает запланированные бои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Telegram bot (отдельный процесс): команды + push-уведомления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14.3. Симуляция в реальном времени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Главный архитектурный выбор: «event-based» вместо «tick-based для каждой клетки».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пересчитываем ресурсы каждую секунду для каждой планеты (10K планет × 5 ресурсов = 50K записей).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Вместо этого: храним «last_updated_at» и «rate». При запросе клиента — пересчитываем on-the-fly: amount + rate × (now - last_updated_at).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Фоновый worker делает «commit» в БД раз в 5 минут (snapshot), чтобы база не отставала.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Это даёт O(1) на чтение и масштабирование до 100K+ игроков.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14.4.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игровые действия — только сервер. Клиент не имеет права писать в БД напрямую.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initData валидация на каждом запросе (HMAC по bot_token).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Rate-limit: 30 действий в минуту на пользователя, штраф — 5 мин блокировки.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Анти-CSRF: токены сессии в Redis, проверка origin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log: все боевые действия и крупные транзакции логируются immutable.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14.5. Масштабирование (когда понадобится)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Шардинг по галактикам: 1 «вселенная» = 1 шард Postgres. Игроки внутри одной играют, между — нет (если только не open-world сезон).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replicas Postgres для лидербордов и карты.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CDN (Cloudflare) для всех картинок, спрайтов, звуков.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pooling: PgBouncer перед Postgres.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15. Схема базы данных (high-level)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Это эскиз основных таблиц. Полная схема прорабатывается на этапе технического проектирования MVP.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15.1. Основные сущности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Ключевые поля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Заметки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tg_id, username, created_at, premium_until, power_score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Игрок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galaxies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season, generated_at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Сезонные галактики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systems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galaxy_id, x, y, z, name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Звёздные системы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planets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system_id, biome, size, owner_id, discovered_by[]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Открытые/занятые планеты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planet_resources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planet_id, resource_id, amount, regen_rate, last_update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Состояние ресурса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richness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planet_id, resource_id, value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Богатство (0..5)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buildings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planet_id, type, level, queue_completes_at, queue_action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Здания + очередь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ships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owner_id, type, location_planet_id, status, cargo_json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Парк кораблей игрока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expeditions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ship_id, target_x, target_y, target_z, eta, status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Полёты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battles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attacker_id, defender_id, planet_id, scheduled_for, result_json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Бои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market_orders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owner_id, system_id, give_res, give_amt, want_res, want_amt, status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Биржа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alliances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name, leader_id, created_at, treasury_json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Кланы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alliance_members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alliance_id, user_id, role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Связь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research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user_id, branch, level, completes_at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Прогресс веток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user_id, type, payload, read_at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История пушей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audit_log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user_id, action, payload, created_at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Иммутабельный аудит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stars_purchases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id, user_id, sku, amount, created_at, tg_payment_id</w:t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Платежи Telegram Stars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15.2. Индексы и партиционирование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planet_resources — частичный индекс по (planet_id, resource_id).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expeditions — индекс по eta для быстрого поиска ближайших прибытий.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battles — индекс по scheduled_for + status, партиционирование по дате.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 — партиционирование по месяцу, ретенция 12 месяцев.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15.3. Целостность ресурсов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списания/начисления ресурсов — внутри SQL-транзакции с SELECT FOR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операций в коде «загрузил → проверил → записал» без локов — это race condition.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Триггеры/функции в Postgres: spend_resources(planet_id, costs jsonb), gain_resources(planet_id, gains jsonb).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16. Roadmap MVP → Release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16.1. Фазы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45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Длит.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Скоуп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Цель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0: Pre-prod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GDD, технич. дизайн, риски, прототип карты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Подтвердить feasibility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1: Solo Core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планета, 5 ресурсов, 5 зданий, Scout, Cargo Light, открытие планет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Закрытое альфа-тестирование (10-20 чел)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2: Expansion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Колонизатор, 2-3 планеты, маркет (NPC), баланс ресурсов, исследования lvl 1-3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Открытое тестирование (200 чел)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3: Multiplayer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Соседи на карте, альянсы, маркет между игроками, чат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Soft-launch (СНГ-региона)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4: Combat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Frigate, Destroyer, бои, оборона, баланс, анти-гриф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Stress-test PvP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5: Endgame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Cruiser, Carrier, аномалии, антиматерия, исследования lvl 4-5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Контент для топа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6: Monetization &amp; Polish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нед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 Stars SKU, премиум, косметика, onboarding tuning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Готовность к релизу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7: Release &amp; Live Ops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∞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Сезоны, ивенты, баланс, content patches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Жизнь после релиза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16.2. Команда (минимально для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Game Designer (вы или вы + co-designer)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Backend Engineer (Node/TS/Postgres)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Frontend Engineer (React/TS, опыт с canvas/Pixi)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0.5× UI/UX Designer (контракт)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0.5× 2D Artist (планеты, корабли, иконки — можно через Midjourney/Stable Diffusion + правки)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0.25× Community / поддержка (Telegram-чаты, баг-репорты)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16.3. Бюджетная оценка (грубо, для команды на удалёнке)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 до Phase 3 (≈4 месяца): 60-90 K USD при команде из 3-4 человек.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релиза (Phase 6, ≈9 месяцев): 150-220 K USD.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Альтернатива solo-dev: реалистично до Phase 3 за 6-9 месяцев работы 30-40 ч/неделю.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Live-ops после релиза: 8-12 K USD/мес (хостинг + поддержка + контент).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17. Риски и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Вероятн.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Импакт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Сложность баланса PvP — новички уходят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NAP 7 дней, power-cap, vacation mode, async-бои на сервере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Игроки находят эксплоит в экономике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Сервер-side вся логика, audit log, anti-cheat алерты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Низкий retention в первый день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Onboarding с фастфорвардом, первая колония за 24 ч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 меняет API Mini Apps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Низкая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Минимальная зависимость от экзотики SDK, абстракция через адаптер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Перегрузка БД на 10K+ DAU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Event-based симуляция, шардинг, read replicas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Низкая ARPU не покрывает хостинг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Stars-первичная модель, эконом-хостинг (Hetzner), серверлесс БД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Гриферы / читеры портят атмосферу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Анти-гриф механики, banhammer + апеллейшн, прозрачные правила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Контент-засуха через 3 месяца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Сезоны, ивенты, новые ресурсы, лидерборды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Юридические — азартные элементы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Низкая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Никаких лутбоксов с реал-валютой, всё детерминированно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Перегруз UI на маленьких экранах Telegram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  <w:tc>
          <w:tcPr>
            <w:tcW w:type="dxa" w:w="4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Постоянный плэйтест на 360px-устройствах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18.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Определение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NAP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Newbie Aggression Protection — щит для новичков на 7 дней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Power Score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Метрика силы игрока (сумма HP флота × DPS + защита планет + апгрейды)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Tick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Шаг серверной симуляции (пересчёт состояния)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Sink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Любой механизм, забирающий ресурсы из экономики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Любой механизм, создающий ресурсы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Richness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Коэффициент богатства планеты по ресурсу (0.0..5.0)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Биом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Тип планеты (Rocky, Ocean, Gas Giant и т.д.)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NAP-зона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Период/состояние, когда игрока нельзя атаковать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Bash protection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Лимит атак от одного агрессора в окно времени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Anomaly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Особая планета с экзотическими ресурсами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Blueprint</w:t>
            </w:r>
          </w:p>
        </w:tc>
        <w:tc>
          <w:tcPr>
            <w:tcW w:type="dxa" w:w="6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Чертёж — необходим для постройки топ-уровневых юнитов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19. Приложение: пример «дня» игрока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64748B"/>
        </w:rPr>
        <w:t xml:space="preserve">Это диалог-симуляция, помогает понять ритм игры.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Утро (8:00) — 4 минуты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Открывает Telegram, тапает «Stellar Forge».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Видит 3 уведомления: «Шахта Fe lvl 6 готова», «Разведчик вернулся с открытием Кеплер-22f», «Альянс ждёт твоего хода в общем хранилище».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Запускает апгрейд склада lvl 4 (12 минут).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Отправляет Cargo Light с 500 Si на колонию для постройки 2-го завода.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Закрывает.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Обед (13:00) — 6 минут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Склад готов, Cargo прибыл, Si доставлено.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Ставит постройку Завод lvl 2 (40 минут).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Видит на маркете: «Меняю 2000 H₂O на 1000 Cu». Соглашается, его лишний H₂O идёт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чате альянса коротко обсуждает план рейда на NPC-аномалию завтра.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Вечер (21:00) — 12 минут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Завод готов. Запускает крафт Frigate (45 минут).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Замечает соседа в радиусе 30 ед — отправляет Recon Probe (одноразовая, быстрая).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Probe возвращается: у соседа 2 Frigate и активная сенсорная станция. Решает не нападать.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Ставит исследование Engines lvl 2 (90 минут).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Покупает за 90 Stars ускорение −1ч на исследование (потому что хочется на ночь готовое).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Закрывает игру. Telegram-бот ночью пришлёт пуш про готовность Frigate.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Итого за день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</w:rPr>
        <w:t xml:space="preserve">22 минуты в игре, 3 апгрейда, 1 постройка, 1 исследование, 1 экспедиция, 1 ивент общения с альянсом, 1 микро-транзакция. Это — целевой профиль engaged-игрока.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Дизайн-цель</w:t>
            </w:r>
          </w:p>
          <w:p>
            <w:pPr>
              <w:spacing w:after="60"/>
            </w:pPr>
            <w:r>
              <w:t xml:space="preserve">Игрок должен «чувствовать» что много сделал, при этом сама игра отрабатывает 95% времени без него. Это idle-обещание, ради которого пользователи возвращаются ежедневно.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Стр.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из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Stellar Forge — GDD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 Forge — Game Design Document</dc:title>
  <dc:creator>Stellar Forge GDD Team</dc:creator>
  <dc:description>GDD для Telegram Mini App «Stellar Forge»</dc:description>
  <cp:lastModifiedBy>Un-named</cp:lastModifiedBy>
  <cp:revision>1</cp:revision>
  <dcterms:created xsi:type="dcterms:W3CDTF">2026-05-06T07:54:50.688Z</dcterms:created>
  <dcterms:modified xsi:type="dcterms:W3CDTF">2026-05-06T07:54:50.693Z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