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B785" w14:textId="720BA947" w:rsidR="006246C6" w:rsidRDefault="006246C6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SLM.Property</w:t>
      </w:r>
      <w:proofErr w:type="spellEnd"/>
    </w:p>
    <w:p w14:paraId="79CAD249" w14:textId="4DE0A74B" w:rsidR="002B1584" w:rsidRPr="002B1584" w:rsidRDefault="002B1584">
      <w:pPr>
        <w:rPr>
          <w:b/>
          <w:bCs/>
          <w:sz w:val="40"/>
          <w:szCs w:val="40"/>
        </w:rPr>
      </w:pPr>
      <w:r w:rsidRPr="002B1584">
        <w:rPr>
          <w:b/>
          <w:bCs/>
          <w:sz w:val="40"/>
          <w:szCs w:val="40"/>
        </w:rPr>
        <w:t>Core Tables</w:t>
      </w:r>
    </w:p>
    <w:p w14:paraId="092B9AC2" w14:textId="77777777" w:rsidR="002B1584" w:rsidRDefault="002B158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3405"/>
        <w:gridCol w:w="4606"/>
        <w:gridCol w:w="1189"/>
        <w:gridCol w:w="1425"/>
      </w:tblGrid>
      <w:tr w:rsidR="002B1584" w:rsidRPr="002B1584" w14:paraId="38C1D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62809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E1ABCC2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22C83000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4E63B73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3F83A79C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Surrogate key?</w:t>
            </w:r>
          </w:p>
        </w:tc>
      </w:tr>
      <w:tr w:rsidR="002B1584" w:rsidRPr="002B1584" w14:paraId="29B5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3D9B" w14:textId="77777777" w:rsidR="002B1584" w:rsidRPr="002B1584" w:rsidRDefault="002B1584" w:rsidP="002B1584">
            <w:r w:rsidRPr="002B1584">
              <w:t>property</w:t>
            </w:r>
          </w:p>
        </w:tc>
        <w:tc>
          <w:tcPr>
            <w:tcW w:w="0" w:type="auto"/>
            <w:vAlign w:val="center"/>
            <w:hideMark/>
          </w:tcPr>
          <w:p w14:paraId="6A576528" w14:textId="77777777" w:rsidR="002B1584" w:rsidRPr="002B1584" w:rsidRDefault="002B1584" w:rsidP="002B1584">
            <w:r w:rsidRPr="002B1584">
              <w:t>One row per property</w:t>
            </w:r>
          </w:p>
        </w:tc>
        <w:tc>
          <w:tcPr>
            <w:tcW w:w="0" w:type="auto"/>
            <w:vAlign w:val="center"/>
            <w:hideMark/>
          </w:tcPr>
          <w:p w14:paraId="35D0A77E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65F32" w14:textId="77777777" w:rsidR="002B1584" w:rsidRPr="002B1584" w:rsidRDefault="002B1584" w:rsidP="002B1584">
            <w:r w:rsidRPr="002B1584">
              <w:t>None</w:t>
            </w:r>
          </w:p>
        </w:tc>
        <w:tc>
          <w:tcPr>
            <w:tcW w:w="0" w:type="auto"/>
            <w:vAlign w:val="center"/>
            <w:hideMark/>
          </w:tcPr>
          <w:p w14:paraId="0F6ED383" w14:textId="77777777" w:rsidR="002B1584" w:rsidRPr="002B1584" w:rsidRDefault="002B1584" w:rsidP="002B1584">
            <w:r w:rsidRPr="002B1584">
              <w:t>Recommended</w:t>
            </w:r>
          </w:p>
        </w:tc>
      </w:tr>
      <w:tr w:rsidR="002B1584" w:rsidRPr="002B1584" w14:paraId="2E70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E098" w14:textId="77777777" w:rsidR="002B1584" w:rsidRPr="002B1584" w:rsidRDefault="002B1584" w:rsidP="002B1584">
            <w:proofErr w:type="spellStart"/>
            <w:r w:rsidRPr="002B1584">
              <w:t>property_address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3F659" w14:textId="77777777" w:rsidR="002B1584" w:rsidRPr="002B1584" w:rsidRDefault="002B1584" w:rsidP="002B1584">
            <w:r w:rsidRPr="002B1584">
              <w:t>One address per property</w:t>
            </w:r>
          </w:p>
        </w:tc>
        <w:tc>
          <w:tcPr>
            <w:tcW w:w="0" w:type="auto"/>
            <w:vAlign w:val="center"/>
            <w:hideMark/>
          </w:tcPr>
          <w:p w14:paraId="35BE609E" w14:textId="77777777" w:rsidR="002B1584" w:rsidRPr="002B1584" w:rsidRDefault="002B1584" w:rsidP="002B1584">
            <w:proofErr w:type="spellStart"/>
            <w:r w:rsidRPr="002B1584">
              <w:t>property_address_sk</w:t>
            </w:r>
            <w:proofErr w:type="spellEnd"/>
            <w:r w:rsidRPr="002B1584">
              <w:t xml:space="preserve"> or </w:t>
            </w:r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D4E49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142E7" w14:textId="77777777" w:rsidR="002B1584" w:rsidRPr="002B1584" w:rsidRDefault="002B1584" w:rsidP="002B1584">
            <w:r w:rsidRPr="002B1584">
              <w:t>Optional</w:t>
            </w:r>
          </w:p>
        </w:tc>
      </w:tr>
      <w:tr w:rsidR="002B1584" w:rsidRPr="002B1584" w14:paraId="733E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90B5" w14:textId="77777777" w:rsidR="002B1584" w:rsidRPr="002B1584" w:rsidRDefault="002B1584" w:rsidP="002B1584">
            <w:proofErr w:type="spellStart"/>
            <w:r w:rsidRPr="002B1584">
              <w:t>property_details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B2ADF" w14:textId="77777777" w:rsidR="002B1584" w:rsidRPr="002B1584" w:rsidRDefault="002B1584" w:rsidP="002B1584">
            <w:r w:rsidRPr="002B1584">
              <w:t xml:space="preserve">One </w:t>
            </w:r>
            <w:proofErr w:type="gramStart"/>
            <w:r w:rsidRPr="002B1584">
              <w:t>details</w:t>
            </w:r>
            <w:proofErr w:type="gramEnd"/>
            <w:r w:rsidRPr="002B1584">
              <w:t xml:space="preserve"> record per property</w:t>
            </w:r>
          </w:p>
        </w:tc>
        <w:tc>
          <w:tcPr>
            <w:tcW w:w="0" w:type="auto"/>
            <w:vAlign w:val="center"/>
            <w:hideMark/>
          </w:tcPr>
          <w:p w14:paraId="4D6892EA" w14:textId="77777777" w:rsidR="002B1584" w:rsidRPr="002B1584" w:rsidRDefault="002B1584" w:rsidP="002B1584">
            <w:proofErr w:type="spellStart"/>
            <w:r w:rsidRPr="002B1584">
              <w:t>property_details_sk</w:t>
            </w:r>
            <w:proofErr w:type="spellEnd"/>
            <w:r w:rsidRPr="002B1584">
              <w:t xml:space="preserve"> or </w:t>
            </w:r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8F60C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3F870" w14:textId="77777777" w:rsidR="002B1584" w:rsidRPr="002B1584" w:rsidRDefault="002B1584" w:rsidP="002B1584">
            <w:r w:rsidRPr="002B1584">
              <w:t>Optional</w:t>
            </w:r>
          </w:p>
        </w:tc>
      </w:tr>
      <w:tr w:rsidR="002B1584" w:rsidRPr="002B1584" w14:paraId="0D14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8F15" w14:textId="77777777" w:rsidR="002B1584" w:rsidRPr="002B1584" w:rsidRDefault="002B1584" w:rsidP="002B1584">
            <w:proofErr w:type="spellStart"/>
            <w:r w:rsidRPr="002B1584">
              <w:t>property_price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5044D" w14:textId="77777777" w:rsidR="002B1584" w:rsidRPr="002B1584" w:rsidRDefault="002B1584" w:rsidP="002B1584">
            <w:r w:rsidRPr="002B1584">
              <w:t>One price record per property</w:t>
            </w:r>
          </w:p>
        </w:tc>
        <w:tc>
          <w:tcPr>
            <w:tcW w:w="0" w:type="auto"/>
            <w:vAlign w:val="center"/>
            <w:hideMark/>
          </w:tcPr>
          <w:p w14:paraId="59A2D87C" w14:textId="77777777" w:rsidR="002B1584" w:rsidRPr="002B1584" w:rsidRDefault="002B1584" w:rsidP="002B1584">
            <w:proofErr w:type="spellStart"/>
            <w:r w:rsidRPr="002B1584">
              <w:t>property_price_sk</w:t>
            </w:r>
            <w:proofErr w:type="spellEnd"/>
            <w:r w:rsidRPr="002B1584">
              <w:t xml:space="preserve"> or </w:t>
            </w:r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7F712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E4833" w14:textId="77777777" w:rsidR="002B1584" w:rsidRPr="002B1584" w:rsidRDefault="002B1584" w:rsidP="002B1584">
            <w:r w:rsidRPr="002B1584">
              <w:t>Optional</w:t>
            </w:r>
          </w:p>
        </w:tc>
      </w:tr>
      <w:tr w:rsidR="002B1584" w:rsidRPr="002B1584" w14:paraId="4904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C1D4" w14:textId="77777777" w:rsidR="002B1584" w:rsidRPr="002B1584" w:rsidRDefault="002B1584" w:rsidP="002B1584">
            <w:proofErr w:type="spellStart"/>
            <w:r w:rsidRPr="002B1584">
              <w:t>property_energy_rating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2DAB9" w14:textId="77777777" w:rsidR="002B1584" w:rsidRPr="002B1584" w:rsidRDefault="002B1584" w:rsidP="002B1584">
            <w:r w:rsidRPr="002B1584">
              <w:t>One energy record per property</w:t>
            </w:r>
          </w:p>
        </w:tc>
        <w:tc>
          <w:tcPr>
            <w:tcW w:w="0" w:type="auto"/>
            <w:vAlign w:val="center"/>
            <w:hideMark/>
          </w:tcPr>
          <w:p w14:paraId="6EDDDD05" w14:textId="77777777" w:rsidR="002B1584" w:rsidRPr="002B1584" w:rsidRDefault="002B1584" w:rsidP="002B1584">
            <w:proofErr w:type="spellStart"/>
            <w:r w:rsidRPr="002B1584">
              <w:t>property_energy_rating_sk</w:t>
            </w:r>
            <w:proofErr w:type="spellEnd"/>
            <w:r w:rsidRPr="002B1584">
              <w:t xml:space="preserve"> or </w:t>
            </w:r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505B9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95C41" w14:textId="77777777" w:rsidR="002B1584" w:rsidRPr="002B1584" w:rsidRDefault="002B1584" w:rsidP="002B1584">
            <w:r w:rsidRPr="002B1584">
              <w:t>Optional</w:t>
            </w:r>
          </w:p>
        </w:tc>
      </w:tr>
      <w:tr w:rsidR="002B1584" w:rsidRPr="002B1584" w14:paraId="2016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F1AA" w14:textId="77777777" w:rsidR="002B1584" w:rsidRPr="002B1584" w:rsidRDefault="002B1584" w:rsidP="002B1584">
            <w:proofErr w:type="spellStart"/>
            <w:r w:rsidRPr="002B1584">
              <w:t>property_tenancy_break_clause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8FABF" w14:textId="77777777" w:rsidR="002B1584" w:rsidRPr="002B1584" w:rsidRDefault="002B1584" w:rsidP="002B1584">
            <w:r w:rsidRPr="002B1584">
              <w:t>One break clause record per property</w:t>
            </w:r>
          </w:p>
        </w:tc>
        <w:tc>
          <w:tcPr>
            <w:tcW w:w="0" w:type="auto"/>
            <w:vAlign w:val="center"/>
            <w:hideMark/>
          </w:tcPr>
          <w:p w14:paraId="47C8521E" w14:textId="77777777" w:rsidR="002B1584" w:rsidRPr="002B1584" w:rsidRDefault="002B1584" w:rsidP="002B1584">
            <w:proofErr w:type="spellStart"/>
            <w:r w:rsidRPr="002B1584">
              <w:t>property_tenancy_break_clause_sk</w:t>
            </w:r>
            <w:proofErr w:type="spellEnd"/>
            <w:r w:rsidRPr="002B1584">
              <w:t xml:space="preserve"> or </w:t>
            </w:r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335D8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57D5A" w14:textId="77777777" w:rsidR="002B1584" w:rsidRPr="002B1584" w:rsidRDefault="002B1584" w:rsidP="002B1584">
            <w:r w:rsidRPr="002B1584">
              <w:t>Optional</w:t>
            </w:r>
          </w:p>
        </w:tc>
      </w:tr>
      <w:tr w:rsidR="002B1584" w:rsidRPr="002B1584" w14:paraId="5F0B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54F2" w14:textId="77777777" w:rsidR="002B1584" w:rsidRPr="002B1584" w:rsidRDefault="002B1584" w:rsidP="002B1584">
            <w:proofErr w:type="spellStart"/>
            <w:r w:rsidRPr="002B1584">
              <w:t>property_ingestion_audit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D86DB" w14:textId="77777777" w:rsidR="002B1584" w:rsidRPr="002B1584" w:rsidRDefault="002B1584" w:rsidP="002B1584">
            <w:r w:rsidRPr="002B1584">
              <w:t>One row per source ingestion event</w:t>
            </w:r>
          </w:p>
        </w:tc>
        <w:tc>
          <w:tcPr>
            <w:tcW w:w="0" w:type="auto"/>
            <w:vAlign w:val="center"/>
            <w:hideMark/>
          </w:tcPr>
          <w:p w14:paraId="65AB4936" w14:textId="77777777" w:rsidR="002B1584" w:rsidRPr="002B1584" w:rsidRDefault="002B1584" w:rsidP="002B1584">
            <w:proofErr w:type="spellStart"/>
            <w:r w:rsidRPr="002B1584">
              <w:t>property_ingestion_audit_sk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48BA8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EB393" w14:textId="77777777" w:rsidR="002B1584" w:rsidRPr="002B1584" w:rsidRDefault="002B1584" w:rsidP="002B1584">
            <w:r w:rsidRPr="002B1584">
              <w:t>Yes</w:t>
            </w:r>
          </w:p>
        </w:tc>
      </w:tr>
    </w:tbl>
    <w:p w14:paraId="24510C30" w14:textId="77777777" w:rsidR="0078228F" w:rsidRDefault="0078228F"/>
    <w:p w14:paraId="072EA4A0" w14:textId="77777777" w:rsidR="002B1584" w:rsidRPr="002B1584" w:rsidRDefault="002B1584" w:rsidP="002B1584">
      <w:pPr>
        <w:rPr>
          <w:b/>
          <w:bCs/>
          <w:sz w:val="40"/>
          <w:szCs w:val="40"/>
        </w:rPr>
      </w:pPr>
      <w:r w:rsidRPr="002B1584">
        <w:rPr>
          <w:b/>
          <w:bCs/>
          <w:sz w:val="40"/>
          <w:szCs w:val="40"/>
        </w:rPr>
        <w:t>JSON array child tables</w:t>
      </w:r>
    </w:p>
    <w:p w14:paraId="05541556" w14:textId="77777777" w:rsidR="002B1584" w:rsidRDefault="002B158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527"/>
        <w:gridCol w:w="3345"/>
        <w:gridCol w:w="2570"/>
        <w:gridCol w:w="1189"/>
        <w:gridCol w:w="1425"/>
      </w:tblGrid>
      <w:tr w:rsidR="002B1584" w:rsidRPr="002B1584" w14:paraId="56654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974A5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E7C9205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Source column</w:t>
            </w:r>
          </w:p>
        </w:tc>
        <w:tc>
          <w:tcPr>
            <w:tcW w:w="0" w:type="auto"/>
            <w:vAlign w:val="center"/>
            <w:hideMark/>
          </w:tcPr>
          <w:p w14:paraId="2BFA8683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45070803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9CB2C50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426FCF01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Surrogate key?</w:t>
            </w:r>
          </w:p>
        </w:tc>
      </w:tr>
      <w:tr w:rsidR="002B1584" w:rsidRPr="002B1584" w14:paraId="5A54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2CEF" w14:textId="77777777" w:rsidR="002B1584" w:rsidRPr="002B1584" w:rsidRDefault="002B1584" w:rsidP="002B1584">
            <w:proofErr w:type="spellStart"/>
            <w:r w:rsidRPr="002B1584">
              <w:t>property_custom_field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58791" w14:textId="77777777" w:rsidR="002B1584" w:rsidRPr="002B1584" w:rsidRDefault="002B1584" w:rsidP="002B1584">
            <w:proofErr w:type="spellStart"/>
            <w:r w:rsidRPr="002B1584">
              <w:t>customFields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EAF19" w14:textId="77777777" w:rsidR="002B1584" w:rsidRPr="002B1584" w:rsidRDefault="002B1584" w:rsidP="002B1584">
            <w:r w:rsidRPr="002B1584">
              <w:t>One custom field per property</w:t>
            </w:r>
          </w:p>
        </w:tc>
        <w:tc>
          <w:tcPr>
            <w:tcW w:w="0" w:type="auto"/>
            <w:vAlign w:val="center"/>
            <w:hideMark/>
          </w:tcPr>
          <w:p w14:paraId="490041CD" w14:textId="77777777" w:rsidR="002B1584" w:rsidRPr="002B1584" w:rsidRDefault="002B1584" w:rsidP="002B1584">
            <w:proofErr w:type="spellStart"/>
            <w:r w:rsidRPr="002B1584">
              <w:t>property_custom_field_sk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928B8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BED1D" w14:textId="77777777" w:rsidR="002B1584" w:rsidRPr="002B1584" w:rsidRDefault="002B1584" w:rsidP="002B1584">
            <w:r w:rsidRPr="002B1584">
              <w:t>Recommended</w:t>
            </w:r>
          </w:p>
        </w:tc>
      </w:tr>
      <w:tr w:rsidR="002B1584" w:rsidRPr="002B1584" w14:paraId="069B1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1664" w14:textId="77777777" w:rsidR="002B1584" w:rsidRPr="002B1584" w:rsidRDefault="002B1584" w:rsidP="002B1584">
            <w:proofErr w:type="spellStart"/>
            <w:r w:rsidRPr="002B1584">
              <w:lastRenderedPageBreak/>
              <w:t>property_room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5F668" w14:textId="77777777" w:rsidR="002B1584" w:rsidRPr="002B1584" w:rsidRDefault="002B1584" w:rsidP="002B1584">
            <w:proofErr w:type="spellStart"/>
            <w:r w:rsidRPr="002B1584">
              <w:t>details_rooms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AEC30" w14:textId="77777777" w:rsidR="002B1584" w:rsidRPr="002B1584" w:rsidRDefault="002B1584" w:rsidP="002B1584">
            <w:r w:rsidRPr="002B1584">
              <w:t>One room per property</w:t>
            </w:r>
          </w:p>
        </w:tc>
        <w:tc>
          <w:tcPr>
            <w:tcW w:w="0" w:type="auto"/>
            <w:vAlign w:val="center"/>
            <w:hideMark/>
          </w:tcPr>
          <w:p w14:paraId="42C3E9BE" w14:textId="77777777" w:rsidR="002B1584" w:rsidRPr="002B1584" w:rsidRDefault="002B1584" w:rsidP="002B1584">
            <w:proofErr w:type="spellStart"/>
            <w:r w:rsidRPr="002B1584">
              <w:t>property_room_sk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B050C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9433" w14:textId="77777777" w:rsidR="002B1584" w:rsidRPr="002B1584" w:rsidRDefault="002B1584" w:rsidP="002B1584">
            <w:r w:rsidRPr="002B1584">
              <w:t>Yes</w:t>
            </w:r>
          </w:p>
        </w:tc>
      </w:tr>
      <w:tr w:rsidR="002B1584" w:rsidRPr="002B1584" w14:paraId="4C7E7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9E5A" w14:textId="77777777" w:rsidR="002B1584" w:rsidRPr="002B1584" w:rsidRDefault="002B1584" w:rsidP="002B1584">
            <w:proofErr w:type="spellStart"/>
            <w:r w:rsidRPr="002B1584">
              <w:t>property_media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390D7" w14:textId="77777777" w:rsidR="002B1584" w:rsidRPr="002B1584" w:rsidRDefault="002B1584" w:rsidP="002B1584">
            <w:r w:rsidRPr="002B1584">
              <w:t>media</w:t>
            </w:r>
          </w:p>
        </w:tc>
        <w:tc>
          <w:tcPr>
            <w:tcW w:w="0" w:type="auto"/>
            <w:vAlign w:val="center"/>
            <w:hideMark/>
          </w:tcPr>
          <w:p w14:paraId="5A7874DA" w14:textId="77777777" w:rsidR="002B1584" w:rsidRPr="002B1584" w:rsidRDefault="002B1584" w:rsidP="002B1584">
            <w:r w:rsidRPr="002B1584">
              <w:t>One media item per property</w:t>
            </w:r>
          </w:p>
        </w:tc>
        <w:tc>
          <w:tcPr>
            <w:tcW w:w="0" w:type="auto"/>
            <w:vAlign w:val="center"/>
            <w:hideMark/>
          </w:tcPr>
          <w:p w14:paraId="5A27C5F5" w14:textId="77777777" w:rsidR="002B1584" w:rsidRPr="002B1584" w:rsidRDefault="002B1584" w:rsidP="002B1584">
            <w:proofErr w:type="spellStart"/>
            <w:r w:rsidRPr="002B1584">
              <w:t>property_media_sk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21E06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693BC" w14:textId="77777777" w:rsidR="002B1584" w:rsidRPr="002B1584" w:rsidRDefault="002B1584" w:rsidP="002B1584">
            <w:r w:rsidRPr="002B1584">
              <w:t>Yes</w:t>
            </w:r>
          </w:p>
        </w:tc>
      </w:tr>
      <w:tr w:rsidR="002B1584" w:rsidRPr="002B1584" w14:paraId="5A48D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AAA1" w14:textId="77777777" w:rsidR="002B1584" w:rsidRPr="002B1584" w:rsidRDefault="002B1584" w:rsidP="002B1584">
            <w:proofErr w:type="spellStart"/>
            <w:r w:rsidRPr="002B1584">
              <w:t>property_meter_reading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AAFF7" w14:textId="77777777" w:rsidR="002B1584" w:rsidRPr="002B1584" w:rsidRDefault="002B1584" w:rsidP="002B1584">
            <w:proofErr w:type="spellStart"/>
            <w:r w:rsidRPr="002B1584">
              <w:t>meterReadings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D6987" w14:textId="77777777" w:rsidR="002B1584" w:rsidRPr="002B1584" w:rsidRDefault="002B1584" w:rsidP="002B1584">
            <w:r w:rsidRPr="002B1584">
              <w:t>One meter reading per property</w:t>
            </w:r>
          </w:p>
        </w:tc>
        <w:tc>
          <w:tcPr>
            <w:tcW w:w="0" w:type="auto"/>
            <w:vAlign w:val="center"/>
            <w:hideMark/>
          </w:tcPr>
          <w:p w14:paraId="26162EDF" w14:textId="77777777" w:rsidR="002B1584" w:rsidRPr="002B1584" w:rsidRDefault="002B1584" w:rsidP="002B1584">
            <w:proofErr w:type="spellStart"/>
            <w:r w:rsidRPr="002B1584">
              <w:t>property_meter_reading_sk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D7C9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30B64" w14:textId="77777777" w:rsidR="002B1584" w:rsidRPr="002B1584" w:rsidRDefault="002B1584" w:rsidP="002B1584">
            <w:r w:rsidRPr="002B1584">
              <w:t>Yes</w:t>
            </w:r>
          </w:p>
        </w:tc>
      </w:tr>
      <w:tr w:rsidR="002B1584" w:rsidRPr="002B1584" w14:paraId="797B3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D30A" w14:textId="77777777" w:rsidR="002B1584" w:rsidRPr="002B1584" w:rsidRDefault="002B1584" w:rsidP="002B1584">
            <w:proofErr w:type="spellStart"/>
            <w:r w:rsidRPr="002B1584">
              <w:t>property_owner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7F7DC" w14:textId="77777777" w:rsidR="002B1584" w:rsidRPr="002B1584" w:rsidRDefault="002B1584" w:rsidP="002B1584">
            <w:proofErr w:type="spellStart"/>
            <w:r w:rsidRPr="002B1584">
              <w:t>propertyOwners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C6280" w14:textId="77777777" w:rsidR="002B1584" w:rsidRPr="002B1584" w:rsidRDefault="002B1584" w:rsidP="002B1584">
            <w:r w:rsidRPr="002B1584">
              <w:t>One owner relationship per property</w:t>
            </w:r>
          </w:p>
        </w:tc>
        <w:tc>
          <w:tcPr>
            <w:tcW w:w="0" w:type="auto"/>
            <w:vAlign w:val="center"/>
            <w:hideMark/>
          </w:tcPr>
          <w:p w14:paraId="61EBAF73" w14:textId="77777777" w:rsidR="002B1584" w:rsidRPr="002B1584" w:rsidRDefault="002B1584" w:rsidP="002B1584">
            <w:proofErr w:type="spellStart"/>
            <w:r w:rsidRPr="002B1584">
              <w:t>property_owner_sk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6BEA6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CA10C" w14:textId="77777777" w:rsidR="002B1584" w:rsidRPr="002B1584" w:rsidRDefault="002B1584" w:rsidP="002B1584">
            <w:r w:rsidRPr="002B1584">
              <w:t>Recommended</w:t>
            </w:r>
          </w:p>
        </w:tc>
      </w:tr>
      <w:tr w:rsidR="002B1584" w:rsidRPr="002B1584" w14:paraId="17CED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124E" w14:textId="77777777" w:rsidR="002B1584" w:rsidRPr="002B1584" w:rsidRDefault="002B1584" w:rsidP="002B1584">
            <w:proofErr w:type="spellStart"/>
            <w:r w:rsidRPr="002B1584">
              <w:t>property_lifestyle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2E052" w14:textId="77777777" w:rsidR="002B1584" w:rsidRPr="002B1584" w:rsidRDefault="002B1584" w:rsidP="002B1584">
            <w:r w:rsidRPr="002B1584">
              <w:t>lifestyles</w:t>
            </w:r>
          </w:p>
        </w:tc>
        <w:tc>
          <w:tcPr>
            <w:tcW w:w="0" w:type="auto"/>
            <w:vAlign w:val="center"/>
            <w:hideMark/>
          </w:tcPr>
          <w:p w14:paraId="7E24AD82" w14:textId="77777777" w:rsidR="002B1584" w:rsidRPr="002B1584" w:rsidRDefault="002B1584" w:rsidP="002B1584">
            <w:r w:rsidRPr="002B1584">
              <w:t>One lifestyle item per property</w:t>
            </w:r>
          </w:p>
        </w:tc>
        <w:tc>
          <w:tcPr>
            <w:tcW w:w="0" w:type="auto"/>
            <w:vAlign w:val="center"/>
            <w:hideMark/>
          </w:tcPr>
          <w:p w14:paraId="60216104" w14:textId="77777777" w:rsidR="002B1584" w:rsidRPr="002B1584" w:rsidRDefault="002B1584" w:rsidP="002B1584">
            <w:proofErr w:type="spellStart"/>
            <w:r w:rsidRPr="002B1584">
              <w:t>property_lifestyle_sk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BBFA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F6ABE" w14:textId="77777777" w:rsidR="002B1584" w:rsidRPr="002B1584" w:rsidRDefault="002B1584" w:rsidP="002B1584">
            <w:r w:rsidRPr="002B1584">
              <w:t>Recommended</w:t>
            </w:r>
          </w:p>
        </w:tc>
      </w:tr>
    </w:tbl>
    <w:p w14:paraId="2B098705" w14:textId="77777777" w:rsidR="002B1584" w:rsidRDefault="002B1584"/>
    <w:p w14:paraId="0B32DC89" w14:textId="77777777" w:rsidR="002B1584" w:rsidRPr="002B1584" w:rsidRDefault="002B1584" w:rsidP="002B1584">
      <w:pPr>
        <w:rPr>
          <w:b/>
          <w:bCs/>
          <w:sz w:val="40"/>
          <w:szCs w:val="40"/>
        </w:rPr>
      </w:pPr>
      <w:r w:rsidRPr="002B1584">
        <w:rPr>
          <w:b/>
          <w:bCs/>
          <w:sz w:val="40"/>
          <w:szCs w:val="40"/>
        </w:rPr>
        <w:t>Lookup/reference tables</w:t>
      </w:r>
    </w:p>
    <w:p w14:paraId="2D26608D" w14:textId="77777777" w:rsidR="002B1584" w:rsidRDefault="002B158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4325"/>
        <w:gridCol w:w="1997"/>
      </w:tblGrid>
      <w:tr w:rsidR="002B1584" w:rsidRPr="002B1584" w14:paraId="76C83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AF46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F0AE2A1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Source columns</w:t>
            </w:r>
          </w:p>
        </w:tc>
        <w:tc>
          <w:tcPr>
            <w:tcW w:w="0" w:type="auto"/>
            <w:vAlign w:val="center"/>
            <w:hideMark/>
          </w:tcPr>
          <w:p w14:paraId="7FA4F7ED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Primary key</w:t>
            </w:r>
          </w:p>
        </w:tc>
      </w:tr>
      <w:tr w:rsidR="002B1584" w:rsidRPr="002B1584" w14:paraId="2B660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C256" w14:textId="77777777" w:rsidR="002B1584" w:rsidRPr="002B1584" w:rsidRDefault="002B1584" w:rsidP="002B1584">
            <w:proofErr w:type="spellStart"/>
            <w:r w:rsidRPr="002B1584">
              <w:t>property_type_lookup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C6457" w14:textId="77777777" w:rsidR="002B1584" w:rsidRPr="002B1584" w:rsidRDefault="002B1584" w:rsidP="002B1584">
            <w:proofErr w:type="spellStart"/>
            <w:r w:rsidRPr="002B1584">
              <w:t>propertyType</w:t>
            </w:r>
            <w:proofErr w:type="spellEnd"/>
            <w:r w:rsidRPr="002B1584">
              <w:t xml:space="preserve">, </w:t>
            </w:r>
            <w:proofErr w:type="spellStart"/>
            <w:r w:rsidRPr="002B1584">
              <w:t>propertyTypeCode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22443" w14:textId="77777777" w:rsidR="002B1584" w:rsidRPr="002B1584" w:rsidRDefault="002B1584" w:rsidP="002B1584">
            <w:proofErr w:type="spellStart"/>
            <w:r w:rsidRPr="002B1584">
              <w:t>property_type_code</w:t>
            </w:r>
            <w:proofErr w:type="spellEnd"/>
          </w:p>
        </w:tc>
      </w:tr>
      <w:tr w:rsidR="002B1584" w:rsidRPr="002B1584" w14:paraId="5722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5B87" w14:textId="77777777" w:rsidR="002B1584" w:rsidRPr="002B1584" w:rsidRDefault="002B1584" w:rsidP="002B1584">
            <w:proofErr w:type="spellStart"/>
            <w:r w:rsidRPr="002B1584">
              <w:t>property_status_lookup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4ECAA" w14:textId="77777777" w:rsidR="002B1584" w:rsidRPr="002B1584" w:rsidRDefault="002B1584" w:rsidP="002B1584">
            <w:r w:rsidRPr="002B1584">
              <w:t xml:space="preserve">status, </w:t>
            </w:r>
            <w:proofErr w:type="spellStart"/>
            <w:r w:rsidRPr="002B1584">
              <w:t>statusCode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7E616" w14:textId="77777777" w:rsidR="002B1584" w:rsidRPr="002B1584" w:rsidRDefault="002B1584" w:rsidP="002B1584">
            <w:proofErr w:type="spellStart"/>
            <w:r w:rsidRPr="002B1584">
              <w:t>status_code</w:t>
            </w:r>
            <w:proofErr w:type="spellEnd"/>
          </w:p>
        </w:tc>
      </w:tr>
      <w:tr w:rsidR="002B1584" w:rsidRPr="002B1584" w14:paraId="3007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9993" w14:textId="77777777" w:rsidR="002B1584" w:rsidRPr="002B1584" w:rsidRDefault="002B1584" w:rsidP="002B1584">
            <w:proofErr w:type="spellStart"/>
            <w:r w:rsidRPr="002B1584">
              <w:t>property_style_lookup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A8142" w14:textId="77777777" w:rsidR="002B1584" w:rsidRPr="002B1584" w:rsidRDefault="002B1584" w:rsidP="002B1584">
            <w:r w:rsidRPr="002B1584">
              <w:t xml:space="preserve">style, </w:t>
            </w:r>
            <w:proofErr w:type="spellStart"/>
            <w:r w:rsidRPr="002B1584">
              <w:t>styleCode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D872F" w14:textId="77777777" w:rsidR="002B1584" w:rsidRPr="002B1584" w:rsidRDefault="002B1584" w:rsidP="002B1584">
            <w:proofErr w:type="spellStart"/>
            <w:r w:rsidRPr="002B1584">
              <w:t>style_code</w:t>
            </w:r>
            <w:proofErr w:type="spellEnd"/>
          </w:p>
        </w:tc>
      </w:tr>
      <w:tr w:rsidR="002B1584" w:rsidRPr="002B1584" w14:paraId="080B4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089E" w14:textId="77777777" w:rsidR="002B1584" w:rsidRPr="002B1584" w:rsidRDefault="002B1584" w:rsidP="002B1584">
            <w:proofErr w:type="spellStart"/>
            <w:r w:rsidRPr="002B1584">
              <w:t>rent_frequency_lookup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D748E" w14:textId="77777777" w:rsidR="002B1584" w:rsidRPr="002B1584" w:rsidRDefault="002B1584" w:rsidP="002B1584">
            <w:proofErr w:type="spellStart"/>
            <w:r w:rsidRPr="002B1584">
              <w:t>price_rentFrequency</w:t>
            </w:r>
            <w:proofErr w:type="spellEnd"/>
            <w:r w:rsidRPr="002B1584">
              <w:t xml:space="preserve">, </w:t>
            </w:r>
            <w:proofErr w:type="spellStart"/>
            <w:r w:rsidRPr="002B1584">
              <w:t>price_rentFrequencyCode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D5FA6" w14:textId="77777777" w:rsidR="002B1584" w:rsidRPr="002B1584" w:rsidRDefault="002B1584" w:rsidP="002B1584">
            <w:proofErr w:type="spellStart"/>
            <w:r w:rsidRPr="002B1584">
              <w:t>rent_frequency_code</w:t>
            </w:r>
            <w:proofErr w:type="spellEnd"/>
          </w:p>
        </w:tc>
      </w:tr>
      <w:tr w:rsidR="002B1584" w:rsidRPr="002B1584" w14:paraId="3A63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2E22" w14:textId="77777777" w:rsidR="002B1584" w:rsidRPr="002B1584" w:rsidRDefault="002B1584" w:rsidP="002B1584">
            <w:proofErr w:type="spellStart"/>
            <w:r w:rsidRPr="002B1584">
              <w:t>branch_lookup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2AF75" w14:textId="77777777" w:rsidR="002B1584" w:rsidRPr="002B1584" w:rsidRDefault="002B1584" w:rsidP="002B1584">
            <w:r w:rsidRPr="002B1584">
              <w:t xml:space="preserve">branch, </w:t>
            </w:r>
            <w:proofErr w:type="spellStart"/>
            <w:r w:rsidRPr="002B1584">
              <w:t>branchCode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204EE" w14:textId="77777777" w:rsidR="002B1584" w:rsidRPr="002B1584" w:rsidRDefault="002B1584" w:rsidP="002B1584">
            <w:proofErr w:type="spellStart"/>
            <w:r w:rsidRPr="002B1584">
              <w:t>branch_code</w:t>
            </w:r>
            <w:proofErr w:type="spellEnd"/>
          </w:p>
        </w:tc>
      </w:tr>
      <w:tr w:rsidR="002B1584" w:rsidRPr="002B1584" w14:paraId="341F1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303A" w14:textId="77777777" w:rsidR="002B1584" w:rsidRPr="002B1584" w:rsidRDefault="002B1584" w:rsidP="002B1584">
            <w:r w:rsidRPr="002B1584">
              <w:t>person</w:t>
            </w:r>
          </w:p>
        </w:tc>
        <w:tc>
          <w:tcPr>
            <w:tcW w:w="0" w:type="auto"/>
            <w:vAlign w:val="center"/>
            <w:hideMark/>
          </w:tcPr>
          <w:p w14:paraId="0C4CF07F" w14:textId="77777777" w:rsidR="002B1584" w:rsidRPr="002B1584" w:rsidRDefault="002B1584" w:rsidP="002B1584">
            <w:r w:rsidRPr="002B1584">
              <w:t>person/id pairs</w:t>
            </w:r>
          </w:p>
        </w:tc>
        <w:tc>
          <w:tcPr>
            <w:tcW w:w="0" w:type="auto"/>
            <w:vAlign w:val="center"/>
            <w:hideMark/>
          </w:tcPr>
          <w:p w14:paraId="7EB3004A" w14:textId="77777777" w:rsidR="002B1584" w:rsidRPr="002B1584" w:rsidRDefault="002B1584" w:rsidP="002B1584">
            <w:proofErr w:type="spellStart"/>
            <w:r w:rsidRPr="002B1584">
              <w:t>person_sk</w:t>
            </w:r>
            <w:proofErr w:type="spellEnd"/>
          </w:p>
        </w:tc>
      </w:tr>
    </w:tbl>
    <w:p w14:paraId="44E0C9E6" w14:textId="77777777" w:rsidR="002B1584" w:rsidRDefault="002B1584"/>
    <w:p w14:paraId="67B7C117" w14:textId="77777777" w:rsidR="002B1584" w:rsidRDefault="002B1584"/>
    <w:p w14:paraId="774E0EC6" w14:textId="77777777" w:rsidR="002B1584" w:rsidRPr="002B1584" w:rsidRDefault="002B1584" w:rsidP="002B1584">
      <w:pPr>
        <w:rPr>
          <w:b/>
          <w:bCs/>
          <w:sz w:val="40"/>
          <w:szCs w:val="40"/>
        </w:rPr>
      </w:pPr>
      <w:r w:rsidRPr="002B1584">
        <w:rPr>
          <w:b/>
          <w:bCs/>
          <w:sz w:val="40"/>
          <w:szCs w:val="40"/>
        </w:rPr>
        <w:lastRenderedPageBreak/>
        <w:t>Relationship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192"/>
        <w:gridCol w:w="2320"/>
        <w:gridCol w:w="2167"/>
      </w:tblGrid>
      <w:tr w:rsidR="002B1584" w:rsidRPr="002B1584" w14:paraId="37D3D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3BDDF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8B819E9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C6C9E6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A3C569F" w14:textId="77777777" w:rsidR="002B1584" w:rsidRPr="002B1584" w:rsidRDefault="002B1584" w:rsidP="002B1584">
            <w:pPr>
              <w:rPr>
                <w:b/>
                <w:bCs/>
              </w:rPr>
            </w:pPr>
            <w:r w:rsidRPr="002B1584">
              <w:rPr>
                <w:b/>
                <w:bCs/>
              </w:rPr>
              <w:t>Foreign keys</w:t>
            </w:r>
          </w:p>
        </w:tc>
      </w:tr>
      <w:tr w:rsidR="002B1584" w:rsidRPr="002B1584" w14:paraId="31A0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30D8" w14:textId="77777777" w:rsidR="002B1584" w:rsidRPr="002B1584" w:rsidRDefault="002B1584" w:rsidP="002B1584">
            <w:proofErr w:type="spellStart"/>
            <w:r w:rsidRPr="002B1584">
              <w:t>property_person_role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DC42F" w14:textId="77777777" w:rsidR="002B1584" w:rsidRPr="002B1584" w:rsidRDefault="002B1584" w:rsidP="002B1584">
            <w:r w:rsidRPr="002B1584">
              <w:t>Links property to staff/person roles</w:t>
            </w:r>
          </w:p>
        </w:tc>
        <w:tc>
          <w:tcPr>
            <w:tcW w:w="0" w:type="auto"/>
            <w:vAlign w:val="center"/>
            <w:hideMark/>
          </w:tcPr>
          <w:p w14:paraId="7D5C0042" w14:textId="77777777" w:rsidR="002B1584" w:rsidRPr="002B1584" w:rsidRDefault="002B1584" w:rsidP="002B1584">
            <w:proofErr w:type="spellStart"/>
            <w:r w:rsidRPr="002B1584">
              <w:t>property_person_role_sk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2E53A" w14:textId="77777777" w:rsidR="002B1584" w:rsidRPr="002B1584" w:rsidRDefault="002B1584" w:rsidP="002B1584">
            <w:proofErr w:type="spellStart"/>
            <w:r w:rsidRPr="002B1584">
              <w:t>property_sk</w:t>
            </w:r>
            <w:proofErr w:type="spellEnd"/>
            <w:r w:rsidRPr="002B1584">
              <w:t xml:space="preserve">, </w:t>
            </w:r>
            <w:proofErr w:type="spellStart"/>
            <w:r w:rsidRPr="002B1584">
              <w:t>person_sk</w:t>
            </w:r>
            <w:proofErr w:type="spellEnd"/>
          </w:p>
        </w:tc>
      </w:tr>
    </w:tbl>
    <w:p w14:paraId="73CEEC0A" w14:textId="77777777" w:rsidR="002B1584" w:rsidRDefault="002B1584"/>
    <w:p w14:paraId="5A2CA770" w14:textId="77777777" w:rsidR="002B1584" w:rsidRDefault="002B1584"/>
    <w:p w14:paraId="7DBF40C0" w14:textId="77777777" w:rsidR="000C768D" w:rsidRDefault="000C768D"/>
    <w:p w14:paraId="0302505F" w14:textId="0F67CFC8" w:rsidR="000C768D" w:rsidRPr="00737F4A" w:rsidRDefault="00737F4A" w:rsidP="000C768D">
      <w:pPr>
        <w:rPr>
          <w:b/>
          <w:bCs/>
          <w:sz w:val="40"/>
          <w:szCs w:val="40"/>
        </w:rPr>
      </w:pPr>
      <w:r w:rsidRPr="00737F4A">
        <w:rPr>
          <w:b/>
          <w:bCs/>
          <w:sz w:val="40"/>
          <w:szCs w:val="40"/>
        </w:rPr>
        <w:t>R</w:t>
      </w:r>
      <w:r w:rsidR="000C768D" w:rsidRPr="00737F4A">
        <w:rPr>
          <w:b/>
          <w:bCs/>
          <w:sz w:val="40"/>
          <w:szCs w:val="40"/>
        </w:rPr>
        <w:t>ecommended minimum implementation</w:t>
      </w:r>
    </w:p>
    <w:p w14:paraId="0AD20EAD" w14:textId="77777777" w:rsidR="000C768D" w:rsidRPr="000C768D" w:rsidRDefault="000C768D" w:rsidP="000C768D">
      <w:r w:rsidRPr="000C768D">
        <w:t xml:space="preserve">If you want a practical first-pass model without over-normalising, I </w:t>
      </w:r>
      <w:proofErr w:type="gramStart"/>
      <w:r w:rsidRPr="000C768D">
        <w:t>would</w:t>
      </w:r>
      <w:proofErr w:type="gramEnd"/>
      <w:r w:rsidRPr="000C768D">
        <w:t xml:space="preserve"> create these tables first:</w:t>
      </w:r>
    </w:p>
    <w:p w14:paraId="5A305185" w14:textId="77777777" w:rsidR="000C768D" w:rsidRDefault="000C768D"/>
    <w:p w14:paraId="7F877188" w14:textId="77777777" w:rsidR="005915B1" w:rsidRPr="005915B1" w:rsidRDefault="005915B1" w:rsidP="00931F17">
      <w:pPr>
        <w:spacing w:after="0" w:line="240" w:lineRule="auto"/>
      </w:pPr>
      <w:r w:rsidRPr="005915B1">
        <w:t>property</w:t>
      </w:r>
    </w:p>
    <w:p w14:paraId="0A1B7462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property_address</w:t>
      </w:r>
      <w:proofErr w:type="spellEnd"/>
    </w:p>
    <w:p w14:paraId="5A4C7E62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property_details</w:t>
      </w:r>
      <w:proofErr w:type="spellEnd"/>
    </w:p>
    <w:p w14:paraId="43996AF0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property_price</w:t>
      </w:r>
      <w:proofErr w:type="spellEnd"/>
    </w:p>
    <w:p w14:paraId="6FA86442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property_tenancy_break_clause</w:t>
      </w:r>
      <w:proofErr w:type="spellEnd"/>
    </w:p>
    <w:p w14:paraId="2A1B2779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property_custom_field</w:t>
      </w:r>
      <w:proofErr w:type="spellEnd"/>
    </w:p>
    <w:p w14:paraId="6EC60B38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property_room</w:t>
      </w:r>
      <w:proofErr w:type="spellEnd"/>
    </w:p>
    <w:p w14:paraId="3EA96160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property_media</w:t>
      </w:r>
      <w:proofErr w:type="spellEnd"/>
    </w:p>
    <w:p w14:paraId="03096770" w14:textId="77777777" w:rsidR="005915B1" w:rsidRPr="005915B1" w:rsidRDefault="005915B1" w:rsidP="00931F17">
      <w:pPr>
        <w:spacing w:after="0" w:line="240" w:lineRule="auto"/>
      </w:pPr>
      <w:proofErr w:type="spellStart"/>
      <w:r w:rsidRPr="005915B1">
        <w:t>property_owner</w:t>
      </w:r>
      <w:proofErr w:type="spellEnd"/>
    </w:p>
    <w:p w14:paraId="1AD1D2B6" w14:textId="77777777" w:rsidR="005915B1" w:rsidRDefault="005915B1" w:rsidP="00931F17">
      <w:pPr>
        <w:spacing w:after="0" w:line="240" w:lineRule="auto"/>
      </w:pPr>
      <w:proofErr w:type="spellStart"/>
      <w:r w:rsidRPr="005915B1">
        <w:t>property_ingestion_audit</w:t>
      </w:r>
      <w:proofErr w:type="spellEnd"/>
    </w:p>
    <w:p w14:paraId="3A5C6C28" w14:textId="77777777" w:rsidR="00931F17" w:rsidRDefault="00931F17" w:rsidP="00931F17">
      <w:pPr>
        <w:spacing w:after="0" w:line="240" w:lineRule="auto"/>
      </w:pPr>
    </w:p>
    <w:p w14:paraId="21CEB4C1" w14:textId="77777777" w:rsidR="00931F17" w:rsidRPr="005915B1" w:rsidRDefault="00931F17" w:rsidP="00931F17">
      <w:pPr>
        <w:spacing w:after="0" w:line="240" w:lineRule="auto"/>
      </w:pPr>
    </w:p>
    <w:p w14:paraId="4C57B6BE" w14:textId="77777777" w:rsidR="00ED13E8" w:rsidRPr="00ED13E8" w:rsidRDefault="00ED13E8" w:rsidP="00ED13E8">
      <w:r w:rsidRPr="00ED13E8">
        <w:t>Then add these later once you see enough data variation:</w:t>
      </w:r>
    </w:p>
    <w:p w14:paraId="76A16619" w14:textId="77777777" w:rsidR="005915B1" w:rsidRDefault="005915B1"/>
    <w:p w14:paraId="1B420AAB" w14:textId="77777777" w:rsidR="00931F17" w:rsidRPr="00931F17" w:rsidRDefault="00931F17" w:rsidP="00931F17">
      <w:pPr>
        <w:spacing w:after="0" w:line="240" w:lineRule="auto"/>
      </w:pPr>
      <w:proofErr w:type="spellStart"/>
      <w:r w:rsidRPr="00931F17">
        <w:lastRenderedPageBreak/>
        <w:t>property_meter_reading</w:t>
      </w:r>
      <w:proofErr w:type="spellEnd"/>
    </w:p>
    <w:p w14:paraId="4FA00FF9" w14:textId="77777777" w:rsidR="00931F17" w:rsidRPr="00931F17" w:rsidRDefault="00931F17" w:rsidP="00931F17">
      <w:pPr>
        <w:spacing w:after="0" w:line="240" w:lineRule="auto"/>
      </w:pPr>
      <w:proofErr w:type="spellStart"/>
      <w:r w:rsidRPr="00931F17">
        <w:t>property_lifestyle</w:t>
      </w:r>
      <w:proofErr w:type="spellEnd"/>
    </w:p>
    <w:p w14:paraId="4A9192BB" w14:textId="77777777" w:rsidR="00931F17" w:rsidRPr="00931F17" w:rsidRDefault="00931F17" w:rsidP="00931F17">
      <w:pPr>
        <w:spacing w:after="0" w:line="240" w:lineRule="auto"/>
      </w:pPr>
      <w:r w:rsidRPr="00931F17">
        <w:t>person</w:t>
      </w:r>
    </w:p>
    <w:p w14:paraId="4DB6F084" w14:textId="77777777" w:rsidR="00931F17" w:rsidRPr="00931F17" w:rsidRDefault="00931F17" w:rsidP="00931F17">
      <w:pPr>
        <w:spacing w:after="0" w:line="240" w:lineRule="auto"/>
      </w:pPr>
      <w:proofErr w:type="spellStart"/>
      <w:r w:rsidRPr="00931F17">
        <w:t>property_person_role</w:t>
      </w:r>
      <w:proofErr w:type="spellEnd"/>
    </w:p>
    <w:p w14:paraId="7E35D6F5" w14:textId="77777777" w:rsidR="00931F17" w:rsidRPr="00931F17" w:rsidRDefault="00931F17" w:rsidP="00931F17">
      <w:pPr>
        <w:spacing w:after="0" w:line="240" w:lineRule="auto"/>
      </w:pPr>
      <w:r w:rsidRPr="00931F17">
        <w:t>lookup tables</w:t>
      </w:r>
    </w:p>
    <w:p w14:paraId="0A4A87E3" w14:textId="77777777" w:rsidR="00ED13E8" w:rsidRDefault="00ED13E8"/>
    <w:p w14:paraId="43C8D550" w14:textId="77777777" w:rsidR="005915B1" w:rsidRDefault="005915B1"/>
    <w:sectPr w:rsidR="005915B1" w:rsidSect="002B1584">
      <w:footerReference w:type="even" r:id="rId6"/>
      <w:footerReference w:type="default" r:id="rId7"/>
      <w:footerReference w:type="firs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DE75" w14:textId="77777777" w:rsidR="00E3163E" w:rsidRDefault="00E3163E" w:rsidP="002B1584">
      <w:pPr>
        <w:spacing w:after="0" w:line="240" w:lineRule="auto"/>
      </w:pPr>
      <w:r>
        <w:separator/>
      </w:r>
    </w:p>
  </w:endnote>
  <w:endnote w:type="continuationSeparator" w:id="0">
    <w:p w14:paraId="2911CA7E" w14:textId="77777777" w:rsidR="00E3163E" w:rsidRDefault="00E3163E" w:rsidP="002B1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667B1" w14:textId="7C6F0B25" w:rsidR="002B1584" w:rsidRDefault="002B15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0B7EBB" wp14:editId="036E8F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57505"/>
              <wp:effectExtent l="0" t="0" r="18415" b="0"/>
              <wp:wrapNone/>
              <wp:docPr id="330193766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10895" w14:textId="0AC31ED0" w:rsidR="002B1584" w:rsidRPr="002B1584" w:rsidRDefault="002B1584" w:rsidP="002B15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158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B7E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97.5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7510895" w14:textId="0AC31ED0" w:rsidR="002B1584" w:rsidRPr="002B1584" w:rsidRDefault="002B1584" w:rsidP="002B15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158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3B1F" w14:textId="69FB6E55" w:rsidR="002B1584" w:rsidRDefault="002B15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C49F39" wp14:editId="73FB70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57505"/>
              <wp:effectExtent l="0" t="0" r="18415" b="0"/>
              <wp:wrapNone/>
              <wp:docPr id="329645237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FFD26" w14:textId="58DF6EF3" w:rsidR="002B1584" w:rsidRPr="002B1584" w:rsidRDefault="002B1584" w:rsidP="002B15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158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49F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97.5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33FFD26" w14:textId="58DF6EF3" w:rsidR="002B1584" w:rsidRPr="002B1584" w:rsidRDefault="002B1584" w:rsidP="002B15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158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1BF5" w14:textId="278FCB36" w:rsidR="002B1584" w:rsidRDefault="002B15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73A777" wp14:editId="06FC01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57505"/>
              <wp:effectExtent l="0" t="0" r="18415" b="0"/>
              <wp:wrapNone/>
              <wp:docPr id="1872110084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47D8E" w14:textId="22817CF1" w:rsidR="002B1584" w:rsidRPr="002B1584" w:rsidRDefault="002B1584" w:rsidP="002B15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158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3A7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97.5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4F47D8E" w14:textId="22817CF1" w:rsidR="002B1584" w:rsidRPr="002B1584" w:rsidRDefault="002B1584" w:rsidP="002B15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158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EF3B2" w14:textId="77777777" w:rsidR="00E3163E" w:rsidRDefault="00E3163E" w:rsidP="002B1584">
      <w:pPr>
        <w:spacing w:after="0" w:line="240" w:lineRule="auto"/>
      </w:pPr>
      <w:r>
        <w:separator/>
      </w:r>
    </w:p>
  </w:footnote>
  <w:footnote w:type="continuationSeparator" w:id="0">
    <w:p w14:paraId="1CF236B4" w14:textId="77777777" w:rsidR="00E3163E" w:rsidRDefault="00E3163E" w:rsidP="002B15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84"/>
    <w:rsid w:val="000C768D"/>
    <w:rsid w:val="00282D7B"/>
    <w:rsid w:val="002B1584"/>
    <w:rsid w:val="0041135D"/>
    <w:rsid w:val="005915B1"/>
    <w:rsid w:val="006246C6"/>
    <w:rsid w:val="00737F4A"/>
    <w:rsid w:val="0078228F"/>
    <w:rsid w:val="00931F17"/>
    <w:rsid w:val="00E3163E"/>
    <w:rsid w:val="00E34243"/>
    <w:rsid w:val="00E729B2"/>
    <w:rsid w:val="00ED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E141"/>
  <w15:chartTrackingRefBased/>
  <w15:docId w15:val="{058EA279-30B8-49C8-A52A-98ECD722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8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B15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Tunde McEveley</dc:creator>
  <cp:keywords/>
  <dc:description/>
  <cp:lastModifiedBy>Tunde McEveley</cp:lastModifiedBy>
  <cp:revision>7</cp:revision>
  <dcterms:created xsi:type="dcterms:W3CDTF">2026-07-16T15:57:00Z</dcterms:created>
  <dcterms:modified xsi:type="dcterms:W3CDTF">2026-07-16T16:09:00Z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6f962204,13ae5b66,13a5fcb5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a5ab346f-2c3b-432c-ac4d-fdd3cbdce545_Enabled">
    <vt:lpwstr>true</vt:lpwstr>
  </property>
  <property fmtid="{D5CDD505-2E9C-101B-9397-08002B2CF9AE}" pid="6" name="MSIP_Label_a5ab346f-2c3b-432c-ac4d-fdd3cbdce545_SetDate">
    <vt:lpwstr>2026-07-16T16:02:46Z</vt:lpwstr>
  </property>
  <property fmtid="{D5CDD505-2E9C-101B-9397-08002B2CF9AE}" pid="7" name="MSIP_Label_a5ab346f-2c3b-432c-ac4d-fdd3cbdce545_Method">
    <vt:lpwstr>Privileged</vt:lpwstr>
  </property>
  <property fmtid="{D5CDD505-2E9C-101B-9397-08002B2CF9AE}" pid="8" name="MSIP_Label_a5ab346f-2c3b-432c-ac4d-fdd3cbdce545_Name">
    <vt:lpwstr>Internal</vt:lpwstr>
  </property>
  <property fmtid="{D5CDD505-2E9C-101B-9397-08002B2CF9AE}" pid="9" name="MSIP_Label_a5ab346f-2c3b-432c-ac4d-fdd3cbdce545_SiteId">
    <vt:lpwstr>3e60f945-19c7-48b2-b721-096ae586d0e5</vt:lpwstr>
  </property>
  <property fmtid="{D5CDD505-2E9C-101B-9397-08002B2CF9AE}" pid="10" name="MSIP_Label_a5ab346f-2c3b-432c-ac4d-fdd3cbdce545_ActionId">
    <vt:lpwstr>daf2118e-d317-452c-a467-c28c71d43f82</vt:lpwstr>
  </property>
  <property fmtid="{D5CDD505-2E9C-101B-9397-08002B2CF9AE}" pid="11" name="MSIP_Label_a5ab346f-2c3b-432c-ac4d-fdd3cbdce545_ContentBits">
    <vt:lpwstr>2</vt:lpwstr>
  </property>
  <property fmtid="{D5CDD505-2E9C-101B-9397-08002B2CF9AE}" pid="12" name="MSIP_Label_a5ab346f-2c3b-432c-ac4d-fdd3cbdce545_Tag">
    <vt:lpwstr>10, 0, 1, 1</vt:lpwstr>
  </property>
</Properties>
</file>