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E8DAA" w14:textId="77777777" w:rsidR="0038115D" w:rsidRPr="0038115D" w:rsidRDefault="0038115D" w:rsidP="0038115D">
      <w:r w:rsidRPr="0038115D">
        <w:t xml:space="preserve">Based on the transcript of </w:t>
      </w:r>
      <w:hyperlink r:id="rId7" w:history="1">
        <w:r w:rsidRPr="0038115D">
          <w:rPr>
            <w:rStyle w:val="Hyperlink"/>
          </w:rPr>
          <w:t>Ext - SAS - Reporting delivery</w:t>
        </w:r>
      </w:hyperlink>
      <w:r w:rsidRPr="0038115D">
        <w:t xml:space="preserve"> (which was transcribed), the key theme is that the customer originally believed the KPI reporting work was nearing completion, but during the workshop it became clear that only a small number of functional reporting areas are fully mapped and that the next sprint(s) will need to focus heavily on completing data mapping, KPI definition, ingestion, modelling and report delivery across multiple business areas. </w:t>
      </w:r>
      <w:hyperlink r:id="rId8" w:history="1">
        <w:r w:rsidRPr="0038115D">
          <w:rPr>
            <w:rStyle w:val="Hyperlink"/>
          </w:rPr>
          <w:t>[Ext - SAS...g delivery | Meeting]</w:t>
        </w:r>
      </w:hyperlink>
    </w:p>
    <w:p w14:paraId="62DD93B7" w14:textId="77777777" w:rsidR="0038115D" w:rsidRPr="0038115D" w:rsidRDefault="0038115D" w:rsidP="0038115D">
      <w:pPr>
        <w:rPr>
          <w:b/>
          <w:bCs/>
        </w:rPr>
      </w:pPr>
      <w:r w:rsidRPr="0038115D">
        <w:rPr>
          <w:b/>
          <w:bCs/>
        </w:rPr>
        <w:t>Executive Summary for Sprint Planning</w:t>
      </w:r>
    </w:p>
    <w:p w14:paraId="6978AEF7" w14:textId="77777777" w:rsidR="0038115D" w:rsidRPr="0038115D" w:rsidRDefault="0038115D" w:rsidP="0038115D">
      <w:pPr>
        <w:rPr>
          <w:b/>
          <w:bCs/>
        </w:rPr>
      </w:pPr>
      <w:r w:rsidRPr="0038115D">
        <w:rPr>
          <w:b/>
          <w:bCs/>
        </w:rPr>
        <w:t>Customer Perception</w:t>
      </w:r>
    </w:p>
    <w:p w14:paraId="55DD319D" w14:textId="77777777" w:rsidR="0038115D" w:rsidRPr="0038115D" w:rsidRDefault="0038115D" w:rsidP="0038115D">
      <w:r w:rsidRPr="0038115D">
        <w:t xml:space="preserve">Matt Harrison openly stated that he believed the project was further progressed than it actually is and expected the conversation to move towards future reporting requirements. Instead, it became clear that much of the remaining KPI estate still requires mapping and definition work. </w:t>
      </w:r>
      <w:hyperlink r:id="rId9" w:history="1">
        <w:r w:rsidRPr="0038115D">
          <w:rPr>
            <w:rStyle w:val="Hyperlink"/>
          </w:rPr>
          <w:t>[Ext - SAS...g delivery | Meeting]</w:t>
        </w:r>
      </w:hyperlink>
    </w:p>
    <w:p w14:paraId="21C545DA" w14:textId="77777777" w:rsidR="0038115D" w:rsidRPr="0038115D" w:rsidRDefault="0038115D" w:rsidP="0038115D">
      <w:pPr>
        <w:rPr>
          <w:b/>
          <w:bCs/>
        </w:rPr>
      </w:pPr>
      <w:r w:rsidRPr="0038115D">
        <w:rPr>
          <w:b/>
          <w:bCs/>
        </w:rPr>
        <w:t>Immediate Constraint</w:t>
      </w:r>
    </w:p>
    <w:p w14:paraId="281592AA" w14:textId="77777777" w:rsidR="0038115D" w:rsidRPr="0038115D" w:rsidRDefault="0038115D" w:rsidP="0038115D">
      <w:r w:rsidRPr="0038115D">
        <w:t>The primary blocker is not Power BI development.</w:t>
      </w:r>
    </w:p>
    <w:p w14:paraId="5EA84EC2" w14:textId="77777777" w:rsidR="0038115D" w:rsidRPr="0038115D" w:rsidRDefault="0038115D" w:rsidP="0038115D">
      <w:r w:rsidRPr="0038115D">
        <w:t>The primary blockers are:</w:t>
      </w:r>
    </w:p>
    <w:p w14:paraId="79E261DB" w14:textId="77777777" w:rsidR="0038115D" w:rsidRPr="0038115D" w:rsidRDefault="0038115D" w:rsidP="0038115D">
      <w:pPr>
        <w:numPr>
          <w:ilvl w:val="0"/>
          <w:numId w:val="1"/>
        </w:numPr>
      </w:pPr>
      <w:r w:rsidRPr="0038115D">
        <w:t>KPI definitions</w:t>
      </w:r>
    </w:p>
    <w:p w14:paraId="7CD118A6" w14:textId="77777777" w:rsidR="0038115D" w:rsidRPr="0038115D" w:rsidRDefault="0038115D" w:rsidP="0038115D">
      <w:pPr>
        <w:numPr>
          <w:ilvl w:val="0"/>
          <w:numId w:val="1"/>
        </w:numPr>
      </w:pPr>
      <w:r w:rsidRPr="0038115D">
        <w:t>Source system identification</w:t>
      </w:r>
    </w:p>
    <w:p w14:paraId="7CAB8F83" w14:textId="77777777" w:rsidR="0038115D" w:rsidRPr="0038115D" w:rsidRDefault="0038115D" w:rsidP="0038115D">
      <w:pPr>
        <w:numPr>
          <w:ilvl w:val="0"/>
          <w:numId w:val="1"/>
        </w:numPr>
      </w:pPr>
      <w:r w:rsidRPr="0038115D">
        <w:t>Data mapping workshops</w:t>
      </w:r>
    </w:p>
    <w:p w14:paraId="5CAD947E" w14:textId="77777777" w:rsidR="0038115D" w:rsidRPr="0038115D" w:rsidRDefault="0038115D" w:rsidP="0038115D">
      <w:pPr>
        <w:numPr>
          <w:ilvl w:val="0"/>
          <w:numId w:val="1"/>
        </w:numPr>
      </w:pPr>
      <w:r w:rsidRPr="0038115D">
        <w:t>SQL extraction logic</w:t>
      </w:r>
    </w:p>
    <w:p w14:paraId="0A268204" w14:textId="77777777" w:rsidR="0038115D" w:rsidRPr="0038115D" w:rsidRDefault="0038115D" w:rsidP="0038115D">
      <w:pPr>
        <w:numPr>
          <w:ilvl w:val="0"/>
          <w:numId w:val="1"/>
        </w:numPr>
      </w:pPr>
      <w:r w:rsidRPr="0038115D">
        <w:t>Source-to-target documentation</w:t>
      </w:r>
    </w:p>
    <w:p w14:paraId="02567793" w14:textId="77777777" w:rsidR="0038115D" w:rsidRPr="0038115D" w:rsidRDefault="0038115D" w:rsidP="0038115D">
      <w:pPr>
        <w:numPr>
          <w:ilvl w:val="0"/>
          <w:numId w:val="1"/>
        </w:numPr>
      </w:pPr>
      <w:r w:rsidRPr="0038115D">
        <w:t>Validation/UAT</w:t>
      </w:r>
    </w:p>
    <w:p w14:paraId="4A35E4A5" w14:textId="77777777" w:rsidR="0038115D" w:rsidRPr="0038115D" w:rsidRDefault="0038115D" w:rsidP="0038115D">
      <w:r w:rsidRPr="0038115D">
        <w:t xml:space="preserve">You repeatedly explained that once KPI logic is known and source data is available, the existing Gold KPI framework should allow reports to be delivered relatively quickly. </w:t>
      </w:r>
      <w:hyperlink r:id="rId10" w:history="1">
        <w:r w:rsidRPr="0038115D">
          <w:rPr>
            <w:rStyle w:val="Hyperlink"/>
          </w:rPr>
          <w:t>[Ext - SAS...g delivery | Meeting]</w:t>
        </w:r>
      </w:hyperlink>
    </w:p>
    <w:p w14:paraId="10916829" w14:textId="77777777" w:rsidR="0038115D" w:rsidRPr="0038115D" w:rsidRDefault="0038115D" w:rsidP="0038115D">
      <w:pPr>
        <w:rPr>
          <w:b/>
          <w:bCs/>
        </w:rPr>
      </w:pPr>
      <w:r w:rsidRPr="0038115D">
        <w:rPr>
          <w:b/>
          <w:bCs/>
        </w:rPr>
        <w:t>Recommended Sprint Objective</w:t>
      </w:r>
    </w:p>
    <w:p w14:paraId="3555ABAF" w14:textId="77777777" w:rsidR="0038115D" w:rsidRPr="0038115D" w:rsidRDefault="0038115D" w:rsidP="0038115D">
      <w:r w:rsidRPr="0038115D">
        <w:t>I would position the next sprint as:</w:t>
      </w:r>
    </w:p>
    <w:p w14:paraId="32A83AA8" w14:textId="77777777" w:rsidR="0038115D" w:rsidRPr="0038115D" w:rsidRDefault="0038115D" w:rsidP="0038115D">
      <w:r w:rsidRPr="0038115D">
        <w:rPr>
          <w:b/>
          <w:bCs/>
        </w:rPr>
        <w:t>"Complete KPI data acquisition, modelling and dashboard delivery for all remaining SAS functional reporting domains."</w:t>
      </w:r>
    </w:p>
    <w:p w14:paraId="7ADF0FF3" w14:textId="77777777" w:rsidR="0038115D" w:rsidRPr="0038115D" w:rsidRDefault="0038115D" w:rsidP="0038115D">
      <w:r w:rsidRPr="0038115D">
        <w:t>Rather than treating it as dashboard development only.</w:t>
      </w:r>
    </w:p>
    <w:p w14:paraId="5A73E412" w14:textId="77777777" w:rsidR="0038115D" w:rsidRPr="0038115D" w:rsidRDefault="0038115D" w:rsidP="0038115D">
      <w:r w:rsidRPr="0038115D">
        <w:pict w14:anchorId="4FEF1A19">
          <v:rect id="_x0000_i1157" style="width:0;height:1.5pt" o:hralign="center" o:hrstd="t" o:hr="t" fillcolor="#a0a0a0" stroked="f"/>
        </w:pict>
      </w:r>
    </w:p>
    <w:p w14:paraId="2B017E0D" w14:textId="77777777" w:rsidR="0038115D" w:rsidRPr="0038115D" w:rsidRDefault="0038115D" w:rsidP="0038115D">
      <w:pPr>
        <w:rPr>
          <w:b/>
          <w:bCs/>
        </w:rPr>
      </w:pPr>
      <w:r w:rsidRPr="0038115D">
        <w:rPr>
          <w:b/>
          <w:bCs/>
        </w:rPr>
        <w:t>Reporting &amp; KPI Areas Identified</w:t>
      </w:r>
    </w:p>
    <w:p w14:paraId="734D87B2" w14:textId="77777777" w:rsidR="0038115D" w:rsidRPr="0038115D" w:rsidRDefault="0038115D" w:rsidP="0038115D">
      <w:pPr>
        <w:rPr>
          <w:b/>
          <w:bCs/>
        </w:rPr>
      </w:pPr>
      <w:r w:rsidRPr="0038115D">
        <w:rPr>
          <w:b/>
          <w:bCs/>
        </w:rPr>
        <w:lastRenderedPageBreak/>
        <w:t>Completed / Near Complete</w:t>
      </w:r>
    </w:p>
    <w:p w14:paraId="005BA2BE" w14:textId="77777777" w:rsidR="0038115D" w:rsidRPr="0038115D" w:rsidRDefault="0038115D" w:rsidP="0038115D">
      <w:pPr>
        <w:rPr>
          <w:b/>
          <w:bCs/>
        </w:rPr>
      </w:pPr>
      <w:r w:rsidRPr="0038115D">
        <w:rPr>
          <w:b/>
          <w:bCs/>
        </w:rPr>
        <w:t>EHS</w:t>
      </w:r>
    </w:p>
    <w:p w14:paraId="567EF5DD" w14:textId="77777777" w:rsidR="0038115D" w:rsidRPr="0038115D" w:rsidRDefault="0038115D" w:rsidP="0038115D">
      <w:r w:rsidRPr="0038115D">
        <w:t>Current status:</w:t>
      </w:r>
    </w:p>
    <w:p w14:paraId="5FAB0AE2" w14:textId="77777777" w:rsidR="0038115D" w:rsidRPr="0038115D" w:rsidRDefault="0038115D" w:rsidP="0038115D">
      <w:pPr>
        <w:numPr>
          <w:ilvl w:val="0"/>
          <w:numId w:val="2"/>
        </w:numPr>
      </w:pPr>
      <w:r w:rsidRPr="0038115D">
        <w:t>Data available</w:t>
      </w:r>
    </w:p>
    <w:p w14:paraId="3FCD6208" w14:textId="77777777" w:rsidR="0038115D" w:rsidRPr="0038115D" w:rsidRDefault="0038115D" w:rsidP="0038115D">
      <w:pPr>
        <w:numPr>
          <w:ilvl w:val="0"/>
          <w:numId w:val="2"/>
        </w:numPr>
      </w:pPr>
      <w:r w:rsidRPr="0038115D">
        <w:t>KPI framework largely built</w:t>
      </w:r>
    </w:p>
    <w:p w14:paraId="4536B641" w14:textId="77777777" w:rsidR="0038115D" w:rsidRPr="0038115D" w:rsidRDefault="0038115D" w:rsidP="0038115D">
      <w:pPr>
        <w:numPr>
          <w:ilvl w:val="0"/>
          <w:numId w:val="2"/>
        </w:numPr>
      </w:pPr>
      <w:r w:rsidRPr="0038115D">
        <w:t>Safety Culture data currently being finalised</w:t>
      </w:r>
    </w:p>
    <w:p w14:paraId="5EFAC449" w14:textId="77777777" w:rsidR="0038115D" w:rsidRPr="0038115D" w:rsidRDefault="0038115D" w:rsidP="0038115D">
      <w:pPr>
        <w:numPr>
          <w:ilvl w:val="0"/>
          <w:numId w:val="2"/>
        </w:numPr>
      </w:pPr>
      <w:r w:rsidRPr="0038115D">
        <w:t>Some automation still required</w:t>
      </w:r>
    </w:p>
    <w:p w14:paraId="55491B34" w14:textId="77777777" w:rsidR="0038115D" w:rsidRPr="0038115D" w:rsidRDefault="0038115D" w:rsidP="0038115D">
      <w:pPr>
        <w:numPr>
          <w:ilvl w:val="0"/>
          <w:numId w:val="2"/>
        </w:numPr>
      </w:pPr>
      <w:r w:rsidRPr="0038115D">
        <w:t>Additional review with Adam Mellor planned</w:t>
      </w:r>
    </w:p>
    <w:p w14:paraId="70A58F4D" w14:textId="77777777" w:rsidR="0038115D" w:rsidRPr="0038115D" w:rsidRDefault="0038115D" w:rsidP="0038115D">
      <w:r w:rsidRPr="0038115D">
        <w:t>Outstanding:</w:t>
      </w:r>
    </w:p>
    <w:p w14:paraId="1A776F04" w14:textId="77777777" w:rsidR="0038115D" w:rsidRPr="0038115D" w:rsidRDefault="0038115D" w:rsidP="0038115D">
      <w:pPr>
        <w:numPr>
          <w:ilvl w:val="0"/>
          <w:numId w:val="3"/>
        </w:numPr>
      </w:pPr>
      <w:r w:rsidRPr="0038115D">
        <w:t>Complete automation</w:t>
      </w:r>
    </w:p>
    <w:p w14:paraId="72EAB19C" w14:textId="77777777" w:rsidR="0038115D" w:rsidRPr="0038115D" w:rsidRDefault="0038115D" w:rsidP="0038115D">
      <w:pPr>
        <w:numPr>
          <w:ilvl w:val="0"/>
          <w:numId w:val="3"/>
        </w:numPr>
      </w:pPr>
      <w:r w:rsidRPr="0038115D">
        <w:t>UAT validation</w:t>
      </w:r>
    </w:p>
    <w:p w14:paraId="30ACA09D" w14:textId="77777777" w:rsidR="0038115D" w:rsidRPr="0038115D" w:rsidRDefault="0038115D" w:rsidP="0038115D">
      <w:pPr>
        <w:numPr>
          <w:ilvl w:val="0"/>
          <w:numId w:val="3"/>
        </w:numPr>
      </w:pPr>
      <w:r w:rsidRPr="0038115D">
        <w:t>Final dashboard sign-off</w:t>
      </w:r>
    </w:p>
    <w:p w14:paraId="699A7316" w14:textId="77777777" w:rsidR="0038115D" w:rsidRPr="0038115D" w:rsidRDefault="0038115D" w:rsidP="0038115D">
      <w:r w:rsidRPr="0038115D">
        <w:t>Requirements inferred from discussion:</w:t>
      </w:r>
    </w:p>
    <w:p w14:paraId="653DFAD7" w14:textId="77777777" w:rsidR="0038115D" w:rsidRPr="0038115D" w:rsidRDefault="0038115D" w:rsidP="0038115D">
      <w:pPr>
        <w:numPr>
          <w:ilvl w:val="0"/>
          <w:numId w:val="4"/>
        </w:numPr>
      </w:pPr>
      <w:r w:rsidRPr="0038115D">
        <w:t>Safety Culture KPIs</w:t>
      </w:r>
    </w:p>
    <w:p w14:paraId="15CD00DF" w14:textId="77777777" w:rsidR="0038115D" w:rsidRPr="0038115D" w:rsidRDefault="0038115D" w:rsidP="0038115D">
      <w:pPr>
        <w:numPr>
          <w:ilvl w:val="0"/>
          <w:numId w:val="4"/>
        </w:numPr>
      </w:pPr>
      <w:r w:rsidRPr="0038115D">
        <w:t>EHS incident metrics</w:t>
      </w:r>
    </w:p>
    <w:p w14:paraId="74A71AAA" w14:textId="77777777" w:rsidR="0038115D" w:rsidRPr="0038115D" w:rsidRDefault="0038115D" w:rsidP="0038115D">
      <w:pPr>
        <w:numPr>
          <w:ilvl w:val="0"/>
          <w:numId w:val="4"/>
        </w:numPr>
      </w:pPr>
      <w:r w:rsidRPr="0038115D">
        <w:t>EHS register integration</w:t>
      </w:r>
    </w:p>
    <w:p w14:paraId="49B6D9AD" w14:textId="77777777" w:rsidR="0038115D" w:rsidRPr="0038115D" w:rsidRDefault="0038115D" w:rsidP="0038115D">
      <w:pPr>
        <w:numPr>
          <w:ilvl w:val="0"/>
          <w:numId w:val="4"/>
        </w:numPr>
      </w:pPr>
      <w:r w:rsidRPr="0038115D">
        <w:t>KPI targets vs actuals</w:t>
      </w:r>
    </w:p>
    <w:p w14:paraId="06C9ADAC" w14:textId="77777777" w:rsidR="0038115D" w:rsidRPr="0038115D" w:rsidRDefault="0038115D" w:rsidP="0038115D">
      <w:pPr>
        <w:numPr>
          <w:ilvl w:val="0"/>
          <w:numId w:val="4"/>
        </w:numPr>
      </w:pPr>
      <w:r w:rsidRPr="0038115D">
        <w:t>KPI variance calculations</w:t>
      </w:r>
    </w:p>
    <w:p w14:paraId="02186193" w14:textId="77777777" w:rsidR="0038115D" w:rsidRPr="0038115D" w:rsidRDefault="0038115D" w:rsidP="0038115D">
      <w:hyperlink r:id="rId11" w:history="1">
        <w:r w:rsidRPr="0038115D">
          <w:rPr>
            <w:rStyle w:val="Hyperlink"/>
          </w:rPr>
          <w:t>[Ext - SAS...g delivery | Meeting]</w:t>
        </w:r>
      </w:hyperlink>
    </w:p>
    <w:p w14:paraId="7C63FFD1" w14:textId="77777777" w:rsidR="0038115D" w:rsidRPr="0038115D" w:rsidRDefault="0038115D" w:rsidP="0038115D">
      <w:r w:rsidRPr="0038115D">
        <w:pict w14:anchorId="22C8FEC9">
          <v:rect id="_x0000_i1158" style="width:0;height:1.5pt" o:hralign="center" o:hrstd="t" o:hr="t" fillcolor="#a0a0a0" stroked="f"/>
        </w:pict>
      </w:r>
    </w:p>
    <w:p w14:paraId="2359F6B5" w14:textId="77777777" w:rsidR="0038115D" w:rsidRPr="0038115D" w:rsidRDefault="0038115D" w:rsidP="0038115D">
      <w:pPr>
        <w:rPr>
          <w:b/>
          <w:bCs/>
        </w:rPr>
      </w:pPr>
      <w:r w:rsidRPr="0038115D">
        <w:rPr>
          <w:b/>
          <w:bCs/>
        </w:rPr>
        <w:t>Estimating</w:t>
      </w:r>
    </w:p>
    <w:p w14:paraId="4D5A3906" w14:textId="77777777" w:rsidR="0038115D" w:rsidRPr="0038115D" w:rsidRDefault="0038115D" w:rsidP="0038115D">
      <w:r w:rsidRPr="0038115D">
        <w:t>Status:</w:t>
      </w:r>
    </w:p>
    <w:p w14:paraId="194A68A9" w14:textId="77777777" w:rsidR="0038115D" w:rsidRPr="0038115D" w:rsidRDefault="0038115D" w:rsidP="0038115D">
      <w:pPr>
        <w:numPr>
          <w:ilvl w:val="0"/>
          <w:numId w:val="5"/>
        </w:numPr>
      </w:pPr>
      <w:r w:rsidRPr="0038115D">
        <w:t>Completed</w:t>
      </w:r>
    </w:p>
    <w:p w14:paraId="569DC7D3" w14:textId="77777777" w:rsidR="0038115D" w:rsidRPr="0038115D" w:rsidRDefault="0038115D" w:rsidP="0038115D">
      <w:r w:rsidRPr="0038115D">
        <w:t>Potential reporting outputs:</w:t>
      </w:r>
    </w:p>
    <w:p w14:paraId="7E07DED6" w14:textId="77777777" w:rsidR="0038115D" w:rsidRPr="0038115D" w:rsidRDefault="0038115D" w:rsidP="0038115D">
      <w:pPr>
        <w:numPr>
          <w:ilvl w:val="0"/>
          <w:numId w:val="6"/>
        </w:numPr>
      </w:pPr>
      <w:r w:rsidRPr="0038115D">
        <w:t>Estimating KPI dashboard</w:t>
      </w:r>
    </w:p>
    <w:p w14:paraId="0EFCBB3F" w14:textId="77777777" w:rsidR="0038115D" w:rsidRPr="0038115D" w:rsidRDefault="0038115D" w:rsidP="0038115D">
      <w:pPr>
        <w:numPr>
          <w:ilvl w:val="0"/>
          <w:numId w:val="6"/>
        </w:numPr>
      </w:pPr>
      <w:r w:rsidRPr="0038115D">
        <w:t>Target vs Actual performance metrics</w:t>
      </w:r>
    </w:p>
    <w:p w14:paraId="10A80AF9" w14:textId="77777777" w:rsidR="0038115D" w:rsidRPr="0038115D" w:rsidRDefault="0038115D" w:rsidP="0038115D">
      <w:hyperlink r:id="rId12" w:history="1">
        <w:r w:rsidRPr="0038115D">
          <w:rPr>
            <w:rStyle w:val="Hyperlink"/>
          </w:rPr>
          <w:t>[Ext - SAS...g delivery | Meeting]</w:t>
        </w:r>
      </w:hyperlink>
    </w:p>
    <w:p w14:paraId="19B9B6F2" w14:textId="77777777" w:rsidR="0038115D" w:rsidRPr="0038115D" w:rsidRDefault="0038115D" w:rsidP="0038115D">
      <w:r w:rsidRPr="0038115D">
        <w:pict w14:anchorId="13E3265C">
          <v:rect id="_x0000_i1159" style="width:0;height:1.5pt" o:hralign="center" o:hrstd="t" o:hr="t" fillcolor="#a0a0a0" stroked="f"/>
        </w:pict>
      </w:r>
    </w:p>
    <w:p w14:paraId="04AC1625" w14:textId="77777777" w:rsidR="0038115D" w:rsidRPr="0038115D" w:rsidRDefault="0038115D" w:rsidP="0038115D">
      <w:pPr>
        <w:rPr>
          <w:b/>
          <w:bCs/>
        </w:rPr>
      </w:pPr>
      <w:r w:rsidRPr="0038115D">
        <w:rPr>
          <w:b/>
          <w:bCs/>
        </w:rPr>
        <w:lastRenderedPageBreak/>
        <w:t>SOP</w:t>
      </w:r>
    </w:p>
    <w:p w14:paraId="58DA2DB5" w14:textId="77777777" w:rsidR="0038115D" w:rsidRPr="0038115D" w:rsidRDefault="0038115D" w:rsidP="0038115D">
      <w:r w:rsidRPr="0038115D">
        <w:t>Status:</w:t>
      </w:r>
    </w:p>
    <w:p w14:paraId="45184F4C" w14:textId="77777777" w:rsidR="0038115D" w:rsidRPr="0038115D" w:rsidRDefault="0038115D" w:rsidP="0038115D">
      <w:pPr>
        <w:numPr>
          <w:ilvl w:val="0"/>
          <w:numId w:val="7"/>
        </w:numPr>
      </w:pPr>
      <w:r w:rsidRPr="0038115D">
        <w:t>Completed</w:t>
      </w:r>
    </w:p>
    <w:p w14:paraId="50A6E895" w14:textId="77777777" w:rsidR="0038115D" w:rsidRPr="0038115D" w:rsidRDefault="0038115D" w:rsidP="0038115D">
      <w:r w:rsidRPr="0038115D">
        <w:t>Potential reporting outputs:</w:t>
      </w:r>
    </w:p>
    <w:p w14:paraId="2E356B08" w14:textId="77777777" w:rsidR="0038115D" w:rsidRPr="0038115D" w:rsidRDefault="0038115D" w:rsidP="0038115D">
      <w:pPr>
        <w:numPr>
          <w:ilvl w:val="0"/>
          <w:numId w:val="8"/>
        </w:numPr>
      </w:pPr>
      <w:r w:rsidRPr="0038115D">
        <w:t>SOP compliance reporting</w:t>
      </w:r>
    </w:p>
    <w:p w14:paraId="5257CFA5" w14:textId="77777777" w:rsidR="0038115D" w:rsidRPr="0038115D" w:rsidRDefault="0038115D" w:rsidP="0038115D">
      <w:pPr>
        <w:numPr>
          <w:ilvl w:val="0"/>
          <w:numId w:val="8"/>
        </w:numPr>
      </w:pPr>
      <w:r w:rsidRPr="0038115D">
        <w:t>KPI monitoring</w:t>
      </w:r>
    </w:p>
    <w:p w14:paraId="0DC5E08F" w14:textId="77777777" w:rsidR="0038115D" w:rsidRPr="0038115D" w:rsidRDefault="0038115D" w:rsidP="0038115D">
      <w:hyperlink r:id="rId13" w:history="1">
        <w:r w:rsidRPr="0038115D">
          <w:rPr>
            <w:rStyle w:val="Hyperlink"/>
          </w:rPr>
          <w:t>[Ext - SAS...g delivery | Meeting]</w:t>
        </w:r>
      </w:hyperlink>
    </w:p>
    <w:p w14:paraId="7B448BD6" w14:textId="77777777" w:rsidR="0038115D" w:rsidRPr="0038115D" w:rsidRDefault="0038115D" w:rsidP="0038115D">
      <w:r w:rsidRPr="0038115D">
        <w:pict w14:anchorId="0C4359E3">
          <v:rect id="_x0000_i1160" style="width:0;height:1.5pt" o:hralign="center" o:hrstd="t" o:hr="t" fillcolor="#a0a0a0" stroked="f"/>
        </w:pict>
      </w:r>
    </w:p>
    <w:p w14:paraId="0FB5924C" w14:textId="77777777" w:rsidR="0038115D" w:rsidRPr="0038115D" w:rsidRDefault="0038115D" w:rsidP="0038115D">
      <w:pPr>
        <w:rPr>
          <w:b/>
          <w:bCs/>
        </w:rPr>
      </w:pPr>
      <w:r w:rsidRPr="0038115D">
        <w:rPr>
          <w:b/>
          <w:bCs/>
        </w:rPr>
        <w:t>Design</w:t>
      </w:r>
    </w:p>
    <w:p w14:paraId="43BA2355" w14:textId="77777777" w:rsidR="0038115D" w:rsidRPr="0038115D" w:rsidRDefault="0038115D" w:rsidP="0038115D">
      <w:r w:rsidRPr="0038115D">
        <w:t>Status:</w:t>
      </w:r>
    </w:p>
    <w:p w14:paraId="56EA56C8" w14:textId="77777777" w:rsidR="0038115D" w:rsidRPr="0038115D" w:rsidRDefault="0038115D" w:rsidP="0038115D">
      <w:pPr>
        <w:numPr>
          <w:ilvl w:val="0"/>
          <w:numId w:val="9"/>
        </w:numPr>
      </w:pPr>
      <w:r w:rsidRPr="0038115D">
        <w:t>Completed</w:t>
      </w:r>
    </w:p>
    <w:p w14:paraId="77102DDD" w14:textId="77777777" w:rsidR="0038115D" w:rsidRPr="0038115D" w:rsidRDefault="0038115D" w:rsidP="0038115D">
      <w:r w:rsidRPr="0038115D">
        <w:t>Potential reporting outputs:</w:t>
      </w:r>
    </w:p>
    <w:p w14:paraId="42BC771D" w14:textId="77777777" w:rsidR="0038115D" w:rsidRPr="0038115D" w:rsidRDefault="0038115D" w:rsidP="0038115D">
      <w:pPr>
        <w:numPr>
          <w:ilvl w:val="0"/>
          <w:numId w:val="10"/>
        </w:numPr>
      </w:pPr>
      <w:r w:rsidRPr="0038115D">
        <w:t>Design performance dashboard</w:t>
      </w:r>
    </w:p>
    <w:p w14:paraId="533268E1" w14:textId="77777777" w:rsidR="0038115D" w:rsidRPr="0038115D" w:rsidRDefault="0038115D" w:rsidP="0038115D">
      <w:pPr>
        <w:numPr>
          <w:ilvl w:val="0"/>
          <w:numId w:val="10"/>
        </w:numPr>
      </w:pPr>
      <w:r w:rsidRPr="0038115D">
        <w:t>Design KPI scorecard</w:t>
      </w:r>
    </w:p>
    <w:p w14:paraId="4FEE554E" w14:textId="77777777" w:rsidR="0038115D" w:rsidRPr="0038115D" w:rsidRDefault="0038115D" w:rsidP="0038115D">
      <w:hyperlink r:id="rId14" w:history="1">
        <w:r w:rsidRPr="0038115D">
          <w:rPr>
            <w:rStyle w:val="Hyperlink"/>
          </w:rPr>
          <w:t>[Ext - SAS...g delivery | Meeting]</w:t>
        </w:r>
      </w:hyperlink>
    </w:p>
    <w:p w14:paraId="054B7BD0" w14:textId="77777777" w:rsidR="0038115D" w:rsidRPr="0038115D" w:rsidRDefault="0038115D" w:rsidP="0038115D">
      <w:r w:rsidRPr="0038115D">
        <w:pict w14:anchorId="0EDC115D">
          <v:rect id="_x0000_i1161" style="width:0;height:1.5pt" o:hralign="center" o:hrstd="t" o:hr="t" fillcolor="#a0a0a0" stroked="f"/>
        </w:pict>
      </w:r>
    </w:p>
    <w:p w14:paraId="3BD9924F" w14:textId="77777777" w:rsidR="0038115D" w:rsidRPr="0038115D" w:rsidRDefault="0038115D" w:rsidP="0038115D">
      <w:pPr>
        <w:rPr>
          <w:b/>
          <w:bCs/>
        </w:rPr>
      </w:pPr>
      <w:r w:rsidRPr="0038115D">
        <w:rPr>
          <w:b/>
          <w:bCs/>
        </w:rPr>
        <w:t>High Priority August Requirements</w:t>
      </w:r>
    </w:p>
    <w:p w14:paraId="24CEBFEF" w14:textId="77777777" w:rsidR="0038115D" w:rsidRPr="0038115D" w:rsidRDefault="0038115D" w:rsidP="0038115D">
      <w:r w:rsidRPr="0038115D">
        <w:t>These are closest to delivery.</w:t>
      </w:r>
    </w:p>
    <w:p w14:paraId="2AA6087F" w14:textId="77777777" w:rsidR="0038115D" w:rsidRPr="0038115D" w:rsidRDefault="0038115D" w:rsidP="0038115D">
      <w:r w:rsidRPr="0038115D">
        <w:pict w14:anchorId="2B92E398">
          <v:rect id="_x0000_i1162" style="width:0;height:1.5pt" o:hralign="center" o:hrstd="t" o:hr="t" fillcolor="#a0a0a0" stroked="f"/>
        </w:pict>
      </w:r>
    </w:p>
    <w:p w14:paraId="3EA0AD5B" w14:textId="77777777" w:rsidR="0038115D" w:rsidRPr="0038115D" w:rsidRDefault="0038115D" w:rsidP="0038115D">
      <w:pPr>
        <w:rPr>
          <w:b/>
          <w:bCs/>
        </w:rPr>
      </w:pPr>
      <w:r w:rsidRPr="0038115D">
        <w:rPr>
          <w:b/>
          <w:bCs/>
        </w:rPr>
        <w:t>Product Design Dashboard</w:t>
      </w:r>
    </w:p>
    <w:p w14:paraId="35273EE5" w14:textId="77777777" w:rsidR="0038115D" w:rsidRPr="0038115D" w:rsidRDefault="0038115D" w:rsidP="0038115D">
      <w:r w:rsidRPr="0038115D">
        <w:t xml:space="preserve">Rob Samuel described this as virtually complete. </w:t>
      </w:r>
      <w:hyperlink r:id="rId15" w:history="1">
        <w:r w:rsidRPr="0038115D">
          <w:rPr>
            <w:rStyle w:val="Hyperlink"/>
          </w:rPr>
          <w:t>[Ext - SAS...g delivery | Meeting]</w:t>
        </w:r>
      </w:hyperlink>
    </w:p>
    <w:p w14:paraId="3DA4B1EE" w14:textId="77777777" w:rsidR="0038115D" w:rsidRPr="0038115D" w:rsidRDefault="0038115D" w:rsidP="0038115D">
      <w:r w:rsidRPr="0038115D">
        <w:t>KPIs explicitly mentioned:</w:t>
      </w:r>
    </w:p>
    <w:p w14:paraId="724AD006" w14:textId="77777777" w:rsidR="0038115D" w:rsidRPr="0038115D" w:rsidRDefault="0038115D" w:rsidP="0038115D">
      <w:pPr>
        <w:numPr>
          <w:ilvl w:val="0"/>
          <w:numId w:val="11"/>
        </w:numPr>
      </w:pPr>
      <w:r w:rsidRPr="0038115D">
        <w:t>Drawings completed</w:t>
      </w:r>
    </w:p>
    <w:p w14:paraId="3B1B6AD8" w14:textId="77777777" w:rsidR="0038115D" w:rsidRPr="0038115D" w:rsidRDefault="0038115D" w:rsidP="0038115D">
      <w:pPr>
        <w:numPr>
          <w:ilvl w:val="0"/>
          <w:numId w:val="11"/>
        </w:numPr>
      </w:pPr>
      <w:r w:rsidRPr="0038115D">
        <w:t>Average lead time</w:t>
      </w:r>
    </w:p>
    <w:p w14:paraId="25DEB344" w14:textId="77777777" w:rsidR="0038115D" w:rsidRPr="0038115D" w:rsidRDefault="0038115D" w:rsidP="0038115D">
      <w:pPr>
        <w:numPr>
          <w:ilvl w:val="0"/>
          <w:numId w:val="11"/>
        </w:numPr>
      </w:pPr>
      <w:r w:rsidRPr="0038115D">
        <w:t>Customer complaints</w:t>
      </w:r>
    </w:p>
    <w:p w14:paraId="6B900686" w14:textId="77777777" w:rsidR="0038115D" w:rsidRPr="0038115D" w:rsidRDefault="0038115D" w:rsidP="0038115D">
      <w:pPr>
        <w:numPr>
          <w:ilvl w:val="0"/>
          <w:numId w:val="11"/>
        </w:numPr>
      </w:pPr>
      <w:r w:rsidRPr="0038115D">
        <w:t>OTIF (Salesforce)</w:t>
      </w:r>
    </w:p>
    <w:p w14:paraId="0F57462F" w14:textId="77777777" w:rsidR="0038115D" w:rsidRPr="0038115D" w:rsidRDefault="0038115D" w:rsidP="0038115D">
      <w:r w:rsidRPr="0038115D">
        <w:t>Requirements:</w:t>
      </w:r>
    </w:p>
    <w:p w14:paraId="222C2429" w14:textId="77777777" w:rsidR="0038115D" w:rsidRPr="0038115D" w:rsidRDefault="0038115D" w:rsidP="0038115D">
      <w:pPr>
        <w:numPr>
          <w:ilvl w:val="0"/>
          <w:numId w:val="12"/>
        </w:numPr>
      </w:pPr>
      <w:r w:rsidRPr="0038115D">
        <w:t>KPI trends</w:t>
      </w:r>
    </w:p>
    <w:p w14:paraId="1273FD62" w14:textId="77777777" w:rsidR="0038115D" w:rsidRPr="0038115D" w:rsidRDefault="0038115D" w:rsidP="0038115D">
      <w:pPr>
        <w:numPr>
          <w:ilvl w:val="0"/>
          <w:numId w:val="12"/>
        </w:numPr>
      </w:pPr>
      <w:r w:rsidRPr="0038115D">
        <w:lastRenderedPageBreak/>
        <w:t>KPI target vs actual</w:t>
      </w:r>
    </w:p>
    <w:p w14:paraId="06CC4CD5" w14:textId="77777777" w:rsidR="0038115D" w:rsidRPr="0038115D" w:rsidRDefault="0038115D" w:rsidP="0038115D">
      <w:pPr>
        <w:numPr>
          <w:ilvl w:val="0"/>
          <w:numId w:val="12"/>
        </w:numPr>
      </w:pPr>
      <w:r w:rsidRPr="0038115D">
        <w:t>KPI variance calculations</w:t>
      </w:r>
    </w:p>
    <w:p w14:paraId="66AC2BA4" w14:textId="77777777" w:rsidR="0038115D" w:rsidRPr="0038115D" w:rsidRDefault="0038115D" w:rsidP="0038115D">
      <w:pPr>
        <w:numPr>
          <w:ilvl w:val="0"/>
          <w:numId w:val="12"/>
        </w:numPr>
      </w:pPr>
      <w:r w:rsidRPr="0038115D">
        <w:t>Department filtering</w:t>
      </w:r>
    </w:p>
    <w:p w14:paraId="76132F7B" w14:textId="77777777" w:rsidR="0038115D" w:rsidRPr="0038115D" w:rsidRDefault="0038115D" w:rsidP="0038115D">
      <w:r w:rsidRPr="0038115D">
        <w:t>Data Sources:</w:t>
      </w:r>
    </w:p>
    <w:p w14:paraId="59117A04" w14:textId="77777777" w:rsidR="0038115D" w:rsidRPr="0038115D" w:rsidRDefault="0038115D" w:rsidP="0038115D">
      <w:pPr>
        <w:numPr>
          <w:ilvl w:val="0"/>
          <w:numId w:val="13"/>
        </w:numPr>
      </w:pPr>
      <w:r w:rsidRPr="0038115D">
        <w:t>Salesforce</w:t>
      </w:r>
    </w:p>
    <w:p w14:paraId="0E82E0DE" w14:textId="77777777" w:rsidR="0038115D" w:rsidRPr="0038115D" w:rsidRDefault="0038115D" w:rsidP="0038115D">
      <w:pPr>
        <w:numPr>
          <w:ilvl w:val="0"/>
          <w:numId w:val="13"/>
        </w:numPr>
      </w:pPr>
      <w:r w:rsidRPr="0038115D">
        <w:t>SiteLine</w:t>
      </w:r>
    </w:p>
    <w:p w14:paraId="4DF97053" w14:textId="77777777" w:rsidR="0038115D" w:rsidRPr="0038115D" w:rsidRDefault="0038115D" w:rsidP="0038115D">
      <w:hyperlink r:id="rId16" w:history="1">
        <w:r w:rsidRPr="0038115D">
          <w:rPr>
            <w:rStyle w:val="Hyperlink"/>
          </w:rPr>
          <w:t>[Ext - SAS...g delivery | Meeting]</w:t>
        </w:r>
      </w:hyperlink>
    </w:p>
    <w:p w14:paraId="75570B86" w14:textId="77777777" w:rsidR="0038115D" w:rsidRPr="0038115D" w:rsidRDefault="0038115D" w:rsidP="0038115D">
      <w:r w:rsidRPr="0038115D">
        <w:pict w14:anchorId="3D320AA5">
          <v:rect id="_x0000_i1163" style="width:0;height:1.5pt" o:hralign="center" o:hrstd="t" o:hr="t" fillcolor="#a0a0a0" stroked="f"/>
        </w:pict>
      </w:r>
    </w:p>
    <w:p w14:paraId="2761F8AF" w14:textId="77777777" w:rsidR="0038115D" w:rsidRPr="0038115D" w:rsidRDefault="0038115D" w:rsidP="0038115D">
      <w:pPr>
        <w:rPr>
          <w:b/>
          <w:bCs/>
        </w:rPr>
      </w:pPr>
      <w:r w:rsidRPr="0038115D">
        <w:rPr>
          <w:b/>
          <w:bCs/>
        </w:rPr>
        <w:t>Product Engineering (Bridgend)</w:t>
      </w:r>
    </w:p>
    <w:p w14:paraId="748E25B7" w14:textId="77777777" w:rsidR="0038115D" w:rsidRPr="0038115D" w:rsidRDefault="0038115D" w:rsidP="0038115D">
      <w:r w:rsidRPr="0038115D">
        <w:t>Status:</w:t>
      </w:r>
    </w:p>
    <w:p w14:paraId="0C49DD03" w14:textId="77777777" w:rsidR="0038115D" w:rsidRPr="0038115D" w:rsidRDefault="0038115D" w:rsidP="0038115D">
      <w:r w:rsidRPr="0038115D">
        <w:t>Mapped but not delivered.</w:t>
      </w:r>
    </w:p>
    <w:p w14:paraId="08B07590" w14:textId="77777777" w:rsidR="0038115D" w:rsidRPr="0038115D" w:rsidRDefault="0038115D" w:rsidP="0038115D">
      <w:r w:rsidRPr="0038115D">
        <w:t>Requirements discussed:</w:t>
      </w:r>
    </w:p>
    <w:p w14:paraId="749AD500" w14:textId="77777777" w:rsidR="0038115D" w:rsidRPr="0038115D" w:rsidRDefault="0038115D" w:rsidP="0038115D">
      <w:pPr>
        <w:numPr>
          <w:ilvl w:val="0"/>
          <w:numId w:val="14"/>
        </w:numPr>
      </w:pPr>
      <w:r w:rsidRPr="0038115D">
        <w:t>SQL-query driven ingestion</w:t>
      </w:r>
    </w:p>
    <w:p w14:paraId="72EA49F9" w14:textId="77777777" w:rsidR="0038115D" w:rsidRPr="0038115D" w:rsidRDefault="0038115D" w:rsidP="0038115D">
      <w:pPr>
        <w:numPr>
          <w:ilvl w:val="0"/>
          <w:numId w:val="14"/>
        </w:numPr>
      </w:pPr>
      <w:r w:rsidRPr="0038115D">
        <w:t>KPI extraction from SiteLine</w:t>
      </w:r>
    </w:p>
    <w:p w14:paraId="2124C1BB" w14:textId="77777777" w:rsidR="0038115D" w:rsidRPr="0038115D" w:rsidRDefault="0038115D" w:rsidP="0038115D">
      <w:pPr>
        <w:numPr>
          <w:ilvl w:val="0"/>
          <w:numId w:val="14"/>
        </w:numPr>
      </w:pPr>
      <w:r w:rsidRPr="0038115D">
        <w:t>Product Engineering scorecards</w:t>
      </w:r>
    </w:p>
    <w:p w14:paraId="1A28E88B" w14:textId="77777777" w:rsidR="0038115D" w:rsidRPr="0038115D" w:rsidRDefault="0038115D" w:rsidP="0038115D">
      <w:r w:rsidRPr="0038115D">
        <w:t>Data Source:</w:t>
      </w:r>
    </w:p>
    <w:p w14:paraId="2E6DEC85" w14:textId="77777777" w:rsidR="0038115D" w:rsidRPr="0038115D" w:rsidRDefault="0038115D" w:rsidP="0038115D">
      <w:pPr>
        <w:numPr>
          <w:ilvl w:val="0"/>
          <w:numId w:val="15"/>
        </w:numPr>
      </w:pPr>
      <w:r w:rsidRPr="0038115D">
        <w:t>SiteLine</w:t>
      </w:r>
    </w:p>
    <w:p w14:paraId="4A1783DB" w14:textId="77777777" w:rsidR="0038115D" w:rsidRPr="0038115D" w:rsidRDefault="0038115D" w:rsidP="0038115D">
      <w:r w:rsidRPr="0038115D">
        <w:t>Dependencies:</w:t>
      </w:r>
    </w:p>
    <w:p w14:paraId="032A44B9" w14:textId="77777777" w:rsidR="0038115D" w:rsidRPr="0038115D" w:rsidRDefault="0038115D" w:rsidP="0038115D">
      <w:pPr>
        <w:numPr>
          <w:ilvl w:val="0"/>
          <w:numId w:val="16"/>
        </w:numPr>
      </w:pPr>
      <w:r w:rsidRPr="0038115D">
        <w:t>SQL queries from Sarah</w:t>
      </w:r>
    </w:p>
    <w:p w14:paraId="079B30B9" w14:textId="77777777" w:rsidR="0038115D" w:rsidRPr="0038115D" w:rsidRDefault="0038115D" w:rsidP="0038115D">
      <w:pPr>
        <w:numPr>
          <w:ilvl w:val="0"/>
          <w:numId w:val="16"/>
        </w:numPr>
      </w:pPr>
      <w:r w:rsidRPr="0038115D">
        <w:t>Validation sessions</w:t>
      </w:r>
    </w:p>
    <w:p w14:paraId="67A8CF92" w14:textId="77777777" w:rsidR="0038115D" w:rsidRPr="0038115D" w:rsidRDefault="0038115D" w:rsidP="0038115D">
      <w:hyperlink r:id="rId17" w:history="1">
        <w:r w:rsidRPr="0038115D">
          <w:rPr>
            <w:rStyle w:val="Hyperlink"/>
          </w:rPr>
          <w:t>[Ext - SAS...g delivery | Meeting]</w:t>
        </w:r>
      </w:hyperlink>
    </w:p>
    <w:p w14:paraId="523004DF" w14:textId="77777777" w:rsidR="0038115D" w:rsidRPr="0038115D" w:rsidRDefault="0038115D" w:rsidP="0038115D">
      <w:r w:rsidRPr="0038115D">
        <w:pict w14:anchorId="43CF4045">
          <v:rect id="_x0000_i1164" style="width:0;height:1.5pt" o:hralign="center" o:hrstd="t" o:hr="t" fillcolor="#a0a0a0" stroked="f"/>
        </w:pict>
      </w:r>
    </w:p>
    <w:p w14:paraId="1737BEB3" w14:textId="77777777" w:rsidR="0038115D" w:rsidRPr="0038115D" w:rsidRDefault="0038115D" w:rsidP="0038115D">
      <w:pPr>
        <w:rPr>
          <w:b/>
          <w:bCs/>
        </w:rPr>
      </w:pPr>
      <w:r w:rsidRPr="0038115D">
        <w:rPr>
          <w:b/>
          <w:bCs/>
        </w:rPr>
        <w:t>Product Engineering (Mable)</w:t>
      </w:r>
    </w:p>
    <w:p w14:paraId="509B8AC7" w14:textId="77777777" w:rsidR="0038115D" w:rsidRPr="0038115D" w:rsidRDefault="0038115D" w:rsidP="0038115D">
      <w:r w:rsidRPr="0038115D">
        <w:t>Status:</w:t>
      </w:r>
    </w:p>
    <w:p w14:paraId="7A27E582" w14:textId="77777777" w:rsidR="0038115D" w:rsidRPr="0038115D" w:rsidRDefault="0038115D" w:rsidP="0038115D">
      <w:r w:rsidRPr="0038115D">
        <w:t>Same approach as Bridgend.</w:t>
      </w:r>
    </w:p>
    <w:p w14:paraId="679C97AC" w14:textId="77777777" w:rsidR="0038115D" w:rsidRPr="0038115D" w:rsidRDefault="0038115D" w:rsidP="0038115D">
      <w:r w:rsidRPr="0038115D">
        <w:t>Requirements:</w:t>
      </w:r>
    </w:p>
    <w:p w14:paraId="7D738D9A" w14:textId="77777777" w:rsidR="0038115D" w:rsidRPr="0038115D" w:rsidRDefault="0038115D" w:rsidP="0038115D">
      <w:pPr>
        <w:numPr>
          <w:ilvl w:val="0"/>
          <w:numId w:val="17"/>
        </w:numPr>
      </w:pPr>
      <w:r w:rsidRPr="0038115D">
        <w:t>KPI dashboard</w:t>
      </w:r>
    </w:p>
    <w:p w14:paraId="550C5145" w14:textId="77777777" w:rsidR="0038115D" w:rsidRPr="0038115D" w:rsidRDefault="0038115D" w:rsidP="0038115D">
      <w:pPr>
        <w:numPr>
          <w:ilvl w:val="0"/>
          <w:numId w:val="17"/>
        </w:numPr>
      </w:pPr>
      <w:r w:rsidRPr="0038115D">
        <w:t>KPI scorecards</w:t>
      </w:r>
    </w:p>
    <w:p w14:paraId="54969583" w14:textId="77777777" w:rsidR="0038115D" w:rsidRPr="0038115D" w:rsidRDefault="0038115D" w:rsidP="0038115D">
      <w:pPr>
        <w:numPr>
          <w:ilvl w:val="0"/>
          <w:numId w:val="17"/>
        </w:numPr>
      </w:pPr>
      <w:r w:rsidRPr="0038115D">
        <w:lastRenderedPageBreak/>
        <w:t>SiteLine reporting</w:t>
      </w:r>
    </w:p>
    <w:p w14:paraId="2FF2AD70" w14:textId="77777777" w:rsidR="0038115D" w:rsidRPr="0038115D" w:rsidRDefault="0038115D" w:rsidP="0038115D">
      <w:r w:rsidRPr="0038115D">
        <w:t>Dependencies:</w:t>
      </w:r>
    </w:p>
    <w:p w14:paraId="0BF47C48" w14:textId="77777777" w:rsidR="0038115D" w:rsidRPr="0038115D" w:rsidRDefault="0038115D" w:rsidP="0038115D">
      <w:pPr>
        <w:numPr>
          <w:ilvl w:val="0"/>
          <w:numId w:val="18"/>
        </w:numPr>
      </w:pPr>
      <w:r w:rsidRPr="0038115D">
        <w:t>SQL extraction logic</w:t>
      </w:r>
    </w:p>
    <w:p w14:paraId="3D507A6C" w14:textId="77777777" w:rsidR="0038115D" w:rsidRPr="0038115D" w:rsidRDefault="0038115D" w:rsidP="0038115D">
      <w:pPr>
        <w:numPr>
          <w:ilvl w:val="0"/>
          <w:numId w:val="18"/>
        </w:numPr>
      </w:pPr>
      <w:r w:rsidRPr="0038115D">
        <w:t>Validation</w:t>
      </w:r>
    </w:p>
    <w:p w14:paraId="537557C7" w14:textId="77777777" w:rsidR="0038115D" w:rsidRPr="0038115D" w:rsidRDefault="0038115D" w:rsidP="0038115D">
      <w:hyperlink r:id="rId18" w:history="1">
        <w:r w:rsidRPr="0038115D">
          <w:rPr>
            <w:rStyle w:val="Hyperlink"/>
          </w:rPr>
          <w:t>[Ext - SAS...g delivery | Meeting]</w:t>
        </w:r>
      </w:hyperlink>
    </w:p>
    <w:p w14:paraId="57B53F43" w14:textId="77777777" w:rsidR="0038115D" w:rsidRPr="0038115D" w:rsidRDefault="0038115D" w:rsidP="0038115D">
      <w:r w:rsidRPr="0038115D">
        <w:pict w14:anchorId="00E1793A">
          <v:rect id="_x0000_i1165" style="width:0;height:1.5pt" o:hralign="center" o:hrstd="t" o:hr="t" fillcolor="#a0a0a0" stroked="f"/>
        </w:pict>
      </w:r>
    </w:p>
    <w:p w14:paraId="5F48E29A" w14:textId="77777777" w:rsidR="0038115D" w:rsidRPr="0038115D" w:rsidRDefault="0038115D" w:rsidP="0038115D">
      <w:pPr>
        <w:rPr>
          <w:b/>
          <w:bCs/>
        </w:rPr>
      </w:pPr>
      <w:r w:rsidRPr="0038115D">
        <w:rPr>
          <w:b/>
          <w:bCs/>
        </w:rPr>
        <w:t>Manufacturing Reporting Requirements</w:t>
      </w:r>
    </w:p>
    <w:p w14:paraId="0A2A120E" w14:textId="77777777" w:rsidR="0038115D" w:rsidRPr="0038115D" w:rsidRDefault="0038115D" w:rsidP="0038115D">
      <w:r w:rsidRPr="0038115D">
        <w:t>This feels like one of the major August workstreams.</w:t>
      </w:r>
    </w:p>
    <w:p w14:paraId="0B0349FA" w14:textId="77777777" w:rsidR="0038115D" w:rsidRPr="0038115D" w:rsidRDefault="0038115D" w:rsidP="0038115D">
      <w:r w:rsidRPr="0038115D">
        <w:pict w14:anchorId="64F45799">
          <v:rect id="_x0000_i1166" style="width:0;height:1.5pt" o:hralign="center" o:hrstd="t" o:hr="t" fillcolor="#a0a0a0" stroked="f"/>
        </w:pict>
      </w:r>
    </w:p>
    <w:p w14:paraId="1839B9B7" w14:textId="77777777" w:rsidR="0038115D" w:rsidRPr="0038115D" w:rsidRDefault="0038115D" w:rsidP="0038115D">
      <w:pPr>
        <w:rPr>
          <w:b/>
          <w:bCs/>
        </w:rPr>
      </w:pPr>
      <w:r w:rsidRPr="0038115D">
        <w:rPr>
          <w:b/>
          <w:bCs/>
        </w:rPr>
        <w:t>Manufacturing (Bridgend)</w:t>
      </w:r>
    </w:p>
    <w:p w14:paraId="7996564D" w14:textId="77777777" w:rsidR="0038115D" w:rsidRPr="0038115D" w:rsidRDefault="0038115D" w:rsidP="0038115D">
      <w:r w:rsidRPr="0038115D">
        <w:t>Referenced repeatedly.</w:t>
      </w:r>
    </w:p>
    <w:p w14:paraId="1779CA5A" w14:textId="77777777" w:rsidR="0038115D" w:rsidRPr="0038115D" w:rsidRDefault="0038115D" w:rsidP="0038115D">
      <w:r w:rsidRPr="0038115D">
        <w:t>Expected KPI areas:</w:t>
      </w:r>
    </w:p>
    <w:p w14:paraId="36549445" w14:textId="77777777" w:rsidR="0038115D" w:rsidRPr="0038115D" w:rsidRDefault="0038115D" w:rsidP="0038115D">
      <w:pPr>
        <w:numPr>
          <w:ilvl w:val="0"/>
          <w:numId w:val="19"/>
        </w:numPr>
      </w:pPr>
      <w:r w:rsidRPr="0038115D">
        <w:t>Plant strategy KPIs</w:t>
      </w:r>
    </w:p>
    <w:p w14:paraId="65C8F008" w14:textId="77777777" w:rsidR="0038115D" w:rsidRPr="0038115D" w:rsidRDefault="0038115D" w:rsidP="0038115D">
      <w:pPr>
        <w:numPr>
          <w:ilvl w:val="0"/>
          <w:numId w:val="19"/>
        </w:numPr>
      </w:pPr>
      <w:r w:rsidRPr="0038115D">
        <w:t>Manufacturing scorecard</w:t>
      </w:r>
    </w:p>
    <w:p w14:paraId="68AD625B" w14:textId="77777777" w:rsidR="0038115D" w:rsidRPr="0038115D" w:rsidRDefault="0038115D" w:rsidP="0038115D">
      <w:pPr>
        <w:numPr>
          <w:ilvl w:val="0"/>
          <w:numId w:val="19"/>
        </w:numPr>
      </w:pPr>
      <w:r w:rsidRPr="0038115D">
        <w:t>Production metrics</w:t>
      </w:r>
    </w:p>
    <w:p w14:paraId="5EA33C23" w14:textId="77777777" w:rsidR="0038115D" w:rsidRPr="0038115D" w:rsidRDefault="0038115D" w:rsidP="0038115D">
      <w:pPr>
        <w:numPr>
          <w:ilvl w:val="0"/>
          <w:numId w:val="19"/>
        </w:numPr>
      </w:pPr>
      <w:r w:rsidRPr="0038115D">
        <w:t>Operational performance measures</w:t>
      </w:r>
    </w:p>
    <w:p w14:paraId="3746E6F4" w14:textId="77777777" w:rsidR="0038115D" w:rsidRPr="0038115D" w:rsidRDefault="0038115D" w:rsidP="0038115D">
      <w:r w:rsidRPr="0038115D">
        <w:t>Dependencies:</w:t>
      </w:r>
    </w:p>
    <w:p w14:paraId="3616E91F" w14:textId="77777777" w:rsidR="0038115D" w:rsidRPr="0038115D" w:rsidRDefault="0038115D" w:rsidP="0038115D">
      <w:pPr>
        <w:numPr>
          <w:ilvl w:val="0"/>
          <w:numId w:val="20"/>
        </w:numPr>
      </w:pPr>
      <w:r w:rsidRPr="0038115D">
        <w:t>Darren workshops</w:t>
      </w:r>
    </w:p>
    <w:p w14:paraId="27FA12DE" w14:textId="77777777" w:rsidR="0038115D" w:rsidRPr="0038115D" w:rsidRDefault="0038115D" w:rsidP="0038115D">
      <w:pPr>
        <w:numPr>
          <w:ilvl w:val="0"/>
          <w:numId w:val="20"/>
        </w:numPr>
      </w:pPr>
      <w:r w:rsidRPr="0038115D">
        <w:t>Existing scorecard review</w:t>
      </w:r>
    </w:p>
    <w:p w14:paraId="3FB2A8DD" w14:textId="77777777" w:rsidR="0038115D" w:rsidRPr="0038115D" w:rsidRDefault="0038115D" w:rsidP="0038115D">
      <w:hyperlink r:id="rId19" w:history="1">
        <w:r w:rsidRPr="0038115D">
          <w:rPr>
            <w:rStyle w:val="Hyperlink"/>
          </w:rPr>
          <w:t>[Ext - SAS...g delivery | Meeting]</w:t>
        </w:r>
      </w:hyperlink>
    </w:p>
    <w:p w14:paraId="4404F46F" w14:textId="77777777" w:rsidR="0038115D" w:rsidRPr="0038115D" w:rsidRDefault="0038115D" w:rsidP="0038115D">
      <w:r w:rsidRPr="0038115D">
        <w:pict w14:anchorId="0CD164E6">
          <v:rect id="_x0000_i1167" style="width:0;height:1.5pt" o:hralign="center" o:hrstd="t" o:hr="t" fillcolor="#a0a0a0" stroked="f"/>
        </w:pict>
      </w:r>
    </w:p>
    <w:p w14:paraId="0D22317A" w14:textId="77777777" w:rsidR="0038115D" w:rsidRPr="0038115D" w:rsidRDefault="0038115D" w:rsidP="0038115D">
      <w:pPr>
        <w:rPr>
          <w:b/>
          <w:bCs/>
        </w:rPr>
      </w:pPr>
      <w:r w:rsidRPr="0038115D">
        <w:rPr>
          <w:b/>
          <w:bCs/>
        </w:rPr>
        <w:t>Manufacturing (Mable)</w:t>
      </w:r>
    </w:p>
    <w:p w14:paraId="73D0BF0D" w14:textId="77777777" w:rsidR="0038115D" w:rsidRPr="0038115D" w:rsidRDefault="0038115D" w:rsidP="0038115D">
      <w:r w:rsidRPr="0038115D">
        <w:t>Expected requirements:</w:t>
      </w:r>
    </w:p>
    <w:p w14:paraId="2A3E5C98" w14:textId="77777777" w:rsidR="0038115D" w:rsidRPr="0038115D" w:rsidRDefault="0038115D" w:rsidP="0038115D">
      <w:pPr>
        <w:numPr>
          <w:ilvl w:val="0"/>
          <w:numId w:val="21"/>
        </w:numPr>
      </w:pPr>
      <w:r w:rsidRPr="0038115D">
        <w:t>Production scorecards</w:t>
      </w:r>
    </w:p>
    <w:p w14:paraId="35730B43" w14:textId="77777777" w:rsidR="0038115D" w:rsidRPr="0038115D" w:rsidRDefault="0038115D" w:rsidP="0038115D">
      <w:pPr>
        <w:numPr>
          <w:ilvl w:val="0"/>
          <w:numId w:val="21"/>
        </w:numPr>
      </w:pPr>
      <w:r w:rsidRPr="0038115D">
        <w:t>Manufacturing KPI reporting</w:t>
      </w:r>
    </w:p>
    <w:p w14:paraId="1983CD3A" w14:textId="77777777" w:rsidR="0038115D" w:rsidRPr="0038115D" w:rsidRDefault="0038115D" w:rsidP="0038115D">
      <w:pPr>
        <w:numPr>
          <w:ilvl w:val="0"/>
          <w:numId w:val="21"/>
        </w:numPr>
      </w:pPr>
      <w:r w:rsidRPr="0038115D">
        <w:t>Customer complaint links</w:t>
      </w:r>
    </w:p>
    <w:p w14:paraId="7064F346" w14:textId="77777777" w:rsidR="0038115D" w:rsidRPr="0038115D" w:rsidRDefault="0038115D" w:rsidP="0038115D">
      <w:pPr>
        <w:numPr>
          <w:ilvl w:val="0"/>
          <w:numId w:val="21"/>
        </w:numPr>
      </w:pPr>
      <w:r w:rsidRPr="0038115D">
        <w:t>Quality metrics</w:t>
      </w:r>
    </w:p>
    <w:p w14:paraId="6BD5B006" w14:textId="77777777" w:rsidR="0038115D" w:rsidRPr="0038115D" w:rsidRDefault="0038115D" w:rsidP="0038115D">
      <w:r w:rsidRPr="0038115D">
        <w:t>Sources:</w:t>
      </w:r>
    </w:p>
    <w:p w14:paraId="7FCED016" w14:textId="77777777" w:rsidR="0038115D" w:rsidRPr="0038115D" w:rsidRDefault="0038115D" w:rsidP="0038115D">
      <w:pPr>
        <w:numPr>
          <w:ilvl w:val="0"/>
          <w:numId w:val="22"/>
        </w:numPr>
      </w:pPr>
      <w:r w:rsidRPr="0038115D">
        <w:lastRenderedPageBreak/>
        <w:t>SiteLine</w:t>
      </w:r>
    </w:p>
    <w:p w14:paraId="3C11CA36" w14:textId="77777777" w:rsidR="0038115D" w:rsidRPr="0038115D" w:rsidRDefault="0038115D" w:rsidP="0038115D">
      <w:pPr>
        <w:numPr>
          <w:ilvl w:val="0"/>
          <w:numId w:val="22"/>
        </w:numPr>
      </w:pPr>
      <w:r w:rsidRPr="0038115D">
        <w:t>Salesforce</w:t>
      </w:r>
    </w:p>
    <w:p w14:paraId="11875AF4" w14:textId="77777777" w:rsidR="0038115D" w:rsidRPr="0038115D" w:rsidRDefault="0038115D" w:rsidP="0038115D">
      <w:pPr>
        <w:numPr>
          <w:ilvl w:val="0"/>
          <w:numId w:val="22"/>
        </w:numPr>
      </w:pPr>
      <w:r w:rsidRPr="0038115D">
        <w:t>EHS</w:t>
      </w:r>
    </w:p>
    <w:p w14:paraId="10B8F43F" w14:textId="77777777" w:rsidR="0038115D" w:rsidRPr="0038115D" w:rsidRDefault="0038115D" w:rsidP="0038115D">
      <w:hyperlink r:id="rId20" w:history="1">
        <w:r w:rsidRPr="0038115D">
          <w:rPr>
            <w:rStyle w:val="Hyperlink"/>
          </w:rPr>
          <w:t>[Ext - SAS...g delivery | Meeting]</w:t>
        </w:r>
      </w:hyperlink>
    </w:p>
    <w:p w14:paraId="227ED1CE" w14:textId="77777777" w:rsidR="0038115D" w:rsidRPr="0038115D" w:rsidRDefault="0038115D" w:rsidP="0038115D">
      <w:r w:rsidRPr="0038115D">
        <w:pict w14:anchorId="5818821A">
          <v:rect id="_x0000_i1168" style="width:0;height:1.5pt" o:hralign="center" o:hrstd="t" o:hr="t" fillcolor="#a0a0a0" stroked="f"/>
        </w:pict>
      </w:r>
    </w:p>
    <w:p w14:paraId="76439929" w14:textId="77777777" w:rsidR="0038115D" w:rsidRPr="0038115D" w:rsidRDefault="0038115D" w:rsidP="0038115D">
      <w:pPr>
        <w:rPr>
          <w:b/>
          <w:bCs/>
        </w:rPr>
      </w:pPr>
      <w:r w:rsidRPr="0038115D">
        <w:rPr>
          <w:b/>
          <w:bCs/>
        </w:rPr>
        <w:t>Engineering Reporting</w:t>
      </w:r>
    </w:p>
    <w:p w14:paraId="1A57A51F" w14:textId="77777777" w:rsidR="0038115D" w:rsidRPr="0038115D" w:rsidRDefault="0038115D" w:rsidP="0038115D">
      <w:r w:rsidRPr="0038115D">
        <w:t>Status:</w:t>
      </w:r>
    </w:p>
    <w:p w14:paraId="2F66470B" w14:textId="77777777" w:rsidR="0038115D" w:rsidRPr="0038115D" w:rsidRDefault="0038115D" w:rsidP="0038115D">
      <w:r w:rsidRPr="0038115D">
        <w:t>Not started.</w:t>
      </w:r>
    </w:p>
    <w:p w14:paraId="01C02DFE" w14:textId="77777777" w:rsidR="0038115D" w:rsidRPr="0038115D" w:rsidRDefault="0038115D" w:rsidP="0038115D">
      <w:r w:rsidRPr="0038115D">
        <w:t>Requirements still to be defined.</w:t>
      </w:r>
    </w:p>
    <w:p w14:paraId="44B11734" w14:textId="77777777" w:rsidR="0038115D" w:rsidRPr="0038115D" w:rsidRDefault="0038115D" w:rsidP="0038115D">
      <w:r w:rsidRPr="0038115D">
        <w:t>Discussion suggests:</w:t>
      </w:r>
    </w:p>
    <w:p w14:paraId="58D40CFE" w14:textId="77777777" w:rsidR="0038115D" w:rsidRPr="0038115D" w:rsidRDefault="0038115D" w:rsidP="0038115D">
      <w:pPr>
        <w:numPr>
          <w:ilvl w:val="0"/>
          <w:numId w:val="23"/>
        </w:numPr>
      </w:pPr>
      <w:r w:rsidRPr="0038115D">
        <w:t>Engineering maintenance performance</w:t>
      </w:r>
    </w:p>
    <w:p w14:paraId="5A035AB7" w14:textId="77777777" w:rsidR="0038115D" w:rsidRPr="0038115D" w:rsidRDefault="0038115D" w:rsidP="0038115D">
      <w:pPr>
        <w:numPr>
          <w:ilvl w:val="0"/>
          <w:numId w:val="23"/>
        </w:numPr>
      </w:pPr>
      <w:r w:rsidRPr="0038115D">
        <w:t>Engineering scorecard reporting</w:t>
      </w:r>
    </w:p>
    <w:p w14:paraId="4DBC14A4" w14:textId="77777777" w:rsidR="0038115D" w:rsidRPr="0038115D" w:rsidRDefault="0038115D" w:rsidP="0038115D">
      <w:pPr>
        <w:numPr>
          <w:ilvl w:val="0"/>
          <w:numId w:val="23"/>
        </w:numPr>
      </w:pPr>
      <w:r w:rsidRPr="0038115D">
        <w:t>Asset / maintenance metrics</w:t>
      </w:r>
    </w:p>
    <w:p w14:paraId="4370C293" w14:textId="77777777" w:rsidR="0038115D" w:rsidRPr="0038115D" w:rsidRDefault="0038115D" w:rsidP="0038115D">
      <w:pPr>
        <w:numPr>
          <w:ilvl w:val="0"/>
          <w:numId w:val="23"/>
        </w:numPr>
      </w:pPr>
      <w:r w:rsidRPr="0038115D">
        <w:t>Potential API integration</w:t>
      </w:r>
    </w:p>
    <w:p w14:paraId="57E569ED" w14:textId="77777777" w:rsidR="0038115D" w:rsidRPr="0038115D" w:rsidRDefault="0038115D" w:rsidP="0038115D">
      <w:r w:rsidRPr="0038115D">
        <w:t>Dependencies:</w:t>
      </w:r>
    </w:p>
    <w:p w14:paraId="171D91DA" w14:textId="77777777" w:rsidR="0038115D" w:rsidRPr="0038115D" w:rsidRDefault="0038115D" w:rsidP="0038115D">
      <w:pPr>
        <w:numPr>
          <w:ilvl w:val="0"/>
          <w:numId w:val="24"/>
        </w:numPr>
      </w:pPr>
      <w:r w:rsidRPr="0038115D">
        <w:t>Darren</w:t>
      </w:r>
    </w:p>
    <w:p w14:paraId="6471091F" w14:textId="77777777" w:rsidR="0038115D" w:rsidRPr="0038115D" w:rsidRDefault="0038115D" w:rsidP="0038115D">
      <w:pPr>
        <w:numPr>
          <w:ilvl w:val="0"/>
          <w:numId w:val="24"/>
        </w:numPr>
      </w:pPr>
      <w:r w:rsidRPr="0038115D">
        <w:t>Simon</w:t>
      </w:r>
    </w:p>
    <w:p w14:paraId="5F77DB8D" w14:textId="77777777" w:rsidR="0038115D" w:rsidRPr="0038115D" w:rsidRDefault="0038115D" w:rsidP="0038115D">
      <w:pPr>
        <w:numPr>
          <w:ilvl w:val="0"/>
          <w:numId w:val="24"/>
        </w:numPr>
      </w:pPr>
      <w:r w:rsidRPr="0038115D">
        <w:t>Engineering mapping sessions</w:t>
      </w:r>
    </w:p>
    <w:p w14:paraId="142EA2A4" w14:textId="77777777" w:rsidR="0038115D" w:rsidRPr="0038115D" w:rsidRDefault="0038115D" w:rsidP="0038115D">
      <w:hyperlink r:id="rId21" w:history="1">
        <w:r w:rsidRPr="0038115D">
          <w:rPr>
            <w:rStyle w:val="Hyperlink"/>
          </w:rPr>
          <w:t>[Ext - SAS...g delivery | Meeting]</w:t>
        </w:r>
      </w:hyperlink>
    </w:p>
    <w:p w14:paraId="5C222F10" w14:textId="77777777" w:rsidR="0038115D" w:rsidRPr="0038115D" w:rsidRDefault="0038115D" w:rsidP="0038115D">
      <w:r w:rsidRPr="0038115D">
        <w:pict w14:anchorId="3F440247">
          <v:rect id="_x0000_i1169" style="width:0;height:1.5pt" o:hralign="center" o:hrstd="t" o:hr="t" fillcolor="#a0a0a0" stroked="f"/>
        </w:pict>
      </w:r>
    </w:p>
    <w:p w14:paraId="26746F93" w14:textId="77777777" w:rsidR="0038115D" w:rsidRPr="0038115D" w:rsidRDefault="0038115D" w:rsidP="0038115D">
      <w:pPr>
        <w:rPr>
          <w:b/>
          <w:bCs/>
        </w:rPr>
      </w:pPr>
      <w:r w:rsidRPr="0038115D">
        <w:rPr>
          <w:b/>
          <w:bCs/>
        </w:rPr>
        <w:t>Quality Dashboard</w:t>
      </w:r>
    </w:p>
    <w:p w14:paraId="5BE9306B" w14:textId="77777777" w:rsidR="0038115D" w:rsidRPr="0038115D" w:rsidRDefault="0038115D" w:rsidP="0038115D">
      <w:r w:rsidRPr="0038115D">
        <w:t>Status:</w:t>
      </w:r>
    </w:p>
    <w:p w14:paraId="1BF366CB" w14:textId="77777777" w:rsidR="0038115D" w:rsidRPr="0038115D" w:rsidRDefault="0038115D" w:rsidP="0038115D">
      <w:r w:rsidRPr="0038115D">
        <w:t>Not mapped.</w:t>
      </w:r>
    </w:p>
    <w:p w14:paraId="63BB3F21" w14:textId="77777777" w:rsidR="0038115D" w:rsidRPr="0038115D" w:rsidRDefault="0038115D" w:rsidP="0038115D">
      <w:r w:rsidRPr="0038115D">
        <w:t xml:space="preserve">Workshop required with Scott McNichol. </w:t>
      </w:r>
      <w:hyperlink r:id="rId22" w:history="1">
        <w:r w:rsidRPr="0038115D">
          <w:rPr>
            <w:rStyle w:val="Hyperlink"/>
          </w:rPr>
          <w:t>[Ext - SAS...g delivery | Meeting]</w:t>
        </w:r>
      </w:hyperlink>
    </w:p>
    <w:p w14:paraId="2171B679" w14:textId="77777777" w:rsidR="0038115D" w:rsidRPr="0038115D" w:rsidRDefault="0038115D" w:rsidP="0038115D">
      <w:r w:rsidRPr="0038115D">
        <w:t>Potential requirements mentioned:</w:t>
      </w:r>
    </w:p>
    <w:p w14:paraId="2271FF80" w14:textId="77777777" w:rsidR="0038115D" w:rsidRPr="0038115D" w:rsidRDefault="0038115D" w:rsidP="0038115D">
      <w:pPr>
        <w:numPr>
          <w:ilvl w:val="0"/>
          <w:numId w:val="25"/>
        </w:numPr>
      </w:pPr>
      <w:r w:rsidRPr="0038115D">
        <w:t>Internal rework</w:t>
      </w:r>
    </w:p>
    <w:p w14:paraId="0A63862E" w14:textId="77777777" w:rsidR="0038115D" w:rsidRPr="0038115D" w:rsidRDefault="0038115D" w:rsidP="0038115D">
      <w:pPr>
        <w:numPr>
          <w:ilvl w:val="0"/>
          <w:numId w:val="25"/>
        </w:numPr>
      </w:pPr>
      <w:r w:rsidRPr="0038115D">
        <w:t>Customer quality metrics</w:t>
      </w:r>
    </w:p>
    <w:p w14:paraId="271F3A6D" w14:textId="77777777" w:rsidR="0038115D" w:rsidRPr="0038115D" w:rsidRDefault="0038115D" w:rsidP="0038115D">
      <w:pPr>
        <w:numPr>
          <w:ilvl w:val="0"/>
          <w:numId w:val="25"/>
        </w:numPr>
      </w:pPr>
      <w:r w:rsidRPr="0038115D">
        <w:t>Quality scorecards</w:t>
      </w:r>
    </w:p>
    <w:p w14:paraId="74112569" w14:textId="77777777" w:rsidR="0038115D" w:rsidRPr="0038115D" w:rsidRDefault="0038115D" w:rsidP="0038115D">
      <w:pPr>
        <w:numPr>
          <w:ilvl w:val="0"/>
          <w:numId w:val="25"/>
        </w:numPr>
      </w:pPr>
      <w:r w:rsidRPr="0038115D">
        <w:lastRenderedPageBreak/>
        <w:t>Operational quality KPIs</w:t>
      </w:r>
    </w:p>
    <w:p w14:paraId="50D527BA" w14:textId="77777777" w:rsidR="0038115D" w:rsidRPr="0038115D" w:rsidRDefault="0038115D" w:rsidP="0038115D">
      <w:r w:rsidRPr="0038115D">
        <w:t>Likely source systems:</w:t>
      </w:r>
    </w:p>
    <w:p w14:paraId="1C61EAB5" w14:textId="77777777" w:rsidR="0038115D" w:rsidRPr="0038115D" w:rsidRDefault="0038115D" w:rsidP="0038115D">
      <w:pPr>
        <w:numPr>
          <w:ilvl w:val="0"/>
          <w:numId w:val="26"/>
        </w:numPr>
      </w:pPr>
      <w:r w:rsidRPr="0038115D">
        <w:t>SiteLine</w:t>
      </w:r>
    </w:p>
    <w:p w14:paraId="7375D6F3" w14:textId="77777777" w:rsidR="0038115D" w:rsidRPr="0038115D" w:rsidRDefault="0038115D" w:rsidP="0038115D">
      <w:pPr>
        <w:numPr>
          <w:ilvl w:val="0"/>
          <w:numId w:val="26"/>
        </w:numPr>
      </w:pPr>
      <w:r w:rsidRPr="0038115D">
        <w:t>Salesforce</w:t>
      </w:r>
    </w:p>
    <w:p w14:paraId="0AC42722" w14:textId="77777777" w:rsidR="0038115D" w:rsidRPr="0038115D" w:rsidRDefault="0038115D" w:rsidP="0038115D">
      <w:r w:rsidRPr="0038115D">
        <w:t>This looks like a quick win according to Rob.</w:t>
      </w:r>
    </w:p>
    <w:p w14:paraId="221E0AC3" w14:textId="77777777" w:rsidR="0038115D" w:rsidRPr="0038115D" w:rsidRDefault="0038115D" w:rsidP="0038115D">
      <w:hyperlink r:id="rId23" w:history="1">
        <w:r w:rsidRPr="0038115D">
          <w:rPr>
            <w:rStyle w:val="Hyperlink"/>
          </w:rPr>
          <w:t>[Ext - SAS...g delivery | Meeting]</w:t>
        </w:r>
      </w:hyperlink>
    </w:p>
    <w:p w14:paraId="758F9249" w14:textId="77777777" w:rsidR="0038115D" w:rsidRPr="0038115D" w:rsidRDefault="0038115D" w:rsidP="0038115D">
      <w:r w:rsidRPr="0038115D">
        <w:pict w14:anchorId="2F1827AC">
          <v:rect id="_x0000_i1170" style="width:0;height:1.5pt" o:hralign="center" o:hrstd="t" o:hr="t" fillcolor="#a0a0a0" stroked="f"/>
        </w:pict>
      </w:r>
    </w:p>
    <w:p w14:paraId="1FEBE43F" w14:textId="77777777" w:rsidR="0038115D" w:rsidRPr="0038115D" w:rsidRDefault="0038115D" w:rsidP="0038115D">
      <w:pPr>
        <w:rPr>
          <w:b/>
          <w:bCs/>
        </w:rPr>
      </w:pPr>
      <w:r w:rsidRPr="0038115D">
        <w:rPr>
          <w:b/>
          <w:bCs/>
        </w:rPr>
        <w:t>Procurement Dashboard</w:t>
      </w:r>
    </w:p>
    <w:p w14:paraId="37A003C1" w14:textId="77777777" w:rsidR="0038115D" w:rsidRPr="0038115D" w:rsidRDefault="0038115D" w:rsidP="0038115D">
      <w:r w:rsidRPr="0038115D">
        <w:t>Status:</w:t>
      </w:r>
    </w:p>
    <w:p w14:paraId="10BCC5CD" w14:textId="77777777" w:rsidR="0038115D" w:rsidRPr="0038115D" w:rsidRDefault="0038115D" w:rsidP="0038115D">
      <w:r w:rsidRPr="0038115D">
        <w:t>Not mapped.</w:t>
      </w:r>
    </w:p>
    <w:p w14:paraId="34FD1646" w14:textId="77777777" w:rsidR="0038115D" w:rsidRPr="0038115D" w:rsidRDefault="0038115D" w:rsidP="0038115D">
      <w:r w:rsidRPr="0038115D">
        <w:t>Requirements still unknown.</w:t>
      </w:r>
    </w:p>
    <w:p w14:paraId="6C4C5C3C" w14:textId="77777777" w:rsidR="0038115D" w:rsidRPr="0038115D" w:rsidRDefault="0038115D" w:rsidP="0038115D">
      <w:r w:rsidRPr="0038115D">
        <w:t>Recommended workshop outputs:</w:t>
      </w:r>
    </w:p>
    <w:p w14:paraId="487B5DB6" w14:textId="77777777" w:rsidR="0038115D" w:rsidRPr="0038115D" w:rsidRDefault="0038115D" w:rsidP="0038115D">
      <w:pPr>
        <w:numPr>
          <w:ilvl w:val="0"/>
          <w:numId w:val="27"/>
        </w:numPr>
      </w:pPr>
      <w:r w:rsidRPr="0038115D">
        <w:t>Supplier performance</w:t>
      </w:r>
    </w:p>
    <w:p w14:paraId="3FC6E8F5" w14:textId="77777777" w:rsidR="0038115D" w:rsidRPr="0038115D" w:rsidRDefault="0038115D" w:rsidP="0038115D">
      <w:pPr>
        <w:numPr>
          <w:ilvl w:val="0"/>
          <w:numId w:val="27"/>
        </w:numPr>
      </w:pPr>
      <w:r w:rsidRPr="0038115D">
        <w:t>Procurement spend</w:t>
      </w:r>
    </w:p>
    <w:p w14:paraId="4CE3D0AD" w14:textId="77777777" w:rsidR="0038115D" w:rsidRPr="0038115D" w:rsidRDefault="0038115D" w:rsidP="0038115D">
      <w:pPr>
        <w:numPr>
          <w:ilvl w:val="0"/>
          <w:numId w:val="27"/>
        </w:numPr>
      </w:pPr>
      <w:r w:rsidRPr="0038115D">
        <w:t>Delivery performance</w:t>
      </w:r>
    </w:p>
    <w:p w14:paraId="5AC9563C" w14:textId="77777777" w:rsidR="0038115D" w:rsidRPr="0038115D" w:rsidRDefault="0038115D" w:rsidP="0038115D">
      <w:pPr>
        <w:numPr>
          <w:ilvl w:val="0"/>
          <w:numId w:val="27"/>
        </w:numPr>
      </w:pPr>
      <w:r w:rsidRPr="0038115D">
        <w:t>Supplier OTIF</w:t>
      </w:r>
    </w:p>
    <w:p w14:paraId="78FE3062" w14:textId="77777777" w:rsidR="0038115D" w:rsidRPr="0038115D" w:rsidRDefault="0038115D" w:rsidP="0038115D">
      <w:pPr>
        <w:numPr>
          <w:ilvl w:val="0"/>
          <w:numId w:val="27"/>
        </w:numPr>
      </w:pPr>
      <w:r w:rsidRPr="0038115D">
        <w:t>Open orders</w:t>
      </w:r>
    </w:p>
    <w:p w14:paraId="4A9311B8" w14:textId="77777777" w:rsidR="0038115D" w:rsidRPr="0038115D" w:rsidRDefault="0038115D" w:rsidP="0038115D">
      <w:r w:rsidRPr="0038115D">
        <w:t>These last items are my suggestions for discovery topics during the workshop rather than explicit requirements from the transcript.</w:t>
      </w:r>
    </w:p>
    <w:p w14:paraId="071B8BE6" w14:textId="77777777" w:rsidR="0038115D" w:rsidRPr="0038115D" w:rsidRDefault="0038115D" w:rsidP="0038115D">
      <w:r w:rsidRPr="0038115D">
        <w:t xml:space="preserve">Transcript only confirms Procurement remains unmapped. </w:t>
      </w:r>
      <w:hyperlink r:id="rId24" w:history="1">
        <w:r w:rsidRPr="0038115D">
          <w:rPr>
            <w:rStyle w:val="Hyperlink"/>
          </w:rPr>
          <w:t>[Ext - SAS...g delivery | Meeting]</w:t>
        </w:r>
      </w:hyperlink>
    </w:p>
    <w:p w14:paraId="46D2B80B" w14:textId="77777777" w:rsidR="0038115D" w:rsidRPr="0038115D" w:rsidRDefault="0038115D" w:rsidP="0038115D">
      <w:r w:rsidRPr="0038115D">
        <w:pict w14:anchorId="4CB6CF12">
          <v:rect id="_x0000_i1171" style="width:0;height:1.5pt" o:hralign="center" o:hrstd="t" o:hr="t" fillcolor="#a0a0a0" stroked="f"/>
        </w:pict>
      </w:r>
    </w:p>
    <w:p w14:paraId="1CEB4E66" w14:textId="77777777" w:rsidR="0038115D" w:rsidRPr="0038115D" w:rsidRDefault="0038115D" w:rsidP="0038115D">
      <w:pPr>
        <w:rPr>
          <w:b/>
          <w:bCs/>
        </w:rPr>
      </w:pPr>
      <w:r w:rsidRPr="0038115D">
        <w:rPr>
          <w:b/>
          <w:bCs/>
        </w:rPr>
        <w:t>IT Dashboard</w:t>
      </w:r>
    </w:p>
    <w:p w14:paraId="0A2B4EB6" w14:textId="77777777" w:rsidR="0038115D" w:rsidRPr="0038115D" w:rsidRDefault="0038115D" w:rsidP="0038115D">
      <w:r w:rsidRPr="0038115D">
        <w:t>This is one of the most clearly defined future reports.</w:t>
      </w:r>
    </w:p>
    <w:p w14:paraId="3A7763AD" w14:textId="77777777" w:rsidR="0038115D" w:rsidRPr="0038115D" w:rsidRDefault="0038115D" w:rsidP="0038115D">
      <w:r w:rsidRPr="0038115D">
        <w:t>Requirements discussed:</w:t>
      </w:r>
    </w:p>
    <w:p w14:paraId="1137A93C" w14:textId="77777777" w:rsidR="0038115D" w:rsidRPr="0038115D" w:rsidRDefault="0038115D" w:rsidP="0038115D">
      <w:pPr>
        <w:rPr>
          <w:b/>
          <w:bCs/>
        </w:rPr>
      </w:pPr>
      <w:r w:rsidRPr="0038115D">
        <w:rPr>
          <w:b/>
          <w:bCs/>
        </w:rPr>
        <w:t>FreshService Integration</w:t>
      </w:r>
    </w:p>
    <w:p w14:paraId="1F641DEB" w14:textId="77777777" w:rsidR="0038115D" w:rsidRPr="0038115D" w:rsidRDefault="0038115D" w:rsidP="0038115D">
      <w:r w:rsidRPr="0038115D">
        <w:t>Rob confirmed:</w:t>
      </w:r>
    </w:p>
    <w:p w14:paraId="5EDC7FE9" w14:textId="77777777" w:rsidR="0038115D" w:rsidRPr="0038115D" w:rsidRDefault="0038115D" w:rsidP="0038115D">
      <w:pPr>
        <w:numPr>
          <w:ilvl w:val="0"/>
          <w:numId w:val="28"/>
        </w:numPr>
      </w:pPr>
      <w:r w:rsidRPr="0038115D">
        <w:t>FreshService API required</w:t>
      </w:r>
    </w:p>
    <w:p w14:paraId="4C23E8AF" w14:textId="77777777" w:rsidR="0038115D" w:rsidRPr="0038115D" w:rsidRDefault="0038115D" w:rsidP="0038115D">
      <w:pPr>
        <w:numPr>
          <w:ilvl w:val="0"/>
          <w:numId w:val="28"/>
        </w:numPr>
      </w:pPr>
      <w:r w:rsidRPr="0038115D">
        <w:t>Existing reporting already exists</w:t>
      </w:r>
    </w:p>
    <w:p w14:paraId="18A24FA7" w14:textId="77777777" w:rsidR="0038115D" w:rsidRPr="0038115D" w:rsidRDefault="0038115D" w:rsidP="0038115D">
      <w:pPr>
        <w:numPr>
          <w:ilvl w:val="0"/>
          <w:numId w:val="28"/>
        </w:numPr>
      </w:pPr>
      <w:r w:rsidRPr="0038115D">
        <w:lastRenderedPageBreak/>
        <w:t>Existing dashboard could be reused</w:t>
      </w:r>
    </w:p>
    <w:p w14:paraId="25D6777C" w14:textId="77777777" w:rsidR="0038115D" w:rsidRPr="0038115D" w:rsidRDefault="0038115D" w:rsidP="0038115D">
      <w:r w:rsidRPr="0038115D">
        <w:t>Potential dashboard content:</w:t>
      </w:r>
    </w:p>
    <w:p w14:paraId="2FB2A445" w14:textId="77777777" w:rsidR="0038115D" w:rsidRPr="0038115D" w:rsidRDefault="0038115D" w:rsidP="0038115D">
      <w:pPr>
        <w:numPr>
          <w:ilvl w:val="0"/>
          <w:numId w:val="29"/>
        </w:numPr>
      </w:pPr>
      <w:r w:rsidRPr="0038115D">
        <w:t>Incidents</w:t>
      </w:r>
    </w:p>
    <w:p w14:paraId="7354A4D5" w14:textId="77777777" w:rsidR="0038115D" w:rsidRPr="0038115D" w:rsidRDefault="0038115D" w:rsidP="0038115D">
      <w:pPr>
        <w:numPr>
          <w:ilvl w:val="0"/>
          <w:numId w:val="29"/>
        </w:numPr>
      </w:pPr>
      <w:r w:rsidRPr="0038115D">
        <w:t>Requests</w:t>
      </w:r>
    </w:p>
    <w:p w14:paraId="1144814F" w14:textId="77777777" w:rsidR="0038115D" w:rsidRPr="0038115D" w:rsidRDefault="0038115D" w:rsidP="0038115D">
      <w:pPr>
        <w:numPr>
          <w:ilvl w:val="0"/>
          <w:numId w:val="29"/>
        </w:numPr>
      </w:pPr>
      <w:r w:rsidRPr="0038115D">
        <w:t>SLA compliance</w:t>
      </w:r>
    </w:p>
    <w:p w14:paraId="0C2165FB" w14:textId="77777777" w:rsidR="0038115D" w:rsidRPr="0038115D" w:rsidRDefault="0038115D" w:rsidP="0038115D">
      <w:pPr>
        <w:numPr>
          <w:ilvl w:val="0"/>
          <w:numId w:val="29"/>
        </w:numPr>
      </w:pPr>
      <w:r w:rsidRPr="0038115D">
        <w:t>Ticket volumes</w:t>
      </w:r>
    </w:p>
    <w:p w14:paraId="7851FD16" w14:textId="77777777" w:rsidR="0038115D" w:rsidRPr="0038115D" w:rsidRDefault="0038115D" w:rsidP="0038115D">
      <w:pPr>
        <w:numPr>
          <w:ilvl w:val="0"/>
          <w:numId w:val="29"/>
        </w:numPr>
      </w:pPr>
      <w:r w:rsidRPr="0038115D">
        <w:t>Ticket trends</w:t>
      </w:r>
    </w:p>
    <w:p w14:paraId="7C6729F4" w14:textId="77777777" w:rsidR="0038115D" w:rsidRPr="0038115D" w:rsidRDefault="0038115D" w:rsidP="0038115D">
      <w:r w:rsidRPr="0038115D">
        <w:t xml:space="preserve">Only the FreshService integration and dashboard reuse were explicitly discussed; the KPI examples above are suggestions for workshop discovery. </w:t>
      </w:r>
      <w:hyperlink r:id="rId25" w:history="1">
        <w:r w:rsidRPr="0038115D">
          <w:rPr>
            <w:rStyle w:val="Hyperlink"/>
          </w:rPr>
          <w:t>[Ext - SAS...g delivery | Meeting]</w:t>
        </w:r>
      </w:hyperlink>
    </w:p>
    <w:p w14:paraId="1CC16450" w14:textId="77777777" w:rsidR="0038115D" w:rsidRPr="0038115D" w:rsidRDefault="0038115D" w:rsidP="0038115D">
      <w:r w:rsidRPr="0038115D">
        <w:pict w14:anchorId="1C32BA5C">
          <v:rect id="_x0000_i1172" style="width:0;height:1.5pt" o:hralign="center" o:hrstd="t" o:hr="t" fillcolor="#a0a0a0" stroked="f"/>
        </w:pict>
      </w:r>
    </w:p>
    <w:p w14:paraId="42320F7A" w14:textId="77777777" w:rsidR="0038115D" w:rsidRPr="0038115D" w:rsidRDefault="0038115D" w:rsidP="0038115D">
      <w:pPr>
        <w:rPr>
          <w:b/>
          <w:bCs/>
        </w:rPr>
      </w:pPr>
      <w:r w:rsidRPr="0038115D">
        <w:rPr>
          <w:b/>
          <w:bCs/>
        </w:rPr>
        <w:t>Marketing Dashboard</w:t>
      </w:r>
    </w:p>
    <w:p w14:paraId="1588A0ED" w14:textId="77777777" w:rsidR="0038115D" w:rsidRPr="0038115D" w:rsidRDefault="0038115D" w:rsidP="0038115D">
      <w:r w:rsidRPr="0038115D">
        <w:t>Very important because it introduces manual data.</w:t>
      </w:r>
    </w:p>
    <w:p w14:paraId="35926343" w14:textId="77777777" w:rsidR="0038115D" w:rsidRPr="0038115D" w:rsidRDefault="0038115D" w:rsidP="0038115D">
      <w:r w:rsidRPr="0038115D">
        <w:t>Workshop concerns:</w:t>
      </w:r>
    </w:p>
    <w:p w14:paraId="4BF6DFE6" w14:textId="77777777" w:rsidR="0038115D" w:rsidRPr="0038115D" w:rsidRDefault="0038115D" w:rsidP="0038115D">
      <w:pPr>
        <w:numPr>
          <w:ilvl w:val="0"/>
          <w:numId w:val="30"/>
        </w:numPr>
      </w:pPr>
      <w:r w:rsidRPr="0038115D">
        <w:t>Some metrics manually maintained</w:t>
      </w:r>
    </w:p>
    <w:p w14:paraId="58F85D3C" w14:textId="77777777" w:rsidR="0038115D" w:rsidRPr="0038115D" w:rsidRDefault="0038115D" w:rsidP="0038115D">
      <w:pPr>
        <w:numPr>
          <w:ilvl w:val="0"/>
          <w:numId w:val="30"/>
        </w:numPr>
      </w:pPr>
      <w:r w:rsidRPr="0038115D">
        <w:t>SharePoint files likely source</w:t>
      </w:r>
    </w:p>
    <w:p w14:paraId="4B1DA91A" w14:textId="77777777" w:rsidR="0038115D" w:rsidRPr="0038115D" w:rsidRDefault="0038115D" w:rsidP="0038115D">
      <w:pPr>
        <w:numPr>
          <w:ilvl w:val="0"/>
          <w:numId w:val="30"/>
        </w:numPr>
      </w:pPr>
      <w:r w:rsidRPr="0038115D">
        <w:t>Possible SEO reports</w:t>
      </w:r>
    </w:p>
    <w:p w14:paraId="4BED3046" w14:textId="77777777" w:rsidR="0038115D" w:rsidRPr="0038115D" w:rsidRDefault="0038115D" w:rsidP="0038115D">
      <w:pPr>
        <w:numPr>
          <w:ilvl w:val="0"/>
          <w:numId w:val="30"/>
        </w:numPr>
      </w:pPr>
      <w:r w:rsidRPr="0038115D">
        <w:t>Potential Excel-based processes</w:t>
      </w:r>
    </w:p>
    <w:p w14:paraId="6561C17F" w14:textId="77777777" w:rsidR="0038115D" w:rsidRPr="0038115D" w:rsidRDefault="0038115D" w:rsidP="0038115D">
      <w:r w:rsidRPr="0038115D">
        <w:t>Requirements still unknown.</w:t>
      </w:r>
    </w:p>
    <w:p w14:paraId="72491DB2" w14:textId="77777777" w:rsidR="0038115D" w:rsidRPr="0038115D" w:rsidRDefault="0038115D" w:rsidP="0038115D">
      <w:r w:rsidRPr="0038115D">
        <w:t>Critical questions to answer:</w:t>
      </w:r>
    </w:p>
    <w:p w14:paraId="7A051977" w14:textId="77777777" w:rsidR="0038115D" w:rsidRPr="0038115D" w:rsidRDefault="0038115D" w:rsidP="0038115D">
      <w:pPr>
        <w:numPr>
          <w:ilvl w:val="0"/>
          <w:numId w:val="31"/>
        </w:numPr>
      </w:pPr>
      <w:r w:rsidRPr="0038115D">
        <w:t>Which metrics are manual?</w:t>
      </w:r>
    </w:p>
    <w:p w14:paraId="30AEE856" w14:textId="77777777" w:rsidR="0038115D" w:rsidRPr="0038115D" w:rsidRDefault="0038115D" w:rsidP="0038115D">
      <w:pPr>
        <w:numPr>
          <w:ilvl w:val="0"/>
          <w:numId w:val="31"/>
        </w:numPr>
      </w:pPr>
      <w:r w:rsidRPr="0038115D">
        <w:t>Which files are maintained manually?</w:t>
      </w:r>
    </w:p>
    <w:p w14:paraId="4113F9B1" w14:textId="77777777" w:rsidR="0038115D" w:rsidRPr="0038115D" w:rsidRDefault="0038115D" w:rsidP="0038115D">
      <w:pPr>
        <w:numPr>
          <w:ilvl w:val="0"/>
          <w:numId w:val="31"/>
        </w:numPr>
      </w:pPr>
      <w:r w:rsidRPr="0038115D">
        <w:t>Are files password protected?</w:t>
      </w:r>
    </w:p>
    <w:p w14:paraId="365EDBF6" w14:textId="77777777" w:rsidR="0038115D" w:rsidRPr="0038115D" w:rsidRDefault="0038115D" w:rsidP="0038115D">
      <w:pPr>
        <w:numPr>
          <w:ilvl w:val="0"/>
          <w:numId w:val="31"/>
        </w:numPr>
      </w:pPr>
      <w:r w:rsidRPr="0038115D">
        <w:t>Can they be automated?</w:t>
      </w:r>
    </w:p>
    <w:p w14:paraId="70292BFB" w14:textId="77777777" w:rsidR="0038115D" w:rsidRPr="0038115D" w:rsidRDefault="0038115D" w:rsidP="0038115D">
      <w:r w:rsidRPr="0038115D">
        <w:t xml:space="preserve">Discussion indicates this area may require SharePoint ingestion pipelines and possibly password-protected file handling. </w:t>
      </w:r>
      <w:hyperlink r:id="rId26" w:history="1">
        <w:r w:rsidRPr="0038115D">
          <w:rPr>
            <w:rStyle w:val="Hyperlink"/>
          </w:rPr>
          <w:t>[Ext - SAS...g delivery | Meeting]</w:t>
        </w:r>
      </w:hyperlink>
    </w:p>
    <w:p w14:paraId="76891E30" w14:textId="77777777" w:rsidR="0038115D" w:rsidRPr="0038115D" w:rsidRDefault="0038115D" w:rsidP="0038115D">
      <w:r w:rsidRPr="0038115D">
        <w:pict w14:anchorId="61242693">
          <v:rect id="_x0000_i1173" style="width:0;height:1.5pt" o:hralign="center" o:hrstd="t" o:hr="t" fillcolor="#a0a0a0" stroked="f"/>
        </w:pict>
      </w:r>
    </w:p>
    <w:p w14:paraId="055807C2" w14:textId="77777777" w:rsidR="0038115D" w:rsidRPr="0038115D" w:rsidRDefault="0038115D" w:rsidP="0038115D">
      <w:pPr>
        <w:rPr>
          <w:b/>
          <w:bCs/>
        </w:rPr>
      </w:pPr>
      <w:r w:rsidRPr="0038115D">
        <w:rPr>
          <w:b/>
          <w:bCs/>
        </w:rPr>
        <w:t>Finance Reporting</w:t>
      </w:r>
    </w:p>
    <w:p w14:paraId="1D2E5BBF" w14:textId="77777777" w:rsidR="0038115D" w:rsidRPr="0038115D" w:rsidRDefault="0038115D" w:rsidP="0038115D">
      <w:r w:rsidRPr="0038115D">
        <w:t>Arguably the first "new scope" area discussed.</w:t>
      </w:r>
    </w:p>
    <w:p w14:paraId="16825FB1" w14:textId="77777777" w:rsidR="0038115D" w:rsidRPr="0038115D" w:rsidRDefault="0038115D" w:rsidP="0038115D">
      <w:r w:rsidRPr="0038115D">
        <w:lastRenderedPageBreak/>
        <w:t xml:space="preserve">Jason Cheung is beginning requirement definition in parallel. </w:t>
      </w:r>
      <w:hyperlink r:id="rId27" w:history="1">
        <w:r w:rsidRPr="0038115D">
          <w:rPr>
            <w:rStyle w:val="Hyperlink"/>
          </w:rPr>
          <w:t>[Ext - SAS...g delivery | Meeting]</w:t>
        </w:r>
      </w:hyperlink>
    </w:p>
    <w:p w14:paraId="229DD0B6" w14:textId="77777777" w:rsidR="0038115D" w:rsidRPr="0038115D" w:rsidRDefault="0038115D" w:rsidP="0038115D">
      <w:r w:rsidRPr="0038115D">
        <w:t>Known metrics mentioned:</w:t>
      </w:r>
    </w:p>
    <w:p w14:paraId="1B5C8D91" w14:textId="77777777" w:rsidR="0038115D" w:rsidRPr="0038115D" w:rsidRDefault="0038115D" w:rsidP="0038115D">
      <w:pPr>
        <w:numPr>
          <w:ilvl w:val="0"/>
          <w:numId w:val="32"/>
        </w:numPr>
      </w:pPr>
      <w:r w:rsidRPr="0038115D">
        <w:t>Debtor Days</w:t>
      </w:r>
    </w:p>
    <w:p w14:paraId="48AFB709" w14:textId="77777777" w:rsidR="0038115D" w:rsidRPr="0038115D" w:rsidRDefault="0038115D" w:rsidP="0038115D">
      <w:pPr>
        <w:numPr>
          <w:ilvl w:val="0"/>
          <w:numId w:val="32"/>
        </w:numPr>
      </w:pPr>
      <w:r w:rsidRPr="0038115D">
        <w:t>Creditor Days</w:t>
      </w:r>
    </w:p>
    <w:p w14:paraId="180DB96D" w14:textId="77777777" w:rsidR="0038115D" w:rsidRPr="0038115D" w:rsidRDefault="0038115D" w:rsidP="0038115D">
      <w:r w:rsidRPr="0038115D">
        <w:t>Dependencies:</w:t>
      </w:r>
    </w:p>
    <w:p w14:paraId="618F4650" w14:textId="77777777" w:rsidR="0038115D" w:rsidRPr="0038115D" w:rsidRDefault="0038115D" w:rsidP="0038115D">
      <w:pPr>
        <w:numPr>
          <w:ilvl w:val="0"/>
          <w:numId w:val="33"/>
        </w:numPr>
      </w:pPr>
      <w:r w:rsidRPr="0038115D">
        <w:t>Financial calculation definitions</w:t>
      </w:r>
    </w:p>
    <w:p w14:paraId="50896259" w14:textId="77777777" w:rsidR="0038115D" w:rsidRPr="0038115D" w:rsidRDefault="0038115D" w:rsidP="0038115D">
      <w:pPr>
        <w:numPr>
          <w:ilvl w:val="0"/>
          <w:numId w:val="33"/>
        </w:numPr>
      </w:pPr>
      <w:r w:rsidRPr="0038115D">
        <w:t>Dashboard examples already supplied</w:t>
      </w:r>
    </w:p>
    <w:p w14:paraId="418ED0C4" w14:textId="77777777" w:rsidR="0038115D" w:rsidRPr="0038115D" w:rsidRDefault="0038115D" w:rsidP="0038115D">
      <w:r w:rsidRPr="0038115D">
        <w:t>Potential Sprint Candidate:</w:t>
      </w:r>
    </w:p>
    <w:p w14:paraId="1EEBC047" w14:textId="77777777" w:rsidR="0038115D" w:rsidRPr="0038115D" w:rsidRDefault="0038115D" w:rsidP="0038115D">
      <w:r w:rsidRPr="0038115D">
        <w:t>A dedicated Finance KPI model separate from operational scorecards.</w:t>
      </w:r>
    </w:p>
    <w:p w14:paraId="553C2BCC" w14:textId="77777777" w:rsidR="0038115D" w:rsidRPr="0038115D" w:rsidRDefault="0038115D" w:rsidP="0038115D">
      <w:hyperlink r:id="rId28" w:history="1">
        <w:r w:rsidRPr="0038115D">
          <w:rPr>
            <w:rStyle w:val="Hyperlink"/>
          </w:rPr>
          <w:t>[Ext - SAS...g delivery | Meeting]</w:t>
        </w:r>
      </w:hyperlink>
    </w:p>
    <w:p w14:paraId="0069204F" w14:textId="77777777" w:rsidR="0038115D" w:rsidRPr="0038115D" w:rsidRDefault="0038115D" w:rsidP="0038115D">
      <w:r w:rsidRPr="0038115D">
        <w:pict w14:anchorId="42E8B65C">
          <v:rect id="_x0000_i1174" style="width:0;height:1.5pt" o:hralign="center" o:hrstd="t" o:hr="t" fillcolor="#a0a0a0" stroked="f"/>
        </w:pict>
      </w:r>
    </w:p>
    <w:p w14:paraId="5C091917" w14:textId="77777777" w:rsidR="0038115D" w:rsidRPr="0038115D" w:rsidRDefault="0038115D" w:rsidP="0038115D">
      <w:pPr>
        <w:rPr>
          <w:b/>
          <w:bCs/>
        </w:rPr>
      </w:pPr>
      <w:r w:rsidRPr="0038115D">
        <w:rPr>
          <w:b/>
          <w:bCs/>
        </w:rPr>
        <w:t>Cross-Cutting Platform Requirements</w:t>
      </w:r>
    </w:p>
    <w:p w14:paraId="64146F81" w14:textId="77777777" w:rsidR="0038115D" w:rsidRPr="0038115D" w:rsidRDefault="0038115D" w:rsidP="0038115D">
      <w:r w:rsidRPr="0038115D">
        <w:t>These are not dashboards but are work items that absolutely need planning into August.</w:t>
      </w:r>
    </w:p>
    <w:p w14:paraId="7F06A284" w14:textId="77777777" w:rsidR="0038115D" w:rsidRPr="0038115D" w:rsidRDefault="0038115D" w:rsidP="0038115D">
      <w:pPr>
        <w:rPr>
          <w:b/>
          <w:bCs/>
        </w:rPr>
      </w:pPr>
      <w:r w:rsidRPr="0038115D">
        <w:rPr>
          <w:b/>
          <w:bCs/>
        </w:rPr>
        <w:t>Gold KPI Framework</w:t>
      </w:r>
    </w:p>
    <w:p w14:paraId="3C95AF6B" w14:textId="77777777" w:rsidR="0038115D" w:rsidRPr="0038115D" w:rsidRDefault="0038115D" w:rsidP="0038115D">
      <w:r w:rsidRPr="0038115D">
        <w:t>You repeatedly described:</w:t>
      </w:r>
    </w:p>
    <w:p w14:paraId="55777350" w14:textId="77777777" w:rsidR="0038115D" w:rsidRPr="0038115D" w:rsidRDefault="0038115D" w:rsidP="0038115D">
      <w:pPr>
        <w:numPr>
          <w:ilvl w:val="0"/>
          <w:numId w:val="34"/>
        </w:numPr>
      </w:pPr>
      <w:r w:rsidRPr="0038115D">
        <w:t>Single KPI table</w:t>
      </w:r>
    </w:p>
    <w:p w14:paraId="628F9CED" w14:textId="77777777" w:rsidR="0038115D" w:rsidRPr="0038115D" w:rsidRDefault="0038115D" w:rsidP="0038115D">
      <w:pPr>
        <w:numPr>
          <w:ilvl w:val="0"/>
          <w:numId w:val="34"/>
        </w:numPr>
      </w:pPr>
      <w:r w:rsidRPr="0038115D">
        <w:t>KPI metadata</w:t>
      </w:r>
    </w:p>
    <w:p w14:paraId="3A841A46" w14:textId="77777777" w:rsidR="0038115D" w:rsidRPr="0038115D" w:rsidRDefault="0038115D" w:rsidP="0038115D">
      <w:pPr>
        <w:numPr>
          <w:ilvl w:val="0"/>
          <w:numId w:val="34"/>
        </w:numPr>
      </w:pPr>
      <w:r w:rsidRPr="0038115D">
        <w:t>Source tracking</w:t>
      </w:r>
    </w:p>
    <w:p w14:paraId="78F0B1AA" w14:textId="77777777" w:rsidR="0038115D" w:rsidRPr="0038115D" w:rsidRDefault="0038115D" w:rsidP="0038115D">
      <w:pPr>
        <w:numPr>
          <w:ilvl w:val="0"/>
          <w:numId w:val="34"/>
        </w:numPr>
      </w:pPr>
      <w:r w:rsidRPr="0038115D">
        <w:t>Target values</w:t>
      </w:r>
    </w:p>
    <w:p w14:paraId="44DCB67A" w14:textId="77777777" w:rsidR="0038115D" w:rsidRPr="0038115D" w:rsidRDefault="0038115D" w:rsidP="0038115D">
      <w:pPr>
        <w:numPr>
          <w:ilvl w:val="0"/>
          <w:numId w:val="34"/>
        </w:numPr>
      </w:pPr>
      <w:r w:rsidRPr="0038115D">
        <w:t>Actual values</w:t>
      </w:r>
    </w:p>
    <w:p w14:paraId="62513990" w14:textId="77777777" w:rsidR="0038115D" w:rsidRPr="0038115D" w:rsidRDefault="0038115D" w:rsidP="0038115D">
      <w:pPr>
        <w:numPr>
          <w:ilvl w:val="0"/>
          <w:numId w:val="34"/>
        </w:numPr>
      </w:pPr>
      <w:r w:rsidRPr="0038115D">
        <w:t>Variance calculations</w:t>
      </w:r>
    </w:p>
    <w:p w14:paraId="611A41F2" w14:textId="77777777" w:rsidR="0038115D" w:rsidRPr="0038115D" w:rsidRDefault="0038115D" w:rsidP="0038115D">
      <w:pPr>
        <w:numPr>
          <w:ilvl w:val="0"/>
          <w:numId w:val="34"/>
        </w:numPr>
      </w:pPr>
      <w:r w:rsidRPr="0038115D">
        <w:t>UOM support</w:t>
      </w:r>
    </w:p>
    <w:p w14:paraId="4760CBB0" w14:textId="77777777" w:rsidR="0038115D" w:rsidRPr="0038115D" w:rsidRDefault="0038115D" w:rsidP="0038115D">
      <w:r w:rsidRPr="0038115D">
        <w:t xml:space="preserve">This appears to be the backbone of all future reporting. </w:t>
      </w:r>
      <w:hyperlink r:id="rId29" w:history="1">
        <w:r w:rsidRPr="0038115D">
          <w:rPr>
            <w:rStyle w:val="Hyperlink"/>
          </w:rPr>
          <w:t>[Ext - SAS...g delivery | Meeting]</w:t>
        </w:r>
      </w:hyperlink>
    </w:p>
    <w:p w14:paraId="6772F28E" w14:textId="77777777" w:rsidR="0038115D" w:rsidRPr="0038115D" w:rsidRDefault="0038115D" w:rsidP="0038115D">
      <w:r w:rsidRPr="0038115D">
        <w:pict w14:anchorId="74A8C2E8">
          <v:rect id="_x0000_i1175" style="width:0;height:1.5pt" o:hralign="center" o:hrstd="t" o:hr="t" fillcolor="#a0a0a0" stroked="f"/>
        </w:pict>
      </w:r>
    </w:p>
    <w:p w14:paraId="3FD026B3" w14:textId="77777777" w:rsidR="0038115D" w:rsidRPr="0038115D" w:rsidRDefault="0038115D" w:rsidP="0038115D">
      <w:pPr>
        <w:rPr>
          <w:b/>
          <w:bCs/>
        </w:rPr>
      </w:pPr>
      <w:r w:rsidRPr="0038115D">
        <w:rPr>
          <w:b/>
          <w:bCs/>
        </w:rPr>
        <w:t>SiteLine Expansion</w:t>
      </w:r>
    </w:p>
    <w:p w14:paraId="2F697732" w14:textId="77777777" w:rsidR="0038115D" w:rsidRPr="0038115D" w:rsidRDefault="0038115D" w:rsidP="0038115D">
      <w:r w:rsidRPr="0038115D">
        <w:t>Requirements:</w:t>
      </w:r>
    </w:p>
    <w:p w14:paraId="7C0E8EA7" w14:textId="77777777" w:rsidR="0038115D" w:rsidRPr="0038115D" w:rsidRDefault="0038115D" w:rsidP="0038115D">
      <w:pPr>
        <w:numPr>
          <w:ilvl w:val="0"/>
          <w:numId w:val="35"/>
        </w:numPr>
      </w:pPr>
      <w:r w:rsidRPr="0038115D">
        <w:t>Onboard additional SiteLine datasets</w:t>
      </w:r>
    </w:p>
    <w:p w14:paraId="5583A689" w14:textId="77777777" w:rsidR="0038115D" w:rsidRPr="0038115D" w:rsidRDefault="0038115D" w:rsidP="0038115D">
      <w:pPr>
        <w:numPr>
          <w:ilvl w:val="0"/>
          <w:numId w:val="35"/>
        </w:numPr>
      </w:pPr>
      <w:r w:rsidRPr="0038115D">
        <w:lastRenderedPageBreak/>
        <w:t>Use SQL extracts as first delivery route</w:t>
      </w:r>
    </w:p>
    <w:p w14:paraId="3698B800" w14:textId="77777777" w:rsidR="0038115D" w:rsidRPr="0038115D" w:rsidRDefault="0038115D" w:rsidP="0038115D">
      <w:pPr>
        <w:numPr>
          <w:ilvl w:val="0"/>
          <w:numId w:val="35"/>
        </w:numPr>
      </w:pPr>
      <w:r w:rsidRPr="0038115D">
        <w:t>Expand onboarding incrementally</w:t>
      </w:r>
    </w:p>
    <w:p w14:paraId="1BD7B6DD" w14:textId="77777777" w:rsidR="0038115D" w:rsidRPr="0038115D" w:rsidRDefault="0038115D" w:rsidP="0038115D">
      <w:hyperlink r:id="rId30" w:history="1">
        <w:r w:rsidRPr="0038115D">
          <w:rPr>
            <w:rStyle w:val="Hyperlink"/>
          </w:rPr>
          <w:t>[Ext - SAS...g delivery | Meeting]</w:t>
        </w:r>
      </w:hyperlink>
    </w:p>
    <w:p w14:paraId="3D8EEE1D" w14:textId="77777777" w:rsidR="0038115D" w:rsidRPr="0038115D" w:rsidRDefault="0038115D" w:rsidP="0038115D">
      <w:r w:rsidRPr="0038115D">
        <w:pict w14:anchorId="094A362C">
          <v:rect id="_x0000_i1176" style="width:0;height:1.5pt" o:hralign="center" o:hrstd="t" o:hr="t" fillcolor="#a0a0a0" stroked="f"/>
        </w:pict>
      </w:r>
    </w:p>
    <w:p w14:paraId="2F51A05C" w14:textId="77777777" w:rsidR="0038115D" w:rsidRPr="0038115D" w:rsidRDefault="0038115D" w:rsidP="0038115D">
      <w:pPr>
        <w:rPr>
          <w:b/>
          <w:bCs/>
        </w:rPr>
      </w:pPr>
      <w:r w:rsidRPr="0038115D">
        <w:rPr>
          <w:b/>
          <w:bCs/>
        </w:rPr>
        <w:t>SharePoint Excel Automation</w:t>
      </w:r>
    </w:p>
    <w:p w14:paraId="6981AA62" w14:textId="77777777" w:rsidR="0038115D" w:rsidRPr="0038115D" w:rsidRDefault="0038115D" w:rsidP="0038115D">
      <w:r w:rsidRPr="0038115D">
        <w:t>Potential sprint items:</w:t>
      </w:r>
    </w:p>
    <w:p w14:paraId="2E725DF3" w14:textId="77777777" w:rsidR="0038115D" w:rsidRPr="0038115D" w:rsidRDefault="0038115D" w:rsidP="0038115D">
      <w:pPr>
        <w:numPr>
          <w:ilvl w:val="0"/>
          <w:numId w:val="36"/>
        </w:numPr>
      </w:pPr>
      <w:r w:rsidRPr="0038115D">
        <w:t>SharePoint shortcuts</w:t>
      </w:r>
    </w:p>
    <w:p w14:paraId="748AFFC7" w14:textId="77777777" w:rsidR="0038115D" w:rsidRPr="0038115D" w:rsidRDefault="0038115D" w:rsidP="0038115D">
      <w:pPr>
        <w:numPr>
          <w:ilvl w:val="0"/>
          <w:numId w:val="36"/>
        </w:numPr>
      </w:pPr>
      <w:r w:rsidRPr="0038115D">
        <w:t>Excel ingestion</w:t>
      </w:r>
    </w:p>
    <w:p w14:paraId="13836098" w14:textId="77777777" w:rsidR="0038115D" w:rsidRPr="0038115D" w:rsidRDefault="0038115D" w:rsidP="0038115D">
      <w:pPr>
        <w:numPr>
          <w:ilvl w:val="0"/>
          <w:numId w:val="36"/>
        </w:numPr>
      </w:pPr>
      <w:r w:rsidRPr="0038115D">
        <w:t>Password protected Excel handling</w:t>
      </w:r>
    </w:p>
    <w:p w14:paraId="321D5EE4" w14:textId="77777777" w:rsidR="0038115D" w:rsidRPr="0038115D" w:rsidRDefault="0038115D" w:rsidP="0038115D">
      <w:hyperlink r:id="rId31" w:history="1">
        <w:r w:rsidRPr="0038115D">
          <w:rPr>
            <w:rStyle w:val="Hyperlink"/>
          </w:rPr>
          <w:t>[Ext - SAS...g delivery | Meeting]</w:t>
        </w:r>
      </w:hyperlink>
    </w:p>
    <w:p w14:paraId="2BCE2918" w14:textId="77777777" w:rsidR="0038115D" w:rsidRPr="0038115D" w:rsidRDefault="0038115D" w:rsidP="0038115D">
      <w:r w:rsidRPr="0038115D">
        <w:pict w14:anchorId="7F0CDB12">
          <v:rect id="_x0000_i1177" style="width:0;height:1.5pt" o:hralign="center" o:hrstd="t" o:hr="t" fillcolor="#a0a0a0" stroked="f"/>
        </w:pict>
      </w:r>
    </w:p>
    <w:p w14:paraId="1F0B5683" w14:textId="77777777" w:rsidR="0038115D" w:rsidRPr="0038115D" w:rsidRDefault="0038115D" w:rsidP="0038115D">
      <w:pPr>
        <w:rPr>
          <w:b/>
          <w:bCs/>
        </w:rPr>
      </w:pPr>
      <w:r w:rsidRPr="0038115D">
        <w:rPr>
          <w:b/>
          <w:bCs/>
        </w:rPr>
        <w:t>Metadata Framework</w:t>
      </w:r>
    </w:p>
    <w:p w14:paraId="11029C6F" w14:textId="77777777" w:rsidR="0038115D" w:rsidRPr="0038115D" w:rsidRDefault="0038115D" w:rsidP="0038115D">
      <w:r w:rsidRPr="0038115D">
        <w:t>You referenced:</w:t>
      </w:r>
    </w:p>
    <w:p w14:paraId="2C3814AF" w14:textId="77777777" w:rsidR="0038115D" w:rsidRPr="0038115D" w:rsidRDefault="0038115D" w:rsidP="0038115D">
      <w:pPr>
        <w:numPr>
          <w:ilvl w:val="0"/>
          <w:numId w:val="37"/>
        </w:numPr>
      </w:pPr>
      <w:r w:rsidRPr="0038115D">
        <w:t>Metadata driven ingestion</w:t>
      </w:r>
    </w:p>
    <w:p w14:paraId="7E7E468D" w14:textId="77777777" w:rsidR="0038115D" w:rsidRPr="0038115D" w:rsidRDefault="0038115D" w:rsidP="0038115D">
      <w:pPr>
        <w:numPr>
          <w:ilvl w:val="0"/>
          <w:numId w:val="37"/>
        </w:numPr>
      </w:pPr>
      <w:r w:rsidRPr="0038115D">
        <w:t>Pipeline orchestration</w:t>
      </w:r>
    </w:p>
    <w:p w14:paraId="4D658C47" w14:textId="77777777" w:rsidR="0038115D" w:rsidRPr="0038115D" w:rsidRDefault="0038115D" w:rsidP="0038115D">
      <w:pPr>
        <w:numPr>
          <w:ilvl w:val="0"/>
          <w:numId w:val="37"/>
        </w:numPr>
      </w:pPr>
      <w:r w:rsidRPr="0038115D">
        <w:t>Automation</w:t>
      </w:r>
    </w:p>
    <w:p w14:paraId="4BC35FC7" w14:textId="77777777" w:rsidR="0038115D" w:rsidRPr="0038115D" w:rsidRDefault="0038115D" w:rsidP="0038115D">
      <w:r w:rsidRPr="0038115D">
        <w:t>These should be technical stories in the sprint.</w:t>
      </w:r>
    </w:p>
    <w:p w14:paraId="213E22EC" w14:textId="77777777" w:rsidR="0038115D" w:rsidRPr="0038115D" w:rsidRDefault="0038115D" w:rsidP="0038115D">
      <w:hyperlink r:id="rId32" w:history="1">
        <w:r w:rsidRPr="0038115D">
          <w:rPr>
            <w:rStyle w:val="Hyperlink"/>
          </w:rPr>
          <w:t>[Ext - SAS...g delivery | Meeting]</w:t>
        </w:r>
      </w:hyperlink>
    </w:p>
    <w:p w14:paraId="67CE721A" w14:textId="77777777" w:rsidR="0038115D" w:rsidRPr="0038115D" w:rsidRDefault="0038115D" w:rsidP="0038115D">
      <w:r w:rsidRPr="0038115D">
        <w:pict w14:anchorId="2B3D3E5F">
          <v:rect id="_x0000_i1178" style="width:0;height:1.5pt" o:hralign="center" o:hrstd="t" o:hr="t" fillcolor="#a0a0a0" stroked="f"/>
        </w:pict>
      </w:r>
    </w:p>
    <w:p w14:paraId="75FC3C63" w14:textId="77777777" w:rsidR="0038115D" w:rsidRPr="0038115D" w:rsidRDefault="0038115D" w:rsidP="0038115D">
      <w:pPr>
        <w:rPr>
          <w:b/>
          <w:bCs/>
        </w:rPr>
      </w:pPr>
      <w:r w:rsidRPr="0038115D">
        <w:rPr>
          <w:b/>
          <w:bCs/>
        </w:rPr>
        <w:t>Recommended August Sprint Backlog</w:t>
      </w:r>
    </w:p>
    <w:p w14:paraId="68A5A636" w14:textId="77777777" w:rsidR="0038115D" w:rsidRPr="0038115D" w:rsidRDefault="0038115D" w:rsidP="0038115D">
      <w:r w:rsidRPr="0038115D">
        <w:t>If I were translating this into Sprint Planning with SAS today I'd propose five delivery streams:</w:t>
      </w:r>
    </w:p>
    <w:p w14:paraId="35E65663" w14:textId="77777777" w:rsidR="0038115D" w:rsidRPr="0038115D" w:rsidRDefault="0038115D" w:rsidP="0038115D">
      <w:pPr>
        <w:rPr>
          <w:b/>
          <w:bCs/>
        </w:rPr>
      </w:pPr>
      <w:r w:rsidRPr="0038115D">
        <w:rPr>
          <w:b/>
          <w:bCs/>
        </w:rPr>
        <w:t>Stream 1 – KPI Completion</w:t>
      </w:r>
    </w:p>
    <w:p w14:paraId="608CD59A" w14:textId="77777777" w:rsidR="0038115D" w:rsidRPr="0038115D" w:rsidRDefault="0038115D" w:rsidP="0038115D">
      <w:pPr>
        <w:numPr>
          <w:ilvl w:val="0"/>
          <w:numId w:val="38"/>
        </w:numPr>
      </w:pPr>
      <w:r w:rsidRPr="0038115D">
        <w:t>EHS completion</w:t>
      </w:r>
    </w:p>
    <w:p w14:paraId="15EB5348" w14:textId="77777777" w:rsidR="0038115D" w:rsidRPr="0038115D" w:rsidRDefault="0038115D" w:rsidP="0038115D">
      <w:pPr>
        <w:numPr>
          <w:ilvl w:val="0"/>
          <w:numId w:val="38"/>
        </w:numPr>
      </w:pPr>
      <w:r w:rsidRPr="0038115D">
        <w:t>Product Design completion</w:t>
      </w:r>
    </w:p>
    <w:p w14:paraId="7FE6BEEE" w14:textId="77777777" w:rsidR="0038115D" w:rsidRPr="0038115D" w:rsidRDefault="0038115D" w:rsidP="0038115D">
      <w:pPr>
        <w:numPr>
          <w:ilvl w:val="0"/>
          <w:numId w:val="38"/>
        </w:numPr>
      </w:pPr>
      <w:r w:rsidRPr="0038115D">
        <w:t>Product Engineering completion</w:t>
      </w:r>
    </w:p>
    <w:p w14:paraId="52379F21" w14:textId="77777777" w:rsidR="0038115D" w:rsidRPr="0038115D" w:rsidRDefault="0038115D" w:rsidP="0038115D">
      <w:pPr>
        <w:numPr>
          <w:ilvl w:val="0"/>
          <w:numId w:val="38"/>
        </w:numPr>
      </w:pPr>
      <w:r w:rsidRPr="0038115D">
        <w:t>Manufacturing KPI completion</w:t>
      </w:r>
    </w:p>
    <w:p w14:paraId="3AE099C4" w14:textId="77777777" w:rsidR="0038115D" w:rsidRPr="0038115D" w:rsidRDefault="0038115D" w:rsidP="0038115D">
      <w:pPr>
        <w:rPr>
          <w:b/>
          <w:bCs/>
        </w:rPr>
      </w:pPr>
      <w:r w:rsidRPr="0038115D">
        <w:rPr>
          <w:b/>
          <w:bCs/>
        </w:rPr>
        <w:t>Stream 2 – Discovery Workshops</w:t>
      </w:r>
    </w:p>
    <w:p w14:paraId="5577D9CE" w14:textId="77777777" w:rsidR="0038115D" w:rsidRPr="0038115D" w:rsidRDefault="0038115D" w:rsidP="0038115D">
      <w:pPr>
        <w:numPr>
          <w:ilvl w:val="0"/>
          <w:numId w:val="39"/>
        </w:numPr>
      </w:pPr>
      <w:r w:rsidRPr="0038115D">
        <w:lastRenderedPageBreak/>
        <w:t>Quality</w:t>
      </w:r>
    </w:p>
    <w:p w14:paraId="71EB995C" w14:textId="77777777" w:rsidR="0038115D" w:rsidRPr="0038115D" w:rsidRDefault="0038115D" w:rsidP="0038115D">
      <w:pPr>
        <w:numPr>
          <w:ilvl w:val="0"/>
          <w:numId w:val="39"/>
        </w:numPr>
      </w:pPr>
      <w:r w:rsidRPr="0038115D">
        <w:t>Procurement</w:t>
      </w:r>
    </w:p>
    <w:p w14:paraId="76676357" w14:textId="77777777" w:rsidR="0038115D" w:rsidRPr="0038115D" w:rsidRDefault="0038115D" w:rsidP="0038115D">
      <w:pPr>
        <w:numPr>
          <w:ilvl w:val="0"/>
          <w:numId w:val="39"/>
        </w:numPr>
      </w:pPr>
      <w:r w:rsidRPr="0038115D">
        <w:t>Engineering</w:t>
      </w:r>
    </w:p>
    <w:p w14:paraId="775B09CC" w14:textId="77777777" w:rsidR="0038115D" w:rsidRPr="0038115D" w:rsidRDefault="0038115D" w:rsidP="0038115D">
      <w:pPr>
        <w:numPr>
          <w:ilvl w:val="0"/>
          <w:numId w:val="39"/>
        </w:numPr>
      </w:pPr>
      <w:r w:rsidRPr="0038115D">
        <w:t>Marketing</w:t>
      </w:r>
    </w:p>
    <w:p w14:paraId="7A93C76C" w14:textId="77777777" w:rsidR="0038115D" w:rsidRPr="0038115D" w:rsidRDefault="0038115D" w:rsidP="0038115D">
      <w:pPr>
        <w:numPr>
          <w:ilvl w:val="0"/>
          <w:numId w:val="39"/>
        </w:numPr>
      </w:pPr>
      <w:r w:rsidRPr="0038115D">
        <w:t>Finance</w:t>
      </w:r>
    </w:p>
    <w:p w14:paraId="1256853B" w14:textId="77777777" w:rsidR="0038115D" w:rsidRPr="0038115D" w:rsidRDefault="0038115D" w:rsidP="0038115D">
      <w:pPr>
        <w:rPr>
          <w:b/>
          <w:bCs/>
        </w:rPr>
      </w:pPr>
      <w:r w:rsidRPr="0038115D">
        <w:rPr>
          <w:b/>
          <w:bCs/>
        </w:rPr>
        <w:t>Stream 3 – Data Engineering</w:t>
      </w:r>
    </w:p>
    <w:p w14:paraId="1C41D9D0" w14:textId="77777777" w:rsidR="0038115D" w:rsidRPr="0038115D" w:rsidRDefault="0038115D" w:rsidP="0038115D">
      <w:pPr>
        <w:numPr>
          <w:ilvl w:val="0"/>
          <w:numId w:val="40"/>
        </w:numPr>
      </w:pPr>
      <w:r w:rsidRPr="0038115D">
        <w:t>SiteLine onboarding</w:t>
      </w:r>
    </w:p>
    <w:p w14:paraId="254DCEF0" w14:textId="77777777" w:rsidR="0038115D" w:rsidRPr="0038115D" w:rsidRDefault="0038115D" w:rsidP="0038115D">
      <w:pPr>
        <w:numPr>
          <w:ilvl w:val="0"/>
          <w:numId w:val="40"/>
        </w:numPr>
      </w:pPr>
      <w:r w:rsidRPr="0038115D">
        <w:t>FreshService integration</w:t>
      </w:r>
    </w:p>
    <w:p w14:paraId="3508A6E1" w14:textId="77777777" w:rsidR="0038115D" w:rsidRPr="0038115D" w:rsidRDefault="0038115D" w:rsidP="0038115D">
      <w:pPr>
        <w:numPr>
          <w:ilvl w:val="0"/>
          <w:numId w:val="40"/>
        </w:numPr>
      </w:pPr>
      <w:r w:rsidRPr="0038115D">
        <w:t>SharePoint ingestion</w:t>
      </w:r>
    </w:p>
    <w:p w14:paraId="27F6C97A" w14:textId="77777777" w:rsidR="0038115D" w:rsidRPr="0038115D" w:rsidRDefault="0038115D" w:rsidP="0038115D">
      <w:pPr>
        <w:numPr>
          <w:ilvl w:val="0"/>
          <w:numId w:val="40"/>
        </w:numPr>
      </w:pPr>
      <w:r w:rsidRPr="0038115D">
        <w:t>Excel automation</w:t>
      </w:r>
    </w:p>
    <w:p w14:paraId="419C0897" w14:textId="77777777" w:rsidR="0038115D" w:rsidRPr="0038115D" w:rsidRDefault="0038115D" w:rsidP="0038115D">
      <w:pPr>
        <w:rPr>
          <w:b/>
          <w:bCs/>
        </w:rPr>
      </w:pPr>
      <w:r w:rsidRPr="0038115D">
        <w:rPr>
          <w:b/>
          <w:bCs/>
        </w:rPr>
        <w:t>Stream 4 – Reporting Delivery</w:t>
      </w:r>
    </w:p>
    <w:p w14:paraId="1A025655" w14:textId="77777777" w:rsidR="0038115D" w:rsidRPr="0038115D" w:rsidRDefault="0038115D" w:rsidP="0038115D">
      <w:pPr>
        <w:numPr>
          <w:ilvl w:val="0"/>
          <w:numId w:val="41"/>
        </w:numPr>
      </w:pPr>
      <w:r w:rsidRPr="0038115D">
        <w:t>Product Design Dashboard</w:t>
      </w:r>
    </w:p>
    <w:p w14:paraId="66B6CDAC" w14:textId="77777777" w:rsidR="0038115D" w:rsidRPr="0038115D" w:rsidRDefault="0038115D" w:rsidP="0038115D">
      <w:pPr>
        <w:numPr>
          <w:ilvl w:val="0"/>
          <w:numId w:val="41"/>
        </w:numPr>
      </w:pPr>
      <w:r w:rsidRPr="0038115D">
        <w:t>Product Engineering Dashboard</w:t>
      </w:r>
    </w:p>
    <w:p w14:paraId="0DFD34AD" w14:textId="77777777" w:rsidR="0038115D" w:rsidRPr="0038115D" w:rsidRDefault="0038115D" w:rsidP="0038115D">
      <w:pPr>
        <w:numPr>
          <w:ilvl w:val="0"/>
          <w:numId w:val="41"/>
        </w:numPr>
      </w:pPr>
      <w:r w:rsidRPr="0038115D">
        <w:t>Manufacturing Dashboard</w:t>
      </w:r>
    </w:p>
    <w:p w14:paraId="45DA879F" w14:textId="77777777" w:rsidR="0038115D" w:rsidRPr="0038115D" w:rsidRDefault="0038115D" w:rsidP="0038115D">
      <w:pPr>
        <w:numPr>
          <w:ilvl w:val="0"/>
          <w:numId w:val="41"/>
        </w:numPr>
      </w:pPr>
      <w:r w:rsidRPr="0038115D">
        <w:t>EHS Dashboard</w:t>
      </w:r>
    </w:p>
    <w:p w14:paraId="6B91B022" w14:textId="77777777" w:rsidR="0038115D" w:rsidRPr="0038115D" w:rsidRDefault="0038115D" w:rsidP="0038115D">
      <w:pPr>
        <w:rPr>
          <w:b/>
          <w:bCs/>
        </w:rPr>
      </w:pPr>
      <w:r w:rsidRPr="0038115D">
        <w:rPr>
          <w:b/>
          <w:bCs/>
        </w:rPr>
        <w:t>Stream 5 – Governance &amp; UAT</w:t>
      </w:r>
    </w:p>
    <w:p w14:paraId="4F1EEC3B" w14:textId="77777777" w:rsidR="0038115D" w:rsidRPr="0038115D" w:rsidRDefault="0038115D" w:rsidP="0038115D">
      <w:pPr>
        <w:numPr>
          <w:ilvl w:val="0"/>
          <w:numId w:val="42"/>
        </w:numPr>
      </w:pPr>
      <w:r w:rsidRPr="0038115D">
        <w:t>KPI definitions</w:t>
      </w:r>
    </w:p>
    <w:p w14:paraId="70597237" w14:textId="77777777" w:rsidR="0038115D" w:rsidRPr="0038115D" w:rsidRDefault="0038115D" w:rsidP="0038115D">
      <w:pPr>
        <w:numPr>
          <w:ilvl w:val="0"/>
          <w:numId w:val="42"/>
        </w:numPr>
      </w:pPr>
      <w:r w:rsidRPr="0038115D">
        <w:t>Business sign-off</w:t>
      </w:r>
    </w:p>
    <w:p w14:paraId="327F9F91" w14:textId="77777777" w:rsidR="0038115D" w:rsidRPr="0038115D" w:rsidRDefault="0038115D" w:rsidP="0038115D">
      <w:pPr>
        <w:numPr>
          <w:ilvl w:val="0"/>
          <w:numId w:val="42"/>
        </w:numPr>
      </w:pPr>
      <w:r w:rsidRPr="0038115D">
        <w:t>Test scripts</w:t>
      </w:r>
    </w:p>
    <w:p w14:paraId="6519539E" w14:textId="77777777" w:rsidR="0038115D" w:rsidRPr="0038115D" w:rsidRDefault="0038115D" w:rsidP="0038115D">
      <w:pPr>
        <w:numPr>
          <w:ilvl w:val="0"/>
          <w:numId w:val="42"/>
        </w:numPr>
      </w:pPr>
      <w:r w:rsidRPr="0038115D">
        <w:t>UAT execution</w:t>
      </w:r>
    </w:p>
    <w:p w14:paraId="17A9BB5A" w14:textId="77777777" w:rsidR="0038115D" w:rsidRPr="0038115D" w:rsidRDefault="0038115D" w:rsidP="0038115D">
      <w:pPr>
        <w:numPr>
          <w:ilvl w:val="0"/>
          <w:numId w:val="42"/>
        </w:numPr>
      </w:pPr>
      <w:r w:rsidRPr="0038115D">
        <w:t>Documentation</w:t>
      </w:r>
    </w:p>
    <w:p w14:paraId="65853533" w14:textId="77777777" w:rsidR="0038115D" w:rsidRPr="0038115D" w:rsidRDefault="0038115D" w:rsidP="0038115D">
      <w:pPr>
        <w:rPr>
          <w:b/>
          <w:bCs/>
        </w:rPr>
      </w:pPr>
      <w:r w:rsidRPr="0038115D">
        <w:rPr>
          <w:b/>
          <w:bCs/>
        </w:rPr>
        <w:t>Critical Question for SAS This Afternoon</w:t>
      </w:r>
    </w:p>
    <w:p w14:paraId="4256C6A2" w14:textId="77777777" w:rsidR="0038115D" w:rsidRPr="0038115D" w:rsidRDefault="0038115D" w:rsidP="0038115D">
      <w:r w:rsidRPr="0038115D">
        <w:t>The biggest question that came out of the meeting was:</w:t>
      </w:r>
    </w:p>
    <w:p w14:paraId="160F1E47" w14:textId="77777777" w:rsidR="0038115D" w:rsidRPr="0038115D" w:rsidRDefault="0038115D" w:rsidP="0038115D">
      <w:r w:rsidRPr="0038115D">
        <w:rPr>
          <w:b/>
          <w:bCs/>
        </w:rPr>
        <w:t>"What are the mandatory dashboards and KPIs required for go-live, and which ones can move into September?"</w:t>
      </w:r>
    </w:p>
    <w:p w14:paraId="5D095312" w14:textId="77777777" w:rsidR="0038115D" w:rsidRPr="0038115D" w:rsidRDefault="0038115D" w:rsidP="0038115D">
      <w:r w:rsidRPr="0038115D">
        <w:t>Because the transcript shows around 15-16 functional reporting areas being discussed, but only a handful are fully mapped today. Your sprint planning session should therefore focus on prioritising the reporting domains into:</w:t>
      </w:r>
    </w:p>
    <w:p w14:paraId="49C4CC1B" w14:textId="77777777" w:rsidR="0038115D" w:rsidRPr="0038115D" w:rsidRDefault="0038115D" w:rsidP="0038115D">
      <w:pPr>
        <w:numPr>
          <w:ilvl w:val="0"/>
          <w:numId w:val="43"/>
        </w:numPr>
      </w:pPr>
      <w:r w:rsidRPr="0038115D">
        <w:t>Must Deliver in August</w:t>
      </w:r>
    </w:p>
    <w:p w14:paraId="1DD6F73C" w14:textId="77777777" w:rsidR="0038115D" w:rsidRPr="0038115D" w:rsidRDefault="0038115D" w:rsidP="0038115D">
      <w:pPr>
        <w:numPr>
          <w:ilvl w:val="0"/>
          <w:numId w:val="43"/>
        </w:numPr>
      </w:pPr>
      <w:r w:rsidRPr="0038115D">
        <w:lastRenderedPageBreak/>
        <w:t>Should Deliver in August</w:t>
      </w:r>
    </w:p>
    <w:p w14:paraId="5AD780F4" w14:textId="77777777" w:rsidR="0038115D" w:rsidRPr="0038115D" w:rsidRDefault="0038115D" w:rsidP="0038115D">
      <w:pPr>
        <w:numPr>
          <w:ilvl w:val="0"/>
          <w:numId w:val="43"/>
        </w:numPr>
      </w:pPr>
      <w:r w:rsidRPr="0038115D">
        <w:t>September Phase 2</w:t>
      </w:r>
    </w:p>
    <w:p w14:paraId="187AE769" w14:textId="77777777" w:rsidR="0038115D" w:rsidRPr="0038115D" w:rsidRDefault="0038115D" w:rsidP="0038115D">
      <w:r w:rsidRPr="0038115D">
        <w:t>That prioritisation was not resolved during the meeting and is probably the most important outcome to achieve today.</w:t>
      </w:r>
    </w:p>
    <w:p w14:paraId="59FCBDF9" w14:textId="77777777" w:rsidR="0038115D" w:rsidRDefault="0038115D"/>
    <w:sectPr w:rsidR="0038115D">
      <w:footerReference w:type="even" r:id="rId33"/>
      <w:footerReference w:type="default" r:id="rId34"/>
      <w:footerReference w:type="first" r:id="rId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91195" w14:textId="77777777" w:rsidR="006A5E9D" w:rsidRDefault="006A5E9D" w:rsidP="0038115D">
      <w:pPr>
        <w:spacing w:after="0" w:line="240" w:lineRule="auto"/>
      </w:pPr>
      <w:r>
        <w:separator/>
      </w:r>
    </w:p>
  </w:endnote>
  <w:endnote w:type="continuationSeparator" w:id="0">
    <w:p w14:paraId="6F3F5BEB" w14:textId="77777777" w:rsidR="006A5E9D" w:rsidRDefault="006A5E9D" w:rsidP="00381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8FF94" w14:textId="7C6F55E7" w:rsidR="0038115D" w:rsidRDefault="0038115D">
    <w:pPr>
      <w:pStyle w:val="Footer"/>
    </w:pPr>
    <w:r>
      <w:rPr>
        <w:noProof/>
      </w:rPr>
      <mc:AlternateContent>
        <mc:Choice Requires="wps">
          <w:drawing>
            <wp:anchor distT="0" distB="0" distL="0" distR="0" simplePos="0" relativeHeight="251659264" behindDoc="0" locked="0" layoutInCell="1" allowOverlap="1" wp14:anchorId="563F6A10" wp14:editId="661BC1C6">
              <wp:simplePos x="635" y="635"/>
              <wp:positionH relativeFrom="page">
                <wp:align>center</wp:align>
              </wp:positionH>
              <wp:positionV relativeFrom="page">
                <wp:align>bottom</wp:align>
              </wp:positionV>
              <wp:extent cx="1238885" cy="370205"/>
              <wp:effectExtent l="0" t="0" r="18415" b="0"/>
              <wp:wrapNone/>
              <wp:docPr id="968642838" name="Text Box 2"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38885" cy="370205"/>
                      </a:xfrm>
                      <a:prstGeom prst="rect">
                        <a:avLst/>
                      </a:prstGeom>
                      <a:noFill/>
                      <a:ln>
                        <a:noFill/>
                      </a:ln>
                    </wps:spPr>
                    <wps:txbx>
                      <w:txbxContent>
                        <w:p w14:paraId="1910BA03" w14:textId="31BCC9BA" w:rsidR="0038115D" w:rsidRPr="0038115D" w:rsidRDefault="0038115D" w:rsidP="0038115D">
                          <w:pPr>
                            <w:spacing w:after="0"/>
                            <w:rPr>
                              <w:rFonts w:ascii="Aptos" w:eastAsia="Aptos" w:hAnsi="Aptos" w:cs="Aptos"/>
                              <w:noProof/>
                              <w:color w:val="000000"/>
                              <w:sz w:val="20"/>
                              <w:szCs w:val="20"/>
                            </w:rPr>
                          </w:pPr>
                          <w:r w:rsidRPr="0038115D">
                            <w:rPr>
                              <w:rFonts w:ascii="Aptos" w:eastAsia="Aptos" w:hAnsi="Aptos" w:cs="Aptos"/>
                              <w:noProof/>
                              <w:color w:val="000000"/>
                              <w:sz w:val="20"/>
                              <w:szCs w:val="20"/>
                            </w:rPr>
                            <w:t>Classification: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63F6A10" id="_x0000_t202" coordsize="21600,21600" o:spt="202" path="m,l,21600r21600,l21600,xe">
              <v:stroke joinstyle="miter"/>
              <v:path gradientshapeok="t" o:connecttype="rect"/>
            </v:shapetype>
            <v:shape id="Text Box 2" o:spid="_x0000_s1026" type="#_x0000_t202" alt="Classification: Internal" style="position:absolute;margin-left:0;margin-top:0;width:97.55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" filled="f" stroked="f">
              <v:fill o:detectmouseclick="t"/>
              <v:textbox style="mso-fit-shape-to-text:t" inset="0,0,0,15pt">
                <w:txbxContent>
                  <w:p w14:paraId="1910BA03" w14:textId="31BCC9BA" w:rsidR="0038115D" w:rsidRPr="0038115D" w:rsidRDefault="0038115D" w:rsidP="0038115D">
                    <w:pPr>
                      <w:spacing w:after="0"/>
                      <w:rPr>
                        <w:rFonts w:ascii="Aptos" w:eastAsia="Aptos" w:hAnsi="Aptos" w:cs="Aptos"/>
                        <w:noProof/>
                        <w:color w:val="000000"/>
                        <w:sz w:val="20"/>
                        <w:szCs w:val="20"/>
                      </w:rPr>
                    </w:pPr>
                    <w:r w:rsidRPr="0038115D">
                      <w:rPr>
                        <w:rFonts w:ascii="Aptos" w:eastAsia="Aptos" w:hAnsi="Aptos" w:cs="Aptos"/>
                        <w:noProof/>
                        <w:color w:val="000000"/>
                        <w:sz w:val="20"/>
                        <w:szCs w:val="20"/>
                      </w:rPr>
                      <w:t>Classification: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24DA7" w14:textId="75F7BF51" w:rsidR="0038115D" w:rsidRDefault="0038115D">
    <w:pPr>
      <w:pStyle w:val="Footer"/>
    </w:pPr>
    <w:r>
      <w:rPr>
        <w:noProof/>
      </w:rPr>
      <mc:AlternateContent>
        <mc:Choice Requires="wps">
          <w:drawing>
            <wp:anchor distT="0" distB="0" distL="0" distR="0" simplePos="0" relativeHeight="251660288" behindDoc="0" locked="0" layoutInCell="1" allowOverlap="1" wp14:anchorId="3C737459" wp14:editId="1E534CDA">
              <wp:simplePos x="635" y="635"/>
              <wp:positionH relativeFrom="page">
                <wp:align>center</wp:align>
              </wp:positionH>
              <wp:positionV relativeFrom="page">
                <wp:align>bottom</wp:align>
              </wp:positionV>
              <wp:extent cx="1238885" cy="370205"/>
              <wp:effectExtent l="0" t="0" r="18415" b="0"/>
              <wp:wrapNone/>
              <wp:docPr id="1411267750" name="Text Box 3"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38885" cy="370205"/>
                      </a:xfrm>
                      <a:prstGeom prst="rect">
                        <a:avLst/>
                      </a:prstGeom>
                      <a:noFill/>
                      <a:ln>
                        <a:noFill/>
                      </a:ln>
                    </wps:spPr>
                    <wps:txbx>
                      <w:txbxContent>
                        <w:p w14:paraId="11D99D2A" w14:textId="646F094E" w:rsidR="0038115D" w:rsidRPr="0038115D" w:rsidRDefault="0038115D" w:rsidP="0038115D">
                          <w:pPr>
                            <w:spacing w:after="0"/>
                            <w:rPr>
                              <w:rFonts w:ascii="Aptos" w:eastAsia="Aptos" w:hAnsi="Aptos" w:cs="Aptos"/>
                              <w:noProof/>
                              <w:color w:val="000000"/>
                              <w:sz w:val="20"/>
                              <w:szCs w:val="20"/>
                            </w:rPr>
                          </w:pPr>
                          <w:r w:rsidRPr="0038115D">
                            <w:rPr>
                              <w:rFonts w:ascii="Aptos" w:eastAsia="Aptos" w:hAnsi="Aptos" w:cs="Aptos"/>
                              <w:noProof/>
                              <w:color w:val="000000"/>
                              <w:sz w:val="20"/>
                              <w:szCs w:val="20"/>
                            </w:rPr>
                            <w:t>Classification: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C737459" id="_x0000_t202" coordsize="21600,21600" o:spt="202" path="m,l,21600r21600,l21600,xe">
              <v:stroke joinstyle="miter"/>
              <v:path gradientshapeok="t" o:connecttype="rect"/>
            </v:shapetype>
            <v:shape id="Text Box 3" o:spid="_x0000_s1027" type="#_x0000_t202" alt="Classification: Internal" style="position:absolute;margin-left:0;margin-top:0;width:97.55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" filled="f" stroked="f">
              <v:fill o:detectmouseclick="t"/>
              <v:textbox style="mso-fit-shape-to-text:t" inset="0,0,0,15pt">
                <w:txbxContent>
                  <w:p w14:paraId="11D99D2A" w14:textId="646F094E" w:rsidR="0038115D" w:rsidRPr="0038115D" w:rsidRDefault="0038115D" w:rsidP="0038115D">
                    <w:pPr>
                      <w:spacing w:after="0"/>
                      <w:rPr>
                        <w:rFonts w:ascii="Aptos" w:eastAsia="Aptos" w:hAnsi="Aptos" w:cs="Aptos"/>
                        <w:noProof/>
                        <w:color w:val="000000"/>
                        <w:sz w:val="20"/>
                        <w:szCs w:val="20"/>
                      </w:rPr>
                    </w:pPr>
                    <w:r w:rsidRPr="0038115D">
                      <w:rPr>
                        <w:rFonts w:ascii="Aptos" w:eastAsia="Aptos" w:hAnsi="Aptos" w:cs="Aptos"/>
                        <w:noProof/>
                        <w:color w:val="000000"/>
                        <w:sz w:val="20"/>
                        <w:szCs w:val="20"/>
                      </w:rPr>
                      <w:t>Classification: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FFDAD" w14:textId="49A43A34" w:rsidR="0038115D" w:rsidRDefault="0038115D">
    <w:pPr>
      <w:pStyle w:val="Footer"/>
    </w:pPr>
    <w:r>
      <w:rPr>
        <w:noProof/>
      </w:rPr>
      <mc:AlternateContent>
        <mc:Choice Requires="wps">
          <w:drawing>
            <wp:anchor distT="0" distB="0" distL="0" distR="0" simplePos="0" relativeHeight="251658240" behindDoc="0" locked="0" layoutInCell="1" allowOverlap="1" wp14:anchorId="3C59B947" wp14:editId="6F22D3A6">
              <wp:simplePos x="635" y="635"/>
              <wp:positionH relativeFrom="page">
                <wp:align>center</wp:align>
              </wp:positionH>
              <wp:positionV relativeFrom="page">
                <wp:align>bottom</wp:align>
              </wp:positionV>
              <wp:extent cx="1238885" cy="370205"/>
              <wp:effectExtent l="0" t="0" r="18415" b="0"/>
              <wp:wrapNone/>
              <wp:docPr id="1183883952" name="Text Box 1"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38885" cy="370205"/>
                      </a:xfrm>
                      <a:prstGeom prst="rect">
                        <a:avLst/>
                      </a:prstGeom>
                      <a:noFill/>
                      <a:ln>
                        <a:noFill/>
                      </a:ln>
                    </wps:spPr>
                    <wps:txbx>
                      <w:txbxContent>
                        <w:p w14:paraId="6AF38C25" w14:textId="1C5454EA" w:rsidR="0038115D" w:rsidRPr="0038115D" w:rsidRDefault="0038115D" w:rsidP="0038115D">
                          <w:pPr>
                            <w:spacing w:after="0"/>
                            <w:rPr>
                              <w:rFonts w:ascii="Aptos" w:eastAsia="Aptos" w:hAnsi="Aptos" w:cs="Aptos"/>
                              <w:noProof/>
                              <w:color w:val="000000"/>
                              <w:sz w:val="20"/>
                              <w:szCs w:val="20"/>
                            </w:rPr>
                          </w:pPr>
                          <w:r w:rsidRPr="0038115D">
                            <w:rPr>
                              <w:rFonts w:ascii="Aptos" w:eastAsia="Aptos" w:hAnsi="Aptos" w:cs="Aptos"/>
                              <w:noProof/>
                              <w:color w:val="000000"/>
                              <w:sz w:val="20"/>
                              <w:szCs w:val="20"/>
                            </w:rPr>
                            <w:t>Classification: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C59B947" id="_x0000_t202" coordsize="21600,21600" o:spt="202" path="m,l,21600r21600,l21600,xe">
              <v:stroke joinstyle="miter"/>
              <v:path gradientshapeok="t" o:connecttype="rect"/>
            </v:shapetype>
            <v:shape id="Text Box 1" o:spid="_x0000_s1028" type="#_x0000_t202" alt="Classification: Internal" style="position:absolute;margin-left:0;margin-top:0;width:97.55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" filled="f" stroked="f">
              <v:fill o:detectmouseclick="t"/>
              <v:textbox style="mso-fit-shape-to-text:t" inset="0,0,0,15pt">
                <w:txbxContent>
                  <w:p w14:paraId="6AF38C25" w14:textId="1C5454EA" w:rsidR="0038115D" w:rsidRPr="0038115D" w:rsidRDefault="0038115D" w:rsidP="0038115D">
                    <w:pPr>
                      <w:spacing w:after="0"/>
                      <w:rPr>
                        <w:rFonts w:ascii="Aptos" w:eastAsia="Aptos" w:hAnsi="Aptos" w:cs="Aptos"/>
                        <w:noProof/>
                        <w:color w:val="000000"/>
                        <w:sz w:val="20"/>
                        <w:szCs w:val="20"/>
                      </w:rPr>
                    </w:pPr>
                    <w:r w:rsidRPr="0038115D">
                      <w:rPr>
                        <w:rFonts w:ascii="Aptos" w:eastAsia="Aptos" w:hAnsi="Aptos" w:cs="Aptos"/>
                        <w:noProof/>
                        <w:color w:val="000000"/>
                        <w:sz w:val="20"/>
                        <w:szCs w:val="20"/>
                      </w:rPr>
                      <w:t>Classification: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C66FA" w14:textId="77777777" w:rsidR="006A5E9D" w:rsidRDefault="006A5E9D" w:rsidP="0038115D">
      <w:pPr>
        <w:spacing w:after="0" w:line="240" w:lineRule="auto"/>
      </w:pPr>
      <w:r>
        <w:separator/>
      </w:r>
    </w:p>
  </w:footnote>
  <w:footnote w:type="continuationSeparator" w:id="0">
    <w:p w14:paraId="5CDC7DE0" w14:textId="77777777" w:rsidR="006A5E9D" w:rsidRDefault="006A5E9D" w:rsidP="003811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71DD"/>
    <w:multiLevelType w:val="multilevel"/>
    <w:tmpl w:val="DF3C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02F77"/>
    <w:multiLevelType w:val="multilevel"/>
    <w:tmpl w:val="3368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64D48"/>
    <w:multiLevelType w:val="multilevel"/>
    <w:tmpl w:val="23E4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80BD2"/>
    <w:multiLevelType w:val="multilevel"/>
    <w:tmpl w:val="525E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723E3"/>
    <w:multiLevelType w:val="multilevel"/>
    <w:tmpl w:val="0BFA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F16C7"/>
    <w:multiLevelType w:val="multilevel"/>
    <w:tmpl w:val="13E6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413D7"/>
    <w:multiLevelType w:val="multilevel"/>
    <w:tmpl w:val="8BE2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03834"/>
    <w:multiLevelType w:val="multilevel"/>
    <w:tmpl w:val="A742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148B4"/>
    <w:multiLevelType w:val="multilevel"/>
    <w:tmpl w:val="C654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67C5D"/>
    <w:multiLevelType w:val="multilevel"/>
    <w:tmpl w:val="AC90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C4135"/>
    <w:multiLevelType w:val="multilevel"/>
    <w:tmpl w:val="B968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7416B0"/>
    <w:multiLevelType w:val="multilevel"/>
    <w:tmpl w:val="34784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5C4491"/>
    <w:multiLevelType w:val="multilevel"/>
    <w:tmpl w:val="477A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0B4B0B"/>
    <w:multiLevelType w:val="multilevel"/>
    <w:tmpl w:val="3532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337D6E"/>
    <w:multiLevelType w:val="multilevel"/>
    <w:tmpl w:val="7292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EB0C37"/>
    <w:multiLevelType w:val="multilevel"/>
    <w:tmpl w:val="A806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020B9"/>
    <w:multiLevelType w:val="multilevel"/>
    <w:tmpl w:val="3AB0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FF03B3"/>
    <w:multiLevelType w:val="multilevel"/>
    <w:tmpl w:val="0FC4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C36D5E"/>
    <w:multiLevelType w:val="multilevel"/>
    <w:tmpl w:val="D766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FC5047"/>
    <w:multiLevelType w:val="multilevel"/>
    <w:tmpl w:val="1368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331FDF"/>
    <w:multiLevelType w:val="multilevel"/>
    <w:tmpl w:val="AC20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453FDE"/>
    <w:multiLevelType w:val="multilevel"/>
    <w:tmpl w:val="F470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444EDC"/>
    <w:multiLevelType w:val="multilevel"/>
    <w:tmpl w:val="46C2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665F6D"/>
    <w:multiLevelType w:val="multilevel"/>
    <w:tmpl w:val="514A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8365C7"/>
    <w:multiLevelType w:val="multilevel"/>
    <w:tmpl w:val="7D46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865EE7"/>
    <w:multiLevelType w:val="multilevel"/>
    <w:tmpl w:val="FCAA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39418E"/>
    <w:multiLevelType w:val="multilevel"/>
    <w:tmpl w:val="5FDC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635760"/>
    <w:multiLevelType w:val="multilevel"/>
    <w:tmpl w:val="89A6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010786"/>
    <w:multiLevelType w:val="multilevel"/>
    <w:tmpl w:val="7B4C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3C6A86"/>
    <w:multiLevelType w:val="multilevel"/>
    <w:tmpl w:val="B1C6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51239A"/>
    <w:multiLevelType w:val="multilevel"/>
    <w:tmpl w:val="FB46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3D1BA4"/>
    <w:multiLevelType w:val="multilevel"/>
    <w:tmpl w:val="1DE8C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7A189D"/>
    <w:multiLevelType w:val="multilevel"/>
    <w:tmpl w:val="F2FC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E47FB5"/>
    <w:multiLevelType w:val="multilevel"/>
    <w:tmpl w:val="1816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3D4B9B"/>
    <w:multiLevelType w:val="multilevel"/>
    <w:tmpl w:val="79AA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9752E7"/>
    <w:multiLevelType w:val="multilevel"/>
    <w:tmpl w:val="6B2E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A40F02"/>
    <w:multiLevelType w:val="multilevel"/>
    <w:tmpl w:val="DC68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B91CE0"/>
    <w:multiLevelType w:val="multilevel"/>
    <w:tmpl w:val="D67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DD15BE"/>
    <w:multiLevelType w:val="multilevel"/>
    <w:tmpl w:val="C2DA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8C363E"/>
    <w:multiLevelType w:val="multilevel"/>
    <w:tmpl w:val="3858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711026"/>
    <w:multiLevelType w:val="multilevel"/>
    <w:tmpl w:val="78D8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D46567"/>
    <w:multiLevelType w:val="multilevel"/>
    <w:tmpl w:val="F29E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186CDA"/>
    <w:multiLevelType w:val="multilevel"/>
    <w:tmpl w:val="7F64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362630">
    <w:abstractNumId w:val="0"/>
  </w:num>
  <w:num w:numId="2" w16cid:durableId="511382808">
    <w:abstractNumId w:val="16"/>
  </w:num>
  <w:num w:numId="3" w16cid:durableId="96873973">
    <w:abstractNumId w:val="33"/>
  </w:num>
  <w:num w:numId="4" w16cid:durableId="841970953">
    <w:abstractNumId w:val="29"/>
  </w:num>
  <w:num w:numId="5" w16cid:durableId="1908300140">
    <w:abstractNumId w:val="15"/>
  </w:num>
  <w:num w:numId="6" w16cid:durableId="528033013">
    <w:abstractNumId w:val="28"/>
  </w:num>
  <w:num w:numId="7" w16cid:durableId="677006741">
    <w:abstractNumId w:val="6"/>
  </w:num>
  <w:num w:numId="8" w16cid:durableId="398526968">
    <w:abstractNumId w:val="3"/>
  </w:num>
  <w:num w:numId="9" w16cid:durableId="1913659715">
    <w:abstractNumId w:val="7"/>
  </w:num>
  <w:num w:numId="10" w16cid:durableId="1679967538">
    <w:abstractNumId w:val="18"/>
  </w:num>
  <w:num w:numId="11" w16cid:durableId="2103449527">
    <w:abstractNumId w:val="26"/>
  </w:num>
  <w:num w:numId="12" w16cid:durableId="2094929167">
    <w:abstractNumId w:val="41"/>
  </w:num>
  <w:num w:numId="13" w16cid:durableId="1348941357">
    <w:abstractNumId w:val="12"/>
  </w:num>
  <w:num w:numId="14" w16cid:durableId="856388487">
    <w:abstractNumId w:val="2"/>
  </w:num>
  <w:num w:numId="15" w16cid:durableId="648483401">
    <w:abstractNumId w:val="21"/>
  </w:num>
  <w:num w:numId="16" w16cid:durableId="683018458">
    <w:abstractNumId w:val="10"/>
  </w:num>
  <w:num w:numId="17" w16cid:durableId="2142112190">
    <w:abstractNumId w:val="24"/>
  </w:num>
  <w:num w:numId="18" w16cid:durableId="81727158">
    <w:abstractNumId w:val="36"/>
  </w:num>
  <w:num w:numId="19" w16cid:durableId="289240198">
    <w:abstractNumId w:val="1"/>
  </w:num>
  <w:num w:numId="20" w16cid:durableId="1292904936">
    <w:abstractNumId w:val="8"/>
  </w:num>
  <w:num w:numId="21" w16cid:durableId="1539469211">
    <w:abstractNumId w:val="37"/>
  </w:num>
  <w:num w:numId="22" w16cid:durableId="1214347553">
    <w:abstractNumId w:val="27"/>
  </w:num>
  <w:num w:numId="23" w16cid:durableId="1542211814">
    <w:abstractNumId w:val="19"/>
  </w:num>
  <w:num w:numId="24" w16cid:durableId="235366172">
    <w:abstractNumId w:val="32"/>
  </w:num>
  <w:num w:numId="25" w16cid:durableId="1448962041">
    <w:abstractNumId w:val="30"/>
  </w:num>
  <w:num w:numId="26" w16cid:durableId="997151156">
    <w:abstractNumId w:val="38"/>
  </w:num>
  <w:num w:numId="27" w16cid:durableId="1796679548">
    <w:abstractNumId w:val="9"/>
  </w:num>
  <w:num w:numId="28" w16cid:durableId="560363988">
    <w:abstractNumId w:val="42"/>
  </w:num>
  <w:num w:numId="29" w16cid:durableId="942685139">
    <w:abstractNumId w:val="40"/>
  </w:num>
  <w:num w:numId="30" w16cid:durableId="130948415">
    <w:abstractNumId w:val="20"/>
  </w:num>
  <w:num w:numId="31" w16cid:durableId="1478956597">
    <w:abstractNumId w:val="11"/>
  </w:num>
  <w:num w:numId="32" w16cid:durableId="1344934597">
    <w:abstractNumId w:val="14"/>
  </w:num>
  <w:num w:numId="33" w16cid:durableId="67240050">
    <w:abstractNumId w:val="25"/>
  </w:num>
  <w:num w:numId="34" w16cid:durableId="1232961093">
    <w:abstractNumId w:val="23"/>
  </w:num>
  <w:num w:numId="35" w16cid:durableId="1544244858">
    <w:abstractNumId w:val="35"/>
  </w:num>
  <w:num w:numId="36" w16cid:durableId="933779435">
    <w:abstractNumId w:val="34"/>
  </w:num>
  <w:num w:numId="37" w16cid:durableId="1305281834">
    <w:abstractNumId w:val="5"/>
  </w:num>
  <w:num w:numId="38" w16cid:durableId="386690618">
    <w:abstractNumId w:val="22"/>
  </w:num>
  <w:num w:numId="39" w16cid:durableId="40371814">
    <w:abstractNumId w:val="39"/>
  </w:num>
  <w:num w:numId="40" w16cid:durableId="1730497845">
    <w:abstractNumId w:val="17"/>
  </w:num>
  <w:num w:numId="41" w16cid:durableId="164974243">
    <w:abstractNumId w:val="13"/>
  </w:num>
  <w:num w:numId="42" w16cid:durableId="833109938">
    <w:abstractNumId w:val="4"/>
  </w:num>
  <w:num w:numId="43" w16cid:durableId="172945612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15D"/>
    <w:rsid w:val="0038115D"/>
    <w:rsid w:val="00483417"/>
    <w:rsid w:val="006A5E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4D062"/>
  <w15:chartTrackingRefBased/>
  <w15:docId w15:val="{9D787463-E4FC-4776-982C-ABA590581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1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11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1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1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1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1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11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1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1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1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15D"/>
    <w:rPr>
      <w:rFonts w:eastAsiaTheme="majorEastAsia" w:cstheme="majorBidi"/>
      <w:color w:val="272727" w:themeColor="text1" w:themeTint="D8"/>
    </w:rPr>
  </w:style>
  <w:style w:type="paragraph" w:styleId="Title">
    <w:name w:val="Title"/>
    <w:basedOn w:val="Normal"/>
    <w:next w:val="Normal"/>
    <w:link w:val="TitleChar"/>
    <w:uiPriority w:val="10"/>
    <w:qFormat/>
    <w:rsid w:val="00381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15D"/>
    <w:pPr>
      <w:spacing w:before="160"/>
      <w:jc w:val="center"/>
    </w:pPr>
    <w:rPr>
      <w:i/>
      <w:iCs/>
      <w:color w:val="404040" w:themeColor="text1" w:themeTint="BF"/>
    </w:rPr>
  </w:style>
  <w:style w:type="character" w:customStyle="1" w:styleId="QuoteChar">
    <w:name w:val="Quote Char"/>
    <w:basedOn w:val="DefaultParagraphFont"/>
    <w:link w:val="Quote"/>
    <w:uiPriority w:val="29"/>
    <w:rsid w:val="0038115D"/>
    <w:rPr>
      <w:i/>
      <w:iCs/>
      <w:color w:val="404040" w:themeColor="text1" w:themeTint="BF"/>
    </w:rPr>
  </w:style>
  <w:style w:type="paragraph" w:styleId="ListParagraph">
    <w:name w:val="List Paragraph"/>
    <w:basedOn w:val="Normal"/>
    <w:uiPriority w:val="34"/>
    <w:qFormat/>
    <w:rsid w:val="0038115D"/>
    <w:pPr>
      <w:ind w:left="720"/>
      <w:contextualSpacing/>
    </w:pPr>
  </w:style>
  <w:style w:type="character" w:styleId="IntenseEmphasis">
    <w:name w:val="Intense Emphasis"/>
    <w:basedOn w:val="DefaultParagraphFont"/>
    <w:uiPriority w:val="21"/>
    <w:qFormat/>
    <w:rsid w:val="0038115D"/>
    <w:rPr>
      <w:i/>
      <w:iCs/>
      <w:color w:val="0F4761" w:themeColor="accent1" w:themeShade="BF"/>
    </w:rPr>
  </w:style>
  <w:style w:type="paragraph" w:styleId="IntenseQuote">
    <w:name w:val="Intense Quote"/>
    <w:basedOn w:val="Normal"/>
    <w:next w:val="Normal"/>
    <w:link w:val="IntenseQuoteChar"/>
    <w:uiPriority w:val="30"/>
    <w:qFormat/>
    <w:rsid w:val="003811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15D"/>
    <w:rPr>
      <w:i/>
      <w:iCs/>
      <w:color w:val="0F4761" w:themeColor="accent1" w:themeShade="BF"/>
    </w:rPr>
  </w:style>
  <w:style w:type="character" w:styleId="IntenseReference">
    <w:name w:val="Intense Reference"/>
    <w:basedOn w:val="DefaultParagraphFont"/>
    <w:uiPriority w:val="32"/>
    <w:qFormat/>
    <w:rsid w:val="0038115D"/>
    <w:rPr>
      <w:b/>
      <w:bCs/>
      <w:smallCaps/>
      <w:color w:val="0F4761" w:themeColor="accent1" w:themeShade="BF"/>
      <w:spacing w:val="5"/>
    </w:rPr>
  </w:style>
  <w:style w:type="character" w:styleId="Hyperlink">
    <w:name w:val="Hyperlink"/>
    <w:basedOn w:val="DefaultParagraphFont"/>
    <w:uiPriority w:val="99"/>
    <w:unhideWhenUsed/>
    <w:rsid w:val="0038115D"/>
    <w:rPr>
      <w:color w:val="467886" w:themeColor="hyperlink"/>
      <w:u w:val="single"/>
    </w:rPr>
  </w:style>
  <w:style w:type="character" w:styleId="UnresolvedMention">
    <w:name w:val="Unresolved Mention"/>
    <w:basedOn w:val="DefaultParagraphFont"/>
    <w:uiPriority w:val="99"/>
    <w:semiHidden/>
    <w:unhideWhenUsed/>
    <w:rsid w:val="0038115D"/>
    <w:rPr>
      <w:color w:val="605E5C"/>
      <w:shd w:val="clear" w:color="auto" w:fill="E1DFDD"/>
    </w:rPr>
  </w:style>
  <w:style w:type="paragraph" w:styleId="Footer">
    <w:name w:val="footer"/>
    <w:basedOn w:val="Normal"/>
    <w:link w:val="FooterChar"/>
    <w:uiPriority w:val="99"/>
    <w:unhideWhenUsed/>
    <w:rsid w:val="003811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11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eams.microsoft.com/l/meeting/details?eventId=AAMkADc4YTE4MDRiLWM1ZDUtNDJiMi05OTJkLWFkMGFjZTNkOGI3NgBGAAAAAAA1eAha7c-aSYZJ_DbEnwO2BwBqx7oiODhQQ7oSJk5LVx9CAAAAAAENAABqx7oiODhQQ7oSJk5LVx9CAAcONkjiAAA%3d" TargetMode="External"/><Relationship Id="rId18" Type="http://schemas.openxmlformats.org/officeDocument/2006/relationships/hyperlink" Target="https://teams.microsoft.com/l/meeting/details?eventId=AAMkADc4YTE4MDRiLWM1ZDUtNDJiMi05OTJkLWFkMGFjZTNkOGI3NgBGAAAAAAA1eAha7c-aSYZJ_DbEnwO2BwBqx7oiODhQQ7oSJk5LVx9CAAAAAAENAABqx7oiODhQQ7oSJk5LVx9CAAcONkjiAAA%3d" TargetMode="External"/><Relationship Id="rId26" Type="http://schemas.openxmlformats.org/officeDocument/2006/relationships/hyperlink" Target="https://teams.microsoft.com/l/meeting/details?eventId=AAMkADc4YTE4MDRiLWM1ZDUtNDJiMi05OTJkLWFkMGFjZTNkOGI3NgBGAAAAAAA1eAha7c-aSYZJ_DbEnwO2BwBqx7oiODhQQ7oSJk5LVx9CAAAAAAENAABqx7oiODhQQ7oSJk5LVx9CAAcONkjiAAA%3d" TargetMode="External"/><Relationship Id="rId21" Type="http://schemas.openxmlformats.org/officeDocument/2006/relationships/hyperlink" Target="https://teams.microsoft.com/l/meeting/details?eventId=AAMkADc4YTE4MDRiLWM1ZDUtNDJiMi05OTJkLWFkMGFjZTNkOGI3NgBGAAAAAAA1eAha7c-aSYZJ_DbEnwO2BwBqx7oiODhQQ7oSJk5LVx9CAAAAAAENAABqx7oiODhQQ7oSJk5LVx9CAAcONkjiAAA%3d" TargetMode="External"/><Relationship Id="rId34" Type="http://schemas.openxmlformats.org/officeDocument/2006/relationships/footer" Target="footer2.xml"/><Relationship Id="rId7" Type="http://schemas.openxmlformats.org/officeDocument/2006/relationships/hyperlink" Target="https://teams.microsoft.com/l/meetup-join/19%3ameeting_Yjg3NGJlMDgtZDgwMC00NjdmLTgzOGYtNGJhNmEyZjQyMjk5%40thread.v2/0?context=%7b%22Tid%22%3a%223e60f945-19c7-48b2-b721-096ae586d0e5%22%2c%22Oid%22%3a%22fdb4458c-ae52-4db8-8d73-664756e62805%22%7d" TargetMode="External"/><Relationship Id="rId12" Type="http://schemas.openxmlformats.org/officeDocument/2006/relationships/hyperlink" Target="https://teams.microsoft.com/l/meeting/details?eventId=AAMkADc4YTE4MDRiLWM1ZDUtNDJiMi05OTJkLWFkMGFjZTNkOGI3NgBGAAAAAAA1eAha7c-aSYZJ_DbEnwO2BwBqx7oiODhQQ7oSJk5LVx9CAAAAAAENAABqx7oiODhQQ7oSJk5LVx9CAAcONkjiAAA%3d" TargetMode="External"/><Relationship Id="rId17" Type="http://schemas.openxmlformats.org/officeDocument/2006/relationships/hyperlink" Target="https://teams.microsoft.com/l/meeting/details?eventId=AAMkADc4YTE4MDRiLWM1ZDUtNDJiMi05OTJkLWFkMGFjZTNkOGI3NgBGAAAAAAA1eAha7c-aSYZJ_DbEnwO2BwBqx7oiODhQQ7oSJk5LVx9CAAAAAAENAABqx7oiODhQQ7oSJk5LVx9CAAcONkjiAAA%3d" TargetMode="External"/><Relationship Id="rId25" Type="http://schemas.openxmlformats.org/officeDocument/2006/relationships/hyperlink" Target="https://teams.microsoft.com/l/meeting/details?eventId=AAMkADc4YTE4MDRiLWM1ZDUtNDJiMi05OTJkLWFkMGFjZTNkOGI3NgBGAAAAAAA1eAha7c-aSYZJ_DbEnwO2BwBqx7oiODhQQ7oSJk5LVx9CAAAAAAENAABqx7oiODhQQ7oSJk5LVx9CAAcONkjiAAA%3d"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teams.microsoft.com/l/meeting/details?eventId=AAMkADc4YTE4MDRiLWM1ZDUtNDJiMi05OTJkLWFkMGFjZTNkOGI3NgBGAAAAAAA1eAha7c-aSYZJ_DbEnwO2BwBqx7oiODhQQ7oSJk5LVx9CAAAAAAENAABqx7oiODhQQ7oSJk5LVx9CAAcONkjiAAA%3d" TargetMode="External"/><Relationship Id="rId20" Type="http://schemas.openxmlformats.org/officeDocument/2006/relationships/hyperlink" Target="https://teams.microsoft.com/l/meeting/details?eventId=AAMkADc4YTE4MDRiLWM1ZDUtNDJiMi05OTJkLWFkMGFjZTNkOGI3NgBGAAAAAAA1eAha7c-aSYZJ_DbEnwO2BwBqx7oiODhQQ7oSJk5LVx9CAAAAAAENAABqx7oiODhQQ7oSJk5LVx9CAAcONkjiAAA%3d" TargetMode="External"/><Relationship Id="rId29" Type="http://schemas.openxmlformats.org/officeDocument/2006/relationships/hyperlink" Target="https://teams.microsoft.com/l/meeting/details?eventId=AAMkADc4YTE4MDRiLWM1ZDUtNDJiMi05OTJkLWFkMGFjZTNkOGI3NgBGAAAAAAA1eAha7c-aSYZJ_DbEnwO2BwBqx7oiODhQQ7oSJk5LVx9CAAAAAAENAABqx7oiODhQQ7oSJk5LVx9CAAcONkjiAAA%3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eams.microsoft.com/l/meeting/details?eventId=AAMkADc4YTE4MDRiLWM1ZDUtNDJiMi05OTJkLWFkMGFjZTNkOGI3NgBGAAAAAAA1eAha7c-aSYZJ_DbEnwO2BwBqx7oiODhQQ7oSJk5LVx9CAAAAAAENAABqx7oiODhQQ7oSJk5LVx9CAAcONkjiAAA%3d" TargetMode="External"/><Relationship Id="rId24" Type="http://schemas.openxmlformats.org/officeDocument/2006/relationships/hyperlink" Target="https://teams.microsoft.com/l/meeting/details?eventId=AAMkADc4YTE4MDRiLWM1ZDUtNDJiMi05OTJkLWFkMGFjZTNkOGI3NgBGAAAAAAA1eAha7c-aSYZJ_DbEnwO2BwBqx7oiODhQQ7oSJk5LVx9CAAAAAAENAABqx7oiODhQQ7oSJk5LVx9CAAcONkjiAAA%3d" TargetMode="External"/><Relationship Id="rId32" Type="http://schemas.openxmlformats.org/officeDocument/2006/relationships/hyperlink" Target="https://teams.microsoft.com/l/meeting/details?eventId=AAMkADc4YTE4MDRiLWM1ZDUtNDJiMi05OTJkLWFkMGFjZTNkOGI3NgBGAAAAAAA1eAha7c-aSYZJ_DbEnwO2BwBqx7oiODhQQ7oSJk5LVx9CAAAAAAENAABqx7oiODhQQ7oSJk5LVx9CAAcONkjiAAA%3d"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teams.microsoft.com/l/meeting/details?eventId=AAMkADc4YTE4MDRiLWM1ZDUtNDJiMi05OTJkLWFkMGFjZTNkOGI3NgBGAAAAAAA1eAha7c-aSYZJ_DbEnwO2BwBqx7oiODhQQ7oSJk5LVx9CAAAAAAENAABqx7oiODhQQ7oSJk5LVx9CAAcONkjiAAA%3d" TargetMode="External"/><Relationship Id="rId23" Type="http://schemas.openxmlformats.org/officeDocument/2006/relationships/hyperlink" Target="https://teams.microsoft.com/l/meeting/details?eventId=AAMkADc4YTE4MDRiLWM1ZDUtNDJiMi05OTJkLWFkMGFjZTNkOGI3NgBGAAAAAAA1eAha7c-aSYZJ_DbEnwO2BwBqx7oiODhQQ7oSJk5LVx9CAAAAAAENAABqx7oiODhQQ7oSJk5LVx9CAAcONkjiAAA%3d" TargetMode="External"/><Relationship Id="rId28" Type="http://schemas.openxmlformats.org/officeDocument/2006/relationships/hyperlink" Target="https://teams.microsoft.com/l/meeting/details?eventId=AAMkADc4YTE4MDRiLWM1ZDUtNDJiMi05OTJkLWFkMGFjZTNkOGI3NgBGAAAAAAA1eAha7c-aSYZJ_DbEnwO2BwBqx7oiODhQQ7oSJk5LVx9CAAAAAAENAABqx7oiODhQQ7oSJk5LVx9CAAcONkjiAAA%3d" TargetMode="External"/><Relationship Id="rId36" Type="http://schemas.openxmlformats.org/officeDocument/2006/relationships/fontTable" Target="fontTable.xml"/><Relationship Id="rId10" Type="http://schemas.openxmlformats.org/officeDocument/2006/relationships/hyperlink" Target="https://teams.microsoft.com/l/meeting/details?eventId=AAMkADc4YTE4MDRiLWM1ZDUtNDJiMi05OTJkLWFkMGFjZTNkOGI3NgBGAAAAAAA1eAha7c-aSYZJ_DbEnwO2BwBqx7oiODhQQ7oSJk5LVx9CAAAAAAENAABqx7oiODhQQ7oSJk5LVx9CAAcONkjiAAA%3d" TargetMode="External"/><Relationship Id="rId19" Type="http://schemas.openxmlformats.org/officeDocument/2006/relationships/hyperlink" Target="https://teams.microsoft.com/l/meeting/details?eventId=AAMkADc4YTE4MDRiLWM1ZDUtNDJiMi05OTJkLWFkMGFjZTNkOGI3NgBGAAAAAAA1eAha7c-aSYZJ_DbEnwO2BwBqx7oiODhQQ7oSJk5LVx9CAAAAAAENAABqx7oiODhQQ7oSJk5LVx9CAAcONkjiAAA%3d" TargetMode="External"/><Relationship Id="rId31" Type="http://schemas.openxmlformats.org/officeDocument/2006/relationships/hyperlink" Target="https://teams.microsoft.com/l/meeting/details?eventId=AAMkADc4YTE4MDRiLWM1ZDUtNDJiMi05OTJkLWFkMGFjZTNkOGI3NgBGAAAAAAA1eAha7c-aSYZJ_DbEnwO2BwBqx7oiODhQQ7oSJk5LVx9CAAAAAAENAABqx7oiODhQQ7oSJk5LVx9CAAcONkjiAAA%3d" TargetMode="External"/><Relationship Id="rId4" Type="http://schemas.openxmlformats.org/officeDocument/2006/relationships/webSettings" Target="webSettings.xml"/><Relationship Id="rId9" Type="http://schemas.openxmlformats.org/officeDocument/2006/relationships/hyperlink" Target="https://teams.microsoft.com/l/meeting/details?eventId=AAMkADc4YTE4MDRiLWM1ZDUtNDJiMi05OTJkLWFkMGFjZTNkOGI3NgBGAAAAAAA1eAha7c-aSYZJ_DbEnwO2BwBqx7oiODhQQ7oSJk5LVx9CAAAAAAENAABqx7oiODhQQ7oSJk5LVx9CAAcONkjiAAA%3d" TargetMode="External"/><Relationship Id="rId14" Type="http://schemas.openxmlformats.org/officeDocument/2006/relationships/hyperlink" Target="https://teams.microsoft.com/l/meeting/details?eventId=AAMkADc4YTE4MDRiLWM1ZDUtNDJiMi05OTJkLWFkMGFjZTNkOGI3NgBGAAAAAAA1eAha7c-aSYZJ_DbEnwO2BwBqx7oiODhQQ7oSJk5LVx9CAAAAAAENAABqx7oiODhQQ7oSJk5LVx9CAAcONkjiAAA%3d" TargetMode="External"/><Relationship Id="rId22" Type="http://schemas.openxmlformats.org/officeDocument/2006/relationships/hyperlink" Target="https://teams.microsoft.com/l/meeting/details?eventId=AAMkADc4YTE4MDRiLWM1ZDUtNDJiMi05OTJkLWFkMGFjZTNkOGI3NgBGAAAAAAA1eAha7c-aSYZJ_DbEnwO2BwBqx7oiODhQQ7oSJk5LVx9CAAAAAAENAABqx7oiODhQQ7oSJk5LVx9CAAcONkjiAAA%3d" TargetMode="External"/><Relationship Id="rId27" Type="http://schemas.openxmlformats.org/officeDocument/2006/relationships/hyperlink" Target="https://teams.microsoft.com/l/meeting/details?eventId=AAMkADc4YTE4MDRiLWM1ZDUtNDJiMi05OTJkLWFkMGFjZTNkOGI3NgBGAAAAAAA1eAha7c-aSYZJ_DbEnwO2BwBqx7oiODhQQ7oSJk5LVx9CAAAAAAENAABqx7oiODhQQ7oSJk5LVx9CAAcONkjiAAA%3d" TargetMode="External"/><Relationship Id="rId30" Type="http://schemas.openxmlformats.org/officeDocument/2006/relationships/hyperlink" Target="https://teams.microsoft.com/l/meeting/details?eventId=AAMkADc4YTE4MDRiLWM1ZDUtNDJiMi05OTJkLWFkMGFjZTNkOGI3NgBGAAAAAAA1eAha7c-aSYZJ_DbEnwO2BwBqx7oiODhQQ7oSJk5LVx9CAAAAAAENAABqx7oiODhQQ7oSJk5LVx9CAAcONkjiAAA%3d" TargetMode="External"/><Relationship Id="rId35" Type="http://schemas.openxmlformats.org/officeDocument/2006/relationships/footer" Target="footer3.xml"/><Relationship Id="rId8" Type="http://schemas.openxmlformats.org/officeDocument/2006/relationships/hyperlink" Target="https://teams.microsoft.com/l/meeting/details?eventId=AAMkADc4YTE4MDRiLWM1ZDUtNDJiMi05OTJkLWFkMGFjZTNkOGI3NgBGAAAAAAA1eAha7c-aSYZJ_DbEnwO2BwBqx7oiODhQQ7oSJk5LVx9CAAAAAAENAABqx7oiODhQQ7oSJk5LVx9CAAcONkjiAAA%3d"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2175</Words>
  <Characters>12404</Characters>
  <Application>Microsoft Office Word</Application>
  <DocSecurity>0</DocSecurity>
  <Lines>103</Lines>
  <Paragraphs>29</Paragraphs>
  <ScaleCrop>false</ScaleCrop>
  <Company/>
  <LinksUpToDate>false</LinksUpToDate>
  <CharactersWithSpaces>14550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Biltcliffe</dc:creator>
  <cp:keywords/>
  <dc:description/>
  <cp:lastModifiedBy>Paul Biltcliffe</cp:lastModifiedBy>
  <cp:revision>1</cp:revision>
  <dcterms:created xsi:type="dcterms:W3CDTF">2026-07-24T11:52:00Z</dcterms:created>
  <dcterms:modified xsi:type="dcterms:W3CDTF">2026-07-24T11:53:00Z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4690a2b0,39bc5116,541e3ca6</vt:lpwstr>
  </property>
  <property fmtid="{D5CDD505-2E9C-101B-9397-08002B2CF9AE}" pid="3" name="ClassificationContentMarkingFooterFontProps">
    <vt:lpwstr>#000000,10,Aptos</vt:lpwstr>
  </property>
  <property fmtid="{D5CDD505-2E9C-101B-9397-08002B2CF9AE}" pid="4" name="ClassificationContentMarkingFooterText">
    <vt:lpwstr>Classification: Internal</vt:lpwstr>
  </property>
  <property fmtid="{D5CDD505-2E9C-101B-9397-08002B2CF9AE}" pid="5" name="MSIP_Label_a5ab346f-2c3b-432c-ac4d-fdd3cbdce545_Enabled">
    <vt:lpwstr>true</vt:lpwstr>
  </property>
  <property fmtid="{D5CDD505-2E9C-101B-9397-08002B2CF9AE}" pid="6" name="MSIP_Label_a5ab346f-2c3b-432c-ac4d-fdd3cbdce545_SetDate">
    <vt:lpwstr>2026-07-24T11:53:27Z</vt:lpwstr>
  </property>
  <property fmtid="{D5CDD505-2E9C-101B-9397-08002B2CF9AE}" pid="7" name="MSIP_Label_a5ab346f-2c3b-432c-ac4d-fdd3cbdce545_Method">
    <vt:lpwstr>Privileged</vt:lpwstr>
  </property>
  <property fmtid="{D5CDD505-2E9C-101B-9397-08002B2CF9AE}" pid="8" name="MSIP_Label_a5ab346f-2c3b-432c-ac4d-fdd3cbdce545_Name">
    <vt:lpwstr>Internal</vt:lpwstr>
  </property>
  <property fmtid="{D5CDD505-2E9C-101B-9397-08002B2CF9AE}" pid="9" name="MSIP_Label_a5ab346f-2c3b-432c-ac4d-fdd3cbdce545_SiteId">
    <vt:lpwstr>3e60f945-19c7-48b2-b721-096ae586d0e5</vt:lpwstr>
  </property>
  <property fmtid="{D5CDD505-2E9C-101B-9397-08002B2CF9AE}" pid="10" name="MSIP_Label_a5ab346f-2c3b-432c-ac4d-fdd3cbdce545_ActionId">
    <vt:lpwstr>31ebdfca-b4bc-4e75-97b7-e9b41660afac</vt:lpwstr>
  </property>
  <property fmtid="{D5CDD505-2E9C-101B-9397-08002B2CF9AE}" pid="11" name="MSIP_Label_a5ab346f-2c3b-432c-ac4d-fdd3cbdce545_ContentBits">
    <vt:lpwstr>2</vt:lpwstr>
  </property>
  <property fmtid="{D5CDD505-2E9C-101B-9397-08002B2CF9AE}" pid="12" name="MSIP_Label_a5ab346f-2c3b-432c-ac4d-fdd3cbdce545_Tag">
    <vt:lpwstr>10, 0, 1, 1</vt:lpwstr>
  </property>
</Properties>
</file>