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Ansil Sajeed</w:t>
      </w:r>
    </w:p>
    <w:p>
      <w:pPr>
        <w:pStyle w:val="Heading3"/>
        <w:jc w:val="center"/>
      </w:pPr>
      <w:r>
        <w:t xml:space="preserve">MERN Stack Developer</w:t>
      </w:r>
    </w:p>
    <w:p>
      <w:pPr>
        <w:jc w:val="center"/>
      </w:pPr>
      <w:r>
        <w:t xml:space="preserve">Kochi, Kerala 682040 | +91 7025669095</w:t>
      </w:r>
    </w:p>
    <w:p>
      <w:pPr>
        <w:jc w:val="center"/>
      </w:pPr>
      <w:r>
        <w:t xml:space="preserve">anszzil63@gmail.com | linkedin.com/in/ansil-sajeed-36900o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As a passionate tech enthusiast, I am actively expanding my skills in the industry. I enjoy the challenge of solving complex problems and continuously learning new technologies. I am always looking for opportunities to learn and apply cutting-edge development practices.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Projects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Ecom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
Developed a fully functional e-commerce website using Node.js and Express. Integrated product listings, a shopping cart, and user authentication for a seamless shopping experience. Implemented back-end RESTful APIs and connected the app using mongoDB for managing products and customer data.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Netflix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Built a Netflix clone using React and integrated the TMDB API to fetch and display movies and TV shows. The application mimics Netflix’s layout, including a dynamic carousel of content and filtering options. Focused on user experience by ensuring smooth transitions and responsive design across devices.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Calculator Web App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Designed and developed a responsive web-based calculator application that performs basic arithmetic functions. Implemented a user-friendly interface with interactive buttons and optimized the app for smooth performance across various devices using HTML, CSS, and JavaScript.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To-Do List App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Created a task management To-Do List application using Create React App (CRA). The app allows users to add, edit, and delete tasks, providing a clean, intuitive interface for efficient organization and productivity. Utilized React’s component-based structure for scalable and maintainable code.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t xml:space="preserve">MongoDB, Express.js, React.js, Node.js, Git, Bootstrap (Framework), Firebase, Postman, Databases, Problem Solving, HTML, Cascading Style Sheets (CSS), SASS, JavaScript, Communication, Teamwork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SDPY  Central School</w:t>
      </w:r>
      <w:r>
        <w:tab/>
      </w:r>
      <w:r>
        <w:t xml:space="preserve">Present</w:t>
      </w:r>
    </w:p>
    <w:p>
      <w:r>
        <w:rPr>
          <w:b/>
          <w:bCs/>
        </w:rPr>
        <w:t xml:space="preserve">[Study Type]</w:t>
      </w:r>
      <w:r>
        <w:t xml:space="preserve"> | </w:t>
      </w:r>
      <w:r>
        <w:t xml:space="preserve">[Area]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SDPY HSS</w:t>
      </w:r>
      <w:r>
        <w:tab/>
      </w:r>
      <w:r>
        <w:t xml:space="preserve">Jun 2017 - Mar 2019</w:t>
      </w:r>
    </w:p>
    <w:p>
      <w:r>
        <w:rPr>
          <w:b/>
          <w:bCs/>
        </w:rPr>
        <w:t xml:space="preserve">High School Diploma</w:t>
      </w:r>
      <w:r>
        <w:t xml:space="preserve"> | </w:t>
      </w:r>
      <w:r>
        <w:t xml:space="preserve">Business/Commerce, General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Languages</w:t>
      </w:r>
    </w:p>
    <w:p>
      <w:r>
        <w:t xml:space="preserve">
</w:t>
      </w:r>
    </w:p>
    <w:p>
      <w:r>
        <w:t xml:space="preserve">English (Proficient), Malayalam (Native)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2024-11-29T06:05:19.691Z</dcterms:created>
  <dcterms:modified xsi:type="dcterms:W3CDTF">2024-11-29T06:05:19.691Z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