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12E" w:rsidRPr="0019212E" w:rsidRDefault="0019212E" w:rsidP="0019212E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  <w:lang w:val="en-US"/>
        </w:rPr>
      </w:pPr>
      <w:r w:rsidRPr="0019212E">
        <w:rPr>
          <w:rFonts w:ascii="inherit" w:eastAsia="Times New Roman" w:hAnsi="inherit" w:cs="Arial"/>
          <w:b/>
          <w:bCs/>
          <w:color w:val="202124"/>
          <w:sz w:val="36"/>
          <w:szCs w:val="36"/>
          <w:lang w:val="en-US"/>
        </w:rPr>
        <w:t>About Dataset</w:t>
      </w:r>
    </w:p>
    <w:p w:rsidR="0019212E" w:rsidRPr="0019212E" w:rsidRDefault="0019212E" w:rsidP="0019212E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US"/>
        </w:rPr>
      </w:pP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t>This is a dataset that pertains to human resources and employee data, with the following columns:</w:t>
      </w:r>
    </w:p>
    <w:p w:rsidR="0019212E" w:rsidRPr="0019212E" w:rsidRDefault="0019212E" w:rsidP="0019212E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US"/>
        </w:rPr>
      </w:pP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t>Attrition: A binary column indicating whether the employee has left the company or not.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Business Travel: A categorical column indicating the frequency of business travel by the employee.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CF_age band: A categorical column indicating the age range of the employee.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CF_attrition label: A categorical column indicating the reason for the employee's attrition.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Department: A categorical column indicating the department the employee belongs to.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Education Field: A categorical column indicating the field of education of the employee.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emp no: An integer column indicating the employee number.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Employee Number: An integer column indicating the employee number.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Gender: A categorical column indicating the gender of the employee.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Job Role: A categorical column indicating the role or position of the employee.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Marital Status: A categorical column indicating the marital status of the employee.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Over Time: A binary column indicating whether the employee works overtime or not.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Over18: A binary column indicating whether the employee is over 18 years old or not.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Training Times Last Year: An integer column indicating the number of training sessions attended by the employee in the last year.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Age: An integer column indicating the age of the employee.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CF_current Employee: A binary column indicating whether the employee is currently employed or not.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Daily Rate: An integer column indicating the daily rate of pay for the employee.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Distance From Home: An integer column indicating the distance between the employee's home and workplace.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Education: A categorical column indicating the level of education of the employee.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Employee Count: An integer column indicating the number of employees in the company.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Environment Satisfaction: An integer column indicating the satisfaction level of the employee with the work environment.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Hourly Rate: An integer column indicating the hourly rate of pay for the employee.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Job Involvement: An integer column indicating the level of involvement of the employee in their job.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Job Level: An integer column indicating the level of the employee's job.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Job Satisfaction: An integer column indicating the satisfaction level of the employee with their job.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Monthly Income: An integer column indicating the monthly income of the employee.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Monthly Rate: An integer column indicating the monthly rate of pay for the employee.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Num Companies Worked: An integer column indicating the number of companies the employee has worked for in the past.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Percent Salary Hike: An integer column indicating the percentage increase in salary for the employee.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Performance Rating: An integer column indicating the performance rating of the employee.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Relationship Satisfaction: An integer column indicating the satisfaction level of the employee with their work relationships.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Standard Hours: An integer column indicating the standard number of hours worked by the employee.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lastRenderedPageBreak/>
        <w:t>Stock Option Level: An integer column indicating the level of stock options held by the employee.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Total Working Years: An integer column indicating the total number of years the employee has worked.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Work Life Balance: An integer column indicating the work-life balance of the employee.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Years At Company: An integer column indicating the number of years the employee has worked in the company.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Years In Current Role: An integer column indicating the number of years the employee has been in their current role.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Years Since Last Promotion: An integer column indicating the number of years since the employee's last promotion.</w:t>
      </w:r>
      <w:r w:rsidRPr="0019212E">
        <w:rPr>
          <w:rFonts w:ascii="inherit" w:eastAsia="Times New Roman" w:hAnsi="inherit" w:cs="Arial"/>
          <w:color w:val="3C4043"/>
          <w:sz w:val="21"/>
          <w:szCs w:val="21"/>
          <w:lang w:val="en-US"/>
        </w:rPr>
        <w:br/>
        <w:t>Years With Curr Manager: An integer column indicating the number of years the employee has worked with their current manager.</w:t>
      </w:r>
    </w:p>
    <w:p w:rsidR="007F6F05" w:rsidRDefault="003C19B9">
      <w:r>
        <w:t>Source:</w:t>
      </w:r>
      <w:r w:rsidRPr="003C19B9">
        <w:t xml:space="preserve"> </w:t>
      </w:r>
      <w:hyperlink r:id="rId6" w:history="1">
        <w:r w:rsidR="009B0F82" w:rsidRPr="00D05546">
          <w:rPr>
            <w:rStyle w:val="Hyperlink"/>
          </w:rPr>
          <w:t>https://www.kaggle.com/datasets/wrucebaynebot/hr-dataset</w:t>
        </w:r>
      </w:hyperlink>
    </w:p>
    <w:p w:rsidR="009B0F82" w:rsidRDefault="009B0F82"/>
    <w:p w:rsidR="009B0F82" w:rsidRDefault="009B0F82"/>
    <w:p w:rsidR="009B0F82" w:rsidRDefault="009B0F82">
      <w:r>
        <w:rPr>
          <w:noProof/>
          <w:lang w:val="en-US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FCB" w:rsidRDefault="006E0FCB"/>
    <w:p w:rsidR="006E0FCB" w:rsidRDefault="006E0FCB"/>
    <w:p w:rsidR="006E0FCB" w:rsidRDefault="006E0FCB"/>
    <w:p w:rsidR="006E0FCB" w:rsidRDefault="006E0FCB"/>
    <w:p w:rsidR="006E0FCB" w:rsidRDefault="00CD0F26">
      <w:r>
        <w:rPr>
          <w:noProof/>
          <w:lang w:val="en-US"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EC" w:rsidRDefault="007F6F05">
      <w:r>
        <w:br w:type="page"/>
      </w:r>
      <w:r w:rsidR="002034EC">
        <w:lastRenderedPageBreak/>
        <w:br w:type="page"/>
      </w:r>
    </w:p>
    <w:p w:rsidR="002034EC" w:rsidRDefault="002034EC">
      <w:r>
        <w:lastRenderedPageBreak/>
        <w:br w:type="page"/>
      </w:r>
    </w:p>
    <w:p w:rsidR="002034EC" w:rsidRDefault="002034EC">
      <w:r>
        <w:lastRenderedPageBreak/>
        <w:br w:type="page"/>
      </w:r>
    </w:p>
    <w:p w:rsidR="007F6F05" w:rsidRDefault="007F6F05"/>
    <w:p w:rsidR="005E7AF5" w:rsidRDefault="005E7AF5"/>
    <w:sectPr w:rsidR="005E7AF5" w:rsidSect="00D55A5C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9D8" w:rsidRDefault="002129D8" w:rsidP="007F6F05">
      <w:pPr>
        <w:spacing w:after="0" w:line="240" w:lineRule="auto"/>
      </w:pPr>
      <w:r>
        <w:separator/>
      </w:r>
    </w:p>
  </w:endnote>
  <w:endnote w:type="continuationSeparator" w:id="1">
    <w:p w:rsidR="002129D8" w:rsidRDefault="002129D8" w:rsidP="007F6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F05" w:rsidRDefault="00EE2A4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866218455"/>
        <w:placeholder>
          <w:docPart w:val="C4A77B998B57447D9F59C60A8BE23A05"/>
        </w:placeholder>
        <w:temporary/>
        <w:showingPlcHdr/>
      </w:sdtPr>
      <w:sdtContent>
        <w:r w:rsidR="007F6F05">
          <w:rPr>
            <w:rFonts w:asciiTheme="majorHAnsi" w:hAnsiTheme="majorHAnsi"/>
          </w:rPr>
          <w:t>[Type text]</w:t>
        </w:r>
      </w:sdtContent>
    </w:sdt>
    <w:r w:rsidR="007F6F05">
      <w:rPr>
        <w:rFonts w:asciiTheme="majorHAnsi" w:hAnsiTheme="majorHAnsi"/>
      </w:rPr>
      <w:ptab w:relativeTo="margin" w:alignment="right" w:leader="none"/>
    </w:r>
    <w:r w:rsidR="007F6F05">
      <w:rPr>
        <w:rFonts w:asciiTheme="majorHAnsi" w:hAnsiTheme="majorHAnsi"/>
      </w:rPr>
      <w:t xml:space="preserve">Page </w:t>
    </w:r>
    <w:fldSimple w:instr=" PAGE   \* MERGEFORMAT ">
      <w:r w:rsidR="00CD0F26" w:rsidRPr="00CD0F26">
        <w:rPr>
          <w:rFonts w:asciiTheme="majorHAnsi" w:hAnsiTheme="majorHAnsi"/>
          <w:noProof/>
        </w:rPr>
        <w:t>3</w:t>
      </w:r>
    </w:fldSimple>
  </w:p>
  <w:p w:rsidR="007F6F05" w:rsidRDefault="007F6F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9D8" w:rsidRDefault="002129D8" w:rsidP="007F6F05">
      <w:pPr>
        <w:spacing w:after="0" w:line="240" w:lineRule="auto"/>
      </w:pPr>
      <w:r>
        <w:separator/>
      </w:r>
    </w:p>
  </w:footnote>
  <w:footnote w:type="continuationSeparator" w:id="1">
    <w:p w:rsidR="002129D8" w:rsidRDefault="002129D8" w:rsidP="007F6F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6F05"/>
    <w:rsid w:val="000348F2"/>
    <w:rsid w:val="0019212E"/>
    <w:rsid w:val="002034EC"/>
    <w:rsid w:val="002129D8"/>
    <w:rsid w:val="003C19B9"/>
    <w:rsid w:val="004777C2"/>
    <w:rsid w:val="005E7AF5"/>
    <w:rsid w:val="006E0FCB"/>
    <w:rsid w:val="007F6F05"/>
    <w:rsid w:val="009B0F82"/>
    <w:rsid w:val="00AC093C"/>
    <w:rsid w:val="00CD0F26"/>
    <w:rsid w:val="00D202DC"/>
    <w:rsid w:val="00D55A5C"/>
    <w:rsid w:val="00EE2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AF5"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192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F0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F6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F05"/>
    <w:rPr>
      <w:lang w:val="en-GB"/>
    </w:rPr>
  </w:style>
  <w:style w:type="paragraph" w:styleId="NoSpacing">
    <w:name w:val="No Spacing"/>
    <w:link w:val="NoSpacingChar"/>
    <w:uiPriority w:val="1"/>
    <w:qFormat/>
    <w:rsid w:val="007F6F0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6F0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F05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921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92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B0F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420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4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wrucebaynebot/hr-dataset" TargetMode="Externa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4A77B998B57447D9F59C60A8BE23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C5492-0112-4B33-B91A-417E99CE6E79}"/>
      </w:docPartPr>
      <w:docPartBody>
        <w:p w:rsidR="00A2746D" w:rsidRDefault="009119AD" w:rsidP="009119AD">
          <w:pPr>
            <w:pStyle w:val="C4A77B998B57447D9F59C60A8BE23A05"/>
          </w:pPr>
          <w:r>
            <w:rPr>
              <w:rFonts w:asciiTheme="majorHAnsi" w:hAnsiTheme="majorHAnsi"/>
            </w:rP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119AD"/>
    <w:rsid w:val="00812D07"/>
    <w:rsid w:val="009119AD"/>
    <w:rsid w:val="00A27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A77B998B57447D9F59C60A8BE23A05">
    <w:name w:val="C4A77B998B57447D9F59C60A8BE23A05"/>
    <w:rsid w:val="009119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7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anasua20august@gmail.com</dc:creator>
  <cp:lastModifiedBy>anasua20august@gmail.com</cp:lastModifiedBy>
  <cp:revision>4</cp:revision>
  <dcterms:created xsi:type="dcterms:W3CDTF">2024-09-07T10:06:00Z</dcterms:created>
  <dcterms:modified xsi:type="dcterms:W3CDTF">2024-09-18T12:56:00Z</dcterms:modified>
</cp:coreProperties>
</file>