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ACCUKNOX – ASSIGNMENT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Problem Statement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Anish Sarkar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B.Tech (AI &amp; ML), Netaji Subhash Engineering College, Kolkata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GitHub: https://github.com/ans036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Repos referenced: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Schizophrenia EEG – https://github.com/ans036/Schizophrenia_EEG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Chronic disease DB – https://github.com/ans036/chronic-disease-burden-sqlite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Q1. FETCH BOOKS FROM API, STORE IN SQLITE, DISPLAY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I got this in a real project, I'd treat it like a tiny ETL step: pull JSON from an API, validate/clean it, persist to SQLite, and then query back to verify. That's pretty close to how I handled patient-level data during my Doyen Diagnostics internship, just with fewer features and no labels.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Endpoint: https://api.example.com/books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Response shape: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{"title": "Clean Code", "author": "Robert C. Martin", "year": 2008},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{"title": "Deep Learning", "author": "Ian Goodfellow", "year": 2016}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Schema and approach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create a single table with a uniqueness constraint so the script can safely be re-run.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IF NOT EXISTS books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title TEXT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author TEXT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year INTEGER,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UNIQUE(title, author)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At a high level: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Hit the API with requests.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Clean the JSON (strip whitespace, cast year to int, drop empty rows).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Insert into SQLite using INSERT OR IGNORE.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Select and print everything in a simple, readable format.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contextlib import closing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API_URL = "https://api.example.com/books"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DB_PATH = "books.db"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fetch_books_from_api(url: str):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resp = requests.get(url, timeout=10)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resp.raise_for_status()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data = resp.json()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books = []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item in data: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title = (item.get("title") or "").strip()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author = (item.get("author") or "").strip()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year = item.get("year")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year = int(year) if year is not None else None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if title and author: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books.append((title, author, year))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return books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init_db(db_path: str):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with closing(sqlite3.connect(db_path)) as conn, conn: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conn.execute(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CREATE TABLE IF NOT EXISTS books 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title TEXT NOT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author TEXT NOT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year INTEGER,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UNIQUE(title, author)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insert_books(db_path: str, books):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with closing(sqlite3.connect(db_path)) as conn, conn: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conn.executemany(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INSERT OR IGNORE INTO books (title, author, year)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VALUES (?, ?, ?)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books,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get_books(db_path: str):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with closing(sqlite3.connect(db_path)) as conn: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cur = conn.execute(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"SELECT title, author, year FROM books ORDER BY year DESC"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cur.fetchall()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init_db(DB_PATH)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books = fetch_books_from_api(API_URL)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insert_books(DB_PATH, books)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print("Books in database:\n")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for title, author, year in get_books(DB_PATH):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print(f"- {title} by {author} ({year})")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Q2. FETCH STUDENT SCORES, COMPUTE AVERAGE, PLOT BAR CHART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For anything even slightly tabular, I default to pandas + matplotlib. That's exactly what I used in my Schizophrenia EEG and highway-traffic projects for analyzing feature distributions and comparing model performance across runs.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Endpoint: https://api.example.com/student-scores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Response: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{"student": "Alice", "score": 88},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{"student": "Bob", "score": 76},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{"student": "Charlie", "score": 92}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Fetch JSON with requests.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• Convert to a DataFrame, drop rows with missing values, coerce scores to numeric.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Compute and print the mean score.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Plot a bar chart with student on the x-axis and score on the y-axis, and write the image to scores.png.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SCORES_API = "https://api.example.com/student-scores"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def load_scores(url: str) -&gt; pd.DataFrame: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resp = requests.get(url, timeout=10)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resp.raise_for_status()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data = resp.json()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df = pd.DataFrame(data)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df = df.dropna(subset=["student", "score"])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df["score"] = pd.to_numeric(df["score"], errors="coerce")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df = df.dropna(subset=["score"])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df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def plot_scores(df: pd.DataFrame, output_path: str = "scores.png"):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plt.figure(figsize=(8, 4))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plt.bar(df["student"], df["score"], color="steelblue")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plt.xlabel("Student")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plt.ylabel("Score")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plt.title("Test scores by student")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plt.ylim(0, 100)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for idx, val in enumerate(df["score"]):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plt.text(idx, val + 1, f"{val:.1f}", ha="center", fontsize=8)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plt.savefig(output_path, dpi=150)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plt.close()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df = load_scores(SCORES_API)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avg = df["score"].mean()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print(f"Average score: {avg:.2f}")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plot_scores(df)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Q3. READ USERS FROM CSV AND INSERT INTO SQLITE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SQLite is something I've done many times: for EEG features, traffic samples, and clinical data. Here the requirements are light, so csv + sqlite3 are more than enough.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CSV file: users.csv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Columns: at least name, email.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Read users.csv using csv.DictReader.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Clean name and email (strip whitespace, lowercase email).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Create a users table with UNIQUE(email) so imports are idempotent.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• Use INSERT OR IGNORE to skip duplicates.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contextlib import closing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CSV_FILE = Path("users.csv")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DB_PATH = "users.db"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init_user_db(db_path: str):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with closing(sqlite3.connect(db_path)) as conn, conn: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conn.execute(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CREATE TABLE IF NOT EXISTS users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name TEXT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email TEXT NOT NULL UNIQUE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def read_users_from_csv(csv_path: Path):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users = []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with csv_path.open("r", newline="", encoding="utf-8") as f: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reader = csv.DictReader(f)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for row in reader: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name = (row.get("name") or "").strip()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email = (row.get("email") or "").strip().lower()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if name and email: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users.append((name, email))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return users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def insert_users(db_path: str, users):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with closing(sqlite3.connect(db_path)) as conn, conn: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conn.executemany(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"INSERT OR IGNORE INTO users (name, email) VALUES (?, ?)",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users,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not CSV_FILE.exists():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raise FileNotFoundError(f"{CSV_FILE} not found")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init_user_db(DB_PATH)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users = read_users_from_csv(CSV_FILE)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insert_users(DB_PATH, users)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print(f"Processed {len(users)} users from CSV (duplicates ignored).")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Q4. MOST COMPLEX PYTHON CODE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Most complex Python code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I'd pick my Schizophrenia Classification using EEG project as my most complex Python code so far. The pipeline: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• Extracts PSD/DE/SE features from EEG signals and generates around 50k scalp heatmaps.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• Uses a Chrononet-inspired CNN to classify patients, with training, validation, and experiment management scripts.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• Reaches around 99% classification accuracy on the dataset reported in my resume.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Code link: https://github.com/ans036/Schizophrenia_EEG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Q5. MOST COMPLEX DATABASE CODE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Most complex database code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most structured database work I've done so far is in this small chronic disease burden tracking demo: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https://github.com/ans036/chronic-disease-burden-sqlite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It defines a realistic SQLite schema (patients, clinicians, chronic conditions, visits, lab_results, risk_scores, alerts) and includes Python scripts to seed sample patients, compute a rule-based chronic disease-burden score, and generate alerts. The schema and logic mirror the kind of patient-level data I handled in my disease-burden prediction internship at Doyen Diagnostics, but here I focus purely on the database layer instead of the ML model.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