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640A" w14:textId="700FD80D" w:rsidR="00F614F5" w:rsidRDefault="00246C73">
      <w:r>
        <w:t xml:space="preserve">ICP 5 Report: </w:t>
      </w:r>
    </w:p>
    <w:p w14:paraId="576709EC" w14:textId="37FD106B" w:rsidR="00246C73" w:rsidRDefault="00246C73">
      <w:r>
        <w:t xml:space="preserve">Here’s the output of my code. </w:t>
      </w:r>
    </w:p>
    <w:p w14:paraId="764F7D55" w14:textId="7EE7CCC5" w:rsidR="00246C73" w:rsidRDefault="00246C73">
      <w:r>
        <w:t xml:space="preserve">The first line, </w:t>
      </w:r>
      <w:proofErr w:type="spellStart"/>
      <w:r>
        <w:t>silhouettescoreCC</w:t>
      </w:r>
      <w:proofErr w:type="spellEnd"/>
      <w:r>
        <w:t xml:space="preserve"> is for the first </w:t>
      </w:r>
      <w:r w:rsidR="00ED1915">
        <w:t>problem.</w:t>
      </w:r>
    </w:p>
    <w:p w14:paraId="19615E1D" w14:textId="6B9ACE69" w:rsidR="00246C73" w:rsidRDefault="00246C73">
      <w:r>
        <w:t xml:space="preserve">The second line, SVM Score is for the second problem. </w:t>
      </w:r>
    </w:p>
    <w:p w14:paraId="7CE069F2" w14:textId="61E34E3E" w:rsidR="00246C73" w:rsidRDefault="00246C73">
      <w:r w:rsidRPr="00246C73">
        <w:rPr>
          <w:noProof/>
        </w:rPr>
        <w:drawing>
          <wp:inline distT="0" distB="0" distL="0" distR="0" wp14:anchorId="683D92F0" wp14:editId="1D3AE90A">
            <wp:extent cx="3130711" cy="419122"/>
            <wp:effectExtent l="0" t="0" r="0" b="0"/>
            <wp:docPr id="1579939242" name="Picture 1" descr="A number and symbol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39242" name="Picture 1" descr="A number and symbol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0FD3" w14:textId="77777777" w:rsidR="00246C73" w:rsidRDefault="00246C73"/>
    <w:p w14:paraId="1437FA99" w14:textId="30EBABF3" w:rsidR="00246C73" w:rsidRDefault="00246C73">
      <w:r>
        <w:t xml:space="preserve">Here is the code for problem 3: </w:t>
      </w:r>
    </w:p>
    <w:p w14:paraId="467CD166" w14:textId="17F431A9" w:rsidR="00246C73" w:rsidRDefault="00246C73">
      <w:r w:rsidRPr="00246C73">
        <w:rPr>
          <w:noProof/>
        </w:rPr>
        <w:drawing>
          <wp:inline distT="0" distB="0" distL="0" distR="0" wp14:anchorId="0E21D645" wp14:editId="4325DF8C">
            <wp:extent cx="4134062" cy="1352620"/>
            <wp:effectExtent l="0" t="0" r="0" b="0"/>
            <wp:docPr id="12765622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62232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9D73" w14:textId="77777777" w:rsidR="00246C73" w:rsidRDefault="00246C73"/>
    <w:p w14:paraId="779F3B75" w14:textId="30ABD6AB" w:rsidR="00246C73" w:rsidRDefault="00246C73">
      <w:r>
        <w:t>Here is the explanation for question 4:</w:t>
      </w:r>
    </w:p>
    <w:p w14:paraId="6CE24056" w14:textId="48D9D8F9" w:rsidR="00246C73" w:rsidRDefault="00246C73">
      <w:r w:rsidRPr="00246C73">
        <w:rPr>
          <w:noProof/>
        </w:rPr>
        <w:drawing>
          <wp:inline distT="0" distB="0" distL="0" distR="0" wp14:anchorId="68659F72" wp14:editId="1DA2D433">
            <wp:extent cx="5645440" cy="781090"/>
            <wp:effectExtent l="0" t="0" r="0" b="0"/>
            <wp:docPr id="1077429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297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73"/>
    <w:rsid w:val="00246C73"/>
    <w:rsid w:val="007B793C"/>
    <w:rsid w:val="00D83788"/>
    <w:rsid w:val="00ED1915"/>
    <w:rsid w:val="00F6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C927"/>
  <w15:chartTrackingRefBased/>
  <w15:docId w15:val="{ABA22C91-CA8D-4D5E-A9E3-0657038B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Amberly Stevenson</dc:creator>
  <cp:keywords/>
  <dc:description/>
  <cp:lastModifiedBy>Amberly Stevenson</cp:lastModifiedBy>
  <cp:revision>2</cp:revision>
  <dcterms:created xsi:type="dcterms:W3CDTF">2024-04-11T18:15:00Z</dcterms:created>
  <dcterms:modified xsi:type="dcterms:W3CDTF">2024-04-11T18:22:00Z</dcterms:modified>
</cp:coreProperties>
</file>