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# 🤖 FAQ Chatbot – NLP Cosine Similarity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## 📌 Overview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A browser-based FAQ chatbot that matches user questions to the most relevant answer using **Natural Language Processing (NLP)** techniques — no external libraries or APIs required. Everything runs client-side in plain HTML, CSS, and JavaScript.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---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## 🧠 NLP Techniques Used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| Technique | Description |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|---|---|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| **Tokenization** | Splits raw text into individual word tokens |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| **Stopword Removal** | Filters common words (is, the, a, my…) to reduce noise |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| **TF Vectorization** | Converts text into numerical word-frequency vectors |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| **Cosine Similarity** | Measures the angle between query and FAQ vectors to find the best match |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| **Confidence Threshold** | Rejects low-confidence matches (&lt; 6%) to avoid bad answers |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---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## 🚀 Features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- ✅ 12 preloaded FAQs covering orders, returns, shipping, payments, privacy &amp; more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- ✅ Quick-topic pill buttons for instant testing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- ✅ Displays matched FAQ question and confidence score for each response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- ✅ Typing indicator for natural chat feel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- ✅ Graceful fallback for unrecognized questions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- ✅ Fully client-side — no backend, no API keys needed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- ✅ Responsive design — works on desktop and mobile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---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## 📁 Project Structure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```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faq-chatbot/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├── index.html      ← Full application (HTML + CSS + JS in one file)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└── README.md       ← Project documentation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```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---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 xml:space="preserve">## </w:t>
      </w:r>
      <w:r w:rsidRPr="0070061F">
        <w:rPr>
          <w:rFonts w:ascii="Cambria Math" w:hAnsi="Cambria Math" w:cs="Cambria Math"/>
        </w:rPr>
        <w:t>▶</w:t>
      </w:r>
      <w:r w:rsidRPr="0070061F">
        <w:rPr>
          <w:rFonts w:ascii="Courier New" w:hAnsi="Courier New" w:cs="Courier New"/>
        </w:rPr>
        <w:t>️ How to Run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### Option 1 – Open directly in browser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```bash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lastRenderedPageBreak/>
        <w:t># Just double-click index.html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# OR open it in any browser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```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### Option 2 – Live Server (VS Code)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1. Install the **Live Server** extension in VS Code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2. Right-click `index.html` → **Open with Live Server**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### Option 3 – GitHub Pages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1. Push this repo to GitHub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2. Go to **Settings → Pages → Source → main branch**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3. Your chatbot will be live at `https://yourusername.github.io/faq-chatbot/`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---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## 🔧 How It Works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```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User Query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 xml:space="preserve">    │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 xml:space="preserve">    ▼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Tokenize + Remove Stopwords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 xml:space="preserve">    │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 xml:space="preserve">    ▼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Build TF Vector (word frequency against shared vocabulary)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 xml:space="preserve">    │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 xml:space="preserve">    ▼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Compute Cosine Similarity against all FAQ vectors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 xml:space="preserve">    │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 xml:space="preserve">    ▼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Return answer with highest score (if score ≥ threshold)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```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**Cosine Similarity Formula:**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```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similarity = (A · B) / (|A| × |B|)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```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Where A = query vector, B = FAQ vector. A score of 1.0 = perfect match, 0.0 = no overlap.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---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 xml:space="preserve">## </w:t>
      </w:r>
      <w:r w:rsidRPr="0070061F">
        <w:rPr>
          <w:rFonts w:ascii="MS Mincho" w:eastAsia="MS Mincho" w:hAnsi="MS Mincho" w:cs="MS Mincho" w:hint="eastAsia"/>
        </w:rPr>
        <w:t>✏</w:t>
      </w:r>
      <w:r w:rsidRPr="0070061F">
        <w:rPr>
          <w:rFonts w:ascii="Courier New" w:hAnsi="Courier New" w:cs="Courier New"/>
        </w:rPr>
        <w:t>️ How to Add Your Own FAQs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Open `index.html` and find the `faqs` array (around line 100). Add new entries: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```javascript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{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 xml:space="preserve">  q: "Your question here?",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 xml:space="preserve">  a: "Your answer here."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lastRenderedPageBreak/>
        <w:t>},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```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Then add the label to the `topicLabels` array and it will appear as a pill button automatically.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---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  <w:r w:rsidRPr="0070061F">
        <w:rPr>
          <w:rFonts w:ascii="Courier New" w:hAnsi="Courier New" w:cs="Courier New"/>
        </w:rPr>
        <w:t>## 📸 Screenshot</w:t>
      </w:r>
    </w:p>
    <w:p w:rsidR="0070061F" w:rsidRPr="0070061F" w:rsidRDefault="0070061F" w:rsidP="00192388">
      <w:pPr>
        <w:pStyle w:val="PlainText"/>
        <w:rPr>
          <w:rFonts w:ascii="Courier New" w:hAnsi="Courier New" w:cs="Courier New"/>
        </w:rPr>
      </w:pPr>
    </w:p>
    <w:p w:rsidR="0070061F" w:rsidRDefault="00D003F7" w:rsidP="0019238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>
            <wp:extent cx="5865495" cy="3801745"/>
            <wp:effectExtent l="19050" t="0" r="1905" b="0"/>
            <wp:docPr id="1" name="Picture 0" descr="Screenshot 2026-05-22 130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13072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61F" w:rsidSect="00192388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47692D"/>
    <w:rsid w:val="0047692D"/>
    <w:rsid w:val="0070061F"/>
    <w:rsid w:val="00D003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9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9238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92388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3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3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Ansah Habib</dc:creator>
  <cp:lastModifiedBy>Ansah Habib</cp:lastModifiedBy>
  <cp:revision>2</cp:revision>
  <dcterms:created xsi:type="dcterms:W3CDTF">2026-05-22T08:19:00Z</dcterms:created>
  <dcterms:modified xsi:type="dcterms:W3CDTF">2026-05-22T08:19:00Z</dcterms:modified>
</cp:coreProperties>
</file>