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Times New Roman" w:hAnsi="Times New Roman" w:cs="Times New Roman"/>
          <w:b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GB"/>
        </w:rPr>
        <w:t xml:space="preserve">Practical </w:t>
      </w:r>
      <w:r>
        <w:rPr>
          <w:rFonts w:hint="default" w:ascii="Times New Roman" w:hAnsi="Times New Roman" w:cs="Times New Roman"/>
          <w:b/>
          <w:sz w:val="32"/>
          <w:szCs w:val="32"/>
        </w:rPr>
        <w:t>No:-</w:t>
      </w:r>
      <w:r>
        <w:rPr>
          <w:rFonts w:hint="default" w:ascii="Times New Roman" w:hAnsi="Times New Roman" w:cs="Times New Roman"/>
          <w:b/>
          <w:sz w:val="32"/>
          <w:szCs w:val="32"/>
          <w:lang w:val="en-GB"/>
        </w:rPr>
        <w:t>1</w:t>
      </w:r>
    </w:p>
    <w:p>
      <w:pPr>
        <w:pStyle w:val="4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Aim :- 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Implement the following CPU scheduling algorithm.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FCFS (First Come First Serve)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Name 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Anas Ahmad Ilyas Ahmad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     Subject:OS   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Batch 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</w:t>
      </w:r>
    </w:p>
    <w:p>
      <w:pPr>
        <w:pBdr>
          <w:bottom w:val="single" w:color="auto" w:sz="6" w:space="1"/>
        </w:pBd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Class :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MCA-Sem I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Roll No:</w:t>
      </w:r>
      <w:r>
        <w:rPr>
          <w:rFonts w:hint="default" w:ascii="Times New Roman" w:hAnsi="Times New Roman" w:cs="Times New Roman"/>
          <w:b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GB"/>
        </w:rPr>
        <w:t>222010001</w:t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GB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GB"/>
        </w:rPr>
        <w:t xml:space="preserve"> Date:-12/12/2022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</w:p>
    <w:p>
      <w:pPr>
        <w:pStyle w:val="4"/>
        <w:numPr>
          <w:ilvl w:val="0"/>
          <w:numId w:val="2"/>
        </w:numPr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FCFS(First Come First Serve):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  <w:t>Source code: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&lt;bits/stdc++.h&gt;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namespace std;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Process{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public: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p_id;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start_time; // first time cpu allotment time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completion_time;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turnaround_time;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waiting_time;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response_time;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bool compareArrivalTime(Process p1, Process p2){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 (p1.arrival_time &lt; p2.arrival_time){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true;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}else{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false;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bool compareID(Process p1, Process p2){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 (p1.p_id &lt; p2.p_id) 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true;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}else{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false;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main(){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n;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"Enter number of processes:";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cin &gt;&gt; n;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Process p[n];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total_turnaround_time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total_waiting_time = 0;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total_response_time = 0;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cout &lt;&lt; "Enter arrival time of process " &lt;&lt; i + 1 &lt;&lt; ": 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cin &gt;&gt;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cout &lt;&lt; "Enter burst time of process " &lt;&lt; i + 1 &lt;&lt; ": 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cin &gt;&gt;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p[i].p_id = i + 1;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cout &lt;&lt; endl;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sort(p, p + n, compareArrivalTime);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(i == 0){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p[i].start_time =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}else{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p[i].start_time = max(p[i - 1].completion_time, p[i].arrival_time);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p[i].completion_time = p[i].start_time +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p[i].turnaround_time = p[i].completion_time -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p[i].waiting_time = p[i].turnaround_time -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p[i].response_time = p[i].start_time -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total_turnaround_time = total_turnaround_time + p[i].turnaround_time;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total_waiting_time = total_waiting_time + p[i].waiting_time;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total_response_time = total_response_time + p[i].response_time;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sort(p, p + n, compareID);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cout &lt;&lt; "#P\t"&lt;&lt; "AT\t"&lt;&lt; "BT\t"&lt;&lt; "ST\t"&lt;&lt; "CT\t"&lt;&lt; "TAT\t"&lt;&lt; "WT\t"&lt;&lt; "RT\t"&lt;&lt; "\n"&lt;&lt; endl;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cout &lt;&lt; p[i].p_id &lt;&lt; "\t" &lt;&lt; p[i].arrival_time &lt;&lt; "\t" &lt;&lt; p[i].burst_time &lt;&lt; "\t" &lt;&lt; p[i].start_time &lt;&lt; "\t" &lt;&lt; p[i].completion_time &lt;&lt; "\t" &lt;&lt; p[i].turnaround_time &lt;&lt; "\t" &lt;&lt; p[i].waiting_time &lt;&lt; "\t" &lt;&lt; p[i].response_time &lt;&lt; "\t"&lt;&lt; "\n"&lt;&lt;endl; 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</w:t>
      </w: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cout &lt;&lt; "Average Turnaround Time: " &lt;&lt; (float)total_turnaround_time / n &lt;&lt; endl;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cout &lt;&lt; "Average Waiting Time: " &lt;&lt; (float)total_waiting_time / n &lt;&lt; endl;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 xml:space="preserve"> cout &lt;&lt; "Average Response Time: " &lt;&lt; (float)total_response_time / n &lt;&lt; endl;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 0;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Output:</w:t>
      </w: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ind w:firstLine="280"/>
      </w:pPr>
      <w:r>
        <w:drawing>
          <wp:inline distT="0" distB="0" distL="114300" distR="114300">
            <wp:extent cx="5271135" cy="3826510"/>
            <wp:effectExtent l="0" t="0" r="1206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69651"/>
    <w:multiLevelType w:val="singleLevel"/>
    <w:tmpl w:val="DA769651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54B79596"/>
    <w:multiLevelType w:val="singleLevel"/>
    <w:tmpl w:val="54B79596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010C7"/>
    <w:rsid w:val="42A0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2023-02-06T12:48:00Z</dcterms:created>
  <dc:creator>ahmedanas8032</dc:creator>
  <cp:lastModifiedBy>ahmedanas8032</cp:lastModifiedBy>
  <dcterms:modified xsi:type="dcterms:W3CDTF">2023-02-06T12:50:40Z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7D3BADA0064C4FCC9AB26E30C140FE0C</vt:lpwstr>
  </property>
</Properties>
</file>