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46A" w:rsidRDefault="00E3446A" w:rsidP="00E3446A">
      <w:pPr>
        <w:spacing w:after="0" w:line="312" w:lineRule="atLeast"/>
        <w:outlineLvl w:val="1"/>
        <w:rPr>
          <w:rFonts w:ascii="Segoe UI Semibold" w:eastAsia="Times New Roman" w:hAnsi="Segoe UI Semibold" w:cs="Times New Roman"/>
          <w:color w:val="000000"/>
          <w:sz w:val="35"/>
          <w:szCs w:val="35"/>
          <w:lang w:eastAsia="es-ES"/>
        </w:rPr>
      </w:pPr>
      <w:r w:rsidRPr="00E3446A">
        <w:rPr>
          <w:rFonts w:ascii="Segoe UI Semibold" w:eastAsia="Times New Roman" w:hAnsi="Segoe UI Semibold" w:cs="Times New Roman"/>
          <w:color w:val="000000"/>
          <w:sz w:val="35"/>
          <w:szCs w:val="35"/>
          <w:lang w:eastAsia="es-ES"/>
        </w:rPr>
        <w:t>Métodos</w:t>
      </w:r>
    </w:p>
    <w:p w:rsidR="00E3446A" w:rsidRPr="00E3446A" w:rsidRDefault="00E3446A" w:rsidP="00E3446A">
      <w:pPr>
        <w:spacing w:after="0" w:line="312" w:lineRule="atLeast"/>
        <w:outlineLvl w:val="1"/>
        <w:rPr>
          <w:rFonts w:ascii="Segoe UI Semibold" w:eastAsia="Times New Roman" w:hAnsi="Segoe UI Semibold" w:cs="Times New Roman"/>
          <w:color w:val="000000"/>
          <w:sz w:val="20"/>
          <w:szCs w:val="20"/>
          <w:lang w:eastAsia="es-ES"/>
        </w:rPr>
      </w:pPr>
    </w:p>
    <w:tbl>
      <w:tblPr>
        <w:tblW w:w="9348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800"/>
        <w:gridCol w:w="6548"/>
      </w:tblGrid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3446A" w:rsidRPr="00E3446A" w:rsidRDefault="00E3446A" w:rsidP="00E3446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636363"/>
                <w:sz w:val="20"/>
                <w:szCs w:val="20"/>
                <w:lang w:eastAsia="es-ES"/>
              </w:rPr>
            </w:pPr>
            <w:bookmarkStart w:id="0" w:name="_GoBack"/>
            <w:bookmarkEnd w:id="0"/>
            <w:r w:rsidRPr="00E3446A">
              <w:rPr>
                <w:rFonts w:ascii="Arial" w:eastAsia="Times New Roman" w:hAnsi="Arial" w:cs="Arial"/>
                <w:b/>
                <w:bCs/>
                <w:color w:val="636363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3446A" w:rsidRPr="00E3446A" w:rsidRDefault="00E3446A" w:rsidP="00E3446A">
            <w:pPr>
              <w:spacing w:before="300" w:after="300" w:line="240" w:lineRule="auto"/>
              <w:rPr>
                <w:rFonts w:ascii="Arial" w:eastAsia="Times New Roman" w:hAnsi="Arial" w:cs="Arial"/>
                <w:b/>
                <w:bCs/>
                <w:color w:val="636363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b/>
                <w:bCs/>
                <w:color w:val="636363"/>
                <w:sz w:val="20"/>
                <w:szCs w:val="20"/>
                <w:lang w:eastAsia="es-ES"/>
              </w:rPr>
              <w:t>Descripción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before="300" w:after="30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CompareTo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jc w:val="both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Compara esta instancia con un objeto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especificado e indica si esta instancia precede o sigue al objeto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especificado o aparece en la misma posición que él en el criterio de ordenación.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CompareTo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Object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Compara esta instancia con un objeto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begin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instrText xml:space="preserve"> HYPERLINK "https://msdn.microsoft.com/es-es/library/system.object(v=vs.110).aspx" </w:instrTex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separate"/>
            </w:r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Object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end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especificado e indica si esta instancia precede o sigue al objeto especificado o aparece en la misma posición que él en el criterio de ordenación.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6" w:history="1"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ConvertFromUtf32(Int32)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punto de código Unicode especificado en una cadena codificada mediante UTF-16.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7" w:history="1"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ConvertToUtf32(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valor de un par suplente codificado mediante UTF-16 en un punto de código Unicode.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8" w:history="1"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ConvertToUtf32(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valor de un par suplente o carácter codificado mediante UTF-16 que está situado en una posición concreta de una cadena en un punto de código Unicode.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9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Equals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Devuelve un valor que indica si esta instancia es igual que el objeto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especificado.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0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Equals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Object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Devuelve un valor que indica si esta instancia equivale al objeto especificado. (Invalida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begin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instrText xml:space="preserve"> HYPERLINK "https://msdn.microsoft.com/es-es/library/2dts52z7(v=vs.110).aspx" </w:instrTex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separate"/>
            </w:r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ValueType.Equals</w:t>
            </w:r>
            <w:proofErr w:type="spellEnd"/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(</w:t>
            </w:r>
            <w:proofErr w:type="spellStart"/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Object</w:t>
            </w:r>
            <w:proofErr w:type="spellEnd"/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)</w: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end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).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1" w:history="1">
              <w:proofErr w:type="spellStart"/>
              <w:proofErr w:type="gram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GetHashCode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gram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 xml:space="preserve">Devuelve el código hash de esta </w:t>
            </w:r>
            <w:proofErr w:type="gram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instancia.(</w:t>
            </w:r>
            <w:proofErr w:type="gram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Invalida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begin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instrText xml:space="preserve"> HYPERLINK "https://msdn.microsoft.com/es-es/library/system.valuetype.gethashcode(v=vs.110).aspx" </w:instrTex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separate"/>
            </w:r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ValueType.GetHashCode</w:t>
            </w:r>
            <w:proofErr w:type="spellEnd"/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()</w: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end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).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2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GetNumericValue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carácter Unicode numérico especificado en un número de punto flotante de precisión doble.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3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GetNumericValue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carácter Unicode numérico situado en la posición especificada de una cadena especificada en un número de punto flotante de precisión doble.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4" w:history="1">
              <w:proofErr w:type="spellStart"/>
              <w:proofErr w:type="gram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GetType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gram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Obtiene el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begin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instrText xml:space="preserve"> HYPERLINK "https://msdn.microsoft.com/es-es/library/system.type(v=vs.110).aspx" </w:instrTex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separate"/>
            </w:r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Type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end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de la instancia actual.(Heredado de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begin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instrText xml:space="preserve"> HYPERLINK "https://msdn.microsoft.com/es-es/library/system.object(v=vs.110).aspx" </w:instrTex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separate"/>
            </w:r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Object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end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).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5" w:history="1">
              <w:proofErr w:type="spellStart"/>
              <w:proofErr w:type="gram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GetTypeCode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gram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Devuelve el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begin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instrText xml:space="preserve"> HYPERLINK "https://msdn.microsoft.com/es-es/library/system.typecode(v=vs.110).aspx" </w:instrTex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separate"/>
            </w:r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TypeCode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end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para el tipo de valor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6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GetUnicodeCategory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Clasifica un carácter Unicode especificado dentro de un grupo identificado por uno de los valores de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begin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instrText xml:space="preserve"> HYPERLINK "https://msdn.microsoft.com/es-es/library/system.globalization.unicodecategory(v=vs.110).aspx" </w:instrTex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separate"/>
            </w:r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UnicodeCategory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end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7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GetUnicodeCategory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Clasifica el carácter que ocupa la posición especificada en una cadena especificada dentro de un grupo identificado por uno de los valores de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begin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instrText xml:space="preserve"> HYPERLINK "https://msdn.microsoft.com/es-es/library/system.globalization.unicodecategory(v=vs.110).aspx" </w:instrTex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separate"/>
            </w:r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UnicodeCategory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end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8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IsControl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se clasifica por categorías como un carácter de control.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19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IsControl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se clasifica por categorías como un carácter de control.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0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IsDigit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se clasifica por categorías como un dígito decimal.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1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IsDigit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se clasifica por categorías como un dígito decimal.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2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IsHighSurrogate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objeto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especificado es un suplente alto.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3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IsHighSurrogate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objeto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situado en la posición especificada de una cadena es un suplente alto.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4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IsLetter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pertenece a alguna categoría de letras Unicode.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5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IsLetter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determinada cadena pertenece a alguna categoría de letras Unicode.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6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IsLetterOrDigit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pertenece a alguna categoría de letras o dígitos decimales.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7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IsLetterOrDigit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pertenece a alguna categoría de letras o dígitos decimales.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8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IsLower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se clasifica por categorías como una letra minúscula.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29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IsLower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se clasifica por categorías como una letra minúscula.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0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IsLowSurrogate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objeto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especificado es un suplente bajo.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1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IsLowSurrogate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objeto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situado en la posición especificada de una cadena es un suplente bajo.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2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IsNumber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se clasifica por categorías como un número.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3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IsNumber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se clasifica por categorías como un número.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4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IsPunctuation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se clasifica por categorías como un signo de puntuación.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5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IsPunctuation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se clasifica por categorías como un signo de puntuación.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6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IsSeparator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se clasifica por categorías como un carácter separador.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7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IsSeparator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se clasifica por categorías como un carácter separador.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8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IsSurrogate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especificado tiene una unidad de código suplente.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39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IsSurrogate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situado en la posición especificada de la cadena especificada tiene una unidad de código suplente.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0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IsSurrogatePair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los dos objetos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especificados forman un par suplente.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1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IsSurrogatePair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dos objetos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Char</w:t>
            </w:r>
            <w:proofErr w:type="spell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 adyacentes en la posición especificada de una cadena forman un par suplente.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2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IsSymbol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se clasifica por categorías como un carácter de símbolo.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3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IsSymbol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se clasifica por categorías como un carácter de símbolo.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4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IsUpper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se clasifica por categorías como una letra mayúscula.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5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IsUpper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se clasifica por categorías como una letra mayúscula.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6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IsWhiteSpace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Unicode especificado se clasifica por categorías como un espacio en blanco.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7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IsWhiteSpace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Int32)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Indica si el carácter que ocupa la posición especificada en una cadena especificada se clasifica por categorías como un espacio en blanco.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8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Parse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valor de la cadena especificada en el carácter Unicode equivalente.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49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ToLower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valor de un carácter Unicode en un carácter equivalente, pero en minúsculas.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0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ToLower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CultureInfo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 xml:space="preserve">Convierte el valor de un carácter Unicode especificado en un carácter </w:t>
            </w:r>
            <w:proofErr w:type="gram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equivalente</w:t>
            </w:r>
            <w:proofErr w:type="gram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 xml:space="preserve"> pero en minúsculas mediante la información de formato específica de la referencia cultural especificada.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1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ToLowerInvariant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valor de un carácter Unicode en su equivalente en minúsculas utilizando las reglas sobre mayúsculas y minúsculas de la referencia cultural de todos los idiomas.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2" w:history="1">
              <w:proofErr w:type="spellStart"/>
              <w:proofErr w:type="gram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ToString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gram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 xml:space="preserve">Convierte el valor de esta instancia en la representación de cadena </w:t>
            </w:r>
            <w:proofErr w:type="gram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equivalente.(</w:t>
            </w:r>
            <w:proofErr w:type="gram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Invalida </w:t>
            </w:r>
            <w:proofErr w:type="spell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begin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instrText xml:space="preserve"> HYPERLINK "https://msdn.microsoft.com/es-es/library/wb77sz3h(v=vs.110).aspx" </w:instrTex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separate"/>
            </w:r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ValueType.ToString</w:t>
            </w:r>
            <w:proofErr w:type="spellEnd"/>
            <w:r w:rsidRPr="00E3446A">
              <w:rPr>
                <w:rFonts w:ascii="Arial" w:eastAsia="Times New Roman" w:hAnsi="Arial" w:cs="Arial"/>
                <w:color w:val="00709F"/>
                <w:sz w:val="20"/>
                <w:szCs w:val="20"/>
                <w:lang w:eastAsia="es-ES"/>
              </w:rPr>
              <w:t>()</w:t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fldChar w:fldCharType="end"/>
            </w: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).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3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ToString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carácter Unicode especificado en la representación de cadena equivalente.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4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ToString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IFormatProvider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valor de esta instancia en la representación de cadena equivalente mediante la información de formato específica de la referencia cultural especificada.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5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ToUpper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valor de un carácter Unicode en un carácter equivalente, pero en mayúsculas.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6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ToUpper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CultureInfo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 xml:space="preserve">Convierte el valor de un carácter Unicode especificado en el carácter </w:t>
            </w:r>
            <w:proofErr w:type="gramStart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equivalente</w:t>
            </w:r>
            <w:proofErr w:type="gramEnd"/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 xml:space="preserve"> pero en mayúsculas mediante la información de formato específica de la referencia cultural especificada.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7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ToUpperInvariant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valor de un carácter Unicode en su equivalente en mayúsculas utilizando las reglas sobre mayúsculas y minúsculas de la referencia cultural de todos los idiomas.</w:t>
            </w:r>
          </w:p>
        </w:tc>
      </w:tr>
      <w:tr w:rsidR="00E3446A" w:rsidRPr="00E3446A" w:rsidTr="00E3446A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hyperlink r:id="rId58" w:history="1"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TryParse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(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String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,</w:t>
              </w:r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 </w:t>
              </w:r>
              <w:proofErr w:type="spellStart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Char</w:t>
              </w:r>
              <w:proofErr w:type="spellEnd"/>
              <w:r w:rsidRPr="00E3446A">
                <w:rPr>
                  <w:rFonts w:ascii="Arial" w:eastAsia="Times New Roman" w:hAnsi="Arial" w:cs="Arial"/>
                  <w:color w:val="00709F"/>
                  <w:sz w:val="20"/>
                  <w:szCs w:val="20"/>
                  <w:lang w:eastAsia="es-ES"/>
                </w:rPr>
                <w:t>)</w:t>
              </w:r>
            </w:hyperlink>
          </w:p>
        </w:tc>
        <w:tc>
          <w:tcPr>
            <w:tcW w:w="6548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3446A" w:rsidRPr="00E3446A" w:rsidRDefault="00E3446A" w:rsidP="00E3446A">
            <w:pPr>
              <w:spacing w:after="0" w:line="270" w:lineRule="atLeast"/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</w:pPr>
            <w:r w:rsidRPr="00E3446A">
              <w:rPr>
                <w:rFonts w:ascii="Arial" w:eastAsia="Times New Roman" w:hAnsi="Arial" w:cs="Arial"/>
                <w:color w:val="2A2A2A"/>
                <w:sz w:val="20"/>
                <w:szCs w:val="20"/>
                <w:lang w:eastAsia="es-ES"/>
              </w:rPr>
              <w:t>Convierte el valor de la cadena especificada en el carácter Unicode equivalente. Un código devuelto indica si la conversión fue correcta o no.</w:t>
            </w:r>
          </w:p>
        </w:tc>
      </w:tr>
    </w:tbl>
    <w:p w:rsidR="00432406" w:rsidRPr="00E3446A" w:rsidRDefault="00432406" w:rsidP="00E3446A">
      <w:pPr>
        <w:jc w:val="both"/>
        <w:rPr>
          <w:rFonts w:ascii="Arial" w:hAnsi="Arial" w:cs="Arial"/>
          <w:sz w:val="20"/>
          <w:szCs w:val="20"/>
        </w:rPr>
      </w:pPr>
    </w:p>
    <w:sectPr w:rsidR="00432406" w:rsidRPr="00E34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6A"/>
    <w:rsid w:val="00432406"/>
    <w:rsid w:val="00E3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B87D"/>
  <w15:chartTrackingRefBased/>
  <w15:docId w15:val="{B5E5B8F7-E723-4B5D-9058-CD6F2ED0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s-es/library/cdb0at4t(v=vs.110).aspx" TargetMode="External"/><Relationship Id="rId18" Type="http://schemas.openxmlformats.org/officeDocument/2006/relationships/hyperlink" Target="https://msdn.microsoft.com/es-es/library/18zw7440(v=vs.110).aspx" TargetMode="External"/><Relationship Id="rId26" Type="http://schemas.openxmlformats.org/officeDocument/2006/relationships/hyperlink" Target="https://msdn.microsoft.com/es-es/library/cay4xx2f(v=vs.110).aspx" TargetMode="External"/><Relationship Id="rId39" Type="http://schemas.openxmlformats.org/officeDocument/2006/relationships/hyperlink" Target="https://msdn.microsoft.com/es-es/library/x048b88k(v=vs.110).aspx" TargetMode="External"/><Relationship Id="rId21" Type="http://schemas.openxmlformats.org/officeDocument/2006/relationships/hyperlink" Target="https://msdn.microsoft.com/es-es/library/0t641e58(v=vs.110).aspx" TargetMode="External"/><Relationship Id="rId34" Type="http://schemas.openxmlformats.org/officeDocument/2006/relationships/hyperlink" Target="https://msdn.microsoft.com/es-es/library/6w3ahtyy(v=vs.110).aspx" TargetMode="External"/><Relationship Id="rId42" Type="http://schemas.openxmlformats.org/officeDocument/2006/relationships/hyperlink" Target="https://msdn.microsoft.com/es-es/library/00k2wda1(v=vs.110).aspx" TargetMode="External"/><Relationship Id="rId47" Type="http://schemas.openxmlformats.org/officeDocument/2006/relationships/hyperlink" Target="https://msdn.microsoft.com/es-es/library/1x308yk8(v=vs.110).aspx" TargetMode="External"/><Relationship Id="rId50" Type="http://schemas.openxmlformats.org/officeDocument/2006/relationships/hyperlink" Target="https://msdn.microsoft.com/es-es/library/xt041c19(v=vs.110).aspx" TargetMode="External"/><Relationship Id="rId55" Type="http://schemas.openxmlformats.org/officeDocument/2006/relationships/hyperlink" Target="https://msdn.microsoft.com/es-es/library/7d723h14(v=vs.110).aspx" TargetMode="External"/><Relationship Id="rId7" Type="http://schemas.openxmlformats.org/officeDocument/2006/relationships/hyperlink" Target="https://msdn.microsoft.com/es-es/library/wdh8k14a(v=vs.110).aspx" TargetMode="External"/><Relationship Id="rId12" Type="http://schemas.openxmlformats.org/officeDocument/2006/relationships/hyperlink" Target="https://msdn.microsoft.com/es-es/library/e7k33ktz(v=vs.110).aspx" TargetMode="External"/><Relationship Id="rId17" Type="http://schemas.openxmlformats.org/officeDocument/2006/relationships/hyperlink" Target="https://msdn.microsoft.com/es-es/library/360z2b3k(v=vs.110).aspx" TargetMode="External"/><Relationship Id="rId25" Type="http://schemas.openxmlformats.org/officeDocument/2006/relationships/hyperlink" Target="https://msdn.microsoft.com/es-es/library/zff1at55(v=vs.110).aspx" TargetMode="External"/><Relationship Id="rId33" Type="http://schemas.openxmlformats.org/officeDocument/2006/relationships/hyperlink" Target="https://msdn.microsoft.com/es-es/library/y8t708dh(v=vs.110).aspx" TargetMode="External"/><Relationship Id="rId38" Type="http://schemas.openxmlformats.org/officeDocument/2006/relationships/hyperlink" Target="https://msdn.microsoft.com/es-es/library/96xe6etk(v=vs.110).aspx" TargetMode="External"/><Relationship Id="rId46" Type="http://schemas.openxmlformats.org/officeDocument/2006/relationships/hyperlink" Target="https://msdn.microsoft.com/es-es/library/t809ektx(v=vs.110).aspx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es-es/library/hz49h034(v=vs.110).aspx" TargetMode="External"/><Relationship Id="rId20" Type="http://schemas.openxmlformats.org/officeDocument/2006/relationships/hyperlink" Target="https://msdn.microsoft.com/es-es/library/7f0ddtxh(v=vs.110).aspx" TargetMode="External"/><Relationship Id="rId29" Type="http://schemas.openxmlformats.org/officeDocument/2006/relationships/hyperlink" Target="https://msdn.microsoft.com/es-es/library/skxe5235(v=vs.110).aspx" TargetMode="External"/><Relationship Id="rId41" Type="http://schemas.openxmlformats.org/officeDocument/2006/relationships/hyperlink" Target="https://msdn.microsoft.com/es-es/library/217eztw8(v=vs.110).aspx" TargetMode="External"/><Relationship Id="rId54" Type="http://schemas.openxmlformats.org/officeDocument/2006/relationships/hyperlink" Target="https://msdn.microsoft.com/es-es/library/yta41sb3(v=vs.110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es-es/library/system.char.convertfromutf32(v=vs.110).aspx" TargetMode="External"/><Relationship Id="rId11" Type="http://schemas.openxmlformats.org/officeDocument/2006/relationships/hyperlink" Target="https://msdn.microsoft.com/es-es/library/system.char.gethashcode(v=vs.110).aspx" TargetMode="External"/><Relationship Id="rId24" Type="http://schemas.openxmlformats.org/officeDocument/2006/relationships/hyperlink" Target="https://msdn.microsoft.com/es-es/library/yyxz6h5w(v=vs.110).aspx" TargetMode="External"/><Relationship Id="rId32" Type="http://schemas.openxmlformats.org/officeDocument/2006/relationships/hyperlink" Target="https://msdn.microsoft.com/es-es/library/yk2b3t2y(v=vs.110).aspx" TargetMode="External"/><Relationship Id="rId37" Type="http://schemas.openxmlformats.org/officeDocument/2006/relationships/hyperlink" Target="https://msdn.microsoft.com/es-es/library/e121823t(v=vs.110).aspx" TargetMode="External"/><Relationship Id="rId40" Type="http://schemas.openxmlformats.org/officeDocument/2006/relationships/hyperlink" Target="https://msdn.microsoft.com/es-es/library/wwwsy4wb(v=vs.110).aspx" TargetMode="External"/><Relationship Id="rId45" Type="http://schemas.openxmlformats.org/officeDocument/2006/relationships/hyperlink" Target="https://msdn.microsoft.com/es-es/library/c2bxftt7(v=vs.110).aspx" TargetMode="External"/><Relationship Id="rId53" Type="http://schemas.openxmlformats.org/officeDocument/2006/relationships/hyperlink" Target="https://msdn.microsoft.com/es-es/library/3d315df2(v=vs.110).aspx" TargetMode="External"/><Relationship Id="rId58" Type="http://schemas.openxmlformats.org/officeDocument/2006/relationships/hyperlink" Target="https://msdn.microsoft.com/es-es/library/system.char.tryparse(v=vs.110).aspx" TargetMode="External"/><Relationship Id="rId5" Type="http://schemas.openxmlformats.org/officeDocument/2006/relationships/hyperlink" Target="https://msdn.microsoft.com/es-es/library/he5tb5hy(v=vs.110).aspx" TargetMode="External"/><Relationship Id="rId15" Type="http://schemas.openxmlformats.org/officeDocument/2006/relationships/hyperlink" Target="https://msdn.microsoft.com/es-es/library/system.char.gettypecode(v=vs.110).aspx" TargetMode="External"/><Relationship Id="rId23" Type="http://schemas.openxmlformats.org/officeDocument/2006/relationships/hyperlink" Target="https://msdn.microsoft.com/es-es/library/w4fkt110(v=vs.110).aspx" TargetMode="External"/><Relationship Id="rId28" Type="http://schemas.openxmlformats.org/officeDocument/2006/relationships/hyperlink" Target="https://msdn.microsoft.com/es-es/library/d1x97616(v=vs.110).aspx" TargetMode="External"/><Relationship Id="rId36" Type="http://schemas.openxmlformats.org/officeDocument/2006/relationships/hyperlink" Target="https://msdn.microsoft.com/es-es/library/cta536cf(v=vs.110).aspx" TargetMode="External"/><Relationship Id="rId49" Type="http://schemas.openxmlformats.org/officeDocument/2006/relationships/hyperlink" Target="https://msdn.microsoft.com/es-es/library/hhef7hhe(v=vs.110).aspx" TargetMode="External"/><Relationship Id="rId57" Type="http://schemas.openxmlformats.org/officeDocument/2006/relationships/hyperlink" Target="https://msdn.microsoft.com/es-es/library/system.char.toupperinvariant(v=vs.110).aspx" TargetMode="External"/><Relationship Id="rId10" Type="http://schemas.openxmlformats.org/officeDocument/2006/relationships/hyperlink" Target="https://msdn.microsoft.com/es-es/library/2s1s1247(v=vs.110).aspx" TargetMode="External"/><Relationship Id="rId19" Type="http://schemas.openxmlformats.org/officeDocument/2006/relationships/hyperlink" Target="https://msdn.microsoft.com/es-es/library/9s05w2k9(v=vs.110).aspx" TargetMode="External"/><Relationship Id="rId31" Type="http://schemas.openxmlformats.org/officeDocument/2006/relationships/hyperlink" Target="https://msdn.microsoft.com/es-es/library/3s71b4t3(v=vs.110).aspx" TargetMode="External"/><Relationship Id="rId44" Type="http://schemas.openxmlformats.org/officeDocument/2006/relationships/hyperlink" Target="https://msdn.microsoft.com/es-es/library/9s91f3by(v=vs.110).aspx" TargetMode="External"/><Relationship Id="rId52" Type="http://schemas.openxmlformats.org/officeDocument/2006/relationships/hyperlink" Target="https://msdn.microsoft.com/es-es/library/bk3kbkx1(v=vs.110).aspx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msdn.microsoft.com/es-es/library/bhh2bx3h(v=vs.110).aspx" TargetMode="External"/><Relationship Id="rId9" Type="http://schemas.openxmlformats.org/officeDocument/2006/relationships/hyperlink" Target="https://msdn.microsoft.com/es-es/library/3cy0by2d(v=vs.110).aspx" TargetMode="External"/><Relationship Id="rId14" Type="http://schemas.openxmlformats.org/officeDocument/2006/relationships/hyperlink" Target="https://msdn.microsoft.com/es-es/library/system.object.gettype(v=vs.110).aspx" TargetMode="External"/><Relationship Id="rId22" Type="http://schemas.openxmlformats.org/officeDocument/2006/relationships/hyperlink" Target="https://msdn.microsoft.com/es-es/library/xcwwfbb8(v=vs.110).aspx" TargetMode="External"/><Relationship Id="rId27" Type="http://schemas.openxmlformats.org/officeDocument/2006/relationships/hyperlink" Target="https://msdn.microsoft.com/es-es/library/ehkyy7bd(v=vs.110).aspx" TargetMode="External"/><Relationship Id="rId30" Type="http://schemas.openxmlformats.org/officeDocument/2006/relationships/hyperlink" Target="https://msdn.microsoft.com/es-es/library/270e786t(v=vs.110).aspx" TargetMode="External"/><Relationship Id="rId35" Type="http://schemas.openxmlformats.org/officeDocument/2006/relationships/hyperlink" Target="https://msdn.microsoft.com/es-es/library/4s32t8t6(v=vs.110).aspx" TargetMode="External"/><Relationship Id="rId43" Type="http://schemas.openxmlformats.org/officeDocument/2006/relationships/hyperlink" Target="https://msdn.microsoft.com/es-es/library/t881tftt(v=vs.110).aspx" TargetMode="External"/><Relationship Id="rId48" Type="http://schemas.openxmlformats.org/officeDocument/2006/relationships/hyperlink" Target="https://msdn.microsoft.com/es-es/library/system.char.parse(v=vs.110).aspx" TargetMode="External"/><Relationship Id="rId56" Type="http://schemas.openxmlformats.org/officeDocument/2006/relationships/hyperlink" Target="https://msdn.microsoft.com/es-es/library/7f85c1b1(v=vs.110).aspx" TargetMode="External"/><Relationship Id="rId8" Type="http://schemas.openxmlformats.org/officeDocument/2006/relationships/hyperlink" Target="https://msdn.microsoft.com/es-es/library/z2ys180b(v=vs.110).aspx" TargetMode="External"/><Relationship Id="rId51" Type="http://schemas.openxmlformats.org/officeDocument/2006/relationships/hyperlink" Target="https://msdn.microsoft.com/es-es/library/system.char.tolowerinvariant(v=vs.110).aspx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2013</Words>
  <Characters>11072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</dc:creator>
  <cp:keywords/>
  <dc:description/>
  <cp:lastModifiedBy>MARYNA</cp:lastModifiedBy>
  <cp:revision>1</cp:revision>
  <dcterms:created xsi:type="dcterms:W3CDTF">2017-01-30T17:37:00Z</dcterms:created>
  <dcterms:modified xsi:type="dcterms:W3CDTF">2017-01-30T17:39:00Z</dcterms:modified>
</cp:coreProperties>
</file>