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1578" w14:textId="77777777" w:rsidR="00134C15" w:rsidRDefault="00BD4DF7" w:rsidP="00784B19">
      <w:pPr>
        <w:jc w:val="both"/>
        <w:rPr>
          <w:lang w:val="es-ES"/>
        </w:rPr>
      </w:pPr>
      <w:r>
        <w:rPr>
          <w:lang w:val="es-ES"/>
        </w:rPr>
        <w:t>UF1. PAC02 PROGRAMACIÓN XML.</w:t>
      </w:r>
    </w:p>
    <w:p w14:paraId="461769EB" w14:textId="77777777" w:rsidR="00BD4DF7" w:rsidRDefault="00BD4DF7" w:rsidP="00784B19">
      <w:pPr>
        <w:jc w:val="both"/>
        <w:rPr>
          <w:lang w:val="es-ES"/>
        </w:rPr>
      </w:pPr>
    </w:p>
    <w:p w14:paraId="0B474799" w14:textId="77777777" w:rsidR="00BD4DF7" w:rsidRDefault="00BD4DF7" w:rsidP="00784B19">
      <w:pPr>
        <w:jc w:val="both"/>
        <w:rPr>
          <w:lang w:val="es-ES"/>
        </w:rPr>
      </w:pPr>
    </w:p>
    <w:p w14:paraId="48926949" w14:textId="77777777" w:rsidR="00BD4DF7" w:rsidRDefault="00BD4DF7" w:rsidP="00784B1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Elige una de las dos páginas web realizadas en la actividad anterior y después:</w:t>
      </w:r>
    </w:p>
    <w:p w14:paraId="33DDF1E8" w14:textId="77777777" w:rsidR="00BD4DF7" w:rsidRDefault="00BD4DF7" w:rsidP="00784B19">
      <w:pPr>
        <w:pStyle w:val="Prrafodelista"/>
        <w:jc w:val="both"/>
        <w:rPr>
          <w:lang w:val="es-ES"/>
        </w:rPr>
      </w:pPr>
    </w:p>
    <w:p w14:paraId="649629B2" w14:textId="77777777" w:rsidR="00BD4DF7" w:rsidRDefault="00BD4DF7" w:rsidP="00784B19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Date de alta en un hosting gratuito.</w:t>
      </w:r>
    </w:p>
    <w:p w14:paraId="6FCA7863" w14:textId="77777777" w:rsidR="00BD4DF7" w:rsidRDefault="00BD4DF7" w:rsidP="00784B19">
      <w:pPr>
        <w:jc w:val="both"/>
        <w:rPr>
          <w:lang w:val="es-ES"/>
        </w:rPr>
      </w:pPr>
    </w:p>
    <w:p w14:paraId="45796F4B" w14:textId="51890311" w:rsidR="00BD4DF7" w:rsidRPr="00BD4DF7" w:rsidRDefault="00190135" w:rsidP="00784B19">
      <w:pPr>
        <w:ind w:left="1416"/>
        <w:jc w:val="both"/>
        <w:rPr>
          <w:lang w:val="es-ES"/>
        </w:rPr>
      </w:pPr>
      <w:r>
        <w:rPr>
          <w:lang w:val="es-ES"/>
        </w:rPr>
        <w:pict w14:anchorId="6497D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4.25pt;height:247.35pt">
            <v:imagedata r:id="rId5" o:title="Captura de pantalla 2017-03-26 a las 15.12.25"/>
          </v:shape>
        </w:pict>
      </w:r>
    </w:p>
    <w:p w14:paraId="5EAF5780" w14:textId="77777777" w:rsidR="00BD4DF7" w:rsidRDefault="00BD4DF7" w:rsidP="00784B19">
      <w:pPr>
        <w:pStyle w:val="Prrafodelista"/>
        <w:ind w:left="1440"/>
        <w:jc w:val="both"/>
        <w:rPr>
          <w:lang w:val="es-ES"/>
        </w:rPr>
      </w:pPr>
    </w:p>
    <w:p w14:paraId="07BCBFBE" w14:textId="520CC76F" w:rsidR="00BD4DF7" w:rsidRDefault="00BD4DF7" w:rsidP="00784B19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Crea un nuevo espacio.</w:t>
      </w:r>
    </w:p>
    <w:p w14:paraId="4F4BC30B" w14:textId="7B685E50" w:rsidR="00190135" w:rsidRDefault="00190135" w:rsidP="00190135">
      <w:pPr>
        <w:jc w:val="both"/>
        <w:rPr>
          <w:lang w:val="es-ES"/>
        </w:rPr>
      </w:pPr>
    </w:p>
    <w:p w14:paraId="516FFDF3" w14:textId="24920D39" w:rsidR="00190135" w:rsidRDefault="0031098A" w:rsidP="00190135">
      <w:pPr>
        <w:ind w:left="1416"/>
        <w:jc w:val="both"/>
        <w:rPr>
          <w:lang w:val="es-ES"/>
        </w:rPr>
      </w:pPr>
      <w:r>
        <w:rPr>
          <w:lang w:val="es-ES"/>
        </w:rPr>
        <w:pict w14:anchorId="35D7666E">
          <v:shape id="_x0000_i1031" type="#_x0000_t75" style="width:478.35pt;height:222.4pt">
            <v:imagedata r:id="rId6" o:title="Captura" cropbottom="1045f" cropleft="2545f" cropright="-9659f"/>
          </v:shape>
        </w:pict>
      </w:r>
    </w:p>
    <w:p w14:paraId="711644DF" w14:textId="09E5D6D9" w:rsidR="00190135" w:rsidRPr="00190135" w:rsidRDefault="00190135" w:rsidP="00190135">
      <w:pPr>
        <w:ind w:left="1416"/>
        <w:jc w:val="both"/>
        <w:rPr>
          <w:lang w:val="es-ES"/>
        </w:rPr>
      </w:pPr>
    </w:p>
    <w:p w14:paraId="6F148143" w14:textId="77777777" w:rsidR="00BD4DF7" w:rsidRPr="00BD4DF7" w:rsidRDefault="00BD4DF7" w:rsidP="00784B19">
      <w:pPr>
        <w:jc w:val="both"/>
        <w:rPr>
          <w:lang w:val="es-ES"/>
        </w:rPr>
      </w:pPr>
    </w:p>
    <w:p w14:paraId="00AFCBBF" w14:textId="506E392E" w:rsidR="00BD4DF7" w:rsidRDefault="00BD4DF7" w:rsidP="00784B19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Sube el contenido de tu web a tu hosting gratuito.</w:t>
      </w:r>
    </w:p>
    <w:p w14:paraId="2F9474C0" w14:textId="080E33B1" w:rsidR="00190135" w:rsidRDefault="00190135" w:rsidP="00190135">
      <w:pPr>
        <w:jc w:val="both"/>
        <w:rPr>
          <w:lang w:val="es-ES"/>
        </w:rPr>
      </w:pPr>
    </w:p>
    <w:p w14:paraId="23E1D11D" w14:textId="1D6A2DDF" w:rsidR="00190135" w:rsidRPr="00190135" w:rsidRDefault="00F20ECA" w:rsidP="00190135">
      <w:pPr>
        <w:ind w:left="1416"/>
        <w:jc w:val="both"/>
        <w:rPr>
          <w:u w:val="single"/>
          <w:lang w:val="es-ES"/>
        </w:rPr>
      </w:pPr>
      <w:r>
        <w:rPr>
          <w:u w:val="single"/>
          <w:lang w:val="es-ES"/>
        </w:rPr>
        <w:lastRenderedPageBreak/>
        <w:pict w14:anchorId="65B4496A">
          <v:shape id="_x0000_i1045" type="#_x0000_t75" style="width:442pt;height:285.85pt">
            <v:imagedata r:id="rId7" o:title="Captura de pantalla 2017-03-26 a las 15.23.07"/>
          </v:shape>
        </w:pict>
      </w:r>
    </w:p>
    <w:p w14:paraId="73282125" w14:textId="77777777" w:rsidR="00BD4DF7" w:rsidRDefault="00BD4DF7" w:rsidP="00784B19">
      <w:pPr>
        <w:pStyle w:val="Prrafodelista"/>
        <w:ind w:left="1440"/>
        <w:jc w:val="both"/>
        <w:rPr>
          <w:lang w:val="es-ES"/>
        </w:rPr>
      </w:pPr>
    </w:p>
    <w:p w14:paraId="658C8293" w14:textId="5A9F5424" w:rsidR="00BD4DF7" w:rsidRDefault="00BD4DF7" w:rsidP="00784B19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Comprueba que tu sitio web está publicado.</w:t>
      </w:r>
    </w:p>
    <w:p w14:paraId="2D6BDD12" w14:textId="7D18F72C" w:rsidR="00F20ECA" w:rsidRDefault="00F20ECA" w:rsidP="00F20ECA">
      <w:pPr>
        <w:jc w:val="both"/>
        <w:rPr>
          <w:lang w:val="es-ES"/>
        </w:rPr>
      </w:pPr>
    </w:p>
    <w:p w14:paraId="41CF4DB8" w14:textId="1EF0684B" w:rsidR="00F20ECA" w:rsidRPr="00F20ECA" w:rsidRDefault="00F20ECA" w:rsidP="00F20ECA">
      <w:pPr>
        <w:ind w:left="1416"/>
        <w:jc w:val="both"/>
        <w:rPr>
          <w:lang w:val="es-ES"/>
        </w:rPr>
      </w:pPr>
      <w:r>
        <w:rPr>
          <w:lang w:val="es-ES"/>
        </w:rPr>
        <w:pict w14:anchorId="65CABF5A">
          <v:shape id="_x0000_i1046" type="#_x0000_t75" style="width:444.1pt;height:286.55pt">
            <v:imagedata r:id="rId8" o:title="Captura de pantalla 2017-03-26 a las 15.30.46"/>
          </v:shape>
        </w:pict>
      </w:r>
    </w:p>
    <w:p w14:paraId="5A7A29A0" w14:textId="77777777" w:rsidR="00BD4DF7" w:rsidRDefault="00BD4DF7" w:rsidP="00784B19">
      <w:pPr>
        <w:pStyle w:val="Prrafodelista"/>
        <w:ind w:left="1440"/>
        <w:jc w:val="both"/>
        <w:rPr>
          <w:lang w:val="es-ES"/>
        </w:rPr>
      </w:pPr>
    </w:p>
    <w:p w14:paraId="1B9BD25E" w14:textId="0D5A8109" w:rsidR="00BD4DF7" w:rsidRDefault="00BD4DF7" w:rsidP="00784B19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Realiza los cambios que necesites en las rutas para que todo quede igual que cuando trabajamos de manera local.</w:t>
      </w:r>
    </w:p>
    <w:p w14:paraId="11DC501D" w14:textId="77777777" w:rsidR="00F20ECA" w:rsidRPr="00F20ECA" w:rsidRDefault="00F20ECA" w:rsidP="00F20ECA">
      <w:pPr>
        <w:pStyle w:val="Prrafodelista"/>
        <w:rPr>
          <w:lang w:val="es-ES"/>
        </w:rPr>
      </w:pPr>
    </w:p>
    <w:p w14:paraId="6414ED31" w14:textId="77777777" w:rsidR="00F20ECA" w:rsidRDefault="00F20ECA" w:rsidP="00F20ECA">
      <w:pPr>
        <w:pStyle w:val="Prrafodelista"/>
        <w:ind w:left="1440"/>
        <w:jc w:val="both"/>
        <w:rPr>
          <w:lang w:val="es-ES"/>
        </w:rPr>
      </w:pPr>
    </w:p>
    <w:p w14:paraId="43E22190" w14:textId="771A5D89" w:rsidR="00BD4DF7" w:rsidRDefault="00F20ECA" w:rsidP="00784B19">
      <w:pPr>
        <w:pStyle w:val="Prrafodelista"/>
        <w:ind w:left="1440"/>
        <w:jc w:val="both"/>
        <w:rPr>
          <w:lang w:val="es-ES"/>
        </w:rPr>
      </w:pPr>
      <w:r>
        <w:rPr>
          <w:noProof/>
          <w:u w:val="single"/>
          <w:lang w:val="es-ES" w:eastAsia="es-ES"/>
        </w:rPr>
        <w:lastRenderedPageBreak/>
        <w:drawing>
          <wp:inline distT="0" distB="0" distL="0" distR="0" wp14:anchorId="353D129A" wp14:editId="459F58BD">
            <wp:extent cx="5441315" cy="3295650"/>
            <wp:effectExtent l="0" t="0" r="6985" b="0"/>
            <wp:docPr id="1" name="Imagen 1" descr="C:\Users\ans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s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383F" w14:textId="77777777" w:rsidR="00F20ECA" w:rsidRDefault="00F20ECA" w:rsidP="00784B19">
      <w:pPr>
        <w:pStyle w:val="Prrafodelista"/>
        <w:ind w:left="1440"/>
        <w:jc w:val="both"/>
        <w:rPr>
          <w:lang w:val="es-ES"/>
        </w:rPr>
      </w:pPr>
    </w:p>
    <w:p w14:paraId="552E5ABE" w14:textId="58FB272C" w:rsidR="00BD4DF7" w:rsidRDefault="00784B19" w:rsidP="00784B1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esta actividad debéis leer y aplicar el capitulo 4 del libro, realizando los ejercicios 1,2,3,8.</w:t>
      </w:r>
    </w:p>
    <w:p w14:paraId="361AA118" w14:textId="191591A8" w:rsidR="00190135" w:rsidRDefault="00190135" w:rsidP="00190135">
      <w:pPr>
        <w:jc w:val="both"/>
        <w:rPr>
          <w:lang w:val="es-ES"/>
        </w:rPr>
      </w:pPr>
    </w:p>
    <w:p w14:paraId="6B81A854" w14:textId="2717056F" w:rsidR="00190135" w:rsidRPr="00190135" w:rsidRDefault="00190135" w:rsidP="00190135">
      <w:pPr>
        <w:ind w:left="708"/>
        <w:jc w:val="both"/>
        <w:rPr>
          <w:lang w:val="es-ES"/>
        </w:rPr>
      </w:pPr>
      <w:r>
        <w:rPr>
          <w:lang w:val="es-ES"/>
        </w:rPr>
        <w:t>Los ejercicios de XML se encuentran adjuntos en la carpeta.</w:t>
      </w:r>
    </w:p>
    <w:p w14:paraId="6E5C0529" w14:textId="77777777" w:rsidR="00784B19" w:rsidRDefault="00784B19" w:rsidP="00784B19">
      <w:pPr>
        <w:pStyle w:val="Prrafodelista"/>
        <w:jc w:val="both"/>
        <w:rPr>
          <w:lang w:val="es-ES"/>
        </w:rPr>
      </w:pPr>
    </w:p>
    <w:p w14:paraId="5B3EE370" w14:textId="0726FA84" w:rsidR="00784B19" w:rsidRDefault="00784B19" w:rsidP="00784B1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Realiza un esquema de los principales lenguajes de marcado y añade una pequeña definición de cada uno de ellos.</w:t>
      </w:r>
    </w:p>
    <w:p w14:paraId="325286E5" w14:textId="77777777" w:rsidR="006D7F2A" w:rsidRPr="006D7F2A" w:rsidRDefault="006D7F2A" w:rsidP="006D7F2A">
      <w:pPr>
        <w:pStyle w:val="Prrafodelista"/>
        <w:rPr>
          <w:lang w:val="es-ES"/>
        </w:rPr>
      </w:pPr>
    </w:p>
    <w:p w14:paraId="7D654D47" w14:textId="34FEC81D" w:rsidR="006D7F2A" w:rsidRDefault="006D7F2A" w:rsidP="006D7F2A">
      <w:pPr>
        <w:pStyle w:val="Prrafodelista"/>
        <w:jc w:val="both"/>
        <w:rPr>
          <w:lang w:val="es-ES"/>
        </w:rPr>
      </w:pPr>
      <w:r>
        <w:rPr>
          <w:lang w:val="es-ES"/>
        </w:rPr>
        <w:t>Existen diversos tipos de lenguaje de marcado, aunque pueden combinarse carias clases en un mismo documento. Tales como HTML, fuentes y estilos o etiquetas descriptivas. Dentro de una clasificación a groso modo tendríamos:</w:t>
      </w:r>
    </w:p>
    <w:p w14:paraId="2D4FD402" w14:textId="6A85118A" w:rsidR="006D7F2A" w:rsidRDefault="006D7F2A" w:rsidP="006D7F2A">
      <w:pPr>
        <w:pStyle w:val="Prrafodelista"/>
        <w:jc w:val="both"/>
        <w:rPr>
          <w:lang w:val="es-ES"/>
        </w:rPr>
      </w:pPr>
    </w:p>
    <w:p w14:paraId="0DFEB98C" w14:textId="6DD60C84" w:rsidR="006D7F2A" w:rsidRDefault="006D7F2A" w:rsidP="006D7F2A">
      <w:pPr>
        <w:pStyle w:val="Prrafodelista"/>
        <w:jc w:val="both"/>
        <w:rPr>
          <w:lang w:val="es-ES"/>
        </w:rPr>
      </w:pPr>
      <w:r>
        <w:rPr>
          <w:lang w:val="es-ES"/>
        </w:rPr>
        <w:t>El marcado de presentación. Seria aquel que indica el formato del texto. El marcado de presentación es sencillo de elaborar en cantidades pequeñas de información, pero complicado de mantener o modificar por lo que se ha ido reduciendo su uso en proyectos.</w:t>
      </w:r>
      <w:r w:rsidR="00190135">
        <w:rPr>
          <w:lang w:val="es-ES"/>
        </w:rPr>
        <w:t xml:space="preserve"> Por ejemplo, Microsoft Word.</w:t>
      </w:r>
    </w:p>
    <w:p w14:paraId="58DEF4D7" w14:textId="7C63B411" w:rsidR="006D7F2A" w:rsidRDefault="006D7F2A" w:rsidP="006D7F2A">
      <w:pPr>
        <w:pStyle w:val="Prrafodelista"/>
        <w:jc w:val="both"/>
        <w:rPr>
          <w:lang w:val="es-ES"/>
        </w:rPr>
      </w:pPr>
    </w:p>
    <w:p w14:paraId="17FFF9D2" w14:textId="121211DC" w:rsidR="006D7F2A" w:rsidRDefault="006D7F2A" w:rsidP="006D7F2A">
      <w:pPr>
        <w:pStyle w:val="Prrafodelista"/>
        <w:jc w:val="both"/>
        <w:rPr>
          <w:lang w:val="es-ES"/>
        </w:rPr>
      </w:pPr>
      <w:r>
        <w:rPr>
          <w:lang w:val="es-ES"/>
        </w:rPr>
        <w:t>El marcado de procedimientos. Se utiliza fundamentalmente en la presentación de texto, pero es visible para el usuario que edita el mismo texto. Algunos ejemplos del m</w:t>
      </w:r>
      <w:r w:rsidR="00190135">
        <w:rPr>
          <w:lang w:val="es-ES"/>
        </w:rPr>
        <w:t xml:space="preserve">ismo serian, </w:t>
      </w:r>
      <w:proofErr w:type="spellStart"/>
      <w:r w:rsidR="00190135">
        <w:rPr>
          <w:lang w:val="es-ES"/>
        </w:rPr>
        <w:t>nroff</w:t>
      </w:r>
      <w:proofErr w:type="spellEnd"/>
      <w:r w:rsidR="00190135">
        <w:rPr>
          <w:lang w:val="es-ES"/>
        </w:rPr>
        <w:t xml:space="preserve">, </w:t>
      </w:r>
      <w:proofErr w:type="spellStart"/>
      <w:r w:rsidR="00190135">
        <w:rPr>
          <w:lang w:val="es-ES"/>
        </w:rPr>
        <w:t>trodd</w:t>
      </w:r>
      <w:proofErr w:type="spellEnd"/>
      <w:r w:rsidR="00190135">
        <w:rPr>
          <w:lang w:val="es-ES"/>
        </w:rPr>
        <w:t xml:space="preserve"> o </w:t>
      </w:r>
      <w:proofErr w:type="spellStart"/>
      <w:r w:rsidR="00190135">
        <w:rPr>
          <w:lang w:val="es-ES"/>
        </w:rPr>
        <w:t>TeX</w:t>
      </w:r>
      <w:proofErr w:type="spellEnd"/>
      <w:r w:rsidR="00190135">
        <w:rPr>
          <w:lang w:val="es-ES"/>
        </w:rPr>
        <w:t xml:space="preserve">. HTML o </w:t>
      </w:r>
      <w:proofErr w:type="spellStart"/>
      <w:r w:rsidR="00190135">
        <w:rPr>
          <w:lang w:val="es-ES"/>
        </w:rPr>
        <w:t>LaTeX</w:t>
      </w:r>
      <w:proofErr w:type="spellEnd"/>
      <w:r w:rsidR="00190135">
        <w:rPr>
          <w:lang w:val="es-ES"/>
        </w:rPr>
        <w:t>.</w:t>
      </w:r>
    </w:p>
    <w:p w14:paraId="1C78CDB6" w14:textId="6178906A" w:rsidR="006D7F2A" w:rsidRDefault="006D7F2A" w:rsidP="006D7F2A">
      <w:pPr>
        <w:pStyle w:val="Prrafodelista"/>
        <w:jc w:val="both"/>
        <w:rPr>
          <w:lang w:val="es-ES"/>
        </w:rPr>
      </w:pPr>
    </w:p>
    <w:p w14:paraId="0457203D" w14:textId="60FD6DE2" w:rsidR="006D7F2A" w:rsidRPr="0031098A" w:rsidRDefault="006D7F2A" w:rsidP="0031098A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marcado descriptivo. Es aquel que utiliza etiquetas para describir fragmentos de texto sin concretar </w:t>
      </w:r>
      <w:r w:rsidR="00190135">
        <w:rPr>
          <w:lang w:val="es-ES"/>
        </w:rPr>
        <w:t>cómo</w:t>
      </w:r>
      <w:r>
        <w:rPr>
          <w:lang w:val="es-ES"/>
        </w:rPr>
        <w:t xml:space="preserve"> deben ser representados. Los </w:t>
      </w:r>
      <w:r w:rsidR="00190135">
        <w:rPr>
          <w:lang w:val="es-ES"/>
        </w:rPr>
        <w:t>lenguajes</w:t>
      </w:r>
      <w:r>
        <w:rPr>
          <w:lang w:val="es-ES"/>
        </w:rPr>
        <w:t xml:space="preserve"> </w:t>
      </w:r>
      <w:r w:rsidR="00190135">
        <w:rPr>
          <w:lang w:val="es-ES"/>
        </w:rPr>
        <w:t>diseñados</w:t>
      </w:r>
      <w:r>
        <w:rPr>
          <w:lang w:val="es-ES"/>
        </w:rPr>
        <w:t xml:space="preserve"> para generar marcado descriptivo son SGML y XML</w:t>
      </w:r>
      <w:r w:rsidR="00190135">
        <w:rPr>
          <w:lang w:val="es-ES"/>
        </w:rPr>
        <w:t>.</w:t>
      </w:r>
    </w:p>
    <w:p w14:paraId="16A82F1C" w14:textId="77777777" w:rsidR="00784B19" w:rsidRPr="00784B19" w:rsidRDefault="00784B19" w:rsidP="00784B19">
      <w:pPr>
        <w:jc w:val="both"/>
        <w:rPr>
          <w:lang w:val="es-ES"/>
        </w:rPr>
      </w:pPr>
    </w:p>
    <w:p w14:paraId="4D23FC78" w14:textId="0D6E81C2" w:rsidR="00784B19" w:rsidRDefault="00784B19" w:rsidP="00784B1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Visita la página de </w:t>
      </w:r>
      <w:proofErr w:type="spellStart"/>
      <w:r>
        <w:rPr>
          <w:lang w:val="es-ES"/>
        </w:rPr>
        <w:t>creative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commons</w:t>
      </w:r>
      <w:proofErr w:type="spellEnd"/>
      <w:r>
        <w:rPr>
          <w:lang w:val="es-ES"/>
        </w:rPr>
        <w:t xml:space="preserve"> y obtén una licencia para tu sitio web con objetivos no comerciales, e inserta el código en tu página web.</w:t>
      </w:r>
    </w:p>
    <w:p w14:paraId="6374965D" w14:textId="7D35906B" w:rsidR="00F20ECA" w:rsidRDefault="00F20ECA" w:rsidP="00F20ECA">
      <w:pPr>
        <w:jc w:val="both"/>
        <w:rPr>
          <w:lang w:val="es-ES"/>
        </w:rPr>
      </w:pPr>
    </w:p>
    <w:p w14:paraId="0AF258C7" w14:textId="0074BE7A" w:rsidR="00F20ECA" w:rsidRPr="00F20ECA" w:rsidRDefault="00F20ECA" w:rsidP="00F20ECA">
      <w:pPr>
        <w:ind w:left="708"/>
        <w:jc w:val="both"/>
        <w:rPr>
          <w:lang w:val="es-ES"/>
        </w:rPr>
      </w:pPr>
      <w:bookmarkStart w:id="0" w:name="_GoBack"/>
      <w:r>
        <w:rPr>
          <w:lang w:val="es-ES"/>
        </w:rPr>
        <w:lastRenderedPageBreak/>
        <w:pict w14:anchorId="6EAE9F02">
          <v:shape id="_x0000_i1050" type="#_x0000_t75" style="width:478.35pt;height:256.65pt">
            <v:imagedata r:id="rId10" o:title="2"/>
          </v:shape>
        </w:pict>
      </w:r>
      <w:bookmarkEnd w:id="0"/>
    </w:p>
    <w:sectPr w:rsidR="00F20ECA" w:rsidRPr="00F20ECA" w:rsidSect="00BD4DF7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A7D01"/>
    <w:multiLevelType w:val="hybridMultilevel"/>
    <w:tmpl w:val="D74E69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F7"/>
    <w:rsid w:val="00134C15"/>
    <w:rsid w:val="00190135"/>
    <w:rsid w:val="0031098A"/>
    <w:rsid w:val="006D7F2A"/>
    <w:rsid w:val="00784B19"/>
    <w:rsid w:val="00962146"/>
    <w:rsid w:val="00B24964"/>
    <w:rsid w:val="00BD4DF7"/>
    <w:rsid w:val="00F2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A2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Windows</cp:lastModifiedBy>
  <cp:revision>3</cp:revision>
  <dcterms:created xsi:type="dcterms:W3CDTF">2017-03-26T13:08:00Z</dcterms:created>
  <dcterms:modified xsi:type="dcterms:W3CDTF">2017-03-26T16:27:00Z</dcterms:modified>
</cp:coreProperties>
</file>