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ED" w:rsidRDefault="009B5A35">
      <w:r>
        <w:t>EXAMEN ENTORNOS DESARROLLO</w:t>
      </w:r>
    </w:p>
    <w:p w:rsidR="009B5A35" w:rsidRDefault="009B5A35">
      <w:r>
        <w:t>Programa de pedir un número por teclado. Y según el número que se introducía por pantalla tenía que salir el día de la semana que le corresponde.</w:t>
      </w:r>
      <w:r w:rsidR="00A63089">
        <w:t xml:space="preserve"> (Diagrama pag 62)</w:t>
      </w:r>
    </w:p>
    <w:p w:rsidR="009B5A35" w:rsidRDefault="009B5A35">
      <w:r>
        <w:t>Todo el rato ifs iguales y el diagrama de flujo igual.</w:t>
      </w:r>
    </w:p>
    <w:p w:rsidR="00E645E9" w:rsidRDefault="00E645E9">
      <w:r>
        <w:t>Si Java era un lenguaje compilador o interprete.</w:t>
      </w:r>
    </w:p>
    <w:p w:rsidR="00E645E9" w:rsidRDefault="00E645E9">
      <w:r>
        <w:t>Que es un entorno de desarrollo.</w:t>
      </w:r>
    </w:p>
    <w:p w:rsidR="00E645E9" w:rsidRDefault="00E645E9">
      <w:r>
        <w:t>Que es refractorización. Que son los bad smells poner 3 ejemplos.</w:t>
      </w:r>
    </w:p>
    <w:p w:rsidR="00E645E9" w:rsidRDefault="00E645E9">
      <w:r>
        <w:t>Que es java doc.</w:t>
      </w:r>
    </w:p>
    <w:p w:rsidR="00CF3631" w:rsidRDefault="00CF3631">
      <w:r>
        <w:t>que es un pluggin</w:t>
      </w:r>
    </w:p>
    <w:p w:rsidR="00CF3631" w:rsidRDefault="00CF3631">
      <w:r>
        <w:t>clases de software segun licencias</w:t>
      </w:r>
      <w:r w:rsidR="00A63089">
        <w:t>, según su distribución</w:t>
      </w:r>
    </w:p>
    <w:p w:rsidR="00CF3631" w:rsidRDefault="00CF3631">
      <w:r>
        <w:t>sobre pruebas de caja blanca y caja negra han caido 2</w:t>
      </w:r>
    </w:p>
    <w:p w:rsidR="00CF3631" w:rsidRDefault="00CF3631">
      <w:r>
        <w:t>si las pruebas de caja blanca se llaman tambien cristal</w:t>
      </w:r>
    </w:p>
    <w:p w:rsidR="00CF3631" w:rsidRDefault="00CF3631">
      <w:r>
        <w:t>que son las subversiones y su ciclo</w:t>
      </w:r>
    </w:p>
    <w:p w:rsidR="00A63089" w:rsidRDefault="00A63089">
      <w:r>
        <w:t>por qué hay que documentar código</w:t>
      </w:r>
    </w:p>
    <w:p w:rsidR="00A63089" w:rsidRDefault="00A63089">
      <w:r>
        <w:t>test de la 3º uf ha sido igual que el de las pacs</w:t>
      </w:r>
    </w:p>
    <w:p w:rsidR="00A63089" w:rsidRDefault="00A63089">
      <w:r>
        <w:t>diagrama de uso</w:t>
      </w:r>
    </w:p>
    <w:p w:rsidR="00A63089" w:rsidRDefault="00A63089">
      <w:r>
        <w:t>grafo de flujo, complejidad ciclomática</w:t>
      </w:r>
    </w:p>
    <w:p w:rsidR="00A63089" w:rsidRDefault="00A63089">
      <w:r>
        <w:t>pseudocodigo: programa en el que se introduzcan 10 numeros y al final se muestre la suma de ellos.</w:t>
      </w:r>
    </w:p>
    <w:p w:rsidR="00A63089" w:rsidRDefault="00A63089">
      <w:r>
        <w:t>rellenar los casos de prueba como el recuadro de la pac</w:t>
      </w:r>
    </w:p>
    <w:sectPr w:rsidR="00A63089" w:rsidSect="000E1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5A35"/>
    <w:rsid w:val="000E1C52"/>
    <w:rsid w:val="00134C3E"/>
    <w:rsid w:val="00247319"/>
    <w:rsid w:val="00373778"/>
    <w:rsid w:val="009941F4"/>
    <w:rsid w:val="009B5A35"/>
    <w:rsid w:val="00A63089"/>
    <w:rsid w:val="00CF3631"/>
    <w:rsid w:val="00E6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2017-02-01T10:15:00Z</dcterms:created>
  <dcterms:modified xsi:type="dcterms:W3CDTF">2017-04-26T11:18:00Z</dcterms:modified>
</cp:coreProperties>
</file>