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63" w:rsidRPr="005E3138" w:rsidRDefault="00D341AB" w:rsidP="005E3138">
      <w:pPr>
        <w:jc w:val="center"/>
        <w:rPr>
          <w:b/>
          <w:u w:val="single"/>
        </w:rPr>
      </w:pPr>
      <w:r w:rsidRPr="005E3138">
        <w:rPr>
          <w:b/>
          <w:u w:val="single"/>
        </w:rPr>
        <w:t>PREGUNTAS UF1 ENTORNOS DE DESARROLLO SEPTIEMBRE 2017</w:t>
      </w:r>
    </w:p>
    <w:p w:rsidR="00D341AB" w:rsidRDefault="00D341AB">
      <w:r>
        <w:t>TEST</w:t>
      </w:r>
      <w:r w:rsidR="005E3138">
        <w:t xml:space="preserve"> (15 preguntas)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 xml:space="preserve">Windows </w:t>
      </w:r>
      <w:proofErr w:type="spellStart"/>
      <w:r>
        <w:t>builder</w:t>
      </w:r>
      <w:proofErr w:type="spellEnd"/>
      <w:r>
        <w:t xml:space="preserve"> es</w:t>
      </w:r>
      <w:proofErr w:type="gramStart"/>
      <w:r>
        <w:t>?</w:t>
      </w:r>
      <w:proofErr w:type="gramEnd"/>
      <w:r w:rsidR="005E3138">
        <w:t xml:space="preserve"> Respuesta: Un </w:t>
      </w:r>
      <w:proofErr w:type="spellStart"/>
      <w:r w:rsidR="005E3138">
        <w:t>pluggin</w:t>
      </w:r>
      <w:proofErr w:type="spellEnd"/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>Etapas del ciclo de vida de un software Respuesta: Análisis, Diseño, Codificación, Pruebas y Mantenimiento.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>Qué modelo es más fácil de comprender, planificar y seguir. Respuesta: en cascada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>Qué modelo se recomienda cuando los requisitos son estables y están bien comprendidos</w:t>
      </w:r>
      <w:proofErr w:type="gramStart"/>
      <w:r>
        <w:t>?</w:t>
      </w:r>
      <w:proofErr w:type="gramEnd"/>
      <w:r>
        <w:t xml:space="preserve"> Respuesta: en cascada.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>Cuál es un inconveniente en el modelo en espiral. Respuesta: el costo del proyecto aumenta a medida que la espiral pasa por sucesivas iteraciones.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>El usuario puede imprimir la lista de contacto es un requisito. Respuesta: requisito funcional.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>Qué requisitos son los que tratan sobre las características del sistema</w:t>
      </w:r>
      <w:proofErr w:type="gramStart"/>
      <w:r>
        <w:t>?</w:t>
      </w:r>
      <w:proofErr w:type="gramEnd"/>
      <w:r>
        <w:t xml:space="preserve"> Respuesta: requisitos no funcionales.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r>
        <w:t xml:space="preserve">Qué técnicas se utilizan para la comunicación en la fase de análisis. Respuesta: todas son correctas (entrevistas, </w:t>
      </w:r>
      <w:proofErr w:type="spellStart"/>
      <w:r>
        <w:t>brainstorming</w:t>
      </w:r>
      <w:proofErr w:type="spellEnd"/>
      <w:r>
        <w:t>, casos de uso)</w:t>
      </w:r>
    </w:p>
    <w:p w:rsidR="00D341AB" w:rsidRDefault="00D341AB" w:rsidP="00D341AB">
      <w:pPr>
        <w:pStyle w:val="Prrafodelista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tipo de mantenimiento se realiza para adaptar el producto a un entorno modificado. Respuesta: </w:t>
      </w:r>
      <w:r w:rsidR="005E3138">
        <w:t>mantenimiento preventivo.</w:t>
      </w:r>
    </w:p>
    <w:p w:rsidR="005E3138" w:rsidRDefault="005E3138" w:rsidP="00D341AB">
      <w:pPr>
        <w:pStyle w:val="Prrafodelista"/>
        <w:numPr>
          <w:ilvl w:val="0"/>
          <w:numId w:val="1"/>
        </w:numPr>
      </w:pPr>
      <w:r>
        <w:t>Qué componente es el encargado de depurar y limpiar los errores en el código fuente de un programa informático</w:t>
      </w:r>
      <w:proofErr w:type="gramStart"/>
      <w:r>
        <w:t>?</w:t>
      </w:r>
      <w:proofErr w:type="gramEnd"/>
      <w:r>
        <w:t xml:space="preserve"> Respuesta: depurador.</w:t>
      </w:r>
    </w:p>
    <w:p w:rsidR="005E3138" w:rsidRDefault="005E3138" w:rsidP="00D341AB">
      <w:pPr>
        <w:pStyle w:val="Prrafodelista"/>
        <w:numPr>
          <w:ilvl w:val="0"/>
          <w:numId w:val="1"/>
        </w:numPr>
      </w:pPr>
      <w:r>
        <w:t>Qué entorno de desarrollo no soporta java. Respuesta:  Visual C++</w:t>
      </w:r>
    </w:p>
    <w:p w:rsidR="005E3138" w:rsidRDefault="005E3138" w:rsidP="00D341AB">
      <w:pPr>
        <w:pStyle w:val="Prrafodelista"/>
        <w:numPr>
          <w:ilvl w:val="0"/>
          <w:numId w:val="1"/>
        </w:numPr>
      </w:pPr>
      <w:r>
        <w:t>En qué fase nos centramos en entender y comprender el problema que se necesita resolver. Respuesta: Fase de análisis.</w:t>
      </w:r>
    </w:p>
    <w:p w:rsidR="00D341AB" w:rsidRDefault="00D341AB"/>
    <w:p w:rsidR="00D341AB" w:rsidRDefault="00D341AB"/>
    <w:p w:rsidR="00D341AB" w:rsidRDefault="00D341AB">
      <w:r>
        <w:t>PRACTICO</w:t>
      </w:r>
      <w:r w:rsidR="005E3138">
        <w:t xml:space="preserve"> (2 preguntas)</w:t>
      </w:r>
    </w:p>
    <w:p w:rsidR="00D341AB" w:rsidRDefault="00D341AB">
      <w:r>
        <w:t>Diferencias entre el lenguaje compilado y el lenguaje interpretado</w:t>
      </w:r>
    </w:p>
    <w:p w:rsidR="00D341AB" w:rsidRDefault="00D341AB">
      <w:r>
        <w:t>Explica todo lo que sepas sobre la fase de análisis.</w:t>
      </w:r>
    </w:p>
    <w:sectPr w:rsidR="00D341AB" w:rsidSect="00B7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83B"/>
    <w:multiLevelType w:val="hybridMultilevel"/>
    <w:tmpl w:val="EE5A78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341AB"/>
    <w:rsid w:val="005E3138"/>
    <w:rsid w:val="00B71E63"/>
    <w:rsid w:val="00D34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2017-09-02T11:44:00Z</dcterms:created>
  <dcterms:modified xsi:type="dcterms:W3CDTF">2017-09-02T12:03:00Z</dcterms:modified>
</cp:coreProperties>
</file>