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FC0F6" w14:textId="77777777" w:rsidR="00B80BCF" w:rsidRPr="005615E7" w:rsidRDefault="005C2DF2" w:rsidP="00B80BCF">
      <w:pPr>
        <w:widowControl w:val="0"/>
        <w:autoSpaceDE w:val="0"/>
        <w:autoSpaceDN w:val="0"/>
        <w:adjustRightInd w:val="0"/>
        <w:jc w:val="both"/>
        <w:rPr>
          <w:rFonts w:ascii="Calibri" w:hAnsi="Calibri" w:cs="Helvetica Neue"/>
          <w:color w:val="000000"/>
          <w:sz w:val="80"/>
          <w:szCs w:val="80"/>
        </w:rPr>
      </w:pPr>
      <w:r>
        <w:rPr>
          <w:rFonts w:ascii="Calibri" w:hAnsi="Calibri" w:cs="Helvetica Neue"/>
          <w:color w:val="000000"/>
          <w:sz w:val="80"/>
          <w:szCs w:val="80"/>
        </w:rPr>
        <w:t>PAC 6. UF2</w:t>
      </w:r>
      <w:r w:rsidR="00B80BCF" w:rsidRPr="005615E7">
        <w:rPr>
          <w:rFonts w:ascii="Calibri" w:hAnsi="Calibri" w:cs="Helvetica Neue"/>
          <w:color w:val="000000"/>
          <w:sz w:val="80"/>
          <w:szCs w:val="80"/>
        </w:rPr>
        <w:t>.</w:t>
      </w:r>
      <w:r w:rsidR="00B80BCF">
        <w:rPr>
          <w:rFonts w:ascii="Calibri" w:hAnsi="Calibri" w:cs="Helvetica Neue"/>
          <w:color w:val="000000"/>
          <w:sz w:val="80"/>
          <w:szCs w:val="80"/>
        </w:rPr>
        <w:t xml:space="preserve"> - Desarrollo</w:t>
      </w:r>
      <w:r w:rsidR="00B80BCF" w:rsidRPr="005615E7">
        <w:rPr>
          <w:rFonts w:ascii="Calibri" w:hAnsi="Calibri" w:cs="Helvetica Neue"/>
          <w:color w:val="000000"/>
          <w:sz w:val="80"/>
          <w:szCs w:val="80"/>
        </w:rPr>
        <w:t xml:space="preserve"> </w:t>
      </w:r>
    </w:p>
    <w:p w14:paraId="15BA5963" w14:textId="77777777" w:rsidR="00B80BCF" w:rsidRDefault="00B80BCF" w:rsidP="00B80BCF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i/>
          <w:iCs/>
          <w:color w:val="000000"/>
          <w:sz w:val="80"/>
          <w:szCs w:val="80"/>
        </w:rPr>
      </w:pPr>
    </w:p>
    <w:p w14:paraId="2903F166" w14:textId="77777777" w:rsidR="00B80BCF" w:rsidRPr="005615E7" w:rsidRDefault="00CE3D84" w:rsidP="00B80BCF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i/>
          <w:iCs/>
          <w:color w:val="000000"/>
          <w:sz w:val="80"/>
          <w:szCs w:val="80"/>
        </w:rPr>
      </w:pPr>
      <w:r>
        <w:rPr>
          <w:rFonts w:ascii="Calibri" w:hAnsi="Calibri" w:cs="Helvetica"/>
          <w:i/>
          <w:iCs/>
          <w:color w:val="000000"/>
          <w:sz w:val="80"/>
          <w:szCs w:val="80"/>
        </w:rPr>
        <w:t>Programación de servicios y procesos</w:t>
      </w:r>
      <w:r w:rsidR="00B80BCF" w:rsidRPr="005615E7">
        <w:rPr>
          <w:rFonts w:ascii="Calibri" w:hAnsi="Calibri" w:cs="Helvetica"/>
          <w:i/>
          <w:iCs/>
          <w:color w:val="000000"/>
          <w:sz w:val="80"/>
          <w:szCs w:val="80"/>
        </w:rPr>
        <w:t>.</w:t>
      </w:r>
    </w:p>
    <w:p w14:paraId="1750A602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i/>
          <w:iCs/>
          <w:color w:val="000000"/>
          <w:sz w:val="80"/>
          <w:szCs w:val="80"/>
        </w:rPr>
      </w:pPr>
    </w:p>
    <w:p w14:paraId="0BFD46F0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i/>
          <w:iCs/>
          <w:color w:val="000000"/>
          <w:sz w:val="80"/>
          <w:szCs w:val="80"/>
        </w:rPr>
      </w:pPr>
    </w:p>
    <w:p w14:paraId="0E971F1C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i/>
          <w:iCs/>
          <w:color w:val="000000"/>
          <w:sz w:val="80"/>
          <w:szCs w:val="80"/>
        </w:rPr>
      </w:pPr>
    </w:p>
    <w:p w14:paraId="5691384E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1C29FEF3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1226785D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68E43138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15411C58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7DE91E21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7335C0BC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702FEA19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7934C062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77C560D1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6A201D72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6D16916D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15D5FBD6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4D2AF052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035260BF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0A562288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25777628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72FC9038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5E35B209" w14:textId="77777777" w:rsidR="00B80BCF" w:rsidRPr="005615E7" w:rsidRDefault="00B80BCF" w:rsidP="00B80BCF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4CFBE4E7" w14:textId="77777777" w:rsidR="000332F6" w:rsidRDefault="00B80BCF" w:rsidP="0003796A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  <w:r w:rsidRPr="005615E7">
        <w:rPr>
          <w:rFonts w:ascii="Calibri" w:hAnsi="Calibri" w:cs="Helvetica"/>
          <w:color w:val="000000"/>
          <w:sz w:val="28"/>
          <w:szCs w:val="28"/>
        </w:rPr>
        <w:t>Aníbal Santos Gómez</w:t>
      </w:r>
    </w:p>
    <w:p w14:paraId="76893F64" w14:textId="77777777" w:rsidR="0003796A" w:rsidRDefault="008C6ED6" w:rsidP="0003796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>
        <w:rPr>
          <w:rFonts w:ascii="MS Mincho" w:eastAsia="MS Mincho" w:hAnsi="MS Mincho" w:cs="MS Mincho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43627C6" wp14:editId="1CA0A981">
            <wp:simplePos x="0" y="0"/>
            <wp:positionH relativeFrom="column">
              <wp:posOffset>319617</wp:posOffset>
            </wp:positionH>
            <wp:positionV relativeFrom="paragraph">
              <wp:posOffset>691515</wp:posOffset>
            </wp:positionV>
            <wp:extent cx="5393055" cy="2565400"/>
            <wp:effectExtent l="0" t="0" r="0" b="0"/>
            <wp:wrapSquare wrapText="bothSides"/>
            <wp:docPr id="3" name="Imagen 3" descr="/Volumes/anDisk2/Descargas/Browser/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olumes/anDisk2/Descargas/Browser/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96A" w:rsidRPr="0003796A">
        <w:rPr>
          <w:rFonts w:ascii="Calibri" w:hAnsi="Calibri" w:cs="Helvetica"/>
          <w:b/>
          <w:color w:val="000000"/>
          <w:sz w:val="28"/>
          <w:szCs w:val="28"/>
        </w:rPr>
        <w:t xml:space="preserve">Ejercicio 1. </w:t>
      </w:r>
      <w:r w:rsidR="0003796A"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  <w:r w:rsidR="0003796A" w:rsidRPr="0003796A">
        <w:rPr>
          <w:rFonts w:ascii="Calibri" w:hAnsi="Calibri" w:cs="Helvetica"/>
          <w:b/>
          <w:color w:val="000000"/>
          <w:sz w:val="28"/>
          <w:szCs w:val="28"/>
        </w:rPr>
        <w:t>Realiza un esquema de los estados de un proceso cualquiera, e identifica lo que ocurre en cada uno de ellos.</w:t>
      </w:r>
      <w:r w:rsidR="0003796A" w:rsidRPr="0003796A">
        <w:rPr>
          <w:rFonts w:ascii="Calibri" w:hAnsi="Calibri" w:cs="Helvetica"/>
          <w:color w:val="000000"/>
          <w:sz w:val="28"/>
          <w:szCs w:val="28"/>
        </w:rPr>
        <w:t xml:space="preserve"> </w:t>
      </w:r>
      <w:r w:rsidR="0003796A"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A51D87E" w14:textId="77777777" w:rsidR="00D57939" w:rsidRDefault="00D57939" w:rsidP="00D57939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00EB0250" w14:textId="77777777" w:rsidR="00D57939" w:rsidRDefault="00D57939" w:rsidP="00D57939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2C474CD" w14:textId="77777777" w:rsidR="00A41A54" w:rsidRP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D57939">
        <w:rPr>
          <w:rFonts w:ascii="Calibri" w:hAnsi="Calibri" w:cs="Helvetica"/>
          <w:color w:val="000000"/>
          <w:sz w:val="28"/>
          <w:szCs w:val="28"/>
        </w:rPr>
        <w:t>Nuevo</w:t>
      </w:r>
      <w:r>
        <w:rPr>
          <w:rFonts w:ascii="Calibri" w:hAnsi="Calibri" w:cs="Helvetica"/>
          <w:color w:val="000000"/>
          <w:sz w:val="28"/>
          <w:szCs w:val="28"/>
        </w:rPr>
        <w:t xml:space="preserve">: aquí el proceso se </w:t>
      </w:r>
      <w:proofErr w:type="gramStart"/>
      <w:r>
        <w:rPr>
          <w:rFonts w:ascii="Calibri" w:hAnsi="Calibri" w:cs="Helvetica"/>
          <w:color w:val="000000"/>
          <w:sz w:val="28"/>
          <w:szCs w:val="28"/>
        </w:rPr>
        <w:t>crea</w:t>
      </w:r>
      <w:proofErr w:type="gramEnd"/>
      <w:r>
        <w:rPr>
          <w:rFonts w:ascii="Calibri" w:hAnsi="Calibri" w:cs="Helvetica"/>
          <w:color w:val="000000"/>
          <w:sz w:val="28"/>
          <w:szCs w:val="28"/>
        </w:rPr>
        <w:t xml:space="preserve"> pero no ha sido admitido en el grupo de procesos ejecutables por el sistema operativo.</w:t>
      </w:r>
    </w:p>
    <w:p w14:paraId="55C1D016" w14:textId="77777777" w:rsidR="00D57939" w:rsidRPr="00D57939" w:rsidRDefault="00D57939" w:rsidP="00D57939">
      <w:pPr>
        <w:pStyle w:val="Prrafodelista"/>
        <w:widowControl w:val="0"/>
        <w:autoSpaceDE w:val="0"/>
        <w:autoSpaceDN w:val="0"/>
        <w:adjustRightInd w:val="0"/>
        <w:ind w:left="1068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0758CBB7" w14:textId="77777777" w:rsidR="00D57939" w:rsidRP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Listo: el proceso se para temporalmente y está preparado para ejecutarse cuando tenga oportunidad de hacerlo.</w:t>
      </w:r>
    </w:p>
    <w:p w14:paraId="748BD849" w14:textId="77777777" w:rsidR="00D57939" w:rsidRPr="00D57939" w:rsidRDefault="00D57939" w:rsidP="00D57939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33F55A30" w14:textId="77777777" w:rsidR="00D57939" w:rsidRP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Ejecución: el proceso se está ejecutando, por lo tanto, usando el procesador.</w:t>
      </w:r>
    </w:p>
    <w:p w14:paraId="6691AC0A" w14:textId="77777777" w:rsidR="00D57939" w:rsidRPr="00D57939" w:rsidRDefault="00D57939" w:rsidP="00D57939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7D81FC35" w14:textId="77777777" w:rsidR="00D57939" w:rsidRP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 xml:space="preserve">Bloqueado: el proceso no puede hacer nada hasta que no se </w:t>
      </w:r>
      <w:proofErr w:type="spellStart"/>
      <w:r>
        <w:rPr>
          <w:rFonts w:ascii="Calibri" w:hAnsi="Calibri" w:cs="Helvetica"/>
          <w:color w:val="000000"/>
          <w:sz w:val="28"/>
          <w:szCs w:val="28"/>
        </w:rPr>
        <w:t>de</w:t>
      </w:r>
      <w:proofErr w:type="spellEnd"/>
      <w:r>
        <w:rPr>
          <w:rFonts w:ascii="Calibri" w:hAnsi="Calibri" w:cs="Helvetica"/>
          <w:color w:val="000000"/>
          <w:sz w:val="28"/>
          <w:szCs w:val="28"/>
        </w:rPr>
        <w:t xml:space="preserve"> un evento externo.</w:t>
      </w:r>
    </w:p>
    <w:p w14:paraId="7EB571C4" w14:textId="77777777" w:rsidR="00D57939" w:rsidRPr="00D57939" w:rsidRDefault="00D57939" w:rsidP="00D57939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11DA576E" w14:textId="77777777" w:rsidR="00D57939" w:rsidRP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Terminado: el proceso sale del grupo de ejecutables en el sistema operativo. A partir de aquí se liberan los recursos utilizados por dicho proceso.</w:t>
      </w:r>
    </w:p>
    <w:p w14:paraId="0058C7BE" w14:textId="77777777" w:rsidR="00D57939" w:rsidRPr="00D57939" w:rsidRDefault="00D57939" w:rsidP="00D57939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60A94ABF" w14:textId="77777777" w:rsidR="0003796A" w:rsidRDefault="0003796A" w:rsidP="001636A0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0D4BF9A3" w14:textId="77777777" w:rsidR="00821B98" w:rsidRDefault="00821B98" w:rsidP="001636A0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36B48B0D" w14:textId="77777777" w:rsidR="00821B98" w:rsidRDefault="00821B98" w:rsidP="001636A0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47474B56" w14:textId="77777777" w:rsidR="00821B98" w:rsidRDefault="00821B98" w:rsidP="001636A0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15220560" w14:textId="77777777" w:rsidR="00821B98" w:rsidRDefault="00821B98" w:rsidP="001636A0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534F343" w14:textId="77777777" w:rsidR="00821B98" w:rsidRDefault="00821B98" w:rsidP="001636A0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6B6544CD" w14:textId="77777777" w:rsidR="00821B98" w:rsidRPr="001636A0" w:rsidRDefault="00821B98" w:rsidP="001636A0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9A576DF" w14:textId="77777777" w:rsidR="0003796A" w:rsidRPr="0003796A" w:rsidRDefault="0003796A" w:rsidP="0003796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lastRenderedPageBreak/>
        <w:t xml:space="preserve">Ejercicio 2. 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  <w:r w:rsidRPr="0003796A">
        <w:rPr>
          <w:rFonts w:ascii="Calibri" w:hAnsi="Calibri" w:cs="Helvetica"/>
          <w:b/>
          <w:color w:val="000000"/>
          <w:sz w:val="28"/>
          <w:szCs w:val="28"/>
        </w:rPr>
        <w:t>A partir del siguiente conjunto de instrucciones, indica las que se pueden ejecutar concurrentemente y las que no. Justifica tus respuestas.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BCE4206" w14:textId="77777777" w:rsidR="0003796A" w:rsidRPr="0003796A" w:rsidRDefault="0003796A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2C7A11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Instrucción 1: a = x +</w:t>
      </w:r>
      <w:proofErr w:type="spellStart"/>
      <w:r w:rsidRPr="0003796A">
        <w:rPr>
          <w:rFonts w:ascii="Calibri" w:hAnsi="Calibri" w:cs="Helvetica"/>
          <w:color w:val="000000"/>
          <w:sz w:val="28"/>
          <w:szCs w:val="28"/>
        </w:rPr>
        <w:t>y</w:t>
      </w:r>
      <w:proofErr w:type="spellEnd"/>
      <w:r w:rsidRPr="0003796A">
        <w:rPr>
          <w:rFonts w:ascii="Calibri" w:hAnsi="Calibri" w:cs="Helvetica"/>
          <w:color w:val="000000"/>
          <w:sz w:val="28"/>
          <w:szCs w:val="28"/>
        </w:rPr>
        <w:t xml:space="preserve"> </w:t>
      </w:r>
    </w:p>
    <w:p w14:paraId="6F7AEE8D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Instrucción 2: c = z – 1 </w:t>
      </w:r>
    </w:p>
    <w:p w14:paraId="5A1E8E48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Instrucción 3: c = a – b </w:t>
      </w:r>
    </w:p>
    <w:p w14:paraId="6145521F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Instrucción 4: w = z + 1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BA1DDE7" w14:textId="77777777" w:rsidR="006417CD" w:rsidRDefault="006417CD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6ED6882A" w14:textId="77777777" w:rsidR="006417CD" w:rsidRDefault="006417CD" w:rsidP="00821B98">
      <w:pPr>
        <w:pStyle w:val="Prrafodelista"/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6417CD">
        <w:rPr>
          <w:rFonts w:ascii="Calibri" w:hAnsi="Calibri" w:cs="Helvetica"/>
          <w:color w:val="000000"/>
          <w:sz w:val="28"/>
          <w:szCs w:val="28"/>
        </w:rPr>
        <w:t>Primero hacemos los conjuntos de lectura y escritura de las distintas instrucciones.</w:t>
      </w:r>
    </w:p>
    <w:p w14:paraId="56E1F176" w14:textId="77777777" w:rsidR="00821B98" w:rsidRPr="006417CD" w:rsidRDefault="00821B98" w:rsidP="00821B98">
      <w:pPr>
        <w:pStyle w:val="Prrafodelista"/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6517F6D" w14:textId="65A85C99" w:rsidR="00821B98" w:rsidRDefault="006417CD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6417CD">
        <w:rPr>
          <w:rFonts w:ascii="Calibri" w:hAnsi="Calibri" w:cs="Helvetica"/>
          <w:color w:val="000000"/>
          <w:sz w:val="28"/>
          <w:szCs w:val="28"/>
        </w:rPr>
        <w:t>L(I1) = {</w:t>
      </w:r>
      <w:proofErr w:type="spellStart"/>
      <w:proofErr w:type="gramStart"/>
      <w:r w:rsidRPr="006417CD">
        <w:rPr>
          <w:rFonts w:ascii="Calibri" w:hAnsi="Calibri" w:cs="Helvetica"/>
          <w:color w:val="000000"/>
          <w:sz w:val="28"/>
          <w:szCs w:val="28"/>
        </w:rPr>
        <w:t>x,y</w:t>
      </w:r>
      <w:proofErr w:type="spellEnd"/>
      <w:proofErr w:type="gramEnd"/>
      <w:r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E(I1) = {a} </w:t>
      </w:r>
    </w:p>
    <w:p w14:paraId="0EF673C1" w14:textId="77777777" w:rsid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9A5790D" w14:textId="559C1898" w:rsidR="00821B98" w:rsidRDefault="006417CD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6417CD">
        <w:rPr>
          <w:rFonts w:ascii="Calibri" w:hAnsi="Calibri" w:cs="Helvetica"/>
          <w:color w:val="000000"/>
          <w:sz w:val="28"/>
          <w:szCs w:val="28"/>
        </w:rPr>
        <w:t xml:space="preserve">L(I2) = {z} </w:t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  <w:t>E(I2) = {c</w:t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</w:p>
    <w:p w14:paraId="29640C83" w14:textId="77777777" w:rsid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713F715" w14:textId="0BB37A84" w:rsidR="00821B98" w:rsidRDefault="006417CD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6417CD">
        <w:rPr>
          <w:rFonts w:ascii="Calibri" w:hAnsi="Calibri" w:cs="Helvetica"/>
          <w:color w:val="000000"/>
          <w:sz w:val="28"/>
          <w:szCs w:val="28"/>
        </w:rPr>
        <w:t>L(I3) = {</w:t>
      </w:r>
      <w:proofErr w:type="spellStart"/>
      <w:proofErr w:type="gramStart"/>
      <w:r w:rsidRPr="006417CD">
        <w:rPr>
          <w:rFonts w:ascii="Calibri" w:hAnsi="Calibri" w:cs="Helvetica"/>
          <w:color w:val="000000"/>
          <w:sz w:val="28"/>
          <w:szCs w:val="28"/>
        </w:rPr>
        <w:t>a,b</w:t>
      </w:r>
      <w:proofErr w:type="spellEnd"/>
      <w:proofErr w:type="gramEnd"/>
      <w:r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E(I3) = {c} </w:t>
      </w:r>
    </w:p>
    <w:p w14:paraId="161E7506" w14:textId="77777777" w:rsid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B2B5624" w14:textId="1D80EDE2" w:rsidR="00821B98" w:rsidRP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L(I4) = {z</w:t>
      </w:r>
      <w:r w:rsidR="006417CD" w:rsidRPr="006417CD">
        <w:rPr>
          <w:rFonts w:ascii="Calibri" w:hAnsi="Calibri" w:cs="Helvetica"/>
          <w:color w:val="000000"/>
          <w:sz w:val="28"/>
          <w:szCs w:val="28"/>
        </w:rPr>
        <w:t>}</w:t>
      </w:r>
      <w:r w:rsidRPr="00821B98">
        <w:rPr>
          <w:rFonts w:ascii="Calibri" w:hAnsi="Calibri" w:cs="Helvetica"/>
          <w:color w:val="000000"/>
          <w:sz w:val="28"/>
          <w:szCs w:val="28"/>
        </w:rPr>
        <w:t xml:space="preserve"> </w:t>
      </w:r>
      <w:r>
        <w:rPr>
          <w:rFonts w:ascii="Calibri" w:hAnsi="Calibri" w:cs="Helvetica"/>
          <w:color w:val="000000"/>
          <w:sz w:val="28"/>
          <w:szCs w:val="28"/>
        </w:rPr>
        <w:tab/>
      </w:r>
      <w:r>
        <w:rPr>
          <w:rFonts w:ascii="Calibri" w:hAnsi="Calibri" w:cs="Helvetica"/>
          <w:color w:val="000000"/>
          <w:sz w:val="28"/>
          <w:szCs w:val="28"/>
        </w:rPr>
        <w:tab/>
      </w:r>
      <w:r>
        <w:rPr>
          <w:rFonts w:ascii="Calibri" w:hAnsi="Calibri" w:cs="Helvetica"/>
          <w:color w:val="000000"/>
          <w:sz w:val="28"/>
          <w:szCs w:val="28"/>
        </w:rPr>
        <w:tab/>
        <w:t>E(I4) = {w</w:t>
      </w:r>
      <w:r w:rsidRPr="006417CD">
        <w:rPr>
          <w:rFonts w:ascii="Calibri" w:hAnsi="Calibri" w:cs="Helvetica"/>
          <w:color w:val="000000"/>
          <w:sz w:val="28"/>
          <w:szCs w:val="28"/>
        </w:rPr>
        <w:t>}</w:t>
      </w:r>
    </w:p>
    <w:p w14:paraId="652BB6B3" w14:textId="77777777" w:rsidR="00821B98" w:rsidRPr="00821B98" w:rsidRDefault="00821B98" w:rsidP="00821B98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3F8F0B4" w14:textId="77777777" w:rsidR="00821B98" w:rsidRPr="006417CD" w:rsidRDefault="00821B98" w:rsidP="00821B98">
      <w:pPr>
        <w:pStyle w:val="Prrafodelista"/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BCAC70D" w14:textId="50D00519" w:rsidR="006417CD" w:rsidRDefault="006417CD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Para que dos conjuntos se puedan ejecutar concurrentemente se deben cumplir estas 3 condiciones:</w:t>
      </w:r>
    </w:p>
    <w:p w14:paraId="41D14327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2BDE69D" w14:textId="26ED882B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- La inserción entre las variables leídas por un conjunto de instrucciones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y las variables escritas por otro conjunto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debe ser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vacío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, es decir, no debe haber variables comunes:</w:t>
      </w:r>
    </w:p>
    <w:p w14:paraId="7C446F05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A44E297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center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L(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∩ 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= Ø</w:t>
      </w:r>
    </w:p>
    <w:p w14:paraId="018D932C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FB56E41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- La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inserción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entre las variables de escritura de un conjunto de instrucciones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y las variables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leídas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por otro conjunto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debe ser nulo, es decir, no debe haber variables comunes:</w:t>
      </w:r>
    </w:p>
    <w:p w14:paraId="2F539F48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E53A4AE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center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∩ L(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= Ø</w:t>
      </w:r>
    </w:p>
    <w:p w14:paraId="36124BA6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9E184B8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- Por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último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, la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intersección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entre las variables de escritura de un conjunto de instrucciones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y las variables de escritura de un conjunto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debe ser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vacío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, no debe haber variables comunes:</w:t>
      </w:r>
    </w:p>
    <w:p w14:paraId="76ECF103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BAD7B0E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center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lastRenderedPageBreak/>
        <w:t>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∩ 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= Ø</w:t>
      </w:r>
    </w:p>
    <w:p w14:paraId="7AE6F02E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956BDCD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Aplicando estas tres condiciones a cada pareja de instrucciones descubriremos cuales se pueden ejecutar concurrentemente y cuales no:</w:t>
      </w:r>
    </w:p>
    <w:p w14:paraId="50DCC25E" w14:textId="77777777" w:rsidR="00821B98" w:rsidRDefault="00821B98" w:rsidP="00821B98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FBC22A8" w14:textId="445D105B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Conjunto de I1 e I2</w:t>
      </w:r>
    </w:p>
    <w:p w14:paraId="723D3857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14949E7" w14:textId="5DD8329E" w:rsidR="00821B98" w:rsidRDefault="00CD2C40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L(I1) ∩ E(I2) = Ø</w:t>
      </w:r>
    </w:p>
    <w:p w14:paraId="58C12FD5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L(I2) = Ø </w:t>
      </w:r>
    </w:p>
    <w:p w14:paraId="31A75958" w14:textId="0654E3FC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E(I2) = Ø </w:t>
      </w:r>
    </w:p>
    <w:p w14:paraId="3CD82D80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C5649A9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Conjunto de I1 e I3 </w:t>
      </w:r>
    </w:p>
    <w:p w14:paraId="3F827FBC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1BAF9B7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L(I1) ∩ E(I3) = Ø </w:t>
      </w:r>
    </w:p>
    <w:p w14:paraId="1AB66488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L(I3) ≠ Ø </w:t>
      </w:r>
    </w:p>
    <w:p w14:paraId="6F8A8848" w14:textId="623B885A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E(I1) ∩ E(I3) = Ø</w:t>
      </w:r>
    </w:p>
    <w:p w14:paraId="0C6B1A3B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09B18BC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Conjunto de I1 e I4</w:t>
      </w:r>
    </w:p>
    <w:p w14:paraId="03D9EF20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0EAC175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L(I1) ∩ E(I4) = Ø </w:t>
      </w:r>
    </w:p>
    <w:p w14:paraId="1EC06D2E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L(I4) = Ø </w:t>
      </w:r>
    </w:p>
    <w:p w14:paraId="5AB7601C" w14:textId="5729342F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E(I4) = Ø </w:t>
      </w:r>
    </w:p>
    <w:p w14:paraId="38368ED8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012BC07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Conjunto de I2 e I3 </w:t>
      </w:r>
    </w:p>
    <w:p w14:paraId="43BCEE94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2C3CAEF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L(I2) ∩ E(I3) = Ø </w:t>
      </w:r>
    </w:p>
    <w:p w14:paraId="06E539A7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E(I2) ∩ L(I3) ≠ Ø </w:t>
      </w:r>
    </w:p>
    <w:p w14:paraId="4910B166" w14:textId="22E16DA6" w:rsidR="00821B98" w:rsidRP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E(I2) ∩ E(I3) = Ø</w:t>
      </w:r>
    </w:p>
    <w:p w14:paraId="421989AB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0726C60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Conjunto de I2 e I4</w:t>
      </w:r>
    </w:p>
    <w:p w14:paraId="1D244691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D3832B3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L(I2) ∩ E(I4) = Ø </w:t>
      </w:r>
    </w:p>
    <w:p w14:paraId="38F20B45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E(I2) ∩ L(I4) = Ø </w:t>
      </w:r>
    </w:p>
    <w:p w14:paraId="68C34028" w14:textId="38A71B8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E(I2) ∩ E(I4) = Ø </w:t>
      </w:r>
    </w:p>
    <w:p w14:paraId="688D3845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CB4A9A7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Conjunto de I3 e I4 </w:t>
      </w:r>
    </w:p>
    <w:p w14:paraId="03F21541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DD7CC20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L(I3) ∩ E(I4) = Ø </w:t>
      </w:r>
    </w:p>
    <w:p w14:paraId="6A01340D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E(I3) ∩ L(I4) ≠ Ø </w:t>
      </w:r>
    </w:p>
    <w:p w14:paraId="60B45BF1" w14:textId="4B36CE9C" w:rsidR="00821B98" w:rsidRP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lastRenderedPageBreak/>
        <w:t>E(I3) ∩ E(I4) = Ø</w:t>
      </w:r>
    </w:p>
    <w:p w14:paraId="792610BD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409F754" w14:textId="41BE1568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Por lo tanto, las instrucciones que se pueden ejecutar concurrentemente son:</w:t>
      </w:r>
      <w:r w:rsidRPr="00327BB6">
        <w:rPr>
          <w:rFonts w:ascii="Calibri" w:hAnsi="Calibri" w:cs="Helvetica"/>
          <w:b/>
          <w:color w:val="000000"/>
          <w:sz w:val="28"/>
          <w:szCs w:val="28"/>
        </w:rPr>
        <w:t xml:space="preserve"> I1 e I2, I1 e I4, I2 e I4</w:t>
      </w:r>
      <w:r w:rsidR="00327BB6">
        <w:rPr>
          <w:rFonts w:ascii="Calibri" w:hAnsi="Calibri" w:cs="Helvetica"/>
          <w:b/>
          <w:color w:val="000000"/>
          <w:sz w:val="28"/>
          <w:szCs w:val="28"/>
        </w:rPr>
        <w:t>,</w:t>
      </w:r>
      <w:r w:rsidRPr="00327BB6">
        <w:rPr>
          <w:rFonts w:ascii="Calibri" w:hAnsi="Calibri" w:cs="Helvetica"/>
          <w:b/>
          <w:color w:val="000000"/>
          <w:sz w:val="28"/>
          <w:szCs w:val="28"/>
        </w:rPr>
        <w:t xml:space="preserve"> I3 e I4.</w:t>
      </w:r>
    </w:p>
    <w:p w14:paraId="3B6C53AB" w14:textId="77777777" w:rsidR="0003796A" w:rsidRDefault="0003796A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70D6928" w14:textId="77777777" w:rsidR="00821B98" w:rsidRPr="0003796A" w:rsidRDefault="00821B98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5D289E2" w14:textId="77777777" w:rsidR="0003796A" w:rsidRPr="0003796A" w:rsidRDefault="0003796A" w:rsidP="0003796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Ejercicio 3. 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  <w:r w:rsidRPr="0003796A">
        <w:rPr>
          <w:rFonts w:ascii="Calibri" w:hAnsi="Calibri" w:cs="Helvetica"/>
          <w:b/>
          <w:color w:val="000000"/>
          <w:sz w:val="28"/>
          <w:szCs w:val="28"/>
        </w:rPr>
        <w:t>A partir del siguiente conjunto de instrucciones, indica las que se pueden ejecutar concurrentemente y las que no. Justifica tus respuestas.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90076DF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1DD25B2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Instrucción 1: x = z + </w:t>
      </w:r>
      <w:proofErr w:type="spellStart"/>
      <w:r w:rsidRPr="0003796A">
        <w:rPr>
          <w:rFonts w:ascii="Calibri" w:hAnsi="Calibri" w:cs="Helvetica"/>
          <w:color w:val="000000"/>
          <w:sz w:val="28"/>
          <w:szCs w:val="28"/>
        </w:rPr>
        <w:t>y</w:t>
      </w:r>
      <w:proofErr w:type="spellEnd"/>
      <w:r w:rsidRPr="0003796A">
        <w:rPr>
          <w:rFonts w:ascii="Calibri" w:hAnsi="Calibri" w:cs="Helvetica"/>
          <w:color w:val="000000"/>
          <w:sz w:val="28"/>
          <w:szCs w:val="28"/>
        </w:rPr>
        <w:t xml:space="preserve"> </w:t>
      </w:r>
    </w:p>
    <w:p w14:paraId="7BFC11F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Instrucción 2: z = y + 1 </w:t>
      </w:r>
    </w:p>
    <w:p w14:paraId="104993E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Instrucción 3: c = z + 1 </w:t>
      </w:r>
    </w:p>
    <w:p w14:paraId="71BB21A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Instrucción 4: x = c + 1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45946D2" w14:textId="77777777" w:rsidR="00821B98" w:rsidRDefault="00821B98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47D6296C" w14:textId="77777777" w:rsid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6417CD">
        <w:rPr>
          <w:rFonts w:ascii="Calibri" w:hAnsi="Calibri" w:cs="Helvetica"/>
          <w:color w:val="000000"/>
          <w:sz w:val="28"/>
          <w:szCs w:val="28"/>
        </w:rPr>
        <w:t>Primero hacemos los conjuntos de lectura y escritura de las distintas instrucciones.</w:t>
      </w:r>
    </w:p>
    <w:p w14:paraId="7DFFFBB5" w14:textId="77777777" w:rsidR="00821B98" w:rsidRPr="006417CD" w:rsidRDefault="00821B98" w:rsidP="00821B98">
      <w:pPr>
        <w:pStyle w:val="Prrafodelista"/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0684909" w14:textId="35A5CFA2" w:rsidR="00821B98" w:rsidRDefault="00CD2C40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L(I1) = {</w:t>
      </w:r>
      <w:proofErr w:type="spellStart"/>
      <w:proofErr w:type="gramStart"/>
      <w:r>
        <w:rPr>
          <w:rFonts w:ascii="Calibri" w:hAnsi="Calibri" w:cs="Helvetica"/>
          <w:color w:val="000000"/>
          <w:sz w:val="28"/>
          <w:szCs w:val="28"/>
        </w:rPr>
        <w:t>z</w:t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>,y</w:t>
      </w:r>
      <w:proofErr w:type="spellEnd"/>
      <w:proofErr w:type="gramEnd"/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>
        <w:rPr>
          <w:rFonts w:ascii="Calibri" w:hAnsi="Calibri" w:cs="Helvetica"/>
          <w:color w:val="000000"/>
          <w:sz w:val="28"/>
          <w:szCs w:val="28"/>
        </w:rPr>
        <w:t>E(I1) = {x</w:t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</w:p>
    <w:p w14:paraId="1BC6C8E5" w14:textId="77777777" w:rsid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415BEE0" w14:textId="759A1122" w:rsidR="00821B98" w:rsidRDefault="00CD2C40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L(I2) = {y</w:t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>
        <w:rPr>
          <w:rFonts w:ascii="Calibri" w:hAnsi="Calibri" w:cs="Helvetica"/>
          <w:color w:val="000000"/>
          <w:sz w:val="28"/>
          <w:szCs w:val="28"/>
        </w:rPr>
        <w:t>E(I2) = {z</w:t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</w:p>
    <w:p w14:paraId="41486E5E" w14:textId="77777777" w:rsid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2BEE192" w14:textId="78B64AD5" w:rsidR="00821B98" w:rsidRDefault="00CD2C40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L(I3) = {z</w:t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} </w:t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>
        <w:rPr>
          <w:rFonts w:ascii="Calibri" w:hAnsi="Calibri" w:cs="Helvetica"/>
          <w:color w:val="000000"/>
          <w:sz w:val="28"/>
          <w:szCs w:val="28"/>
        </w:rPr>
        <w:tab/>
      </w:r>
      <w:r w:rsidR="00821B98" w:rsidRPr="006417CD">
        <w:rPr>
          <w:rFonts w:ascii="Calibri" w:hAnsi="Calibri" w:cs="Helvetica"/>
          <w:color w:val="000000"/>
          <w:sz w:val="28"/>
          <w:szCs w:val="28"/>
        </w:rPr>
        <w:t xml:space="preserve">E(I3) = {c} </w:t>
      </w:r>
    </w:p>
    <w:p w14:paraId="3FE05436" w14:textId="77777777" w:rsid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C0B81F9" w14:textId="60E0ABC0" w:rsidR="00821B98" w:rsidRPr="00821B98" w:rsidRDefault="00821B98" w:rsidP="00821B98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6417CD">
        <w:rPr>
          <w:rFonts w:ascii="Calibri" w:hAnsi="Calibri" w:cs="Helvetica"/>
          <w:color w:val="000000"/>
          <w:sz w:val="28"/>
          <w:szCs w:val="28"/>
        </w:rPr>
        <w:t>L(I4) = {c}</w:t>
      </w:r>
      <w:r w:rsidRPr="00821B98">
        <w:rPr>
          <w:rFonts w:ascii="Calibri" w:hAnsi="Calibri" w:cs="Helvetica"/>
          <w:color w:val="000000"/>
          <w:sz w:val="28"/>
          <w:szCs w:val="28"/>
        </w:rPr>
        <w:t xml:space="preserve"> </w:t>
      </w:r>
      <w:r>
        <w:rPr>
          <w:rFonts w:ascii="Calibri" w:hAnsi="Calibri" w:cs="Helvetica"/>
          <w:color w:val="000000"/>
          <w:sz w:val="28"/>
          <w:szCs w:val="28"/>
        </w:rPr>
        <w:tab/>
      </w:r>
      <w:r>
        <w:rPr>
          <w:rFonts w:ascii="Calibri" w:hAnsi="Calibri" w:cs="Helvetica"/>
          <w:color w:val="000000"/>
          <w:sz w:val="28"/>
          <w:szCs w:val="28"/>
        </w:rPr>
        <w:tab/>
      </w:r>
      <w:r>
        <w:rPr>
          <w:rFonts w:ascii="Calibri" w:hAnsi="Calibri" w:cs="Helvetica"/>
          <w:color w:val="000000"/>
          <w:sz w:val="28"/>
          <w:szCs w:val="28"/>
        </w:rPr>
        <w:tab/>
      </w:r>
      <w:r w:rsidR="00CD2C40">
        <w:rPr>
          <w:rFonts w:ascii="Calibri" w:hAnsi="Calibri" w:cs="Helvetica"/>
          <w:color w:val="000000"/>
          <w:sz w:val="28"/>
          <w:szCs w:val="28"/>
        </w:rPr>
        <w:t>E(I4) = {x</w:t>
      </w:r>
      <w:r w:rsidRPr="006417CD">
        <w:rPr>
          <w:rFonts w:ascii="Calibri" w:hAnsi="Calibri" w:cs="Helvetica"/>
          <w:color w:val="000000"/>
          <w:sz w:val="28"/>
          <w:szCs w:val="28"/>
        </w:rPr>
        <w:t>}</w:t>
      </w:r>
    </w:p>
    <w:p w14:paraId="0085E595" w14:textId="77777777" w:rsidR="00821B98" w:rsidRPr="00821B98" w:rsidRDefault="00821B98" w:rsidP="00821B98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BC53A7B" w14:textId="77777777" w:rsidR="00821B98" w:rsidRPr="006417CD" w:rsidRDefault="00821B98" w:rsidP="00821B98">
      <w:pPr>
        <w:pStyle w:val="Prrafodelista"/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86140C0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Para que dos conjuntos se puedan ejecutar concurrentemente se deben cumplir estas 3 condiciones:</w:t>
      </w:r>
    </w:p>
    <w:p w14:paraId="55FDD057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52E7FD0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- La inserción entre las variables leídas por un conjunto de instrucciones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y las variables escritas por otro conjunto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debe ser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vacío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, es decir, no debe haber variables comunes:</w:t>
      </w:r>
    </w:p>
    <w:p w14:paraId="63E9F8BF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1F89B58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center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L(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∩ 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= Ø</w:t>
      </w:r>
    </w:p>
    <w:p w14:paraId="596C3E48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89E3CA7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- La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inserción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entre las variables de escritura de un conjunto de instrucciones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y las variables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leídas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por otro conjunto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debe ser nulo, es decir, no debe haber variables comunes:</w:t>
      </w:r>
    </w:p>
    <w:p w14:paraId="5989AD1B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1C2C7DE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center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lastRenderedPageBreak/>
        <w:t>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∩ L(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= Ø</w:t>
      </w:r>
    </w:p>
    <w:p w14:paraId="787A4811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62BABC4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- Por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último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, la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intersección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entre las variables de escritura de un conjunto de instrucciones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y las variables de escritura de un conjunto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 xml:space="preserve"> debe ser 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vacío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, no debe haber variables comunes:</w:t>
      </w:r>
    </w:p>
    <w:p w14:paraId="54692DC8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20E389B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center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Ii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∩ E(</w:t>
      </w:r>
      <w:proofErr w:type="spellStart"/>
      <w:r w:rsidRPr="00821B98">
        <w:rPr>
          <w:rFonts w:ascii="Calibri" w:hAnsi="Calibri" w:cs="Helvetica"/>
          <w:color w:val="000000"/>
          <w:sz w:val="28"/>
          <w:szCs w:val="28"/>
        </w:rPr>
        <w:t>Ij</w:t>
      </w:r>
      <w:proofErr w:type="spellEnd"/>
      <w:r w:rsidRPr="00821B98">
        <w:rPr>
          <w:rFonts w:ascii="Calibri" w:hAnsi="Calibri" w:cs="Helvetica"/>
          <w:color w:val="000000"/>
          <w:sz w:val="28"/>
          <w:szCs w:val="28"/>
        </w:rPr>
        <w:t>) = Ø</w:t>
      </w:r>
    </w:p>
    <w:p w14:paraId="569E822D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9F4D975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Aplicando estas tres condiciones a cada pareja de instrucciones descubriremos cuales se pueden ejecutar concurrentemente y cuales no:</w:t>
      </w:r>
    </w:p>
    <w:p w14:paraId="61472090" w14:textId="77777777" w:rsidR="00821B98" w:rsidRDefault="00821B98" w:rsidP="00821B98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0B923F6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Conjunto de I1 e I2</w:t>
      </w:r>
    </w:p>
    <w:p w14:paraId="59A53A34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2B6D2AE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L(I1) ∩ E(I2) = Ø </w:t>
      </w:r>
    </w:p>
    <w:p w14:paraId="2ABD30D5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L(I2) = Ø </w:t>
      </w:r>
    </w:p>
    <w:p w14:paraId="37072A21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E(I2) = Ø </w:t>
      </w:r>
    </w:p>
    <w:p w14:paraId="28E80A28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8DA7606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Conjunto de I1 e I3 </w:t>
      </w:r>
    </w:p>
    <w:p w14:paraId="1FEEA7B0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1A3C6CF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L(I1) ∩ E(I3) = Ø </w:t>
      </w:r>
    </w:p>
    <w:p w14:paraId="230EABB2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L(I3) ≠ Ø </w:t>
      </w:r>
    </w:p>
    <w:p w14:paraId="04DDA3DC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E(I1) ∩ E(I3) = Ø</w:t>
      </w:r>
    </w:p>
    <w:p w14:paraId="45E3DA61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13DA290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Conjunto de I1 e I4</w:t>
      </w:r>
    </w:p>
    <w:p w14:paraId="44925AA9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DACD1E6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L(I1) ∩ E(I4) = Ø </w:t>
      </w:r>
    </w:p>
    <w:p w14:paraId="29FD297E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L(I4) = Ø </w:t>
      </w:r>
    </w:p>
    <w:p w14:paraId="702D7E71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E(I1) ∩ E(I4) = Ø </w:t>
      </w:r>
    </w:p>
    <w:p w14:paraId="1C58B3AF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1F1F327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Conjunto de I2 e I3 </w:t>
      </w:r>
    </w:p>
    <w:p w14:paraId="0A09E9F3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960CD65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L(I2) ∩ E(I3) = Ø </w:t>
      </w:r>
    </w:p>
    <w:p w14:paraId="51B4656C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E(I2) ∩ L(I3) ≠ Ø </w:t>
      </w:r>
    </w:p>
    <w:p w14:paraId="10A3AFE3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E(I2) ∩ E(I3) = Ø</w:t>
      </w:r>
    </w:p>
    <w:p w14:paraId="729F4E29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4866BA9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Conjunto de I2 e I4</w:t>
      </w:r>
    </w:p>
    <w:p w14:paraId="13DD1A79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44D52E6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L(I2) ∩ E(I4) = Ø </w:t>
      </w:r>
    </w:p>
    <w:p w14:paraId="45720B36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E(I2) ∩ L(I4) = Ø </w:t>
      </w:r>
    </w:p>
    <w:p w14:paraId="4324DF4C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lastRenderedPageBreak/>
        <w:t xml:space="preserve">E(I2) ∩ E(I4) = Ø </w:t>
      </w:r>
    </w:p>
    <w:p w14:paraId="789747CA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EAA00C6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Conjunto de I3 e I4 </w:t>
      </w:r>
    </w:p>
    <w:p w14:paraId="3AEC9774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17B09B8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L(I3) ∩ E(I4) = Ø </w:t>
      </w:r>
    </w:p>
    <w:p w14:paraId="0830A3C0" w14:textId="77777777" w:rsid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 xml:space="preserve">E(I3) ∩ L(I4) ≠ Ø </w:t>
      </w:r>
    </w:p>
    <w:p w14:paraId="4D06B04D" w14:textId="77777777" w:rsidR="00821B98" w:rsidRPr="00821B98" w:rsidRDefault="00821B98" w:rsidP="00821B98">
      <w:pPr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E(I3) ∩ E(I4) = Ø</w:t>
      </w:r>
    </w:p>
    <w:p w14:paraId="14A6529E" w14:textId="77777777" w:rsid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FFEAA3F" w14:textId="34480FCC" w:rsidR="00821B98" w:rsidRPr="00821B98" w:rsidRDefault="00821B98" w:rsidP="00821B98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  <w:r w:rsidRPr="00821B98">
        <w:rPr>
          <w:rFonts w:ascii="Calibri" w:hAnsi="Calibri" w:cs="Helvetica"/>
          <w:color w:val="000000"/>
          <w:sz w:val="28"/>
          <w:szCs w:val="28"/>
        </w:rPr>
        <w:t>Por lo tanto, las instrucciones que se pueden ejecut</w:t>
      </w:r>
      <w:r w:rsidR="001F350E">
        <w:rPr>
          <w:rFonts w:ascii="Calibri" w:hAnsi="Calibri" w:cs="Helvetica"/>
          <w:color w:val="000000"/>
          <w:sz w:val="28"/>
          <w:szCs w:val="28"/>
        </w:rPr>
        <w:t xml:space="preserve">ar concurrentemente son: </w:t>
      </w:r>
      <w:r w:rsidR="001F350E" w:rsidRPr="00327BB6">
        <w:rPr>
          <w:rFonts w:ascii="Calibri" w:hAnsi="Calibri" w:cs="Helvetica"/>
          <w:b/>
          <w:color w:val="000000"/>
          <w:sz w:val="28"/>
          <w:szCs w:val="28"/>
        </w:rPr>
        <w:t>I1 e I</w:t>
      </w:r>
      <w:proofErr w:type="gramStart"/>
      <w:r w:rsidR="001F350E" w:rsidRPr="00327BB6">
        <w:rPr>
          <w:rFonts w:ascii="Calibri" w:hAnsi="Calibri" w:cs="Helvetica"/>
          <w:b/>
          <w:color w:val="000000"/>
          <w:sz w:val="28"/>
          <w:szCs w:val="28"/>
        </w:rPr>
        <w:t>3</w:t>
      </w:r>
      <w:r w:rsidRPr="00327BB6">
        <w:rPr>
          <w:rFonts w:ascii="Calibri" w:hAnsi="Calibri" w:cs="Helvetica"/>
          <w:b/>
          <w:color w:val="000000"/>
          <w:sz w:val="28"/>
          <w:szCs w:val="28"/>
        </w:rPr>
        <w:t>,  I</w:t>
      </w:r>
      <w:proofErr w:type="gramEnd"/>
      <w:r w:rsidRPr="00327BB6">
        <w:rPr>
          <w:rFonts w:ascii="Calibri" w:hAnsi="Calibri" w:cs="Helvetica"/>
          <w:b/>
          <w:color w:val="000000"/>
          <w:sz w:val="28"/>
          <w:szCs w:val="28"/>
        </w:rPr>
        <w:t>2 e I4.</w:t>
      </w:r>
    </w:p>
    <w:p w14:paraId="33065091" w14:textId="77777777" w:rsidR="0003796A" w:rsidRPr="0003796A" w:rsidRDefault="0003796A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44DA950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265255A" w14:textId="77777777" w:rsidR="0003796A" w:rsidRPr="0003796A" w:rsidRDefault="0003796A" w:rsidP="0003796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Ejercicio 4. 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  <w:r w:rsidRPr="0003796A">
        <w:rPr>
          <w:rFonts w:ascii="Calibri" w:hAnsi="Calibri" w:cs="Helvetica"/>
          <w:b/>
          <w:color w:val="000000"/>
          <w:sz w:val="28"/>
          <w:szCs w:val="28"/>
        </w:rPr>
        <w:t>Realiza un esquema de los estados de un hilo, e identifica lo que ocurre en cada uno de ellos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. </w:t>
      </w:r>
    </w:p>
    <w:p w14:paraId="7D56A583" w14:textId="77777777" w:rsidR="0003796A" w:rsidRDefault="00DA0ABE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noProof/>
          <w:color w:val="000000"/>
          <w:sz w:val="28"/>
          <w:szCs w:val="28"/>
        </w:rPr>
        <w:drawing>
          <wp:inline distT="0" distB="0" distL="0" distR="0" wp14:anchorId="23F2607E" wp14:editId="246C9339">
            <wp:extent cx="5393055" cy="2734945"/>
            <wp:effectExtent l="0" t="0" r="0" b="8255"/>
            <wp:docPr id="4" name="Imagen 4" descr="/Volumes/anDisk2/Descargas/Browser/a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olumes/anDisk2/Descargas/Browser/a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9F29" w14:textId="77777777" w:rsidR="00D57939" w:rsidRDefault="00D57939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B9EA928" w14:textId="77777777" w:rsidR="00D57939" w:rsidRDefault="00D57939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0CC4564" w14:textId="77777777" w:rsid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 xml:space="preserve">Nuevo: se creará un nuevo hilo sin arrancar, que será un objeto </w:t>
      </w:r>
      <w:proofErr w:type="spellStart"/>
      <w:r>
        <w:rPr>
          <w:rFonts w:ascii="Calibri" w:hAnsi="Calibri" w:cs="Helvetica"/>
          <w:color w:val="000000"/>
          <w:sz w:val="28"/>
          <w:szCs w:val="28"/>
        </w:rPr>
        <w:t>Thread</w:t>
      </w:r>
      <w:proofErr w:type="spellEnd"/>
      <w:r>
        <w:rPr>
          <w:rFonts w:ascii="Calibri" w:hAnsi="Calibri" w:cs="Helvetica"/>
          <w:color w:val="000000"/>
          <w:sz w:val="28"/>
          <w:szCs w:val="28"/>
        </w:rPr>
        <w:t xml:space="preserve"> vacío.</w:t>
      </w:r>
    </w:p>
    <w:p w14:paraId="578ED6FB" w14:textId="77777777" w:rsidR="00D57939" w:rsidRDefault="00D57939" w:rsidP="00D57939">
      <w:pPr>
        <w:pStyle w:val="Prrafodelista"/>
        <w:widowControl w:val="0"/>
        <w:autoSpaceDE w:val="0"/>
        <w:autoSpaceDN w:val="0"/>
        <w:adjustRightInd w:val="0"/>
        <w:ind w:left="106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DDA4A3B" w14:textId="77777777" w:rsid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 xml:space="preserve">Ejecutable: el hilo está disponible para ponerse en ejecución, aunque no tiene </w:t>
      </w:r>
      <w:proofErr w:type="spellStart"/>
      <w:r>
        <w:rPr>
          <w:rFonts w:ascii="Calibri" w:hAnsi="Calibri" w:cs="Helvetica"/>
          <w:color w:val="000000"/>
          <w:sz w:val="28"/>
          <w:szCs w:val="28"/>
        </w:rPr>
        <w:t>porque</w:t>
      </w:r>
      <w:proofErr w:type="spellEnd"/>
      <w:r>
        <w:rPr>
          <w:rFonts w:ascii="Calibri" w:hAnsi="Calibri" w:cs="Helvetica"/>
          <w:color w:val="000000"/>
          <w:sz w:val="28"/>
          <w:szCs w:val="28"/>
        </w:rPr>
        <w:t xml:space="preserve"> estar en ejecución.</w:t>
      </w:r>
    </w:p>
    <w:p w14:paraId="5A5E7440" w14:textId="77777777" w:rsidR="00D57939" w:rsidRPr="00D57939" w:rsidRDefault="00D57939" w:rsidP="00D57939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49EABA4" w14:textId="77777777" w:rsid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 xml:space="preserve">Parado: el hilo no está </w:t>
      </w:r>
      <w:proofErr w:type="gramStart"/>
      <w:r>
        <w:rPr>
          <w:rFonts w:ascii="Calibri" w:hAnsi="Calibri" w:cs="Helvetica"/>
          <w:color w:val="000000"/>
          <w:sz w:val="28"/>
          <w:szCs w:val="28"/>
        </w:rPr>
        <w:t>ejecutándose</w:t>
      </w:r>
      <w:proofErr w:type="gramEnd"/>
      <w:r>
        <w:rPr>
          <w:rFonts w:ascii="Calibri" w:hAnsi="Calibri" w:cs="Helvetica"/>
          <w:color w:val="000000"/>
          <w:sz w:val="28"/>
          <w:szCs w:val="28"/>
        </w:rPr>
        <w:t xml:space="preserve"> aunque podría hacerlo pero existe un evento que no lo permite.</w:t>
      </w:r>
    </w:p>
    <w:p w14:paraId="062B9E1B" w14:textId="77777777" w:rsidR="00D57939" w:rsidRPr="00D57939" w:rsidRDefault="00D57939" w:rsidP="00D57939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25D1819" w14:textId="77777777" w:rsidR="00D57939" w:rsidRDefault="00D57939" w:rsidP="00D57939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Muerto: la ejecución ha finalizado, ya sea natural o no.</w:t>
      </w:r>
    </w:p>
    <w:p w14:paraId="5B496FEA" w14:textId="77777777" w:rsidR="00327BB6" w:rsidRPr="00327BB6" w:rsidRDefault="00327BB6" w:rsidP="00327BB6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B92D6DB" w14:textId="77777777" w:rsidR="00327BB6" w:rsidRDefault="00327BB6" w:rsidP="00327BB6">
      <w:pPr>
        <w:pStyle w:val="Prrafodelista"/>
        <w:widowControl w:val="0"/>
        <w:autoSpaceDE w:val="0"/>
        <w:autoSpaceDN w:val="0"/>
        <w:adjustRightInd w:val="0"/>
        <w:ind w:left="106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87249F4" w14:textId="77777777" w:rsidR="00D57939" w:rsidRPr="0003796A" w:rsidRDefault="00D57939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38BEB6F" w14:textId="77777777" w:rsidR="0003796A" w:rsidRPr="002C511F" w:rsidRDefault="0003796A" w:rsidP="0003796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Ejercicio 5. 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  <w:r w:rsidRPr="0003796A">
        <w:rPr>
          <w:rFonts w:ascii="Calibri" w:hAnsi="Calibri" w:cs="Helvetica"/>
          <w:b/>
          <w:color w:val="000000"/>
          <w:sz w:val="28"/>
          <w:szCs w:val="28"/>
        </w:rPr>
        <w:t>Cuando varios hilos comparten el mismo espacio de memoria es posible que aparezcan algunos problemas de sincronización, explícalos con ejemplos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.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DCE9735" w14:textId="77777777" w:rsidR="002C511F" w:rsidRDefault="002C511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CFE4F14" w14:textId="6AFEABD0" w:rsidR="002C511F" w:rsidRDefault="007633C9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proofErr w:type="spellStart"/>
      <w:r>
        <w:rPr>
          <w:rFonts w:ascii="Calibri" w:hAnsi="Calibri" w:cs="Helvetica"/>
          <w:color w:val="000000"/>
          <w:sz w:val="28"/>
          <w:szCs w:val="28"/>
        </w:rPr>
        <w:t>Lor</w:t>
      </w:r>
      <w:proofErr w:type="spellEnd"/>
      <w:r>
        <w:rPr>
          <w:rFonts w:ascii="Calibri" w:hAnsi="Calibri" w:cs="Helvetica"/>
          <w:color w:val="000000"/>
          <w:sz w:val="28"/>
          <w:szCs w:val="28"/>
        </w:rPr>
        <w:t xml:space="preserve"> procesos se caracterizan por no </w:t>
      </w:r>
      <w:r w:rsidR="0070181F">
        <w:rPr>
          <w:rFonts w:ascii="Calibri" w:hAnsi="Calibri" w:cs="Helvetica"/>
          <w:color w:val="000000"/>
          <w:sz w:val="28"/>
          <w:szCs w:val="28"/>
        </w:rPr>
        <w:t>compartir</w:t>
      </w:r>
      <w:r>
        <w:rPr>
          <w:rFonts w:ascii="Calibri" w:hAnsi="Calibri" w:cs="Helvetica"/>
          <w:color w:val="000000"/>
          <w:sz w:val="28"/>
          <w:szCs w:val="28"/>
        </w:rPr>
        <w:t xml:space="preserve"> la memoria con la que trabajan y ser independientes entre ellos. Los hilos por el contrario suelen compartir la memoria con la que trabajan, puesto que pertenecen al mismo proceso.</w:t>
      </w:r>
    </w:p>
    <w:p w14:paraId="0C7ACC3D" w14:textId="77777777" w:rsidR="0070181F" w:rsidRDefault="0070181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DF9E5EC" w14:textId="54F7C836" w:rsidR="0070181F" w:rsidRDefault="0070181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El uso de hilos en lugar de procesos tiene ventajas como la no reserva de memoria para cada hilo puesto que es compartida y que además más rápido cambiar de un hilo a otro que de un proceso a otro.</w:t>
      </w:r>
    </w:p>
    <w:p w14:paraId="47122BE5" w14:textId="77777777" w:rsidR="0070181F" w:rsidRDefault="0070181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F2AC83C" w14:textId="11C95883" w:rsidR="0070181F" w:rsidRDefault="0070181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Uno de los princi</w:t>
      </w:r>
      <w:r w:rsidR="00773430">
        <w:rPr>
          <w:rFonts w:ascii="Calibri" w:hAnsi="Calibri" w:cs="Helvetica"/>
          <w:color w:val="000000"/>
          <w:sz w:val="28"/>
          <w:szCs w:val="28"/>
        </w:rPr>
        <w:t>pales problemas es la medida del consumo de recursos utilizados, ya que cuando existe un solo proceso existe la posibilidad de que el consumo de memoria y los recursos del procesador se incrementen por la ejecución y se sobrecargue el sistema.</w:t>
      </w:r>
    </w:p>
    <w:p w14:paraId="58C4EDF7" w14:textId="77777777" w:rsidR="00E6726F" w:rsidRDefault="00E6726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5EA0628" w14:textId="74F7D4F5" w:rsidR="00E6726F" w:rsidRDefault="00E6726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Cuando varios hilos comparten el mismo espacio de memoria es posible que aparezcan algunos problemas de sincronización:</w:t>
      </w:r>
    </w:p>
    <w:p w14:paraId="4CB846A0" w14:textId="77777777" w:rsidR="00E6726F" w:rsidRDefault="00E6726F" w:rsidP="002C511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45ACEB5" w14:textId="6B78198A" w:rsidR="00E6726F" w:rsidRDefault="00E6726F" w:rsidP="00E6726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Condición de carrera: que se dará cuando en la ejecución de un programa en la que su salida depende de la secuencia de eventos que se produzcan.</w:t>
      </w:r>
    </w:p>
    <w:p w14:paraId="0F44E476" w14:textId="77777777" w:rsidR="00E6726F" w:rsidRPr="00E6726F" w:rsidRDefault="00E6726F" w:rsidP="00E6726F">
      <w:pPr>
        <w:widowControl w:val="0"/>
        <w:autoSpaceDE w:val="0"/>
        <w:autoSpaceDN w:val="0"/>
        <w:adjustRightInd w:val="0"/>
        <w:ind w:left="70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F9A3F38" w14:textId="24A91CEE" w:rsidR="00E6726F" w:rsidRDefault="00E6726F" w:rsidP="00E6726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Inconsistencia de memoria: los hilos ven diferentes valores para el mismo elemento.</w:t>
      </w:r>
    </w:p>
    <w:p w14:paraId="5553EA00" w14:textId="77777777" w:rsidR="00E6726F" w:rsidRDefault="00E6726F" w:rsidP="00E6726F">
      <w:pPr>
        <w:pStyle w:val="Prrafodelista"/>
        <w:widowControl w:val="0"/>
        <w:autoSpaceDE w:val="0"/>
        <w:autoSpaceDN w:val="0"/>
        <w:adjustRightInd w:val="0"/>
        <w:ind w:left="106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978A6EF" w14:textId="6FF73648" w:rsidR="00E6726F" w:rsidRDefault="00E6726F" w:rsidP="00E6726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Inanición: se deniega siempre el acceso a un recurso compartido al mismo hilo, de forma que quede bloqueado a la espera del mismo.</w:t>
      </w:r>
    </w:p>
    <w:p w14:paraId="62B1AD58" w14:textId="77777777" w:rsidR="00E6726F" w:rsidRDefault="00E6726F" w:rsidP="00E6726F">
      <w:pPr>
        <w:pStyle w:val="Prrafodelista"/>
        <w:widowControl w:val="0"/>
        <w:autoSpaceDE w:val="0"/>
        <w:autoSpaceDN w:val="0"/>
        <w:adjustRightInd w:val="0"/>
        <w:ind w:left="1068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66AF2F4" w14:textId="4EB2C68B" w:rsidR="00E6726F" w:rsidRPr="0003796A" w:rsidRDefault="00E6726F" w:rsidP="00E6726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Interbloqueo: un hilo está esperando por un recurso compartido que está asociado a un hilo cuyo estado es bloqueado.</w:t>
      </w:r>
    </w:p>
    <w:p w14:paraId="19D3DA57" w14:textId="77777777" w:rsidR="0003796A" w:rsidRDefault="0003796A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5F76EBE5" w14:textId="77777777" w:rsidR="00E6726F" w:rsidRDefault="00E6726F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0448D66" w14:textId="77777777" w:rsidR="00E6726F" w:rsidRPr="0003796A" w:rsidRDefault="00E6726F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F6C0D5A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F49160E" w14:textId="77777777" w:rsidR="0003796A" w:rsidRDefault="0003796A" w:rsidP="0003796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lastRenderedPageBreak/>
        <w:t xml:space="preserve">Ejercicio 6. 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  <w:r w:rsidRPr="0003796A">
        <w:rPr>
          <w:rFonts w:ascii="Calibri" w:hAnsi="Calibri" w:cs="Helvetica"/>
          <w:b/>
          <w:color w:val="000000"/>
          <w:sz w:val="28"/>
          <w:szCs w:val="28"/>
        </w:rPr>
        <w:t>Implemente el problema de los filósofos en Java. Ayúdate de las siguientes indicaciones. Necesitamos tres clases Java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: </w:t>
      </w:r>
    </w:p>
    <w:p w14:paraId="51DFE157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14D4A0AC" w14:textId="77777777" w:rsidR="0003796A" w:rsidRPr="0003796A" w:rsidRDefault="0003796A" w:rsidP="0003796A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068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Filósofo: donde se van a realizar todas las operaciones relacionadas con el filósofo. </w:t>
      </w:r>
    </w:p>
    <w:p w14:paraId="3C24A6B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69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51BEE0D" w14:textId="77777777" w:rsidR="0003796A" w:rsidRPr="0003796A" w:rsidRDefault="0003796A" w:rsidP="0003796A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068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Tenedor: donde se van a realizar todas las operaciones relacionadas con el tenedor. </w:t>
      </w:r>
    </w:p>
    <w:p w14:paraId="7B885E6F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068"/>
        <w:jc w:val="both"/>
        <w:rPr>
          <w:rFonts w:ascii="Calibri" w:hAnsi="Calibri" w:cs="Helvetica"/>
          <w:b/>
          <w:color w:val="000000"/>
          <w:sz w:val="28"/>
          <w:szCs w:val="28"/>
        </w:rPr>
      </w:pPr>
    </w:p>
    <w:p w14:paraId="399BAFE0" w14:textId="77777777" w:rsidR="0003796A" w:rsidRPr="0003796A" w:rsidRDefault="0003796A" w:rsidP="0003796A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068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>Principal: el programa principal que lo lanzará todo.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4B6FF6A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1B715396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Delante de los métodos de la clase tenedor deberemos poner </w:t>
      </w:r>
      <w:proofErr w:type="spellStart"/>
      <w:r w:rsidRPr="0003796A">
        <w:rPr>
          <w:rFonts w:ascii="Calibri" w:hAnsi="Calibri" w:cs="Helvetica"/>
          <w:b/>
          <w:color w:val="000000"/>
          <w:sz w:val="28"/>
          <w:szCs w:val="28"/>
        </w:rPr>
        <w:t>synchronized</w:t>
      </w:r>
      <w:proofErr w:type="spellEnd"/>
      <w:r w:rsidRPr="0003796A">
        <w:rPr>
          <w:rFonts w:ascii="Calibri" w:hAnsi="Calibri" w:cs="Helvetica"/>
          <w:b/>
          <w:color w:val="000000"/>
          <w:sz w:val="28"/>
          <w:szCs w:val="28"/>
        </w:rPr>
        <w:t>, con esto nos aseguramos de que solo va a existir un hilo ejecutándose a la vez en ese método.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65A05F4E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</w:p>
    <w:p w14:paraId="54752DEB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La clase filósofo debe extender de </w:t>
      </w:r>
      <w:proofErr w:type="spellStart"/>
      <w:r w:rsidRPr="0003796A">
        <w:rPr>
          <w:rFonts w:ascii="Calibri" w:hAnsi="Calibri" w:cs="Helvetica"/>
          <w:b/>
          <w:color w:val="000000"/>
          <w:sz w:val="28"/>
          <w:szCs w:val="28"/>
        </w:rPr>
        <w:t>Thread</w:t>
      </w:r>
      <w:proofErr w:type="spellEnd"/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, para poder usar el método run dentro de esta clase cuando se llame al método </w:t>
      </w:r>
      <w:proofErr w:type="spellStart"/>
      <w:proofErr w:type="gramStart"/>
      <w:r w:rsidRPr="0003796A">
        <w:rPr>
          <w:rFonts w:ascii="Calibri" w:hAnsi="Calibri" w:cs="Helvetica"/>
          <w:b/>
          <w:color w:val="000000"/>
          <w:sz w:val="28"/>
          <w:szCs w:val="28"/>
        </w:rPr>
        <w:t>start</w:t>
      </w:r>
      <w:proofErr w:type="spellEnd"/>
      <w:r w:rsidRPr="0003796A">
        <w:rPr>
          <w:rFonts w:ascii="Calibri" w:hAnsi="Calibri" w:cs="Helvetica"/>
          <w:b/>
          <w:color w:val="000000"/>
          <w:sz w:val="28"/>
          <w:szCs w:val="28"/>
        </w:rPr>
        <w:t>(</w:t>
      </w:r>
      <w:proofErr w:type="gramEnd"/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) desde la clase filósofos. </w:t>
      </w:r>
    </w:p>
    <w:p w14:paraId="2E6F708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0F180C3" w14:textId="77777777" w:rsidR="00E6726F" w:rsidRDefault="00E6726F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BCF5178" w14:textId="77777777" w:rsidR="0088026F" w:rsidRPr="00D01BD5" w:rsidRDefault="0088026F" w:rsidP="0088026F">
      <w:pPr>
        <w:pStyle w:val="p1"/>
        <w:rPr>
          <w:color w:val="000000" w:themeColor="text1"/>
        </w:rPr>
      </w:pPr>
      <w:proofErr w:type="spellStart"/>
      <w:r w:rsidRPr="00D01BD5">
        <w:rPr>
          <w:rStyle w:val="s1"/>
          <w:color w:val="000000" w:themeColor="text1"/>
        </w:rPr>
        <w:t>package</w:t>
      </w:r>
      <w:proofErr w:type="spellEnd"/>
      <w:r w:rsidRPr="00D01BD5">
        <w:rPr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Philosophers</w:t>
      </w:r>
      <w:proofErr w:type="spellEnd"/>
      <w:r w:rsidRPr="00D01BD5">
        <w:rPr>
          <w:rStyle w:val="s2"/>
          <w:color w:val="000000" w:themeColor="text1"/>
        </w:rPr>
        <w:t>;</w:t>
      </w:r>
    </w:p>
    <w:p w14:paraId="7B753492" w14:textId="77777777" w:rsidR="0088026F" w:rsidRPr="00D01BD5" w:rsidRDefault="0088026F" w:rsidP="0088026F">
      <w:pPr>
        <w:pStyle w:val="p2"/>
        <w:rPr>
          <w:color w:val="000000" w:themeColor="text1"/>
        </w:rPr>
      </w:pPr>
    </w:p>
    <w:p w14:paraId="5A6EBCEC" w14:textId="77777777" w:rsidR="0088026F" w:rsidRPr="00D01BD5" w:rsidRDefault="0088026F" w:rsidP="0088026F">
      <w:pPr>
        <w:pStyle w:val="p3"/>
        <w:rPr>
          <w:color w:val="000000" w:themeColor="text1"/>
        </w:rPr>
      </w:pPr>
      <w:proofErr w:type="spellStart"/>
      <w:r w:rsidRPr="00D01BD5">
        <w:rPr>
          <w:color w:val="000000" w:themeColor="text1"/>
        </w:rPr>
        <w:t>public</w:t>
      </w:r>
      <w:proofErr w:type="spellEnd"/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class</w:t>
      </w:r>
      <w:proofErr w:type="spellEnd"/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4"/>
          <w:color w:val="000000" w:themeColor="text1"/>
        </w:rPr>
        <w:t>Main</w:t>
      </w:r>
      <w:proofErr w:type="spellEnd"/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5"/>
          <w:color w:val="000000" w:themeColor="text1"/>
        </w:rPr>
        <w:t>{</w:t>
      </w:r>
    </w:p>
    <w:p w14:paraId="65529B8C" w14:textId="77777777" w:rsidR="0088026F" w:rsidRPr="00D01BD5" w:rsidRDefault="0088026F" w:rsidP="0088026F">
      <w:pPr>
        <w:pStyle w:val="p2"/>
        <w:rPr>
          <w:color w:val="000000" w:themeColor="text1"/>
        </w:rPr>
      </w:pPr>
    </w:p>
    <w:p w14:paraId="2D2646B1" w14:textId="77777777" w:rsidR="0088026F" w:rsidRPr="00D01BD5" w:rsidRDefault="0088026F" w:rsidP="0088026F">
      <w:pPr>
        <w:pStyle w:val="p3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public</w:t>
      </w:r>
      <w:proofErr w:type="spellEnd"/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static</w:t>
      </w:r>
      <w:proofErr w:type="spellEnd"/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void</w:t>
      </w:r>
      <w:proofErr w:type="spellEnd"/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6"/>
          <w:color w:val="000000" w:themeColor="text1"/>
        </w:rPr>
        <w:t>main</w:t>
      </w:r>
      <w:proofErr w:type="spellEnd"/>
      <w:r w:rsidRPr="00D01BD5">
        <w:rPr>
          <w:rStyle w:val="s5"/>
          <w:color w:val="000000" w:themeColor="text1"/>
        </w:rPr>
        <w:t>(</w:t>
      </w:r>
      <w:proofErr w:type="spellStart"/>
      <w:proofErr w:type="gramStart"/>
      <w:r w:rsidRPr="00D01BD5">
        <w:rPr>
          <w:rStyle w:val="s4"/>
          <w:color w:val="000000" w:themeColor="text1"/>
        </w:rPr>
        <w:t>String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7"/>
          <w:color w:val="000000" w:themeColor="text1"/>
        </w:rPr>
        <w:t>args</w:t>
      </w:r>
      <w:proofErr w:type="spellEnd"/>
      <w:r w:rsidRPr="00D01BD5">
        <w:rPr>
          <w:rStyle w:val="s5"/>
          <w:color w:val="000000" w:themeColor="text1"/>
        </w:rPr>
        <w:t>)</w:t>
      </w:r>
      <w:r w:rsidRPr="00D01BD5">
        <w:rPr>
          <w:rStyle w:val="apple-converted-space"/>
          <w:color w:val="000000" w:themeColor="text1"/>
        </w:rPr>
        <w:t> </w:t>
      </w:r>
    </w:p>
    <w:p w14:paraId="3072BF4E" w14:textId="77777777" w:rsidR="0088026F" w:rsidRPr="00D01BD5" w:rsidRDefault="0088026F" w:rsidP="0088026F">
      <w:pPr>
        <w:pStyle w:val="p1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s5"/>
          <w:color w:val="000000" w:themeColor="text1"/>
        </w:rPr>
        <w:t>{</w:t>
      </w:r>
    </w:p>
    <w:p w14:paraId="3D21E65B" w14:textId="77777777" w:rsidR="0088026F" w:rsidRPr="00D01BD5" w:rsidRDefault="0088026F" w:rsidP="0088026F">
      <w:pPr>
        <w:pStyle w:val="p4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3"/>
          <w:color w:val="000000" w:themeColor="text1"/>
        </w:rPr>
        <w:t xml:space="preserve"> </w:t>
      </w:r>
      <w:proofErr w:type="spellStart"/>
      <w:proofErr w:type="gramStart"/>
      <w:r w:rsidRPr="00D01BD5">
        <w:rPr>
          <w:rStyle w:val="s8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5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;</w:t>
      </w:r>
    </w:p>
    <w:p w14:paraId="588F14C9" w14:textId="77777777" w:rsidR="0088026F" w:rsidRPr="00D01BD5" w:rsidRDefault="0088026F" w:rsidP="0088026F">
      <w:pPr>
        <w:pStyle w:val="p1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rStyle w:val="s10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0</w:t>
      </w:r>
      <w:r w:rsidRPr="00D01BD5">
        <w:rPr>
          <w:rStyle w:val="s5"/>
          <w:color w:val="000000" w:themeColor="text1"/>
        </w:rPr>
        <w:t>]</w:t>
      </w:r>
      <w:r w:rsidRPr="00D01BD5">
        <w:rPr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0</w:t>
      </w:r>
      <w:r w:rsidRPr="00D01BD5">
        <w:rPr>
          <w:rStyle w:val="s5"/>
          <w:color w:val="000000" w:themeColor="text1"/>
        </w:rPr>
        <w:t>)</w:t>
      </w:r>
      <w:r w:rsidRPr="00D01BD5">
        <w:rPr>
          <w:rStyle w:val="s2"/>
          <w:color w:val="000000" w:themeColor="text1"/>
        </w:rPr>
        <w:t>;</w:t>
      </w:r>
    </w:p>
    <w:p w14:paraId="041D5A29" w14:textId="77777777" w:rsidR="0088026F" w:rsidRPr="00D01BD5" w:rsidRDefault="0088026F" w:rsidP="0088026F">
      <w:pPr>
        <w:pStyle w:val="p1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rStyle w:val="s10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1</w:t>
      </w:r>
      <w:r w:rsidRPr="00D01BD5">
        <w:rPr>
          <w:rStyle w:val="s5"/>
          <w:color w:val="000000" w:themeColor="text1"/>
        </w:rPr>
        <w:t>]</w:t>
      </w:r>
      <w:r w:rsidRPr="00D01BD5">
        <w:rPr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1</w:t>
      </w:r>
      <w:r w:rsidRPr="00D01BD5">
        <w:rPr>
          <w:rStyle w:val="s5"/>
          <w:color w:val="000000" w:themeColor="text1"/>
        </w:rPr>
        <w:t>)</w:t>
      </w:r>
      <w:r w:rsidRPr="00D01BD5">
        <w:rPr>
          <w:rStyle w:val="s2"/>
          <w:color w:val="000000" w:themeColor="text1"/>
        </w:rPr>
        <w:t>;</w:t>
      </w:r>
    </w:p>
    <w:p w14:paraId="75188306" w14:textId="77777777" w:rsidR="0088026F" w:rsidRPr="00D01BD5" w:rsidRDefault="0088026F" w:rsidP="0088026F">
      <w:pPr>
        <w:pStyle w:val="p1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rStyle w:val="s10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2</w:t>
      </w:r>
      <w:r w:rsidRPr="00D01BD5">
        <w:rPr>
          <w:rStyle w:val="s5"/>
          <w:color w:val="000000" w:themeColor="text1"/>
        </w:rPr>
        <w:t>]</w:t>
      </w:r>
      <w:r w:rsidRPr="00D01BD5">
        <w:rPr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2</w:t>
      </w:r>
      <w:r w:rsidRPr="00D01BD5">
        <w:rPr>
          <w:rStyle w:val="s5"/>
          <w:color w:val="000000" w:themeColor="text1"/>
        </w:rPr>
        <w:t>)</w:t>
      </w:r>
      <w:r w:rsidRPr="00D01BD5">
        <w:rPr>
          <w:rStyle w:val="s2"/>
          <w:color w:val="000000" w:themeColor="text1"/>
        </w:rPr>
        <w:t>;</w:t>
      </w:r>
    </w:p>
    <w:p w14:paraId="48677CDB" w14:textId="77777777" w:rsidR="0088026F" w:rsidRPr="00D01BD5" w:rsidRDefault="0088026F" w:rsidP="0088026F">
      <w:pPr>
        <w:pStyle w:val="p1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rStyle w:val="s10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3</w:t>
      </w:r>
      <w:r w:rsidRPr="00D01BD5">
        <w:rPr>
          <w:rStyle w:val="s5"/>
          <w:color w:val="000000" w:themeColor="text1"/>
        </w:rPr>
        <w:t>]</w:t>
      </w:r>
      <w:r w:rsidRPr="00D01BD5">
        <w:rPr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3</w:t>
      </w:r>
      <w:r w:rsidRPr="00D01BD5">
        <w:rPr>
          <w:rStyle w:val="s5"/>
          <w:color w:val="000000" w:themeColor="text1"/>
        </w:rPr>
        <w:t>)</w:t>
      </w:r>
      <w:r w:rsidRPr="00D01BD5">
        <w:rPr>
          <w:rStyle w:val="s2"/>
          <w:color w:val="000000" w:themeColor="text1"/>
        </w:rPr>
        <w:t>;</w:t>
      </w:r>
    </w:p>
    <w:p w14:paraId="452DCB2E" w14:textId="77777777" w:rsidR="0088026F" w:rsidRPr="00D01BD5" w:rsidRDefault="0088026F" w:rsidP="0088026F">
      <w:pPr>
        <w:pStyle w:val="p1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rStyle w:val="s10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4</w:t>
      </w:r>
      <w:r w:rsidRPr="00D01BD5">
        <w:rPr>
          <w:rStyle w:val="s5"/>
          <w:color w:val="000000" w:themeColor="text1"/>
        </w:rPr>
        <w:t>]</w:t>
      </w:r>
      <w:r w:rsidRPr="00D01BD5">
        <w:rPr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4</w:t>
      </w:r>
      <w:r w:rsidRPr="00D01BD5">
        <w:rPr>
          <w:rStyle w:val="s5"/>
          <w:color w:val="000000" w:themeColor="text1"/>
        </w:rPr>
        <w:t>)</w:t>
      </w:r>
      <w:r w:rsidRPr="00D01BD5">
        <w:rPr>
          <w:rStyle w:val="s2"/>
          <w:color w:val="000000" w:themeColor="text1"/>
        </w:rPr>
        <w:t>;</w:t>
      </w:r>
    </w:p>
    <w:p w14:paraId="08D87397" w14:textId="77777777" w:rsidR="0088026F" w:rsidRPr="00D01BD5" w:rsidRDefault="0088026F" w:rsidP="0088026F">
      <w:pPr>
        <w:pStyle w:val="p5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</w:p>
    <w:p w14:paraId="72D70D18" w14:textId="77777777" w:rsidR="0088026F" w:rsidRPr="00D01BD5" w:rsidRDefault="0088026F" w:rsidP="0088026F">
      <w:pPr>
        <w:pStyle w:val="p4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3"/>
          <w:color w:val="000000" w:themeColor="text1"/>
        </w:rPr>
        <w:t xml:space="preserve"> </w:t>
      </w:r>
      <w:proofErr w:type="spellStart"/>
      <w:proofErr w:type="gramStart"/>
      <w:r w:rsidRPr="00D01BD5">
        <w:rPr>
          <w:rStyle w:val="s8"/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5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;</w:t>
      </w:r>
    </w:p>
    <w:p w14:paraId="3F1E361F" w14:textId="77777777" w:rsidR="0088026F" w:rsidRPr="00D01BD5" w:rsidRDefault="0088026F" w:rsidP="0088026F">
      <w:pPr>
        <w:pStyle w:val="p5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</w:p>
    <w:p w14:paraId="050F2C64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0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0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0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1</w:t>
      </w:r>
      <w:r w:rsidRPr="00D01BD5">
        <w:rPr>
          <w:rStyle w:val="s5"/>
          <w:color w:val="000000" w:themeColor="text1"/>
        </w:rPr>
        <w:t>])</w:t>
      </w:r>
      <w:r w:rsidRPr="00D01BD5">
        <w:rPr>
          <w:rStyle w:val="s2"/>
          <w:color w:val="000000" w:themeColor="text1"/>
        </w:rPr>
        <w:t>;</w:t>
      </w:r>
    </w:p>
    <w:p w14:paraId="3226A5BC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1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1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1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2</w:t>
      </w:r>
      <w:r w:rsidRPr="00D01BD5">
        <w:rPr>
          <w:rStyle w:val="s5"/>
          <w:color w:val="000000" w:themeColor="text1"/>
        </w:rPr>
        <w:t>])</w:t>
      </w:r>
      <w:r w:rsidRPr="00D01BD5">
        <w:rPr>
          <w:rStyle w:val="s2"/>
          <w:color w:val="000000" w:themeColor="text1"/>
        </w:rPr>
        <w:t>;</w:t>
      </w:r>
    </w:p>
    <w:p w14:paraId="0FB0F9FD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2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2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2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3</w:t>
      </w:r>
      <w:r w:rsidRPr="00D01BD5">
        <w:rPr>
          <w:rStyle w:val="s5"/>
          <w:color w:val="000000" w:themeColor="text1"/>
        </w:rPr>
        <w:t>])</w:t>
      </w:r>
      <w:r w:rsidRPr="00D01BD5">
        <w:rPr>
          <w:rStyle w:val="s2"/>
          <w:color w:val="000000" w:themeColor="text1"/>
        </w:rPr>
        <w:t>;</w:t>
      </w:r>
    </w:p>
    <w:p w14:paraId="1373067A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3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3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3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4</w:t>
      </w:r>
      <w:r w:rsidRPr="00D01BD5">
        <w:rPr>
          <w:rStyle w:val="s5"/>
          <w:color w:val="000000" w:themeColor="text1"/>
        </w:rPr>
        <w:t>])</w:t>
      </w:r>
      <w:r w:rsidRPr="00D01BD5">
        <w:rPr>
          <w:rStyle w:val="s2"/>
          <w:color w:val="000000" w:themeColor="text1"/>
        </w:rPr>
        <w:t>;</w:t>
      </w:r>
    </w:p>
    <w:p w14:paraId="3ECC2633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proofErr w:type="gram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proofErr w:type="gramEnd"/>
      <w:r w:rsidRPr="00D01BD5">
        <w:rPr>
          <w:rStyle w:val="s9"/>
          <w:color w:val="000000" w:themeColor="text1"/>
        </w:rPr>
        <w:t>4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2"/>
          <w:color w:val="000000" w:themeColor="text1"/>
        </w:rPr>
        <w:t>=</w:t>
      </w:r>
      <w:r w:rsidRPr="00D01BD5">
        <w:rPr>
          <w:rStyle w:val="s3"/>
          <w:color w:val="000000" w:themeColor="text1"/>
        </w:rPr>
        <w:t xml:space="preserve"> </w:t>
      </w:r>
      <w:r w:rsidRPr="00D01BD5">
        <w:rPr>
          <w:rStyle w:val="s1"/>
          <w:color w:val="000000" w:themeColor="text1"/>
        </w:rPr>
        <w:t>new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rStyle w:val="s11"/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(</w:t>
      </w:r>
      <w:r w:rsidRPr="00D01BD5">
        <w:rPr>
          <w:rStyle w:val="s9"/>
          <w:color w:val="000000" w:themeColor="text1"/>
        </w:rPr>
        <w:t>4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4</w:t>
      </w:r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,</w:t>
      </w:r>
      <w:r w:rsidRPr="00D01BD5">
        <w:rPr>
          <w:rStyle w:val="s3"/>
          <w:color w:val="000000" w:themeColor="text1"/>
        </w:rPr>
        <w:t xml:space="preserve"> </w:t>
      </w:r>
      <w:proofErr w:type="spellStart"/>
      <w:r w:rsidRPr="00D01BD5">
        <w:rPr>
          <w:color w:val="000000" w:themeColor="text1"/>
        </w:rPr>
        <w:t>fork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0</w:t>
      </w:r>
      <w:r w:rsidRPr="00D01BD5">
        <w:rPr>
          <w:rStyle w:val="s5"/>
          <w:color w:val="000000" w:themeColor="text1"/>
        </w:rPr>
        <w:t>])</w:t>
      </w:r>
      <w:r w:rsidRPr="00D01BD5">
        <w:rPr>
          <w:rStyle w:val="s2"/>
          <w:color w:val="000000" w:themeColor="text1"/>
        </w:rPr>
        <w:t>;</w:t>
      </w:r>
    </w:p>
    <w:p w14:paraId="38E24EFD" w14:textId="77777777" w:rsidR="0088026F" w:rsidRPr="00D01BD5" w:rsidRDefault="0088026F" w:rsidP="0088026F">
      <w:pPr>
        <w:pStyle w:val="p5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</w:p>
    <w:p w14:paraId="5CFD1F4B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0</w:t>
      </w:r>
      <w:proofErr w:type="gramStart"/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.</w:t>
      </w:r>
      <w:proofErr w:type="spellStart"/>
      <w:r w:rsidRPr="00D01BD5">
        <w:rPr>
          <w:rStyle w:val="s11"/>
          <w:color w:val="000000" w:themeColor="text1"/>
        </w:rPr>
        <w:t>start</w:t>
      </w:r>
      <w:proofErr w:type="spellEnd"/>
      <w:proofErr w:type="gramEnd"/>
      <w:r w:rsidRPr="00D01BD5">
        <w:rPr>
          <w:rStyle w:val="s5"/>
          <w:color w:val="000000" w:themeColor="text1"/>
        </w:rPr>
        <w:t>()</w:t>
      </w:r>
      <w:r w:rsidRPr="00D01BD5">
        <w:rPr>
          <w:rStyle w:val="s2"/>
          <w:color w:val="000000" w:themeColor="text1"/>
        </w:rPr>
        <w:t>;</w:t>
      </w:r>
    </w:p>
    <w:p w14:paraId="75A662D9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1</w:t>
      </w:r>
      <w:proofErr w:type="gramStart"/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.</w:t>
      </w:r>
      <w:proofErr w:type="spellStart"/>
      <w:r w:rsidRPr="00D01BD5">
        <w:rPr>
          <w:rStyle w:val="s11"/>
          <w:color w:val="000000" w:themeColor="text1"/>
        </w:rPr>
        <w:t>start</w:t>
      </w:r>
      <w:proofErr w:type="spellEnd"/>
      <w:proofErr w:type="gramEnd"/>
      <w:r w:rsidRPr="00D01BD5">
        <w:rPr>
          <w:rStyle w:val="s5"/>
          <w:color w:val="000000" w:themeColor="text1"/>
        </w:rPr>
        <w:t>()</w:t>
      </w:r>
      <w:r w:rsidRPr="00D01BD5">
        <w:rPr>
          <w:rStyle w:val="s2"/>
          <w:color w:val="000000" w:themeColor="text1"/>
        </w:rPr>
        <w:t>;</w:t>
      </w:r>
    </w:p>
    <w:p w14:paraId="0B2B2089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lastRenderedPageBreak/>
        <w:tab/>
      </w: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2</w:t>
      </w:r>
      <w:proofErr w:type="gramStart"/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.</w:t>
      </w:r>
      <w:proofErr w:type="spellStart"/>
      <w:r w:rsidRPr="00D01BD5">
        <w:rPr>
          <w:rStyle w:val="s11"/>
          <w:color w:val="000000" w:themeColor="text1"/>
        </w:rPr>
        <w:t>start</w:t>
      </w:r>
      <w:proofErr w:type="spellEnd"/>
      <w:proofErr w:type="gramEnd"/>
      <w:r w:rsidRPr="00D01BD5">
        <w:rPr>
          <w:rStyle w:val="s5"/>
          <w:color w:val="000000" w:themeColor="text1"/>
        </w:rPr>
        <w:t>()</w:t>
      </w:r>
      <w:r w:rsidRPr="00D01BD5">
        <w:rPr>
          <w:rStyle w:val="s2"/>
          <w:color w:val="000000" w:themeColor="text1"/>
        </w:rPr>
        <w:t>;</w:t>
      </w:r>
    </w:p>
    <w:p w14:paraId="108BEB6F" w14:textId="77777777" w:rsidR="0088026F" w:rsidRPr="00D01BD5" w:rsidRDefault="0088026F" w:rsidP="0088026F">
      <w:pPr>
        <w:pStyle w:val="p6"/>
        <w:rPr>
          <w:color w:val="000000" w:themeColor="text1"/>
        </w:rPr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3</w:t>
      </w:r>
      <w:proofErr w:type="gramStart"/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.</w:t>
      </w:r>
      <w:proofErr w:type="spellStart"/>
      <w:r w:rsidRPr="00D01BD5">
        <w:rPr>
          <w:rStyle w:val="s11"/>
          <w:color w:val="000000" w:themeColor="text1"/>
        </w:rPr>
        <w:t>start</w:t>
      </w:r>
      <w:proofErr w:type="spellEnd"/>
      <w:proofErr w:type="gramEnd"/>
      <w:r w:rsidRPr="00D01BD5">
        <w:rPr>
          <w:rStyle w:val="s5"/>
          <w:color w:val="000000" w:themeColor="text1"/>
        </w:rPr>
        <w:t>()</w:t>
      </w:r>
      <w:r w:rsidRPr="00D01BD5">
        <w:rPr>
          <w:rStyle w:val="s2"/>
          <w:color w:val="000000" w:themeColor="text1"/>
        </w:rPr>
        <w:t>;</w:t>
      </w:r>
    </w:p>
    <w:p w14:paraId="62D3B59F" w14:textId="77777777" w:rsidR="0088026F" w:rsidRDefault="0088026F" w:rsidP="0088026F">
      <w:pPr>
        <w:pStyle w:val="p6"/>
      </w:pPr>
      <w:r w:rsidRPr="00D01BD5">
        <w:rPr>
          <w:rStyle w:val="apple-tab-span"/>
          <w:color w:val="000000" w:themeColor="text1"/>
        </w:rPr>
        <w:tab/>
      </w:r>
      <w:r w:rsidRPr="00D01BD5">
        <w:rPr>
          <w:rStyle w:val="apple-tab-span"/>
          <w:color w:val="000000" w:themeColor="text1"/>
        </w:rPr>
        <w:tab/>
      </w:r>
      <w:proofErr w:type="spellStart"/>
      <w:r w:rsidRPr="00D01BD5">
        <w:rPr>
          <w:color w:val="000000" w:themeColor="text1"/>
        </w:rPr>
        <w:t>philosopher</w:t>
      </w:r>
      <w:proofErr w:type="spellEnd"/>
      <w:r w:rsidRPr="00D01BD5">
        <w:rPr>
          <w:rStyle w:val="s5"/>
          <w:color w:val="000000" w:themeColor="text1"/>
        </w:rPr>
        <w:t>[</w:t>
      </w:r>
      <w:r w:rsidRPr="00D01BD5">
        <w:rPr>
          <w:rStyle w:val="s9"/>
          <w:color w:val="000000" w:themeColor="text1"/>
        </w:rPr>
        <w:t>4</w:t>
      </w:r>
      <w:proofErr w:type="gramStart"/>
      <w:r w:rsidRPr="00D01BD5">
        <w:rPr>
          <w:rStyle w:val="s5"/>
          <w:color w:val="000000" w:themeColor="text1"/>
        </w:rPr>
        <w:t>]</w:t>
      </w:r>
      <w:r w:rsidRPr="00D01BD5">
        <w:rPr>
          <w:rStyle w:val="s2"/>
          <w:color w:val="000000" w:themeColor="text1"/>
        </w:rPr>
        <w:t>.</w:t>
      </w:r>
      <w:proofErr w:type="spellStart"/>
      <w:r w:rsidRPr="00D01BD5">
        <w:rPr>
          <w:rStyle w:val="s11"/>
          <w:color w:val="000000" w:themeColor="text1"/>
        </w:rPr>
        <w:t>start</w:t>
      </w:r>
      <w:proofErr w:type="spellEnd"/>
      <w:proofErr w:type="gramEnd"/>
      <w:r w:rsidRPr="00D01BD5">
        <w:rPr>
          <w:rStyle w:val="s5"/>
          <w:color w:val="000000" w:themeColor="text1"/>
        </w:rPr>
        <w:t>()</w:t>
      </w:r>
      <w:r w:rsidRPr="00D01BD5">
        <w:rPr>
          <w:rStyle w:val="s2"/>
          <w:color w:val="000000" w:themeColor="text1"/>
        </w:rPr>
        <w:t>;</w:t>
      </w:r>
    </w:p>
    <w:p w14:paraId="6EEB8CB8" w14:textId="77777777" w:rsidR="0088026F" w:rsidRDefault="0088026F" w:rsidP="0088026F">
      <w:pPr>
        <w:pStyle w:val="p1"/>
      </w:pPr>
      <w:r>
        <w:rPr>
          <w:rStyle w:val="apple-tab-span"/>
        </w:rPr>
        <w:tab/>
      </w:r>
      <w:r>
        <w:rPr>
          <w:rStyle w:val="s5"/>
        </w:rPr>
        <w:t>}</w:t>
      </w:r>
    </w:p>
    <w:p w14:paraId="5D8267A0" w14:textId="77777777" w:rsidR="0088026F" w:rsidRDefault="0088026F" w:rsidP="0088026F">
      <w:pPr>
        <w:pStyle w:val="p2"/>
      </w:pPr>
    </w:p>
    <w:p w14:paraId="31169804" w14:textId="351BA269" w:rsidR="00D01BD5" w:rsidRPr="00D01BD5" w:rsidRDefault="0088026F" w:rsidP="00D01BD5">
      <w:pPr>
        <w:pStyle w:val="p1"/>
        <w:rPr>
          <w:color w:val="000000" w:themeColor="text1"/>
        </w:rPr>
      </w:pPr>
      <w:r>
        <w:t>}</w:t>
      </w:r>
      <w:r w:rsidR="00D01BD5" w:rsidRPr="00D01BD5">
        <w:rPr>
          <w:rStyle w:val="s1"/>
        </w:rPr>
        <w:t xml:space="preserve"> </w:t>
      </w:r>
      <w:proofErr w:type="spellStart"/>
      <w:r w:rsidR="00D01BD5" w:rsidRPr="00D01BD5">
        <w:rPr>
          <w:color w:val="000000" w:themeColor="text1"/>
        </w:rPr>
        <w:t>package</w:t>
      </w:r>
      <w:proofErr w:type="spellEnd"/>
      <w:r w:rsidR="00D01BD5" w:rsidRPr="00D01BD5">
        <w:rPr>
          <w:color w:val="000000" w:themeColor="text1"/>
        </w:rPr>
        <w:t xml:space="preserve"> </w:t>
      </w:r>
      <w:proofErr w:type="spellStart"/>
      <w:r w:rsidR="00D01BD5" w:rsidRPr="00D01BD5">
        <w:rPr>
          <w:color w:val="000000" w:themeColor="text1"/>
        </w:rPr>
        <w:t>Philosophers</w:t>
      </w:r>
      <w:proofErr w:type="spellEnd"/>
      <w:r w:rsidR="00D01BD5" w:rsidRPr="00D01BD5">
        <w:rPr>
          <w:color w:val="000000" w:themeColor="text1"/>
        </w:rPr>
        <w:t>;</w:t>
      </w:r>
    </w:p>
    <w:p w14:paraId="4AD2A39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0DDA1B3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public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class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Fork</w:t>
      </w:r>
      <w:proofErr w:type="spellEnd"/>
    </w:p>
    <w:p w14:paraId="0353CF0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>{</w:t>
      </w:r>
    </w:p>
    <w:p w14:paraId="4139E72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6566ACE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boolean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2F04C914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65A2DAF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Fork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int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id) </w:t>
      </w:r>
    </w:p>
    <w:p w14:paraId="33B6C8E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06467FA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599C819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64252A3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00D26DE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synchronized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void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leave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23D0226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02C45BD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this.busy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4204936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notify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);</w:t>
      </w:r>
    </w:p>
    <w:p w14:paraId="4497800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0317FFD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4ABE866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synchronized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boolean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isBusy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</w:t>
      </w:r>
    </w:p>
    <w:p w14:paraId="0A3769E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0AE681C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(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this.busy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480DBEB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5259F28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return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true;</w:t>
      </w:r>
    </w:p>
    <w:p w14:paraId="5FBB1264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26BD7A3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else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 </w:t>
      </w:r>
    </w:p>
    <w:p w14:paraId="4E07764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0F51BF9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return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false;</w:t>
      </w:r>
    </w:p>
    <w:p w14:paraId="4E2FBB0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1825E33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008A844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5D00923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synchronized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void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take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79F5672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5683F49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this.busy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1F4A935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0B02D4E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06ADB40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void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drop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50DF2BE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1CA531B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this.busy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086FF9D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4ACF885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16AE3B0A" w14:textId="77777777" w:rsid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>}</w:t>
      </w:r>
    </w:p>
    <w:p w14:paraId="00325D55" w14:textId="77777777" w:rsid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2733286C" w14:textId="77777777" w:rsid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70A286F5" w14:textId="77777777" w:rsid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78EDE879" w14:textId="77777777" w:rsid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692B03C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lastRenderedPageBreak/>
        <w:t>package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Philosophers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323CBF7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5F89E75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import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java.util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.Random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;;</w:t>
      </w:r>
    </w:p>
    <w:p w14:paraId="487D97E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153A415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public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class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Philosopher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extends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Thread</w:t>
      </w:r>
      <w:proofErr w:type="spellEnd"/>
    </w:p>
    <w:p w14:paraId="76E9125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>{</w:t>
      </w:r>
    </w:p>
    <w:p w14:paraId="6672C51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int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id;</w:t>
      </w:r>
    </w:p>
    <w:p w14:paraId="5BFEEF1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int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choosen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5E2673D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Fork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04369A9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Fork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3DD5F92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boolean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54C567D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boolean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342DDFA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boolean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flag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5EE8D74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private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Random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random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;</w:t>
      </w:r>
    </w:p>
    <w:p w14:paraId="259712E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2FBC575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public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Philosopher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int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id_,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Fork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_,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Fork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_) </w:t>
      </w:r>
    </w:p>
    <w:p w14:paraId="6770A73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67CC8CD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 xml:space="preserve">id =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_;</w:t>
      </w:r>
    </w:p>
    <w:p w14:paraId="2D43674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_;</w:t>
      </w:r>
    </w:p>
    <w:p w14:paraId="0DDEB6F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_;</w:t>
      </w:r>
    </w:p>
    <w:p w14:paraId="341EBC5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random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new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Random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);</w:t>
      </w:r>
    </w:p>
    <w:p w14:paraId="1A2CF4F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49BE252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1EA54F2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public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void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think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46DB0F5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5CE7897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try</w:t>
      </w:r>
    </w:p>
    <w:p w14:paraId="399086E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894E18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Thread.sleep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(5000);</w:t>
      </w:r>
    </w:p>
    <w:p w14:paraId="029CD11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550CFE3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catch (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InterruptedException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6E80A48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583489C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7296CD7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1E5457B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24B5140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51CDBAD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public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void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eat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5C84A3D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678E469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try</w:t>
      </w:r>
    </w:p>
    <w:p w14:paraId="58382198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C6DAA4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System.out.println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("El filósofo " + id + " se encuentra comiendo.");</w:t>
      </w:r>
    </w:p>
    <w:p w14:paraId="162A020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Thread.sleep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(5000);</w:t>
      </w:r>
    </w:p>
    <w:p w14:paraId="649D25E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System.out.println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("está terminando de comer [...]");</w:t>
      </w:r>
    </w:p>
    <w:p w14:paraId="7BC3FAD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System.out.println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(id);</w:t>
      </w:r>
    </w:p>
    <w:p w14:paraId="2879ECFC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688536E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catch (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InterruptedException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5998B82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52DC8CE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7216354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59061FC8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lastRenderedPageBreak/>
        <w:tab/>
        <w:t>}</w:t>
      </w:r>
    </w:p>
    <w:p w14:paraId="5AFE30C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64A1CBB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public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void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run(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2E11C0C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A1DE8E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while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(true) //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Iniciamos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un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bucle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infinito</w:t>
      </w:r>
      <w:r w:rsidRPr="00D01BD5">
        <w:rPr>
          <w:rFonts w:ascii="Monaco" w:hAnsi="Monaco"/>
          <w:color w:val="000000" w:themeColor="text1"/>
          <w:sz w:val="21"/>
          <w:szCs w:val="21"/>
        </w:rPr>
        <w:t> </w:t>
      </w:r>
    </w:p>
    <w:p w14:paraId="687C2EB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F184198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this.think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(); //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cada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filosofo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piensa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5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minutos</w:t>
      </w:r>
      <w:r w:rsidRPr="00D01BD5">
        <w:rPr>
          <w:rFonts w:ascii="Monaco" w:hAnsi="Monaco"/>
          <w:color w:val="000000" w:themeColor="text1"/>
          <w:sz w:val="21"/>
          <w:szCs w:val="21"/>
        </w:rPr>
        <w:t>.</w:t>
      </w:r>
    </w:p>
    <w:p w14:paraId="609969B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flag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787A6BD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choosen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random.nextInt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(2); //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generamos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un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numero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aleatorio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entre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0 y 1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que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determina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las</w:t>
      </w:r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r w:rsidRPr="00D01BD5">
        <w:rPr>
          <w:rFonts w:ascii="Monaco" w:hAnsi="Monaco"/>
          <w:color w:val="000000" w:themeColor="text1"/>
          <w:sz w:val="21"/>
          <w:szCs w:val="21"/>
          <w:u w:val="single"/>
        </w:rPr>
        <w:t>acciones</w:t>
      </w:r>
    </w:p>
    <w:p w14:paraId="0B893FA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2B5BA40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choosen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== 0) </w:t>
      </w:r>
    </w:p>
    <w:p w14:paraId="75B0DA3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1CB04DD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(!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left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.isBusy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()) </w:t>
      </w:r>
    </w:p>
    <w:p w14:paraId="32A8080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349C2B8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left.take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6FC0118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366DCF5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2DB858A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else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(!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right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.isBusy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()) </w:t>
      </w:r>
    </w:p>
    <w:p w14:paraId="142EF2C4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6823FDB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right.take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47C9AF1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1F4E31F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15DF7DD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39EB61E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161852C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else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choosen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== 1) </w:t>
      </w:r>
    </w:p>
    <w:p w14:paraId="3E2C976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4FB90E9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(!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right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.isBusy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()) </w:t>
      </w:r>
    </w:p>
    <w:p w14:paraId="09720F0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7B7344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right.take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4A5DF64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11BE550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4DD05604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else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(!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left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.isBusy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()) </w:t>
      </w:r>
    </w:p>
    <w:p w14:paraId="4C80AFF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FEA9E3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left.take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66C5ADB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48A6A67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3C4DF528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== true) </w:t>
      </w:r>
    </w:p>
    <w:p w14:paraId="15C2E104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03F15F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(!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right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.isBusy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()) </w:t>
      </w:r>
    </w:p>
    <w:p w14:paraId="3F3B8C5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6A82A73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right.take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3155ADC4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3EF8084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flag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4C63527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196010B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else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 </w:t>
      </w:r>
    </w:p>
    <w:p w14:paraId="156E737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495018B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left.drop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20D0C35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03E3273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3C653D4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lastRenderedPageBreak/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12EDB3A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== true &amp;&amp; !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flag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4410D63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54F7EF8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(!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left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.isBusy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()) </w:t>
      </w:r>
    </w:p>
    <w:p w14:paraId="46ADC4B2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135FBDA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left.take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5AFB731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true;</w:t>
      </w:r>
    </w:p>
    <w:p w14:paraId="7B7B989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4F98D0A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else</w:t>
      </w:r>
      <w:proofErr w:type="spellEnd"/>
    </w:p>
    <w:p w14:paraId="3488CEA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F6D143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right.drop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16AE691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3C03483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64F729A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7906795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0869A78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584C53AF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&amp;&amp; </w:t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) </w:t>
      </w:r>
    </w:p>
    <w:p w14:paraId="03334D8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6231C533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this.eat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);</w:t>
      </w:r>
    </w:p>
    <w:p w14:paraId="2A67263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choosen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random.nextInt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(2);</w:t>
      </w:r>
    </w:p>
    <w:p w14:paraId="52322A6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6990A4A0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if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choosen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== 0) </w:t>
      </w:r>
    </w:p>
    <w:p w14:paraId="6D0882B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7A8B723B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left.drop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52AA33D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6693F3C1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right.drop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54FB30D8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438DA05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2B4DFE1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else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> </w:t>
      </w:r>
    </w:p>
    <w:p w14:paraId="6A192D7D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{</w:t>
      </w:r>
    </w:p>
    <w:p w14:paraId="62F307A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right.drop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2079531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takeRight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6975160E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proofErr w:type="gramStart"/>
      <w:r w:rsidRPr="00D01BD5">
        <w:rPr>
          <w:rFonts w:ascii="Monaco" w:hAnsi="Monaco"/>
          <w:color w:val="000000" w:themeColor="text1"/>
          <w:sz w:val="21"/>
          <w:szCs w:val="21"/>
        </w:rPr>
        <w:t>left.drop</w:t>
      </w:r>
      <w:proofErr w:type="spellEnd"/>
      <w:proofErr w:type="gramEnd"/>
      <w:r w:rsidRPr="00D01BD5">
        <w:rPr>
          <w:rFonts w:ascii="Monaco" w:hAnsi="Monaco"/>
          <w:color w:val="000000" w:themeColor="text1"/>
          <w:sz w:val="21"/>
          <w:szCs w:val="21"/>
        </w:rPr>
        <w:t>();</w:t>
      </w:r>
    </w:p>
    <w:p w14:paraId="4BDC179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proofErr w:type="spellStart"/>
      <w:r w:rsidRPr="00D01BD5">
        <w:rPr>
          <w:rFonts w:ascii="Monaco" w:hAnsi="Monaco"/>
          <w:color w:val="000000" w:themeColor="text1"/>
          <w:sz w:val="21"/>
          <w:szCs w:val="21"/>
        </w:rPr>
        <w:t>takeLeft</w:t>
      </w:r>
      <w:proofErr w:type="spellEnd"/>
      <w:r w:rsidRPr="00D01BD5">
        <w:rPr>
          <w:rFonts w:ascii="Monaco" w:hAnsi="Monaco"/>
          <w:color w:val="000000" w:themeColor="text1"/>
          <w:sz w:val="21"/>
          <w:szCs w:val="21"/>
        </w:rPr>
        <w:t xml:space="preserve"> = false;</w:t>
      </w:r>
    </w:p>
    <w:p w14:paraId="5581C30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6E241F89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7ADAC0DA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3525759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  <w:t>}</w:t>
      </w:r>
    </w:p>
    <w:p w14:paraId="791CE836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ab/>
      </w:r>
    </w:p>
    <w:p w14:paraId="65054EF5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  <w:r w:rsidRPr="00D01BD5">
        <w:rPr>
          <w:rFonts w:ascii="Monaco" w:hAnsi="Monaco"/>
          <w:color w:val="000000" w:themeColor="text1"/>
          <w:sz w:val="21"/>
          <w:szCs w:val="21"/>
        </w:rPr>
        <w:t>}</w:t>
      </w:r>
    </w:p>
    <w:p w14:paraId="59FC6237" w14:textId="77777777" w:rsidR="00D01BD5" w:rsidRPr="00D01BD5" w:rsidRDefault="00D01BD5" w:rsidP="00D01BD5">
      <w:pPr>
        <w:rPr>
          <w:rFonts w:ascii="Monaco" w:hAnsi="Monaco"/>
          <w:color w:val="000000" w:themeColor="text1"/>
          <w:sz w:val="21"/>
          <w:szCs w:val="21"/>
        </w:rPr>
      </w:pPr>
    </w:p>
    <w:p w14:paraId="6ECE5DD5" w14:textId="77777777" w:rsidR="0088026F" w:rsidRDefault="0088026F" w:rsidP="0088026F">
      <w:pPr>
        <w:pStyle w:val="p7"/>
        <w:rPr>
          <w:color w:val="000000" w:themeColor="text1"/>
        </w:rPr>
      </w:pPr>
    </w:p>
    <w:p w14:paraId="17B30A36" w14:textId="565F7DB0" w:rsidR="00D01BD5" w:rsidRPr="00D01BD5" w:rsidRDefault="009A4AB3" w:rsidP="0088026F">
      <w:pPr>
        <w:pStyle w:val="p7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3D0C335" wp14:editId="285B6C89">
            <wp:extent cx="5393055" cy="2794000"/>
            <wp:effectExtent l="0" t="0" r="0" b="0"/>
            <wp:docPr id="6" name="Imagen 6" descr="/Users/ansan/Desktop/Captura de pantalla 2018-10-29 a las 23.3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ansan/Desktop/Captura de pantalla 2018-10-29 a las 23.36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E57250" w14:textId="77777777" w:rsidR="00E6726F" w:rsidRDefault="00E6726F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C5F26C0" w14:textId="77777777" w:rsidR="00E6726F" w:rsidRDefault="00E6726F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95E7CB9" w14:textId="77777777" w:rsidR="00E6726F" w:rsidRDefault="00E6726F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8E3B167" w14:textId="77777777" w:rsidR="00E6726F" w:rsidRPr="0003796A" w:rsidRDefault="00E6726F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43BE06E" w14:textId="77777777" w:rsidR="0003796A" w:rsidRPr="0003796A" w:rsidRDefault="0003796A" w:rsidP="0003796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Ejercicio 7. 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  <w:r w:rsidRPr="0003796A">
        <w:rPr>
          <w:rFonts w:ascii="Calibri" w:hAnsi="Calibri" w:cs="Helvetica"/>
          <w:b/>
          <w:color w:val="000000"/>
          <w:sz w:val="28"/>
          <w:szCs w:val="28"/>
        </w:rPr>
        <w:t>Contesta el siguiente test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.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81D8E17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70E0CFAF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1. Señala la respuesta correcta: 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7B8C69C7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4C2E536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a. Se tarda mucho menos tiempo en crear un nuevo hilo en un proceso existente que en crear un nuevo proceso.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3E03470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B48952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b. Se tarda mucho menos tiempo en terminar un hilo que un proceso.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A8E4180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0E73808D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c. Se tarda mucho menos tiempo en conmutar entre hilos de un mismo proceso que entre procesos. </w:t>
      </w:r>
    </w:p>
    <w:p w14:paraId="00176BC8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D8E80DF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 xml:space="preserve">d. Todas las respuestas son correctas </w:t>
      </w:r>
      <w:r w:rsidRPr="00E33A1B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7EF29ABD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3C274730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>2. Señala la respuesta correcta: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49E2C019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1AF059BF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a. Un hilo dentro de un proceso se ejecuta secuencialmente. </w:t>
      </w:r>
    </w:p>
    <w:p w14:paraId="11AFC5FD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F4B26F8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b. Cada hilo tiene su propia pila y contador de programa.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122CA7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4EBD1C6E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c. Pueden crear sus propios hilos hijos.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7F87776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220BB8FE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lastRenderedPageBreak/>
        <w:t xml:space="preserve">d. Todas las respuestas son correctas. </w:t>
      </w:r>
      <w:r w:rsidRPr="00E33A1B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36C4BAEC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3443B0A0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proofErr w:type="gramStart"/>
      <w:r w:rsidRPr="0003796A">
        <w:rPr>
          <w:rFonts w:ascii="Calibri" w:hAnsi="Calibri" w:cs="Helvetica"/>
          <w:b/>
          <w:color w:val="000000"/>
          <w:sz w:val="28"/>
          <w:szCs w:val="28"/>
        </w:rPr>
        <w:t>3.¿</w:t>
      </w:r>
      <w:proofErr w:type="gramEnd"/>
      <w:r w:rsidRPr="0003796A">
        <w:rPr>
          <w:rFonts w:ascii="Calibri" w:hAnsi="Calibri" w:cs="Helvetica"/>
          <w:b/>
          <w:color w:val="000000"/>
          <w:sz w:val="28"/>
          <w:szCs w:val="28"/>
        </w:rPr>
        <w:t>En qué se diferencian los hilos de los procesos?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23DBA924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3CF49AB4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a. No comparten la CPU.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EDFAFF4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366DDED6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 xml:space="preserve">b. Los hilos no son independientes entre sí, mientras que los procesos son independientes. </w:t>
      </w:r>
    </w:p>
    <w:p w14:paraId="300A7E40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D9A342B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c. Los procesos no son independientes entre sí, mientras que los hilos son independientes. </w:t>
      </w:r>
    </w:p>
    <w:p w14:paraId="3FD02412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F04A73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d. Los hilos no crean sus propios hijos mientras que los procesos sí.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08F0F24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6B44BA15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4. Los hilos no comparten: </w:t>
      </w:r>
    </w:p>
    <w:p w14:paraId="46A3A7F2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F6ED38C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 xml:space="preserve">a. Contador del programa. </w:t>
      </w:r>
    </w:p>
    <w:p w14:paraId="29B6532A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b. Instrucciones.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2A139AA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c. Variables globales.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E2E0C92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d. Ficheros abiertos. 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  <w:r w:rsidRPr="0003796A">
        <w:rPr>
          <w:rFonts w:ascii="Calibri" w:hAnsi="Calibri" w:cs="Helvetica"/>
          <w:color w:val="000000"/>
          <w:sz w:val="28"/>
          <w:szCs w:val="28"/>
        </w:rPr>
        <w:t xml:space="preserve"> </w:t>
      </w:r>
    </w:p>
    <w:p w14:paraId="17A50067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00D2E36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5. Con la función </w:t>
      </w:r>
      <w:proofErr w:type="spellStart"/>
      <w:proofErr w:type="gramStart"/>
      <w:r w:rsidRPr="0003796A">
        <w:rPr>
          <w:rFonts w:ascii="Calibri" w:hAnsi="Calibri" w:cs="Helvetica"/>
          <w:b/>
          <w:color w:val="000000"/>
          <w:sz w:val="28"/>
          <w:szCs w:val="28"/>
        </w:rPr>
        <w:t>fork</w:t>
      </w:r>
      <w:proofErr w:type="spellEnd"/>
      <w:r w:rsidRPr="0003796A">
        <w:rPr>
          <w:rFonts w:ascii="Calibri" w:hAnsi="Calibri" w:cs="Helvetica"/>
          <w:b/>
          <w:color w:val="000000"/>
          <w:sz w:val="28"/>
          <w:szCs w:val="28"/>
        </w:rPr>
        <w:t>(</w:t>
      </w:r>
      <w:proofErr w:type="gramEnd"/>
      <w:r w:rsidRPr="0003796A">
        <w:rPr>
          <w:rFonts w:ascii="Calibri" w:hAnsi="Calibri" w:cs="Helvetica"/>
          <w:b/>
          <w:color w:val="000000"/>
          <w:sz w:val="28"/>
          <w:szCs w:val="28"/>
        </w:rPr>
        <w:t>):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04B28957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04B792A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a. Creamos un hilo.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7A7420B0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>b. Creamos un proceso.</w:t>
      </w:r>
      <w:r w:rsidRPr="00E33A1B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5416F75F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c. Ejecutamos un proceso. </w:t>
      </w:r>
    </w:p>
    <w:p w14:paraId="101CE609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d. Ejecutamos un hilo.</w:t>
      </w:r>
    </w:p>
    <w:p w14:paraId="3FB197AC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B14885D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6. ¿Qué es un proceso </w:t>
      </w:r>
      <w:proofErr w:type="spellStart"/>
      <w:r w:rsidRPr="0003796A">
        <w:rPr>
          <w:rFonts w:ascii="Calibri" w:hAnsi="Calibri" w:cs="Helvetica"/>
          <w:b/>
          <w:color w:val="000000"/>
          <w:sz w:val="28"/>
          <w:szCs w:val="28"/>
        </w:rPr>
        <w:t>zombie</w:t>
      </w:r>
      <w:proofErr w:type="spellEnd"/>
      <w:r w:rsidRPr="0003796A">
        <w:rPr>
          <w:rFonts w:ascii="Calibri" w:hAnsi="Calibri" w:cs="Helvetica"/>
          <w:b/>
          <w:color w:val="000000"/>
          <w:sz w:val="28"/>
          <w:szCs w:val="28"/>
        </w:rPr>
        <w:t>?</w:t>
      </w:r>
      <w:r w:rsidRPr="0003796A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7DC01A5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4DBEA104" w14:textId="77777777" w:rsidR="0003796A" w:rsidRDefault="0003796A" w:rsidP="0003796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ind w:left="177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Aquel que está en ejecución.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533FF94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77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6E0A489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b. Es lo mismo que un proceso huérfano.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314F876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68C6E6E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 xml:space="preserve">c. Un proceso que ha terminado pero que sus recursos no han sido liberados. </w:t>
      </w:r>
    </w:p>
    <w:p w14:paraId="64754834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25FE65C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d. Un proceso que hemos revivido. </w:t>
      </w:r>
    </w:p>
    <w:p w14:paraId="3415076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5C8D14F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>7. ¿Cuál es la sentencia para que el proceso padre espere a que finalice el hijo?</w:t>
      </w:r>
    </w:p>
    <w:p w14:paraId="24128F9B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771BE0DB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 xml:space="preserve">a. </w:t>
      </w:r>
      <w:proofErr w:type="spellStart"/>
      <w:r w:rsidRPr="00E33A1B">
        <w:rPr>
          <w:rFonts w:ascii="Calibri" w:hAnsi="Calibri" w:cs="Helvetica"/>
          <w:b/>
          <w:color w:val="000000"/>
          <w:sz w:val="28"/>
          <w:szCs w:val="28"/>
        </w:rPr>
        <w:t>Wait</w:t>
      </w:r>
      <w:proofErr w:type="spellEnd"/>
      <w:r w:rsidRPr="00E33A1B">
        <w:rPr>
          <w:rFonts w:ascii="Calibri" w:hAnsi="Calibri" w:cs="Helvetica"/>
          <w:b/>
          <w:color w:val="000000"/>
          <w:sz w:val="28"/>
          <w:szCs w:val="28"/>
        </w:rPr>
        <w:t>(NULL)</w:t>
      </w:r>
      <w:r w:rsidRPr="00E33A1B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038E309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b. </w:t>
      </w:r>
      <w:proofErr w:type="spellStart"/>
      <w:r w:rsidRPr="0003796A">
        <w:rPr>
          <w:rFonts w:ascii="Calibri" w:hAnsi="Calibri" w:cs="Helvetica"/>
          <w:color w:val="000000"/>
          <w:sz w:val="28"/>
          <w:szCs w:val="28"/>
        </w:rPr>
        <w:t>Wait</w:t>
      </w:r>
      <w:proofErr w:type="spellEnd"/>
      <w:r w:rsidRPr="0003796A">
        <w:rPr>
          <w:rFonts w:ascii="Calibri" w:hAnsi="Calibri" w:cs="Helvetica"/>
          <w:color w:val="000000"/>
          <w:sz w:val="28"/>
          <w:szCs w:val="28"/>
        </w:rPr>
        <w:t>(PID_HIJO)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0E9D9A9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c. Pipe(NULL) </w:t>
      </w:r>
    </w:p>
    <w:p w14:paraId="264FD79A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d. Pipe(PID_HIJO); </w:t>
      </w:r>
    </w:p>
    <w:p w14:paraId="600EF30E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88F49B3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8. ¿Para qué utilizamos la función </w:t>
      </w:r>
      <w:proofErr w:type="spellStart"/>
      <w:proofErr w:type="gramStart"/>
      <w:r w:rsidRPr="0003796A">
        <w:rPr>
          <w:rFonts w:ascii="Calibri" w:hAnsi="Calibri" w:cs="Helvetica"/>
          <w:b/>
          <w:color w:val="000000"/>
          <w:sz w:val="28"/>
          <w:szCs w:val="28"/>
        </w:rPr>
        <w:t>kill</w:t>
      </w:r>
      <w:proofErr w:type="spellEnd"/>
      <w:r w:rsidRPr="0003796A">
        <w:rPr>
          <w:rFonts w:ascii="Calibri" w:hAnsi="Calibri" w:cs="Helvetica"/>
          <w:b/>
          <w:color w:val="000000"/>
          <w:sz w:val="28"/>
          <w:szCs w:val="28"/>
        </w:rPr>
        <w:t>(</w:t>
      </w:r>
      <w:proofErr w:type="gramEnd"/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)? </w:t>
      </w:r>
    </w:p>
    <w:p w14:paraId="6C0B1F82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1C4A302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a. Para matar un proceso.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FAE430A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b. Para pausar un proceso.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B4EC32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c. Para esperar por un proceso. </w:t>
      </w:r>
    </w:p>
    <w:p w14:paraId="67A0BA81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 xml:space="preserve">d. Para enviar una señal. </w:t>
      </w:r>
    </w:p>
    <w:p w14:paraId="1C1FC7D3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0A419EC8" w14:textId="77777777" w:rsidR="0003796A" w:rsidRP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color w:val="000000"/>
          <w:sz w:val="28"/>
          <w:szCs w:val="28"/>
        </w:rPr>
      </w:pPr>
      <w:r w:rsidRPr="0003796A">
        <w:rPr>
          <w:rFonts w:ascii="Calibri" w:hAnsi="Calibri" w:cs="Helvetica"/>
          <w:b/>
          <w:color w:val="000000"/>
          <w:sz w:val="28"/>
          <w:szCs w:val="28"/>
        </w:rPr>
        <w:t xml:space="preserve">9. ¿Cuál de las siguientes sentencias utilizarías para que un proceso se suspenda 1 segundo? </w:t>
      </w:r>
    </w:p>
    <w:p w14:paraId="127509D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F066261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a. </w:t>
      </w:r>
      <w:proofErr w:type="spellStart"/>
      <w:proofErr w:type="gramStart"/>
      <w:r w:rsidRPr="0003796A">
        <w:rPr>
          <w:rFonts w:ascii="Calibri" w:hAnsi="Calibri" w:cs="Helvetica"/>
          <w:color w:val="000000"/>
          <w:sz w:val="28"/>
          <w:szCs w:val="28"/>
        </w:rPr>
        <w:t>Sleep</w:t>
      </w:r>
      <w:proofErr w:type="spellEnd"/>
      <w:r w:rsidRPr="0003796A">
        <w:rPr>
          <w:rFonts w:ascii="Calibri" w:hAnsi="Calibri" w:cs="Helvetica"/>
          <w:color w:val="000000"/>
          <w:sz w:val="28"/>
          <w:szCs w:val="28"/>
        </w:rPr>
        <w:t>(</w:t>
      </w:r>
      <w:proofErr w:type="gramEnd"/>
      <w:r w:rsidRPr="0003796A">
        <w:rPr>
          <w:rFonts w:ascii="Calibri" w:hAnsi="Calibri" w:cs="Helvetica"/>
          <w:color w:val="000000"/>
          <w:sz w:val="28"/>
          <w:szCs w:val="28"/>
        </w:rPr>
        <w:t>1)</w:t>
      </w:r>
      <w:r w:rsidRPr="0003796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2F8F9B5" w14:textId="77777777" w:rsidR="0003796A" w:rsidRPr="00E33A1B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MS Mincho" w:eastAsia="MS Mincho" w:hAnsi="MS Mincho" w:cs="MS Mincho"/>
          <w:b/>
          <w:color w:val="000000"/>
          <w:sz w:val="28"/>
          <w:szCs w:val="28"/>
        </w:rPr>
      </w:pPr>
      <w:r w:rsidRPr="00E33A1B">
        <w:rPr>
          <w:rFonts w:ascii="Calibri" w:hAnsi="Calibri" w:cs="Helvetica"/>
          <w:b/>
          <w:color w:val="000000"/>
          <w:sz w:val="28"/>
          <w:szCs w:val="28"/>
        </w:rPr>
        <w:t xml:space="preserve">b. </w:t>
      </w:r>
      <w:proofErr w:type="spellStart"/>
      <w:proofErr w:type="gramStart"/>
      <w:r w:rsidRPr="00E33A1B">
        <w:rPr>
          <w:rFonts w:ascii="Calibri" w:hAnsi="Calibri" w:cs="Helvetica"/>
          <w:b/>
          <w:color w:val="000000"/>
          <w:sz w:val="28"/>
          <w:szCs w:val="28"/>
        </w:rPr>
        <w:t>Sleep</w:t>
      </w:r>
      <w:proofErr w:type="spellEnd"/>
      <w:r w:rsidRPr="00E33A1B">
        <w:rPr>
          <w:rFonts w:ascii="Calibri" w:hAnsi="Calibri" w:cs="Helvetica"/>
          <w:b/>
          <w:color w:val="000000"/>
          <w:sz w:val="28"/>
          <w:szCs w:val="28"/>
        </w:rPr>
        <w:t>(</w:t>
      </w:r>
      <w:proofErr w:type="gramEnd"/>
      <w:r w:rsidRPr="00E33A1B">
        <w:rPr>
          <w:rFonts w:ascii="Calibri" w:hAnsi="Calibri" w:cs="Helvetica"/>
          <w:b/>
          <w:color w:val="000000"/>
          <w:sz w:val="28"/>
          <w:szCs w:val="28"/>
        </w:rPr>
        <w:t>1000)</w:t>
      </w:r>
      <w:r w:rsidRPr="00E33A1B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44905FC2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>c. Pause(</w:t>
      </w:r>
      <w:proofErr w:type="spellStart"/>
      <w:r w:rsidRPr="0003796A">
        <w:rPr>
          <w:rFonts w:ascii="Calibri" w:hAnsi="Calibri" w:cs="Helvetica"/>
          <w:color w:val="000000"/>
          <w:sz w:val="28"/>
          <w:szCs w:val="28"/>
        </w:rPr>
        <w:t>void</w:t>
      </w:r>
      <w:proofErr w:type="spellEnd"/>
      <w:r w:rsidRPr="0003796A">
        <w:rPr>
          <w:rFonts w:ascii="Calibri" w:hAnsi="Calibri" w:cs="Helvetica"/>
          <w:color w:val="000000"/>
          <w:sz w:val="28"/>
          <w:szCs w:val="28"/>
        </w:rPr>
        <w:t xml:space="preserve">) </w:t>
      </w:r>
    </w:p>
    <w:p w14:paraId="71B6687F" w14:textId="77777777" w:rsidR="0003796A" w:rsidRDefault="0003796A" w:rsidP="0003796A">
      <w:pPr>
        <w:pStyle w:val="Prrafodelista"/>
        <w:widowControl w:val="0"/>
        <w:autoSpaceDE w:val="0"/>
        <w:autoSpaceDN w:val="0"/>
        <w:adjustRightInd w:val="0"/>
        <w:ind w:left="1416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 xml:space="preserve">d. </w:t>
      </w:r>
      <w:proofErr w:type="spellStart"/>
      <w:r w:rsidRPr="0003796A">
        <w:rPr>
          <w:rFonts w:ascii="Calibri" w:hAnsi="Calibri" w:cs="Helvetica"/>
          <w:color w:val="000000"/>
          <w:sz w:val="28"/>
          <w:szCs w:val="28"/>
        </w:rPr>
        <w:t>Sleep</w:t>
      </w:r>
      <w:proofErr w:type="spellEnd"/>
      <w:r w:rsidRPr="0003796A">
        <w:rPr>
          <w:rFonts w:ascii="Calibri" w:hAnsi="Calibri" w:cs="Helvetica"/>
          <w:color w:val="000000"/>
          <w:sz w:val="28"/>
          <w:szCs w:val="28"/>
        </w:rPr>
        <w:t>(</w:t>
      </w:r>
      <w:proofErr w:type="spellStart"/>
      <w:r w:rsidRPr="0003796A">
        <w:rPr>
          <w:rFonts w:ascii="Calibri" w:hAnsi="Calibri" w:cs="Helvetica"/>
          <w:color w:val="000000"/>
          <w:sz w:val="28"/>
          <w:szCs w:val="28"/>
        </w:rPr>
        <w:t>void</w:t>
      </w:r>
      <w:proofErr w:type="spellEnd"/>
      <w:r w:rsidRPr="0003796A">
        <w:rPr>
          <w:rFonts w:ascii="Calibri" w:hAnsi="Calibri" w:cs="Helvetica"/>
          <w:color w:val="000000"/>
          <w:sz w:val="28"/>
          <w:szCs w:val="28"/>
        </w:rPr>
        <w:t xml:space="preserve">) </w:t>
      </w:r>
    </w:p>
    <w:p w14:paraId="7DD3B3DD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3DA81C7F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RESPUESTAS:</w:t>
      </w:r>
    </w:p>
    <w:p w14:paraId="755A0DAC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1ACB8203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1 – D</w:t>
      </w:r>
    </w:p>
    <w:p w14:paraId="0C4770C1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2 – D</w:t>
      </w:r>
    </w:p>
    <w:p w14:paraId="2BBD506A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3 – B</w:t>
      </w:r>
    </w:p>
    <w:p w14:paraId="18C2C41C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4 – A</w:t>
      </w:r>
    </w:p>
    <w:p w14:paraId="02EA123C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5 – B</w:t>
      </w:r>
    </w:p>
    <w:p w14:paraId="68CA33C7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6 – C</w:t>
      </w:r>
    </w:p>
    <w:p w14:paraId="30314B0A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7 – A</w:t>
      </w:r>
    </w:p>
    <w:p w14:paraId="6E187EC5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8 – D</w:t>
      </w:r>
    </w:p>
    <w:p w14:paraId="3CC437FD" w14:textId="77777777" w:rsid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>
        <w:rPr>
          <w:rFonts w:ascii="Calibri" w:hAnsi="Calibri" w:cs="Helvetica"/>
          <w:color w:val="000000"/>
          <w:sz w:val="28"/>
          <w:szCs w:val="28"/>
        </w:rPr>
        <w:t>9 – B</w:t>
      </w:r>
    </w:p>
    <w:p w14:paraId="4EA4B874" w14:textId="77777777" w:rsidR="00E33A1B" w:rsidRPr="00E33A1B" w:rsidRDefault="00E33A1B" w:rsidP="00E33A1B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2045284A" w14:textId="77777777" w:rsidR="0003796A" w:rsidRPr="0003796A" w:rsidRDefault="0003796A" w:rsidP="0003796A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  <w:r w:rsidRPr="0003796A">
        <w:rPr>
          <w:rFonts w:ascii="Calibri" w:hAnsi="Calibri" w:cs="Helvetica"/>
          <w:color w:val="000000"/>
          <w:sz w:val="28"/>
          <w:szCs w:val="28"/>
        </w:rPr>
        <w:tab/>
      </w:r>
    </w:p>
    <w:p w14:paraId="182752D0" w14:textId="77777777" w:rsidR="0003796A" w:rsidRPr="0003796A" w:rsidRDefault="0003796A" w:rsidP="0003796A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37A0A452" w14:textId="77777777" w:rsidR="0003796A" w:rsidRPr="0003796A" w:rsidRDefault="0003796A" w:rsidP="0003796A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28CC9E74" w14:textId="77777777" w:rsidR="0003796A" w:rsidRPr="0003796A" w:rsidRDefault="0003796A" w:rsidP="0003796A">
      <w:pPr>
        <w:widowControl w:val="0"/>
        <w:autoSpaceDE w:val="0"/>
        <w:autoSpaceDN w:val="0"/>
        <w:adjustRightInd w:val="0"/>
        <w:jc w:val="right"/>
        <w:rPr>
          <w:rFonts w:ascii="Calibri" w:hAnsi="Calibri" w:cs="Helvetica"/>
          <w:color w:val="000000"/>
          <w:sz w:val="28"/>
          <w:szCs w:val="28"/>
        </w:rPr>
      </w:pPr>
    </w:p>
    <w:p w14:paraId="4CE7989D" w14:textId="77777777" w:rsidR="00CE3D84" w:rsidRPr="005615E7" w:rsidRDefault="00CE3D84" w:rsidP="00CE3D84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8"/>
          <w:szCs w:val="28"/>
        </w:rPr>
      </w:pPr>
    </w:p>
    <w:p w14:paraId="6BD69C05" w14:textId="77777777" w:rsidR="007443A4" w:rsidRDefault="007443A4"/>
    <w:sectPr w:rsidR="007443A4" w:rsidSect="009F6B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7279D9"/>
    <w:multiLevelType w:val="hybridMultilevel"/>
    <w:tmpl w:val="99BA12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A17A8"/>
    <w:multiLevelType w:val="hybridMultilevel"/>
    <w:tmpl w:val="A6860284"/>
    <w:lvl w:ilvl="0" w:tplc="C03A10A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A0370"/>
    <w:multiLevelType w:val="hybridMultilevel"/>
    <w:tmpl w:val="DBCCDB86"/>
    <w:lvl w:ilvl="0" w:tplc="33D873CC">
      <w:start w:val="1"/>
      <w:numFmt w:val="lowerLetter"/>
      <w:lvlText w:val="%1."/>
      <w:lvlJc w:val="left"/>
      <w:pPr>
        <w:ind w:left="1080" w:hanging="360"/>
      </w:pPr>
      <w:rPr>
        <w:rFonts w:ascii="Calibri" w:eastAsiaTheme="minorHAnsi" w:hAnsi="Calibri" w:cs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7E560C"/>
    <w:multiLevelType w:val="hybridMultilevel"/>
    <w:tmpl w:val="ADFAEE7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A4BD5A">
      <w:numFmt w:val="bullet"/>
      <w:lvlText w:val="•"/>
      <w:lvlJc w:val="left"/>
      <w:pPr>
        <w:ind w:left="2160" w:hanging="360"/>
      </w:pPr>
      <w:rPr>
        <w:rFonts w:ascii="Calibri" w:eastAsiaTheme="minorHAnsi" w:hAnsi="Calibri" w:cs="Helvetica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C24177"/>
    <w:multiLevelType w:val="hybridMultilevel"/>
    <w:tmpl w:val="723E115E"/>
    <w:lvl w:ilvl="0" w:tplc="E3084E12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Helvetica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CF"/>
    <w:rsid w:val="000332F6"/>
    <w:rsid w:val="0003796A"/>
    <w:rsid w:val="001636A0"/>
    <w:rsid w:val="001F350E"/>
    <w:rsid w:val="002C511F"/>
    <w:rsid w:val="00327BB6"/>
    <w:rsid w:val="005C2DF2"/>
    <w:rsid w:val="006417CD"/>
    <w:rsid w:val="0070181F"/>
    <w:rsid w:val="007443A4"/>
    <w:rsid w:val="007633C9"/>
    <w:rsid w:val="00773430"/>
    <w:rsid w:val="007B2C48"/>
    <w:rsid w:val="00821B98"/>
    <w:rsid w:val="0088026F"/>
    <w:rsid w:val="008970FC"/>
    <w:rsid w:val="008C6ED6"/>
    <w:rsid w:val="00910CE5"/>
    <w:rsid w:val="009A4AB3"/>
    <w:rsid w:val="009F6BAA"/>
    <w:rsid w:val="00A41A54"/>
    <w:rsid w:val="00A61582"/>
    <w:rsid w:val="00B80BCF"/>
    <w:rsid w:val="00CD2C40"/>
    <w:rsid w:val="00CE3D84"/>
    <w:rsid w:val="00D01BD5"/>
    <w:rsid w:val="00D57939"/>
    <w:rsid w:val="00DA0ABE"/>
    <w:rsid w:val="00E225D7"/>
    <w:rsid w:val="00E33A1B"/>
    <w:rsid w:val="00E6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A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0BCF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96A"/>
    <w:pPr>
      <w:ind w:left="720"/>
      <w:contextualSpacing/>
    </w:pPr>
  </w:style>
  <w:style w:type="paragraph" w:customStyle="1" w:styleId="p1">
    <w:name w:val="p1"/>
    <w:basedOn w:val="Normal"/>
    <w:rsid w:val="0088026F"/>
    <w:rPr>
      <w:rFonts w:ascii="Monaco" w:hAnsi="Monaco"/>
      <w:color w:val="D9E8F7"/>
      <w:sz w:val="21"/>
      <w:szCs w:val="21"/>
    </w:rPr>
  </w:style>
  <w:style w:type="paragraph" w:customStyle="1" w:styleId="p2">
    <w:name w:val="p2"/>
    <w:basedOn w:val="Normal"/>
    <w:rsid w:val="0088026F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88026F"/>
    <w:rPr>
      <w:rFonts w:ascii="Monaco" w:hAnsi="Monaco"/>
      <w:color w:val="CC7832"/>
      <w:sz w:val="21"/>
      <w:szCs w:val="21"/>
    </w:rPr>
  </w:style>
  <w:style w:type="paragraph" w:customStyle="1" w:styleId="p4">
    <w:name w:val="p4"/>
    <w:basedOn w:val="Normal"/>
    <w:rsid w:val="0088026F"/>
    <w:rPr>
      <w:rFonts w:ascii="Monaco" w:hAnsi="Monaco"/>
      <w:color w:val="1290C3"/>
      <w:sz w:val="21"/>
      <w:szCs w:val="21"/>
    </w:rPr>
  </w:style>
  <w:style w:type="paragraph" w:customStyle="1" w:styleId="p5">
    <w:name w:val="p5"/>
    <w:basedOn w:val="Normal"/>
    <w:rsid w:val="0088026F"/>
    <w:rPr>
      <w:rFonts w:ascii="Monaco" w:hAnsi="Monaco"/>
      <w:color w:val="D9E8F7"/>
      <w:sz w:val="21"/>
      <w:szCs w:val="21"/>
    </w:rPr>
  </w:style>
  <w:style w:type="paragraph" w:customStyle="1" w:styleId="p6">
    <w:name w:val="p6"/>
    <w:basedOn w:val="Normal"/>
    <w:rsid w:val="0088026F"/>
    <w:rPr>
      <w:rFonts w:ascii="Monaco" w:hAnsi="Monaco"/>
      <w:color w:val="FFBF26"/>
      <w:sz w:val="21"/>
      <w:szCs w:val="21"/>
    </w:rPr>
  </w:style>
  <w:style w:type="paragraph" w:customStyle="1" w:styleId="p7">
    <w:name w:val="p7"/>
    <w:basedOn w:val="Normal"/>
    <w:rsid w:val="0088026F"/>
    <w:rPr>
      <w:rFonts w:ascii="Monaco" w:hAnsi="Monaco"/>
      <w:color w:val="F9FAF4"/>
      <w:sz w:val="21"/>
      <w:szCs w:val="21"/>
    </w:rPr>
  </w:style>
  <w:style w:type="character" w:customStyle="1" w:styleId="s1">
    <w:name w:val="s1"/>
    <w:basedOn w:val="Fuentedeprrafopredeter"/>
    <w:rsid w:val="0088026F"/>
    <w:rPr>
      <w:color w:val="CC7832"/>
    </w:rPr>
  </w:style>
  <w:style w:type="character" w:customStyle="1" w:styleId="s2">
    <w:name w:val="s2"/>
    <w:basedOn w:val="Fuentedeprrafopredeter"/>
    <w:rsid w:val="0088026F"/>
    <w:rPr>
      <w:color w:val="E6E6FA"/>
    </w:rPr>
  </w:style>
  <w:style w:type="character" w:customStyle="1" w:styleId="s3">
    <w:name w:val="s3"/>
    <w:basedOn w:val="Fuentedeprrafopredeter"/>
    <w:rsid w:val="0088026F"/>
    <w:rPr>
      <w:color w:val="D9E8F7"/>
    </w:rPr>
  </w:style>
  <w:style w:type="character" w:customStyle="1" w:styleId="s4">
    <w:name w:val="s4"/>
    <w:basedOn w:val="Fuentedeprrafopredeter"/>
    <w:rsid w:val="0088026F"/>
    <w:rPr>
      <w:color w:val="1290C3"/>
    </w:rPr>
  </w:style>
  <w:style w:type="character" w:customStyle="1" w:styleId="s5">
    <w:name w:val="s5"/>
    <w:basedOn w:val="Fuentedeprrafopredeter"/>
    <w:rsid w:val="0088026F"/>
    <w:rPr>
      <w:color w:val="F9FAF4"/>
    </w:rPr>
  </w:style>
  <w:style w:type="character" w:customStyle="1" w:styleId="s6">
    <w:name w:val="s6"/>
    <w:basedOn w:val="Fuentedeprrafopredeter"/>
    <w:rsid w:val="0088026F"/>
    <w:rPr>
      <w:color w:val="1EB540"/>
    </w:rPr>
  </w:style>
  <w:style w:type="character" w:customStyle="1" w:styleId="s7">
    <w:name w:val="s7"/>
    <w:basedOn w:val="Fuentedeprrafopredeter"/>
    <w:rsid w:val="0088026F"/>
    <w:rPr>
      <w:color w:val="79ABFF"/>
    </w:rPr>
  </w:style>
  <w:style w:type="character" w:customStyle="1" w:styleId="s8">
    <w:name w:val="s8"/>
    <w:basedOn w:val="Fuentedeprrafopredeter"/>
    <w:rsid w:val="0088026F"/>
    <w:rPr>
      <w:color w:val="ED7F48"/>
    </w:rPr>
  </w:style>
  <w:style w:type="character" w:customStyle="1" w:styleId="s9">
    <w:name w:val="s9"/>
    <w:basedOn w:val="Fuentedeprrafopredeter"/>
    <w:rsid w:val="0088026F"/>
    <w:rPr>
      <w:color w:val="6897BB"/>
    </w:rPr>
  </w:style>
  <w:style w:type="character" w:customStyle="1" w:styleId="s10">
    <w:name w:val="s10"/>
    <w:basedOn w:val="Fuentedeprrafopredeter"/>
    <w:rsid w:val="0088026F"/>
    <w:rPr>
      <w:color w:val="FFBF26"/>
    </w:rPr>
  </w:style>
  <w:style w:type="character" w:customStyle="1" w:styleId="s11">
    <w:name w:val="s11"/>
    <w:basedOn w:val="Fuentedeprrafopredeter"/>
    <w:rsid w:val="0088026F"/>
    <w:rPr>
      <w:color w:val="A7EC21"/>
    </w:rPr>
  </w:style>
  <w:style w:type="character" w:customStyle="1" w:styleId="apple-tab-span">
    <w:name w:val="apple-tab-span"/>
    <w:basedOn w:val="Fuentedeprrafopredeter"/>
    <w:rsid w:val="0088026F"/>
  </w:style>
  <w:style w:type="character" w:customStyle="1" w:styleId="apple-converted-space">
    <w:name w:val="apple-converted-space"/>
    <w:basedOn w:val="Fuentedeprrafopredeter"/>
    <w:rsid w:val="0088026F"/>
  </w:style>
  <w:style w:type="paragraph" w:customStyle="1" w:styleId="p8">
    <w:name w:val="p8"/>
    <w:basedOn w:val="Normal"/>
    <w:rsid w:val="00D01BD5"/>
    <w:rPr>
      <w:rFonts w:ascii="Monaco" w:hAnsi="Monaco"/>
      <w:color w:val="1290C3"/>
      <w:sz w:val="21"/>
      <w:szCs w:val="21"/>
    </w:rPr>
  </w:style>
  <w:style w:type="paragraph" w:customStyle="1" w:styleId="p9">
    <w:name w:val="p9"/>
    <w:basedOn w:val="Normal"/>
    <w:rsid w:val="00D01BD5"/>
    <w:rPr>
      <w:rFonts w:ascii="Monaco" w:hAnsi="Monaco"/>
      <w:color w:val="17C6A3"/>
      <w:sz w:val="21"/>
      <w:szCs w:val="21"/>
    </w:rPr>
  </w:style>
  <w:style w:type="paragraph" w:customStyle="1" w:styleId="p10">
    <w:name w:val="p10"/>
    <w:basedOn w:val="Normal"/>
    <w:rsid w:val="00D01BD5"/>
    <w:rPr>
      <w:rFonts w:ascii="Monaco" w:hAnsi="Monaco"/>
      <w:color w:val="A7EC21"/>
      <w:sz w:val="21"/>
      <w:szCs w:val="21"/>
    </w:rPr>
  </w:style>
  <w:style w:type="paragraph" w:customStyle="1" w:styleId="p11">
    <w:name w:val="p11"/>
    <w:basedOn w:val="Normal"/>
    <w:rsid w:val="00D01BD5"/>
    <w:rPr>
      <w:rFonts w:ascii="Monaco" w:hAnsi="Monaco"/>
      <w:color w:val="808080"/>
      <w:sz w:val="21"/>
      <w:szCs w:val="21"/>
    </w:rPr>
  </w:style>
  <w:style w:type="character" w:customStyle="1" w:styleId="s12">
    <w:name w:val="s12"/>
    <w:basedOn w:val="Fuentedeprrafopredeter"/>
    <w:rsid w:val="00D01BD5"/>
    <w:rPr>
      <w:color w:val="ED7F48"/>
    </w:rPr>
  </w:style>
  <w:style w:type="character" w:customStyle="1" w:styleId="s13">
    <w:name w:val="s13"/>
    <w:basedOn w:val="Fuentedeprrafopredeter"/>
    <w:rsid w:val="00D01BD5"/>
    <w:rPr>
      <w:color w:val="8DDAF8"/>
    </w:rPr>
  </w:style>
  <w:style w:type="character" w:customStyle="1" w:styleId="s14">
    <w:name w:val="s14"/>
    <w:basedOn w:val="Fuentedeprrafopredeter"/>
    <w:rsid w:val="00D01BD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1923</Words>
  <Characters>10578</Characters>
  <Application>Microsoft Macintosh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2018-10-29T19:19:00Z</dcterms:created>
  <dcterms:modified xsi:type="dcterms:W3CDTF">2018-10-29T22:36:00Z</dcterms:modified>
</cp:coreProperties>
</file>