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85E6DE" w14:textId="77777777" w:rsidR="00693D67" w:rsidRDefault="00154285">
      <w:pPr>
        <w:contextualSpacing w:val="0"/>
        <w:jc w:val="both"/>
        <w:rPr>
          <w:b/>
          <w:i/>
          <w:sz w:val="24"/>
          <w:szCs w:val="24"/>
          <w:u w:val="single"/>
        </w:rPr>
      </w:pPr>
      <w:r w:rsidRPr="00F0315A">
        <w:rPr>
          <w:b/>
          <w:i/>
          <w:sz w:val="24"/>
          <w:szCs w:val="24"/>
          <w:highlight w:val="yellow"/>
          <w:u w:val="single"/>
        </w:rPr>
        <w:t>Unidad Formativa 1: Sistemas ERP- CRM. Implantación</w:t>
      </w:r>
    </w:p>
    <w:p w14:paraId="49F6A5D2" w14:textId="77777777" w:rsidR="00693D67" w:rsidRDefault="00693D67">
      <w:pPr>
        <w:contextualSpacing w:val="0"/>
        <w:jc w:val="both"/>
      </w:pPr>
    </w:p>
    <w:p w14:paraId="16443498" w14:textId="77777777" w:rsidR="00693D67" w:rsidRPr="00016DAD" w:rsidRDefault="00154285">
      <w:pPr>
        <w:numPr>
          <w:ilvl w:val="0"/>
          <w:numId w:val="17"/>
        </w:numPr>
        <w:jc w:val="both"/>
        <w:rPr>
          <w:b/>
          <w:i/>
          <w:highlight w:val="yellow"/>
        </w:rPr>
      </w:pPr>
      <w:r>
        <w:rPr>
          <w:b/>
          <w:i/>
          <w:u w:val="single"/>
        </w:rPr>
        <w:t xml:space="preserve"> </w:t>
      </w:r>
      <w:r w:rsidRPr="00016DAD">
        <w:rPr>
          <w:b/>
          <w:i/>
          <w:highlight w:val="yellow"/>
          <w:u w:val="single"/>
        </w:rPr>
        <w:t>Principales características de la gestión empresarial.</w:t>
      </w:r>
    </w:p>
    <w:p w14:paraId="51A273C0" w14:textId="77777777" w:rsidR="00693D67" w:rsidRDefault="00693D67">
      <w:pPr>
        <w:contextualSpacing w:val="0"/>
        <w:jc w:val="both"/>
        <w:rPr>
          <w:b/>
        </w:rPr>
      </w:pPr>
    </w:p>
    <w:p w14:paraId="603F5FFE" w14:textId="77777777" w:rsidR="00693D67" w:rsidRPr="00016DAD" w:rsidRDefault="00154285">
      <w:pPr>
        <w:contextualSpacing w:val="0"/>
        <w:jc w:val="both"/>
        <w:rPr>
          <w:sz w:val="21"/>
          <w:szCs w:val="21"/>
        </w:rPr>
      </w:pPr>
      <w:r w:rsidRPr="00016DAD">
        <w:rPr>
          <w:sz w:val="21"/>
          <w:szCs w:val="21"/>
        </w:rPr>
        <w:t xml:space="preserve">La </w:t>
      </w:r>
      <w:r w:rsidRPr="00016DAD">
        <w:rPr>
          <w:b/>
          <w:sz w:val="21"/>
          <w:szCs w:val="21"/>
        </w:rPr>
        <w:t xml:space="preserve">gestión empresarial </w:t>
      </w:r>
      <w:r w:rsidRPr="00016DAD">
        <w:rPr>
          <w:sz w:val="21"/>
          <w:szCs w:val="21"/>
        </w:rPr>
        <w:t xml:space="preserve">es la actividad empresarial que, mediante un conjunto de individuos especializados, como pueden ser gerentes, consultores, productores, etc., pretende conseguir mejorar la productividad y la competitividad de una determinada empresa. </w:t>
      </w:r>
      <w:r w:rsidRPr="00016DAD">
        <w:rPr>
          <w:b/>
          <w:sz w:val="21"/>
          <w:szCs w:val="21"/>
        </w:rPr>
        <w:t>Características</w:t>
      </w:r>
      <w:r w:rsidRPr="00016DAD">
        <w:rPr>
          <w:sz w:val="21"/>
          <w:szCs w:val="21"/>
        </w:rPr>
        <w:t>:</w:t>
      </w:r>
    </w:p>
    <w:p w14:paraId="7A528BE8" w14:textId="77777777" w:rsidR="00693D67" w:rsidRPr="00016DAD" w:rsidRDefault="00693D67">
      <w:pPr>
        <w:contextualSpacing w:val="0"/>
        <w:jc w:val="both"/>
        <w:rPr>
          <w:sz w:val="21"/>
          <w:szCs w:val="21"/>
        </w:rPr>
      </w:pPr>
    </w:p>
    <w:p w14:paraId="4BCE2E0E" w14:textId="77777777" w:rsidR="00693D67" w:rsidRPr="00016DAD" w:rsidRDefault="00154285">
      <w:pPr>
        <w:numPr>
          <w:ilvl w:val="0"/>
          <w:numId w:val="1"/>
        </w:numPr>
        <w:jc w:val="both"/>
        <w:rPr>
          <w:sz w:val="21"/>
          <w:szCs w:val="21"/>
        </w:rPr>
      </w:pPr>
      <w:r w:rsidRPr="00016DAD">
        <w:rPr>
          <w:sz w:val="21"/>
          <w:szCs w:val="21"/>
        </w:rPr>
        <w:t>Una</w:t>
      </w:r>
      <w:r w:rsidRPr="00016DAD">
        <w:rPr>
          <w:sz w:val="21"/>
          <w:szCs w:val="21"/>
        </w:rPr>
        <w:t xml:space="preserve"> empresa existirá siempre que obtenga </w:t>
      </w:r>
      <w:r w:rsidRPr="00016DAD">
        <w:rPr>
          <w:b/>
          <w:sz w:val="21"/>
          <w:szCs w:val="21"/>
        </w:rPr>
        <w:t>beneficio.</w:t>
      </w:r>
    </w:p>
    <w:p w14:paraId="3FC9A2C8" w14:textId="77777777" w:rsidR="00693D67" w:rsidRPr="00016DAD" w:rsidRDefault="00154285">
      <w:pPr>
        <w:numPr>
          <w:ilvl w:val="0"/>
          <w:numId w:val="1"/>
        </w:numPr>
        <w:jc w:val="both"/>
        <w:rPr>
          <w:sz w:val="21"/>
          <w:szCs w:val="21"/>
        </w:rPr>
      </w:pPr>
      <w:r w:rsidRPr="00016DAD">
        <w:rPr>
          <w:sz w:val="21"/>
          <w:szCs w:val="21"/>
        </w:rPr>
        <w:t xml:space="preserve">La empresa debe realizar una buena </w:t>
      </w:r>
      <w:r w:rsidRPr="00016DAD">
        <w:rPr>
          <w:b/>
          <w:sz w:val="21"/>
          <w:szCs w:val="21"/>
        </w:rPr>
        <w:t xml:space="preserve">gestión </w:t>
      </w:r>
      <w:r w:rsidRPr="00016DAD">
        <w:rPr>
          <w:sz w:val="21"/>
          <w:szCs w:val="21"/>
        </w:rPr>
        <w:t>de los recursos disponibles para ser competitiva.</w:t>
      </w:r>
    </w:p>
    <w:p w14:paraId="3576A860" w14:textId="77777777" w:rsidR="00693D67" w:rsidRPr="00016DAD" w:rsidRDefault="00154285">
      <w:pPr>
        <w:numPr>
          <w:ilvl w:val="0"/>
          <w:numId w:val="1"/>
        </w:numPr>
        <w:jc w:val="both"/>
        <w:rPr>
          <w:sz w:val="21"/>
          <w:szCs w:val="21"/>
        </w:rPr>
      </w:pPr>
      <w:r w:rsidRPr="00016DAD">
        <w:rPr>
          <w:b/>
          <w:sz w:val="21"/>
          <w:szCs w:val="21"/>
        </w:rPr>
        <w:t xml:space="preserve">El objetivo </w:t>
      </w:r>
      <w:r w:rsidRPr="00016DAD">
        <w:rPr>
          <w:sz w:val="21"/>
          <w:szCs w:val="21"/>
        </w:rPr>
        <w:t>principal de una empresa debe ser siempre el cliente.</w:t>
      </w:r>
    </w:p>
    <w:p w14:paraId="24263CEC" w14:textId="77777777" w:rsidR="00693D67" w:rsidRDefault="00693D67">
      <w:pPr>
        <w:contextualSpacing w:val="0"/>
        <w:jc w:val="both"/>
        <w:rPr>
          <w:b/>
        </w:rPr>
      </w:pPr>
    </w:p>
    <w:p w14:paraId="69FBFF9A"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¿Qué es un ERP?</w:t>
      </w:r>
    </w:p>
    <w:p w14:paraId="038996EF" w14:textId="77777777" w:rsidR="00693D67" w:rsidRDefault="00693D67">
      <w:pPr>
        <w:contextualSpacing w:val="0"/>
        <w:jc w:val="both"/>
        <w:rPr>
          <w:b/>
        </w:rPr>
      </w:pPr>
    </w:p>
    <w:p w14:paraId="506FF616" w14:textId="77777777" w:rsidR="00693D67" w:rsidRPr="00016DAD" w:rsidRDefault="00154285">
      <w:pPr>
        <w:contextualSpacing w:val="0"/>
        <w:jc w:val="both"/>
        <w:rPr>
          <w:sz w:val="21"/>
          <w:szCs w:val="21"/>
        </w:rPr>
      </w:pPr>
      <w:r w:rsidRPr="00016DAD">
        <w:rPr>
          <w:b/>
          <w:sz w:val="21"/>
          <w:szCs w:val="21"/>
        </w:rPr>
        <w:t xml:space="preserve">ERP </w:t>
      </w:r>
      <w:r w:rsidRPr="00016DAD">
        <w:rPr>
          <w:b/>
          <w:i/>
          <w:sz w:val="21"/>
          <w:szCs w:val="21"/>
        </w:rPr>
        <w:t>(Enterprise Resource P</w:t>
      </w:r>
      <w:r w:rsidRPr="00016DAD">
        <w:rPr>
          <w:b/>
          <w:i/>
          <w:sz w:val="21"/>
          <w:szCs w:val="21"/>
        </w:rPr>
        <w:t xml:space="preserve">lanning): </w:t>
      </w:r>
      <w:r w:rsidRPr="00016DAD">
        <w:rPr>
          <w:sz w:val="21"/>
          <w:szCs w:val="21"/>
        </w:rPr>
        <w:t>sistema de planificación de recursos empresariales. Este sistema se basa en la planificación, modelado y automatización de un gran número de procesos de una determinada empresa, como pueden ser el área de finanzas, comercial, logística, pro</w:t>
      </w:r>
      <w:r w:rsidRPr="00016DAD">
        <w:rPr>
          <w:sz w:val="21"/>
          <w:szCs w:val="21"/>
        </w:rPr>
        <w:t>ducción, contabilidad, etc.</w:t>
      </w:r>
    </w:p>
    <w:p w14:paraId="72408AB9" w14:textId="77777777" w:rsidR="00693D67" w:rsidRPr="00016DAD" w:rsidRDefault="00693D67">
      <w:pPr>
        <w:contextualSpacing w:val="0"/>
        <w:jc w:val="both"/>
        <w:rPr>
          <w:sz w:val="21"/>
          <w:szCs w:val="21"/>
        </w:rPr>
      </w:pPr>
    </w:p>
    <w:p w14:paraId="3116C827" w14:textId="77777777" w:rsidR="00693D67" w:rsidRPr="00016DAD" w:rsidRDefault="00154285">
      <w:pPr>
        <w:contextualSpacing w:val="0"/>
        <w:jc w:val="both"/>
        <w:rPr>
          <w:sz w:val="21"/>
          <w:szCs w:val="21"/>
        </w:rPr>
      </w:pPr>
      <w:r w:rsidRPr="00016DAD">
        <w:rPr>
          <w:sz w:val="21"/>
          <w:szCs w:val="21"/>
        </w:rPr>
        <w:t>Su función principal es unificar y ordenar toda la información de la empresa en un mismo lugar, ayudando de esta forma a facilitar las diferentes tareas.</w:t>
      </w:r>
    </w:p>
    <w:p w14:paraId="52095E34" w14:textId="77777777" w:rsidR="00693D67" w:rsidRPr="00016DAD" w:rsidRDefault="00693D67">
      <w:pPr>
        <w:contextualSpacing w:val="0"/>
        <w:jc w:val="both"/>
        <w:rPr>
          <w:sz w:val="21"/>
          <w:szCs w:val="21"/>
        </w:rPr>
      </w:pPr>
    </w:p>
    <w:p w14:paraId="4C6FC928" w14:textId="77777777" w:rsidR="00693D67" w:rsidRPr="00016DAD" w:rsidRDefault="00154285">
      <w:pPr>
        <w:contextualSpacing w:val="0"/>
        <w:jc w:val="both"/>
        <w:rPr>
          <w:sz w:val="21"/>
          <w:szCs w:val="21"/>
        </w:rPr>
      </w:pPr>
      <w:r w:rsidRPr="00016DAD">
        <w:rPr>
          <w:sz w:val="21"/>
          <w:szCs w:val="21"/>
        </w:rPr>
        <w:t xml:space="preserve">ERP utiliza una arquitectura modular y, cada uno de los módulos, se </w:t>
      </w:r>
      <w:r w:rsidRPr="00016DAD">
        <w:rPr>
          <w:sz w:val="21"/>
          <w:szCs w:val="21"/>
        </w:rPr>
        <w:t>encarga de gestionar un área determinada: comercial, producción, logística, finanzas, stock, etc.</w:t>
      </w:r>
    </w:p>
    <w:p w14:paraId="7784DC51" w14:textId="77777777" w:rsidR="00693D67" w:rsidRDefault="00154285">
      <w:pPr>
        <w:contextualSpacing w:val="0"/>
        <w:jc w:val="both"/>
        <w:rPr>
          <w:b/>
        </w:rPr>
      </w:pPr>
      <w:r>
        <w:rPr>
          <w:noProof/>
          <w:lang w:val="es-ES_tradnl"/>
        </w:rPr>
        <w:drawing>
          <wp:anchor distT="114300" distB="114300" distL="114300" distR="114300" simplePos="0" relativeHeight="251658240" behindDoc="0" locked="0" layoutInCell="1" hidden="0" allowOverlap="1" wp14:anchorId="274285D0" wp14:editId="3E144E9C">
            <wp:simplePos x="0" y="0"/>
            <wp:positionH relativeFrom="margin">
              <wp:posOffset>723900</wp:posOffset>
            </wp:positionH>
            <wp:positionV relativeFrom="paragraph">
              <wp:posOffset>266700</wp:posOffset>
            </wp:positionV>
            <wp:extent cx="5283563" cy="1773452"/>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283563" cy="1773452"/>
                    </a:xfrm>
                    <a:prstGeom prst="rect">
                      <a:avLst/>
                    </a:prstGeom>
                    <a:ln/>
                  </pic:spPr>
                </pic:pic>
              </a:graphicData>
            </a:graphic>
          </wp:anchor>
        </w:drawing>
      </w:r>
    </w:p>
    <w:p w14:paraId="3F0518FF" w14:textId="77777777" w:rsidR="00693D67" w:rsidRDefault="00154285">
      <w:pPr>
        <w:numPr>
          <w:ilvl w:val="0"/>
          <w:numId w:val="10"/>
        </w:numPr>
        <w:jc w:val="both"/>
        <w:rPr>
          <w:b/>
          <w:i/>
        </w:rPr>
      </w:pPr>
      <w:r>
        <w:rPr>
          <w:i/>
          <w:sz w:val="28"/>
          <w:szCs w:val="28"/>
          <w:u w:val="single"/>
        </w:rPr>
        <w:t xml:space="preserve"> </w:t>
      </w:r>
      <w:r w:rsidRPr="00016DAD">
        <w:rPr>
          <w:b/>
          <w:i/>
          <w:highlight w:val="yellow"/>
          <w:u w:val="single"/>
        </w:rPr>
        <w:t>Principales características de un ERP</w:t>
      </w:r>
      <w:r>
        <w:rPr>
          <w:b/>
          <w:i/>
          <w:u w:val="single"/>
        </w:rPr>
        <w:t xml:space="preserve"> </w:t>
      </w:r>
    </w:p>
    <w:p w14:paraId="419CB4FF" w14:textId="77777777" w:rsidR="00693D67" w:rsidRDefault="00693D67">
      <w:pPr>
        <w:contextualSpacing w:val="0"/>
        <w:jc w:val="both"/>
        <w:rPr>
          <w:sz w:val="24"/>
          <w:szCs w:val="24"/>
        </w:rPr>
      </w:pPr>
    </w:p>
    <w:p w14:paraId="33D8639E" w14:textId="77777777" w:rsidR="00F0315A" w:rsidRDefault="00F0315A" w:rsidP="00016DAD">
      <w:pPr>
        <w:numPr>
          <w:ilvl w:val="0"/>
          <w:numId w:val="31"/>
        </w:numPr>
        <w:ind w:left="360"/>
        <w:jc w:val="both"/>
        <w:rPr>
          <w:b/>
          <w:sz w:val="21"/>
          <w:szCs w:val="21"/>
        </w:rPr>
        <w:sectPr w:rsidR="00F0315A">
          <w:pgSz w:w="11906" w:h="16838"/>
          <w:pgMar w:top="566" w:right="566" w:bottom="566" w:left="566" w:header="0" w:footer="720" w:gutter="0"/>
          <w:pgNumType w:start="1"/>
          <w:cols w:space="720"/>
        </w:sectPr>
      </w:pPr>
    </w:p>
    <w:p w14:paraId="0F727B18" w14:textId="77777777" w:rsidR="00693D67" w:rsidRPr="00016DAD" w:rsidRDefault="00154285" w:rsidP="00016DAD">
      <w:pPr>
        <w:numPr>
          <w:ilvl w:val="0"/>
          <w:numId w:val="31"/>
        </w:numPr>
        <w:ind w:left="360"/>
        <w:jc w:val="both"/>
        <w:rPr>
          <w:sz w:val="21"/>
          <w:szCs w:val="21"/>
        </w:rPr>
      </w:pPr>
      <w:r w:rsidRPr="00016DAD">
        <w:rPr>
          <w:b/>
          <w:sz w:val="21"/>
          <w:szCs w:val="21"/>
        </w:rPr>
        <w:lastRenderedPageBreak/>
        <w:t xml:space="preserve">Integración: </w:t>
      </w:r>
      <w:r w:rsidRPr="00016DAD">
        <w:rPr>
          <w:sz w:val="21"/>
          <w:szCs w:val="21"/>
        </w:rPr>
        <w:t>los sistemas ERP contienen la mayoría de las áreas de las empresas: comercial, logística, prod</w:t>
      </w:r>
      <w:r w:rsidRPr="00016DAD">
        <w:rPr>
          <w:sz w:val="21"/>
          <w:szCs w:val="21"/>
        </w:rPr>
        <w:t>ucción, contabilidad, etc.</w:t>
      </w:r>
    </w:p>
    <w:p w14:paraId="35E90144" w14:textId="77777777" w:rsidR="00693D67" w:rsidRPr="00016DAD" w:rsidRDefault="00693D67" w:rsidP="00016DAD">
      <w:pPr>
        <w:contextualSpacing w:val="0"/>
        <w:jc w:val="both"/>
        <w:rPr>
          <w:sz w:val="21"/>
          <w:szCs w:val="21"/>
        </w:rPr>
      </w:pPr>
    </w:p>
    <w:p w14:paraId="46E2545C" w14:textId="77777777" w:rsidR="00693D67" w:rsidRPr="00016DAD" w:rsidRDefault="00154285" w:rsidP="00016DAD">
      <w:pPr>
        <w:numPr>
          <w:ilvl w:val="0"/>
          <w:numId w:val="31"/>
        </w:numPr>
        <w:ind w:left="360"/>
        <w:jc w:val="both"/>
        <w:rPr>
          <w:sz w:val="21"/>
          <w:szCs w:val="21"/>
        </w:rPr>
      </w:pPr>
      <w:r w:rsidRPr="00016DAD">
        <w:rPr>
          <w:b/>
          <w:sz w:val="21"/>
          <w:szCs w:val="21"/>
        </w:rPr>
        <w:t xml:space="preserve">Modularidad: </w:t>
      </w:r>
      <w:r w:rsidRPr="00016DAD">
        <w:rPr>
          <w:sz w:val="21"/>
          <w:szCs w:val="21"/>
        </w:rPr>
        <w:t>cada módulo del sistema ERP permite gestionar una determinada área de la empresa.</w:t>
      </w:r>
    </w:p>
    <w:p w14:paraId="73CB3246" w14:textId="77777777" w:rsidR="00693D67" w:rsidRPr="00016DAD" w:rsidRDefault="00693D67" w:rsidP="00016DAD">
      <w:pPr>
        <w:contextualSpacing w:val="0"/>
        <w:jc w:val="both"/>
        <w:rPr>
          <w:sz w:val="21"/>
          <w:szCs w:val="21"/>
        </w:rPr>
      </w:pPr>
    </w:p>
    <w:p w14:paraId="55549400" w14:textId="77777777" w:rsidR="00693D67" w:rsidRPr="00016DAD" w:rsidRDefault="00154285" w:rsidP="00016DAD">
      <w:pPr>
        <w:numPr>
          <w:ilvl w:val="0"/>
          <w:numId w:val="31"/>
        </w:numPr>
        <w:ind w:left="360"/>
        <w:jc w:val="both"/>
        <w:rPr>
          <w:sz w:val="21"/>
          <w:szCs w:val="21"/>
        </w:rPr>
      </w:pPr>
      <w:r w:rsidRPr="00016DAD">
        <w:rPr>
          <w:b/>
          <w:sz w:val="21"/>
          <w:szCs w:val="21"/>
        </w:rPr>
        <w:t xml:space="preserve">Adaptabilidad: </w:t>
      </w:r>
      <w:r w:rsidRPr="00016DAD">
        <w:rPr>
          <w:sz w:val="21"/>
          <w:szCs w:val="21"/>
        </w:rPr>
        <w:t>mediante la unión de las dos características anteriores, es posible lograr una adaptabilidad a las distintas nec</w:t>
      </w:r>
      <w:r w:rsidRPr="00016DAD">
        <w:rPr>
          <w:sz w:val="21"/>
          <w:szCs w:val="21"/>
        </w:rPr>
        <w:t>esidades de una determinada empresa.</w:t>
      </w:r>
    </w:p>
    <w:p w14:paraId="28BEA57C" w14:textId="77777777" w:rsidR="00F0315A" w:rsidRDefault="00F0315A">
      <w:pPr>
        <w:contextualSpacing w:val="0"/>
        <w:jc w:val="both"/>
        <w:rPr>
          <w:sz w:val="24"/>
          <w:szCs w:val="24"/>
        </w:rPr>
        <w:sectPr w:rsidR="00F0315A" w:rsidSect="00F0315A">
          <w:type w:val="continuous"/>
          <w:pgSz w:w="11906" w:h="16838"/>
          <w:pgMar w:top="566" w:right="566" w:bottom="566" w:left="566" w:header="0" w:footer="720" w:gutter="0"/>
          <w:pgNumType w:start="1"/>
          <w:cols w:num="2" w:space="720"/>
        </w:sectPr>
      </w:pPr>
    </w:p>
    <w:p w14:paraId="34DF4596" w14:textId="77777777" w:rsidR="00693D67" w:rsidRDefault="00693D67">
      <w:pPr>
        <w:contextualSpacing w:val="0"/>
        <w:jc w:val="both"/>
        <w:rPr>
          <w:sz w:val="24"/>
          <w:szCs w:val="24"/>
        </w:rPr>
      </w:pPr>
    </w:p>
    <w:p w14:paraId="747D6687" w14:textId="77777777" w:rsidR="00693D67" w:rsidRDefault="00154285">
      <w:pPr>
        <w:numPr>
          <w:ilvl w:val="0"/>
          <w:numId w:val="10"/>
        </w:numPr>
        <w:jc w:val="both"/>
        <w:rPr>
          <w:b/>
          <w:i/>
        </w:rPr>
      </w:pPr>
      <w:r>
        <w:rPr>
          <w:b/>
          <w:i/>
          <w:u w:val="single"/>
        </w:rPr>
        <w:t xml:space="preserve"> </w:t>
      </w:r>
      <w:r w:rsidRPr="00016DAD">
        <w:rPr>
          <w:b/>
          <w:i/>
          <w:highlight w:val="yellow"/>
          <w:u w:val="single"/>
        </w:rPr>
        <w:t>Ventajas e inconvenientes de trabajar con los Sistemas ERP</w:t>
      </w:r>
    </w:p>
    <w:p w14:paraId="09D33D7C" w14:textId="77777777" w:rsidR="00693D67" w:rsidRDefault="00693D67">
      <w:pPr>
        <w:contextualSpacing w:val="0"/>
        <w:jc w:val="both"/>
        <w:rPr>
          <w:b/>
        </w:rPr>
      </w:pPr>
    </w:p>
    <w:p w14:paraId="07EA7C04" w14:textId="77777777" w:rsidR="00693D67" w:rsidRPr="00016DAD" w:rsidRDefault="00154285">
      <w:pPr>
        <w:contextualSpacing w:val="0"/>
        <w:jc w:val="both"/>
        <w:rPr>
          <w:sz w:val="21"/>
          <w:szCs w:val="21"/>
        </w:rPr>
      </w:pPr>
      <w:r w:rsidRPr="00016DAD">
        <w:rPr>
          <w:sz w:val="21"/>
          <w:szCs w:val="21"/>
        </w:rPr>
        <w:t xml:space="preserve">Las principales </w:t>
      </w:r>
      <w:r w:rsidRPr="00016DAD">
        <w:rPr>
          <w:b/>
          <w:sz w:val="21"/>
          <w:szCs w:val="21"/>
        </w:rPr>
        <w:t xml:space="preserve">ventajas </w:t>
      </w:r>
      <w:r w:rsidRPr="00016DAD">
        <w:rPr>
          <w:sz w:val="21"/>
          <w:szCs w:val="21"/>
        </w:rPr>
        <w:t>son:</w:t>
      </w:r>
    </w:p>
    <w:p w14:paraId="49A4613F" w14:textId="77777777" w:rsidR="00693D67" w:rsidRPr="00016DAD" w:rsidRDefault="00693D67">
      <w:pPr>
        <w:contextualSpacing w:val="0"/>
        <w:jc w:val="both"/>
        <w:rPr>
          <w:sz w:val="21"/>
          <w:szCs w:val="21"/>
        </w:rPr>
      </w:pPr>
    </w:p>
    <w:p w14:paraId="423385C7" w14:textId="77777777" w:rsidR="00693D67" w:rsidRPr="00016DAD" w:rsidRDefault="00F0315A">
      <w:pPr>
        <w:numPr>
          <w:ilvl w:val="0"/>
          <w:numId w:val="23"/>
        </w:numPr>
        <w:jc w:val="both"/>
        <w:rPr>
          <w:sz w:val="21"/>
          <w:szCs w:val="21"/>
        </w:rPr>
      </w:pPr>
      <w:r>
        <w:rPr>
          <w:sz w:val="21"/>
          <w:szCs w:val="21"/>
        </w:rPr>
        <w:t>A</w:t>
      </w:r>
      <w:r w:rsidR="00154285" w:rsidRPr="00016DAD">
        <w:rPr>
          <w:sz w:val="21"/>
          <w:szCs w:val="21"/>
        </w:rPr>
        <w:t>dapt</w:t>
      </w:r>
      <w:r>
        <w:rPr>
          <w:sz w:val="21"/>
          <w:szCs w:val="21"/>
        </w:rPr>
        <w:t>ación</w:t>
      </w:r>
      <w:r w:rsidR="00154285" w:rsidRPr="00016DAD">
        <w:rPr>
          <w:sz w:val="21"/>
          <w:szCs w:val="21"/>
        </w:rPr>
        <w:t xml:space="preserve"> a las necesidades del usuario. </w:t>
      </w:r>
    </w:p>
    <w:p w14:paraId="4D9FFF9B" w14:textId="77777777" w:rsidR="00693D67" w:rsidRPr="00016DAD" w:rsidRDefault="00154285">
      <w:pPr>
        <w:numPr>
          <w:ilvl w:val="0"/>
          <w:numId w:val="23"/>
        </w:numPr>
        <w:jc w:val="both"/>
        <w:rPr>
          <w:sz w:val="21"/>
          <w:szCs w:val="21"/>
        </w:rPr>
      </w:pPr>
      <w:r w:rsidRPr="00016DAD">
        <w:rPr>
          <w:sz w:val="21"/>
          <w:szCs w:val="21"/>
        </w:rPr>
        <w:t xml:space="preserve">Consistencia de datos </w:t>
      </w:r>
      <w:r w:rsidRPr="00016DAD">
        <w:rPr>
          <w:sz w:val="21"/>
          <w:szCs w:val="21"/>
        </w:rPr>
        <w:t xml:space="preserve">a la hora de tomar decisiones. </w:t>
      </w:r>
    </w:p>
    <w:p w14:paraId="0E1DAEC2" w14:textId="77777777" w:rsidR="00693D67" w:rsidRPr="00016DAD" w:rsidRDefault="00154285">
      <w:pPr>
        <w:numPr>
          <w:ilvl w:val="0"/>
          <w:numId w:val="23"/>
        </w:numPr>
        <w:jc w:val="both"/>
        <w:rPr>
          <w:sz w:val="21"/>
          <w:szCs w:val="21"/>
        </w:rPr>
      </w:pPr>
      <w:r w:rsidRPr="00016DAD">
        <w:rPr>
          <w:sz w:val="21"/>
          <w:szCs w:val="21"/>
        </w:rPr>
        <w:t xml:space="preserve">Actualización de la información </w:t>
      </w:r>
      <w:r w:rsidR="00F0315A">
        <w:rPr>
          <w:sz w:val="21"/>
          <w:szCs w:val="21"/>
        </w:rPr>
        <w:t>en</w:t>
      </w:r>
      <w:r w:rsidRPr="00016DAD">
        <w:rPr>
          <w:sz w:val="21"/>
          <w:szCs w:val="21"/>
        </w:rPr>
        <w:t xml:space="preserve"> tiempo real.</w:t>
      </w:r>
    </w:p>
    <w:p w14:paraId="23C60CF7" w14:textId="77777777" w:rsidR="00693D67" w:rsidRPr="00016DAD" w:rsidRDefault="00154285">
      <w:pPr>
        <w:numPr>
          <w:ilvl w:val="0"/>
          <w:numId w:val="23"/>
        </w:numPr>
        <w:jc w:val="both"/>
        <w:rPr>
          <w:sz w:val="21"/>
          <w:szCs w:val="21"/>
        </w:rPr>
      </w:pPr>
      <w:r w:rsidRPr="00016DAD">
        <w:rPr>
          <w:sz w:val="21"/>
          <w:szCs w:val="21"/>
        </w:rPr>
        <w:t>Eliminación de datos redundantes.</w:t>
      </w:r>
    </w:p>
    <w:p w14:paraId="7FEC13F4" w14:textId="77777777" w:rsidR="00693D67" w:rsidRPr="00016DAD" w:rsidRDefault="00154285">
      <w:pPr>
        <w:numPr>
          <w:ilvl w:val="0"/>
          <w:numId w:val="23"/>
        </w:numPr>
        <w:jc w:val="both"/>
        <w:rPr>
          <w:sz w:val="21"/>
          <w:szCs w:val="21"/>
        </w:rPr>
      </w:pPr>
      <w:r w:rsidRPr="00016DAD">
        <w:rPr>
          <w:sz w:val="21"/>
          <w:szCs w:val="21"/>
        </w:rPr>
        <w:t>Eficiencia empresarial.</w:t>
      </w:r>
    </w:p>
    <w:p w14:paraId="1EC668A3" w14:textId="77777777" w:rsidR="00693D67" w:rsidRPr="00016DAD" w:rsidRDefault="00154285">
      <w:pPr>
        <w:numPr>
          <w:ilvl w:val="0"/>
          <w:numId w:val="23"/>
        </w:numPr>
        <w:jc w:val="both"/>
        <w:rPr>
          <w:sz w:val="21"/>
          <w:szCs w:val="21"/>
        </w:rPr>
      </w:pPr>
      <w:r w:rsidRPr="00016DAD">
        <w:rPr>
          <w:sz w:val="21"/>
          <w:szCs w:val="21"/>
        </w:rPr>
        <w:lastRenderedPageBreak/>
        <w:t>Control de la actividad empresarial.</w:t>
      </w:r>
    </w:p>
    <w:p w14:paraId="3CA8E565" w14:textId="77777777" w:rsidR="00693D67" w:rsidRPr="00016DAD" w:rsidRDefault="00154285">
      <w:pPr>
        <w:numPr>
          <w:ilvl w:val="0"/>
          <w:numId w:val="23"/>
        </w:numPr>
        <w:jc w:val="both"/>
        <w:rPr>
          <w:sz w:val="21"/>
          <w:szCs w:val="21"/>
        </w:rPr>
      </w:pPr>
      <w:r w:rsidRPr="00016DAD">
        <w:rPr>
          <w:sz w:val="21"/>
          <w:szCs w:val="21"/>
        </w:rPr>
        <w:t>Integración de todos los elementos (internos y externos) que tengan relación con la empresa.</w:t>
      </w:r>
    </w:p>
    <w:p w14:paraId="367525AA" w14:textId="77777777" w:rsidR="00693D67" w:rsidRPr="00016DAD" w:rsidRDefault="00154285">
      <w:pPr>
        <w:numPr>
          <w:ilvl w:val="0"/>
          <w:numId w:val="23"/>
        </w:numPr>
        <w:jc w:val="both"/>
        <w:rPr>
          <w:sz w:val="21"/>
          <w:szCs w:val="21"/>
        </w:rPr>
      </w:pPr>
      <w:r w:rsidRPr="00016DAD">
        <w:rPr>
          <w:sz w:val="21"/>
          <w:szCs w:val="21"/>
        </w:rPr>
        <w:t>Disminución del tiempo de vida.</w:t>
      </w:r>
    </w:p>
    <w:p w14:paraId="4732B9A8" w14:textId="77777777" w:rsidR="00693D67" w:rsidRPr="00016DAD" w:rsidRDefault="00693D67">
      <w:pPr>
        <w:contextualSpacing w:val="0"/>
        <w:jc w:val="both"/>
        <w:rPr>
          <w:b/>
          <w:sz w:val="21"/>
          <w:szCs w:val="21"/>
        </w:rPr>
      </w:pPr>
    </w:p>
    <w:p w14:paraId="00094624" w14:textId="77777777" w:rsidR="00693D67" w:rsidRPr="00016DAD" w:rsidRDefault="00154285">
      <w:pPr>
        <w:contextualSpacing w:val="0"/>
        <w:jc w:val="both"/>
        <w:rPr>
          <w:sz w:val="21"/>
          <w:szCs w:val="21"/>
        </w:rPr>
      </w:pPr>
      <w:r w:rsidRPr="00016DAD">
        <w:rPr>
          <w:sz w:val="21"/>
          <w:szCs w:val="21"/>
        </w:rPr>
        <w:t xml:space="preserve">Sus </w:t>
      </w:r>
      <w:r w:rsidRPr="00016DAD">
        <w:rPr>
          <w:b/>
          <w:sz w:val="21"/>
          <w:szCs w:val="21"/>
        </w:rPr>
        <w:t xml:space="preserve">desventajas </w:t>
      </w:r>
      <w:r w:rsidRPr="00016DAD">
        <w:rPr>
          <w:sz w:val="21"/>
          <w:szCs w:val="21"/>
        </w:rPr>
        <w:t>son:</w:t>
      </w:r>
    </w:p>
    <w:p w14:paraId="7ED479F6" w14:textId="77777777" w:rsidR="00693D67" w:rsidRPr="00016DAD" w:rsidRDefault="00693D67">
      <w:pPr>
        <w:contextualSpacing w:val="0"/>
        <w:jc w:val="both"/>
        <w:rPr>
          <w:sz w:val="21"/>
          <w:szCs w:val="21"/>
        </w:rPr>
      </w:pPr>
    </w:p>
    <w:p w14:paraId="3857DCFD" w14:textId="77777777" w:rsidR="00693D67" w:rsidRPr="00016DAD" w:rsidRDefault="00154285">
      <w:pPr>
        <w:numPr>
          <w:ilvl w:val="0"/>
          <w:numId w:val="12"/>
        </w:numPr>
        <w:jc w:val="both"/>
        <w:rPr>
          <w:sz w:val="21"/>
          <w:szCs w:val="21"/>
        </w:rPr>
      </w:pPr>
      <w:r w:rsidRPr="00016DAD">
        <w:rPr>
          <w:sz w:val="21"/>
          <w:szCs w:val="21"/>
        </w:rPr>
        <w:t>Costoso, tanto en tiempo como en dinero</w:t>
      </w:r>
      <w:r w:rsidR="00F0315A">
        <w:rPr>
          <w:sz w:val="21"/>
          <w:szCs w:val="21"/>
        </w:rPr>
        <w:t>.</w:t>
      </w:r>
    </w:p>
    <w:p w14:paraId="1DC59886" w14:textId="77777777" w:rsidR="00693D67" w:rsidRPr="00016DAD" w:rsidRDefault="00154285">
      <w:pPr>
        <w:numPr>
          <w:ilvl w:val="0"/>
          <w:numId w:val="12"/>
        </w:numPr>
        <w:jc w:val="both"/>
        <w:rPr>
          <w:sz w:val="21"/>
          <w:szCs w:val="21"/>
        </w:rPr>
      </w:pPr>
      <w:r w:rsidRPr="00016DAD">
        <w:rPr>
          <w:sz w:val="21"/>
          <w:szCs w:val="21"/>
        </w:rPr>
        <w:t>Ante el cambio de una es</w:t>
      </w:r>
      <w:r w:rsidRPr="00016DAD">
        <w:rPr>
          <w:sz w:val="21"/>
          <w:szCs w:val="21"/>
        </w:rPr>
        <w:t>tructura empresarial, es necesario modificar su ERP.</w:t>
      </w:r>
    </w:p>
    <w:p w14:paraId="40791283" w14:textId="77777777" w:rsidR="00693D67" w:rsidRPr="00016DAD" w:rsidRDefault="00154285">
      <w:pPr>
        <w:numPr>
          <w:ilvl w:val="0"/>
          <w:numId w:val="12"/>
        </w:numPr>
        <w:jc w:val="both"/>
        <w:rPr>
          <w:sz w:val="21"/>
          <w:szCs w:val="21"/>
        </w:rPr>
      </w:pPr>
      <w:r w:rsidRPr="00016DAD">
        <w:rPr>
          <w:sz w:val="21"/>
          <w:szCs w:val="21"/>
        </w:rPr>
        <w:t>Dificultades de integración de algunos productos.</w:t>
      </w:r>
    </w:p>
    <w:p w14:paraId="7FC81084" w14:textId="77777777" w:rsidR="00693D67" w:rsidRPr="00016DAD" w:rsidRDefault="00154285">
      <w:pPr>
        <w:numPr>
          <w:ilvl w:val="0"/>
          <w:numId w:val="12"/>
        </w:numPr>
        <w:jc w:val="both"/>
        <w:rPr>
          <w:sz w:val="21"/>
          <w:szCs w:val="21"/>
        </w:rPr>
      </w:pPr>
      <w:r w:rsidRPr="00016DAD">
        <w:rPr>
          <w:sz w:val="21"/>
          <w:szCs w:val="21"/>
        </w:rPr>
        <w:t>Ante un posible fallo en el sistema, volver atrás es un proceso bastante costoso.</w:t>
      </w:r>
    </w:p>
    <w:p w14:paraId="392E8B7E" w14:textId="77777777" w:rsidR="00693D67" w:rsidRDefault="00154285">
      <w:pPr>
        <w:numPr>
          <w:ilvl w:val="0"/>
          <w:numId w:val="12"/>
        </w:numPr>
        <w:jc w:val="both"/>
      </w:pPr>
      <w:r w:rsidRPr="00016DAD">
        <w:rPr>
          <w:sz w:val="21"/>
          <w:szCs w:val="21"/>
        </w:rPr>
        <w:t>Desconfianza de los empleados ante un cambio de metodología.</w:t>
      </w:r>
    </w:p>
    <w:p w14:paraId="49AA3E35" w14:textId="77777777" w:rsidR="00693D67" w:rsidRDefault="00693D67">
      <w:pPr>
        <w:contextualSpacing w:val="0"/>
        <w:jc w:val="both"/>
        <w:rPr>
          <w:b/>
        </w:rPr>
      </w:pPr>
    </w:p>
    <w:p w14:paraId="23216480"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¿Qué es Dynamics NAV?</w:t>
      </w:r>
    </w:p>
    <w:p w14:paraId="531955E5" w14:textId="77777777" w:rsidR="00693D67" w:rsidRDefault="00693D67">
      <w:pPr>
        <w:contextualSpacing w:val="0"/>
        <w:jc w:val="both"/>
        <w:rPr>
          <w:sz w:val="24"/>
          <w:szCs w:val="24"/>
        </w:rPr>
      </w:pPr>
    </w:p>
    <w:p w14:paraId="0E011267" w14:textId="77777777" w:rsidR="00693D67" w:rsidRPr="00016DAD" w:rsidRDefault="00154285">
      <w:pPr>
        <w:contextualSpacing w:val="0"/>
        <w:jc w:val="both"/>
        <w:rPr>
          <w:sz w:val="21"/>
          <w:szCs w:val="21"/>
        </w:rPr>
      </w:pPr>
      <w:r w:rsidRPr="00016DAD">
        <w:rPr>
          <w:sz w:val="21"/>
          <w:szCs w:val="21"/>
        </w:rPr>
        <w:t xml:space="preserve">Es un producto ERP creado en 2001 por Microsoft, que se ha ido desarrollando con el paso de los años para ofrecer soporte a medianas empresas </w:t>
      </w:r>
      <w:r w:rsidRPr="00016DAD">
        <w:rPr>
          <w:b/>
          <w:i/>
          <w:sz w:val="21"/>
          <w:szCs w:val="21"/>
        </w:rPr>
        <w:t xml:space="preserve">(Dynamics NAV) </w:t>
      </w:r>
      <w:r w:rsidRPr="00016DAD">
        <w:rPr>
          <w:sz w:val="21"/>
          <w:szCs w:val="21"/>
        </w:rPr>
        <w:t>y para añadir distintas funcionalidades de un ERP actual.</w:t>
      </w:r>
    </w:p>
    <w:p w14:paraId="5A2BB596" w14:textId="77777777" w:rsidR="00693D67" w:rsidRDefault="00693D67">
      <w:pPr>
        <w:contextualSpacing w:val="0"/>
        <w:jc w:val="both"/>
        <w:rPr>
          <w:b/>
        </w:rPr>
      </w:pPr>
    </w:p>
    <w:p w14:paraId="59E20FDC" w14:textId="77777777" w:rsidR="00693D67" w:rsidRPr="00016DAD" w:rsidRDefault="00154285">
      <w:pPr>
        <w:numPr>
          <w:ilvl w:val="0"/>
          <w:numId w:val="10"/>
        </w:numPr>
        <w:jc w:val="both"/>
        <w:rPr>
          <w:b/>
          <w:highlight w:val="yellow"/>
        </w:rPr>
      </w:pPr>
      <w:r>
        <w:rPr>
          <w:b/>
        </w:rPr>
        <w:t xml:space="preserve"> </w:t>
      </w:r>
      <w:r w:rsidRPr="00016DAD">
        <w:rPr>
          <w:b/>
          <w:i/>
          <w:highlight w:val="yellow"/>
          <w:u w:val="single"/>
        </w:rPr>
        <w:t>¿Qué es SAP</w:t>
      </w:r>
      <w:r w:rsidRPr="00016DAD">
        <w:rPr>
          <w:b/>
          <w:i/>
          <w:highlight w:val="yellow"/>
          <w:u w:val="single"/>
        </w:rPr>
        <w:t xml:space="preserve"> Bussiness Suite?</w:t>
      </w:r>
    </w:p>
    <w:p w14:paraId="508758FE" w14:textId="77777777" w:rsidR="00693D67" w:rsidRDefault="00693D67">
      <w:pPr>
        <w:contextualSpacing w:val="0"/>
        <w:jc w:val="both"/>
        <w:rPr>
          <w:sz w:val="24"/>
          <w:szCs w:val="24"/>
        </w:rPr>
      </w:pPr>
    </w:p>
    <w:p w14:paraId="736DDB97" w14:textId="77777777" w:rsidR="00693D67" w:rsidRPr="00016DAD" w:rsidRDefault="00154285">
      <w:pPr>
        <w:contextualSpacing w:val="0"/>
        <w:jc w:val="both"/>
        <w:rPr>
          <w:sz w:val="21"/>
          <w:szCs w:val="21"/>
        </w:rPr>
      </w:pPr>
      <w:r w:rsidRPr="00016DAD">
        <w:rPr>
          <w:sz w:val="21"/>
          <w:szCs w:val="21"/>
        </w:rPr>
        <w:t>Creado en Alemania en los años setenta para desarrollar distintas soluciones empresariales a nivel europeo, se extendió con el paso de los años por todo el mundo, convirtiéndose en líder por ventas de soluciones ERP.</w:t>
      </w:r>
    </w:p>
    <w:p w14:paraId="588E2F75" w14:textId="77777777" w:rsidR="00693D67" w:rsidRPr="00016DAD" w:rsidRDefault="00693D67">
      <w:pPr>
        <w:contextualSpacing w:val="0"/>
        <w:jc w:val="both"/>
        <w:rPr>
          <w:b/>
          <w:sz w:val="21"/>
          <w:szCs w:val="21"/>
        </w:rPr>
      </w:pPr>
    </w:p>
    <w:p w14:paraId="61BF823B" w14:textId="77777777" w:rsidR="00693D67" w:rsidRPr="00016DAD" w:rsidRDefault="00154285">
      <w:pPr>
        <w:contextualSpacing w:val="0"/>
        <w:jc w:val="both"/>
        <w:rPr>
          <w:sz w:val="21"/>
          <w:szCs w:val="21"/>
        </w:rPr>
      </w:pPr>
      <w:r w:rsidRPr="00016DAD">
        <w:rPr>
          <w:sz w:val="21"/>
          <w:szCs w:val="21"/>
        </w:rPr>
        <w:t xml:space="preserve">Este producto </w:t>
      </w:r>
      <w:r w:rsidRPr="00016DAD">
        <w:rPr>
          <w:sz w:val="21"/>
          <w:szCs w:val="21"/>
        </w:rPr>
        <w:t>fue diseñado para medianas y grandes empresas incorporando una serie de productos básicos y específicos de un determinado sector de la empresa.</w:t>
      </w:r>
    </w:p>
    <w:p w14:paraId="0AF3EC66" w14:textId="77777777" w:rsidR="00693D67" w:rsidRPr="00016DAD" w:rsidRDefault="00693D67">
      <w:pPr>
        <w:contextualSpacing w:val="0"/>
        <w:jc w:val="both"/>
        <w:rPr>
          <w:sz w:val="21"/>
          <w:szCs w:val="21"/>
        </w:rPr>
      </w:pPr>
    </w:p>
    <w:p w14:paraId="4AC0CC29" w14:textId="77777777" w:rsidR="00693D67" w:rsidRPr="00016DAD" w:rsidRDefault="00154285">
      <w:pPr>
        <w:contextualSpacing w:val="0"/>
        <w:jc w:val="both"/>
        <w:rPr>
          <w:sz w:val="21"/>
          <w:szCs w:val="21"/>
        </w:rPr>
      </w:pPr>
      <w:r w:rsidRPr="00016DAD">
        <w:rPr>
          <w:sz w:val="21"/>
          <w:szCs w:val="21"/>
        </w:rPr>
        <w:t>Ofrece la posibilidad de interconectar con otro software SAP o de proveedores diferentes. Fue creado princip</w:t>
      </w:r>
      <w:r w:rsidRPr="00016DAD">
        <w:rPr>
          <w:sz w:val="21"/>
          <w:szCs w:val="21"/>
        </w:rPr>
        <w:t xml:space="preserve">almente para favorecer los diferentes procesos de finanzas, fabricación, ventas y gestión de la cadena de suministros y recursos humanos, entre otros. </w:t>
      </w:r>
    </w:p>
    <w:p w14:paraId="61652931" w14:textId="77777777" w:rsidR="00693D67" w:rsidRPr="00016DAD" w:rsidRDefault="00693D67">
      <w:pPr>
        <w:contextualSpacing w:val="0"/>
        <w:jc w:val="both"/>
        <w:rPr>
          <w:sz w:val="21"/>
          <w:szCs w:val="21"/>
        </w:rPr>
      </w:pPr>
    </w:p>
    <w:p w14:paraId="00EA3703" w14:textId="77777777" w:rsidR="00693D67" w:rsidRPr="00016DAD" w:rsidRDefault="00154285">
      <w:pPr>
        <w:contextualSpacing w:val="0"/>
        <w:jc w:val="both"/>
        <w:rPr>
          <w:sz w:val="21"/>
          <w:szCs w:val="21"/>
        </w:rPr>
      </w:pPr>
      <w:r w:rsidRPr="00016DAD">
        <w:rPr>
          <w:b/>
          <w:sz w:val="21"/>
          <w:szCs w:val="21"/>
        </w:rPr>
        <w:t>SAP Bussiness One</w:t>
      </w:r>
      <w:r w:rsidRPr="00016DAD">
        <w:rPr>
          <w:sz w:val="21"/>
          <w:szCs w:val="21"/>
        </w:rPr>
        <w:t xml:space="preserve"> necesario para la gestión de los sectores de ventas, cliente, y finanzas, contando </w:t>
      </w:r>
      <w:r w:rsidRPr="00016DAD">
        <w:rPr>
          <w:sz w:val="21"/>
          <w:szCs w:val="21"/>
        </w:rPr>
        <w:t>con servicios de contabilidad, gestión financiera y de relación con el cliente.</w:t>
      </w:r>
    </w:p>
    <w:p w14:paraId="344D2B62" w14:textId="77777777" w:rsidR="00693D67" w:rsidRPr="00016DAD" w:rsidRDefault="00693D67">
      <w:pPr>
        <w:contextualSpacing w:val="0"/>
        <w:jc w:val="both"/>
        <w:rPr>
          <w:sz w:val="21"/>
          <w:szCs w:val="21"/>
        </w:rPr>
      </w:pPr>
    </w:p>
    <w:p w14:paraId="0F861869" w14:textId="77777777" w:rsidR="00693D67" w:rsidRPr="00016DAD" w:rsidRDefault="00154285">
      <w:pPr>
        <w:contextualSpacing w:val="0"/>
        <w:jc w:val="both"/>
        <w:rPr>
          <w:sz w:val="21"/>
          <w:szCs w:val="21"/>
        </w:rPr>
      </w:pPr>
      <w:r w:rsidRPr="00016DAD">
        <w:rPr>
          <w:b/>
          <w:sz w:val="21"/>
          <w:szCs w:val="21"/>
        </w:rPr>
        <w:t>SAP Bussiness All-in-One</w:t>
      </w:r>
      <w:r w:rsidRPr="00016DAD">
        <w:rPr>
          <w:sz w:val="21"/>
          <w:szCs w:val="21"/>
        </w:rPr>
        <w:t>, añade todos los aspectos de una empresa con arquitectura modular de forma adaptable, e integra, ERP, CRM, BI.</w:t>
      </w:r>
    </w:p>
    <w:p w14:paraId="26632FE7" w14:textId="77777777" w:rsidR="00693D67" w:rsidRDefault="00693D67">
      <w:pPr>
        <w:contextualSpacing w:val="0"/>
        <w:jc w:val="both"/>
      </w:pPr>
    </w:p>
    <w:p w14:paraId="46317225" w14:textId="77777777" w:rsidR="00693D67" w:rsidRDefault="00154285">
      <w:pPr>
        <w:numPr>
          <w:ilvl w:val="0"/>
          <w:numId w:val="2"/>
        </w:numPr>
        <w:jc w:val="both"/>
        <w:rPr>
          <w:b/>
          <w:i/>
        </w:rPr>
      </w:pPr>
      <w:r w:rsidRPr="00016DAD">
        <w:rPr>
          <w:b/>
          <w:i/>
          <w:highlight w:val="yellow"/>
          <w:u w:val="single"/>
        </w:rPr>
        <w:t>Open ERP.</w:t>
      </w:r>
    </w:p>
    <w:p w14:paraId="71F4C0A1" w14:textId="77777777" w:rsidR="00693D67" w:rsidRDefault="00693D67">
      <w:pPr>
        <w:contextualSpacing w:val="0"/>
        <w:jc w:val="both"/>
        <w:rPr>
          <w:b/>
          <w:i/>
          <w:u w:val="single"/>
        </w:rPr>
      </w:pPr>
    </w:p>
    <w:p w14:paraId="558ED813" w14:textId="77777777" w:rsidR="00693D67" w:rsidRPr="00016DAD" w:rsidRDefault="00154285">
      <w:pPr>
        <w:contextualSpacing w:val="0"/>
        <w:jc w:val="both"/>
        <w:rPr>
          <w:sz w:val="21"/>
          <w:szCs w:val="21"/>
        </w:rPr>
      </w:pPr>
      <w:r w:rsidRPr="00016DAD">
        <w:rPr>
          <w:sz w:val="21"/>
          <w:szCs w:val="21"/>
        </w:rPr>
        <w:t>Nace como alternativa</w:t>
      </w:r>
      <w:r w:rsidRPr="00016DAD">
        <w:rPr>
          <w:sz w:val="21"/>
          <w:szCs w:val="21"/>
        </w:rPr>
        <w:t xml:space="preserve"> Open Source a SAP, añade distintos módulos, entre los que se encuentran: Gestión compraventa, CRM, Gestión de proyectos, Sistema de gestión de almacenes, Manufactura, Contabilidad, Gestión de activos, Gestión de recursos humanos, Gestión de invent</w:t>
      </w:r>
      <w:r w:rsidRPr="00016DAD">
        <w:rPr>
          <w:sz w:val="21"/>
          <w:szCs w:val="21"/>
        </w:rPr>
        <w:t>ario y Punto de Venta.</w:t>
      </w:r>
    </w:p>
    <w:p w14:paraId="640426D8" w14:textId="77777777" w:rsidR="00693D67" w:rsidRPr="00016DAD" w:rsidRDefault="00693D67">
      <w:pPr>
        <w:contextualSpacing w:val="0"/>
        <w:jc w:val="both"/>
        <w:rPr>
          <w:sz w:val="21"/>
          <w:szCs w:val="21"/>
        </w:rPr>
      </w:pPr>
    </w:p>
    <w:p w14:paraId="0E53136C" w14:textId="77777777" w:rsidR="00693D67" w:rsidRPr="00016DAD" w:rsidRDefault="00154285">
      <w:pPr>
        <w:contextualSpacing w:val="0"/>
        <w:jc w:val="both"/>
        <w:rPr>
          <w:sz w:val="21"/>
          <w:szCs w:val="21"/>
        </w:rPr>
      </w:pPr>
      <w:r w:rsidRPr="00016DAD">
        <w:rPr>
          <w:sz w:val="21"/>
          <w:szCs w:val="21"/>
        </w:rPr>
        <w:t xml:space="preserve">Presenta una </w:t>
      </w:r>
      <w:r w:rsidRPr="00016DAD">
        <w:rPr>
          <w:b/>
          <w:sz w:val="21"/>
          <w:szCs w:val="21"/>
        </w:rPr>
        <w:t xml:space="preserve">arquitectura basada en cliente-servidor. El servidor </w:t>
      </w:r>
      <w:r w:rsidRPr="00016DAD">
        <w:rPr>
          <w:sz w:val="21"/>
          <w:szCs w:val="21"/>
        </w:rPr>
        <w:t xml:space="preserve">se desarrolla en lenguaje </w:t>
      </w:r>
      <w:r w:rsidRPr="00016DAD">
        <w:rPr>
          <w:b/>
          <w:i/>
          <w:sz w:val="21"/>
          <w:szCs w:val="21"/>
        </w:rPr>
        <w:t xml:space="preserve">Phyton </w:t>
      </w:r>
      <w:r w:rsidRPr="00016DAD">
        <w:rPr>
          <w:sz w:val="21"/>
          <w:szCs w:val="21"/>
        </w:rPr>
        <w:t xml:space="preserve">y es utilizado por el desarrollador paraconseguir llevar a cabo los distintos módulos. El </w:t>
      </w:r>
      <w:r w:rsidRPr="00016DAD">
        <w:rPr>
          <w:b/>
          <w:sz w:val="21"/>
          <w:szCs w:val="21"/>
        </w:rPr>
        <w:t xml:space="preserve">cliente </w:t>
      </w:r>
      <w:r w:rsidRPr="00016DAD">
        <w:rPr>
          <w:sz w:val="21"/>
          <w:szCs w:val="21"/>
        </w:rPr>
        <w:t>hará uso de servicios web (</w:t>
      </w:r>
      <w:r w:rsidRPr="00016DAD">
        <w:rPr>
          <w:b/>
          <w:i/>
          <w:sz w:val="21"/>
          <w:szCs w:val="21"/>
        </w:rPr>
        <w:t xml:space="preserve">XML- RPQ </w:t>
      </w:r>
      <w:r w:rsidRPr="00016DAD">
        <w:rPr>
          <w:sz w:val="21"/>
          <w:szCs w:val="21"/>
        </w:rPr>
        <w:t>para establecer la comunicación con el servidor. A partir de su versión 6, OpenERP ofrece la posibilidad de su distribución a través de la nube.</w:t>
      </w:r>
    </w:p>
    <w:p w14:paraId="241CDFBE" w14:textId="77777777" w:rsidR="00693D67" w:rsidRDefault="00693D67">
      <w:pPr>
        <w:contextualSpacing w:val="0"/>
        <w:jc w:val="both"/>
      </w:pPr>
    </w:p>
    <w:p w14:paraId="02C036C5" w14:textId="77777777" w:rsidR="00693D67" w:rsidRPr="00016DAD" w:rsidRDefault="00154285">
      <w:pPr>
        <w:numPr>
          <w:ilvl w:val="0"/>
          <w:numId w:val="28"/>
        </w:numPr>
        <w:jc w:val="both"/>
        <w:rPr>
          <w:b/>
          <w:i/>
          <w:highlight w:val="yellow"/>
        </w:rPr>
      </w:pPr>
      <w:r w:rsidRPr="00016DAD">
        <w:rPr>
          <w:b/>
          <w:i/>
          <w:highlight w:val="yellow"/>
          <w:u w:val="single"/>
        </w:rPr>
        <w:t>Procesos Externos e internos de ERP:</w:t>
      </w:r>
    </w:p>
    <w:p w14:paraId="2301E6A1" w14:textId="77777777" w:rsidR="00693D67" w:rsidRDefault="00693D67">
      <w:pPr>
        <w:contextualSpacing w:val="0"/>
        <w:jc w:val="both"/>
        <w:rPr>
          <w:b/>
          <w:i/>
          <w:u w:val="single"/>
        </w:rPr>
      </w:pPr>
    </w:p>
    <w:p w14:paraId="1AF977C6" w14:textId="77777777" w:rsidR="00693D67" w:rsidRPr="00016DAD" w:rsidRDefault="00154285">
      <w:pPr>
        <w:contextualSpacing w:val="0"/>
        <w:jc w:val="both"/>
        <w:rPr>
          <w:sz w:val="21"/>
          <w:szCs w:val="21"/>
        </w:rPr>
      </w:pPr>
      <w:r w:rsidRPr="00016DAD">
        <w:rPr>
          <w:sz w:val="21"/>
          <w:szCs w:val="21"/>
        </w:rPr>
        <w:t>Los ERP procesan correo electrónico, gestión de clientes (C</w:t>
      </w:r>
      <w:r w:rsidRPr="00016DAD">
        <w:rPr>
          <w:sz w:val="21"/>
          <w:szCs w:val="21"/>
        </w:rPr>
        <w:t>RM), gestión de cadena de suministros (SCM), gestión de proveedores (SRM), inteligencia de negocio (BI), base de conocimiento (KM), gestión de socios (PRM) y ciclo de vida del producto.</w:t>
      </w:r>
    </w:p>
    <w:p w14:paraId="6F74A3C5" w14:textId="77777777" w:rsidR="00693D67" w:rsidRDefault="00693D67">
      <w:pPr>
        <w:contextualSpacing w:val="0"/>
        <w:jc w:val="both"/>
      </w:pPr>
    </w:p>
    <w:p w14:paraId="68BBA949" w14:textId="77777777" w:rsidR="00016DAD" w:rsidRDefault="00016DAD">
      <w:pPr>
        <w:contextualSpacing w:val="0"/>
        <w:jc w:val="both"/>
      </w:pPr>
    </w:p>
    <w:p w14:paraId="025A44F1" w14:textId="77777777" w:rsidR="00016DAD" w:rsidRDefault="00016DAD">
      <w:pPr>
        <w:contextualSpacing w:val="0"/>
        <w:jc w:val="both"/>
      </w:pPr>
    </w:p>
    <w:p w14:paraId="5C1388D9" w14:textId="77777777" w:rsidR="00016DAD" w:rsidRDefault="00016DAD">
      <w:pPr>
        <w:contextualSpacing w:val="0"/>
        <w:jc w:val="both"/>
      </w:pPr>
    </w:p>
    <w:p w14:paraId="7475C89E" w14:textId="77777777" w:rsidR="00693D67" w:rsidRPr="00016DAD" w:rsidRDefault="00154285">
      <w:pPr>
        <w:numPr>
          <w:ilvl w:val="0"/>
          <w:numId w:val="10"/>
        </w:numPr>
        <w:jc w:val="both"/>
        <w:rPr>
          <w:b/>
          <w:i/>
          <w:highlight w:val="yellow"/>
        </w:rPr>
      </w:pPr>
      <w:r w:rsidRPr="00016DAD">
        <w:rPr>
          <w:b/>
          <w:i/>
          <w:highlight w:val="yellow"/>
          <w:u w:val="single"/>
        </w:rPr>
        <w:lastRenderedPageBreak/>
        <w:t>¿Qué es un CRM?  Describe que es un CRM.</w:t>
      </w:r>
    </w:p>
    <w:p w14:paraId="659E59CB" w14:textId="77777777" w:rsidR="00693D67" w:rsidRDefault="00693D67">
      <w:pPr>
        <w:contextualSpacing w:val="0"/>
        <w:jc w:val="both"/>
        <w:rPr>
          <w:b/>
        </w:rPr>
      </w:pPr>
    </w:p>
    <w:p w14:paraId="06E7BF74" w14:textId="77777777" w:rsidR="00693D67" w:rsidRPr="00016DAD" w:rsidRDefault="00154285">
      <w:pPr>
        <w:contextualSpacing w:val="0"/>
        <w:jc w:val="both"/>
        <w:rPr>
          <w:sz w:val="21"/>
          <w:szCs w:val="21"/>
        </w:rPr>
      </w:pPr>
      <w:r w:rsidRPr="00016DAD">
        <w:rPr>
          <w:sz w:val="21"/>
          <w:szCs w:val="21"/>
        </w:rPr>
        <w:t xml:space="preserve">CRM </w:t>
      </w:r>
      <w:r w:rsidRPr="00016DAD">
        <w:rPr>
          <w:b/>
          <w:i/>
          <w:sz w:val="21"/>
          <w:szCs w:val="21"/>
        </w:rPr>
        <w:t>(Customer Relationship</w:t>
      </w:r>
      <w:r w:rsidRPr="00016DAD">
        <w:rPr>
          <w:b/>
          <w:i/>
          <w:sz w:val="21"/>
          <w:szCs w:val="21"/>
        </w:rPr>
        <w:t xml:space="preserve"> Management): </w:t>
      </w:r>
      <w:r w:rsidRPr="00016DAD">
        <w:rPr>
          <w:sz w:val="21"/>
          <w:szCs w:val="21"/>
        </w:rPr>
        <w:t>gestión de las relaciones con el cliente. Hace referencia a la estrategia de negocios que se centra específicamente en el cliente.</w:t>
      </w:r>
    </w:p>
    <w:p w14:paraId="03A87E8A" w14:textId="77777777" w:rsidR="00693D67" w:rsidRPr="00016DAD" w:rsidRDefault="00693D67">
      <w:pPr>
        <w:contextualSpacing w:val="0"/>
        <w:jc w:val="both"/>
        <w:rPr>
          <w:sz w:val="21"/>
          <w:szCs w:val="21"/>
        </w:rPr>
      </w:pPr>
    </w:p>
    <w:p w14:paraId="720B2CDA" w14:textId="77777777" w:rsidR="00693D67" w:rsidRPr="00016DAD" w:rsidRDefault="00154285">
      <w:pPr>
        <w:contextualSpacing w:val="0"/>
        <w:jc w:val="both"/>
        <w:rPr>
          <w:sz w:val="21"/>
          <w:szCs w:val="21"/>
        </w:rPr>
      </w:pPr>
      <w:r w:rsidRPr="00016DAD">
        <w:rPr>
          <w:sz w:val="21"/>
          <w:szCs w:val="21"/>
        </w:rPr>
        <w:t>Los CRM no son solo un sistema de gestión empresarial, sino que también se refieren a la visión que puede tener un cliente dentro de una empresa. El cliente es la parte central, mientras que todos los procesos van a ir destinados a que este consiga mejo</w:t>
      </w:r>
      <w:r w:rsidRPr="00016DAD">
        <w:rPr>
          <w:sz w:val="21"/>
          <w:szCs w:val="21"/>
        </w:rPr>
        <w:t>rar su relación con la empresa.</w:t>
      </w:r>
    </w:p>
    <w:p w14:paraId="31C4944B" w14:textId="77777777" w:rsidR="00693D67" w:rsidRDefault="00693D67">
      <w:pPr>
        <w:contextualSpacing w:val="0"/>
        <w:jc w:val="both"/>
        <w:rPr>
          <w:sz w:val="24"/>
          <w:szCs w:val="24"/>
        </w:rPr>
      </w:pPr>
    </w:p>
    <w:p w14:paraId="5D79C6B4"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En que consiste la lógica analítica de un Sistema CRM</w:t>
      </w:r>
    </w:p>
    <w:p w14:paraId="23C8CFD8" w14:textId="77777777" w:rsidR="00693D67" w:rsidRDefault="00693D67">
      <w:pPr>
        <w:contextualSpacing w:val="0"/>
        <w:jc w:val="both"/>
        <w:rPr>
          <w:b/>
          <w:i/>
          <w:u w:val="single"/>
        </w:rPr>
      </w:pPr>
    </w:p>
    <w:p w14:paraId="69DA4CE2" w14:textId="77777777" w:rsidR="00693D67" w:rsidRPr="00016DAD" w:rsidRDefault="00154285">
      <w:pPr>
        <w:contextualSpacing w:val="0"/>
        <w:jc w:val="both"/>
        <w:rPr>
          <w:b/>
          <w:sz w:val="21"/>
          <w:szCs w:val="21"/>
        </w:rPr>
      </w:pPr>
      <w:r w:rsidRPr="00016DAD">
        <w:rPr>
          <w:sz w:val="21"/>
          <w:szCs w:val="21"/>
        </w:rPr>
        <w:t xml:space="preserve">Los sistemas CRM se caracterizan, sobre todo, por tener dos partes bien diferenciadas; una que se va a encargar de </w:t>
      </w:r>
      <w:r w:rsidRPr="00016DAD">
        <w:rPr>
          <w:b/>
          <w:sz w:val="21"/>
          <w:szCs w:val="21"/>
        </w:rPr>
        <w:t xml:space="preserve">la lógica operacional </w:t>
      </w:r>
      <w:r w:rsidRPr="00016DAD">
        <w:rPr>
          <w:sz w:val="21"/>
          <w:szCs w:val="21"/>
        </w:rPr>
        <w:t>y, otra, que va a tener co</w:t>
      </w:r>
      <w:r w:rsidRPr="00016DAD">
        <w:rPr>
          <w:sz w:val="21"/>
          <w:szCs w:val="21"/>
        </w:rPr>
        <w:t xml:space="preserve">mo función analizar la información disponible </w:t>
      </w:r>
      <w:r w:rsidRPr="00016DAD">
        <w:rPr>
          <w:b/>
          <w:sz w:val="21"/>
          <w:szCs w:val="21"/>
        </w:rPr>
        <w:t>(lógica analítica).</w:t>
      </w:r>
    </w:p>
    <w:p w14:paraId="76C47BE0" w14:textId="77777777" w:rsidR="00693D67" w:rsidRPr="00016DAD" w:rsidRDefault="00693D67">
      <w:pPr>
        <w:contextualSpacing w:val="0"/>
        <w:jc w:val="both"/>
        <w:rPr>
          <w:b/>
          <w:sz w:val="21"/>
          <w:szCs w:val="21"/>
        </w:rPr>
      </w:pPr>
    </w:p>
    <w:p w14:paraId="6AD1314A" w14:textId="77777777" w:rsidR="00693D67" w:rsidRPr="00016DAD" w:rsidRDefault="00154285">
      <w:pPr>
        <w:contextualSpacing w:val="0"/>
        <w:jc w:val="both"/>
        <w:rPr>
          <w:sz w:val="21"/>
          <w:szCs w:val="21"/>
        </w:rPr>
      </w:pPr>
      <w:r w:rsidRPr="00016DAD">
        <w:rPr>
          <w:sz w:val="21"/>
          <w:szCs w:val="21"/>
        </w:rPr>
        <w:t xml:space="preserve">Mediante la </w:t>
      </w:r>
      <w:r w:rsidRPr="00016DAD">
        <w:rPr>
          <w:b/>
          <w:sz w:val="21"/>
          <w:szCs w:val="21"/>
        </w:rPr>
        <w:t xml:space="preserve">lógica operacional </w:t>
      </w:r>
      <w:r w:rsidRPr="00016DAD">
        <w:rPr>
          <w:sz w:val="21"/>
          <w:szCs w:val="21"/>
        </w:rPr>
        <w:t xml:space="preserve">es posible llegar a los </w:t>
      </w:r>
      <w:r w:rsidRPr="00016DAD">
        <w:rPr>
          <w:b/>
          <w:sz w:val="21"/>
          <w:szCs w:val="21"/>
        </w:rPr>
        <w:t xml:space="preserve">procesos </w:t>
      </w:r>
      <w:r w:rsidRPr="00016DAD">
        <w:rPr>
          <w:sz w:val="21"/>
          <w:szCs w:val="21"/>
        </w:rPr>
        <w:t>de:</w:t>
      </w:r>
    </w:p>
    <w:p w14:paraId="765CD9E4" w14:textId="77777777" w:rsidR="00693D67" w:rsidRPr="00016DAD" w:rsidRDefault="00693D67">
      <w:pPr>
        <w:contextualSpacing w:val="0"/>
        <w:jc w:val="both"/>
        <w:rPr>
          <w:sz w:val="21"/>
          <w:szCs w:val="21"/>
        </w:rPr>
      </w:pPr>
    </w:p>
    <w:p w14:paraId="63200353" w14:textId="77777777" w:rsidR="00693D67" w:rsidRPr="00016DAD" w:rsidRDefault="00154285">
      <w:pPr>
        <w:numPr>
          <w:ilvl w:val="0"/>
          <w:numId w:val="6"/>
        </w:numPr>
        <w:jc w:val="both"/>
        <w:rPr>
          <w:sz w:val="21"/>
          <w:szCs w:val="21"/>
        </w:rPr>
      </w:pPr>
      <w:r w:rsidRPr="00016DAD">
        <w:rPr>
          <w:sz w:val="21"/>
          <w:szCs w:val="21"/>
        </w:rPr>
        <w:t>Automatización de ventas, productos y clientes para tener la información organizada.</w:t>
      </w:r>
    </w:p>
    <w:p w14:paraId="5E2C7EF6" w14:textId="77777777" w:rsidR="00693D67" w:rsidRPr="00016DAD" w:rsidRDefault="00154285">
      <w:pPr>
        <w:numPr>
          <w:ilvl w:val="0"/>
          <w:numId w:val="6"/>
        </w:numPr>
        <w:jc w:val="both"/>
        <w:rPr>
          <w:sz w:val="21"/>
          <w:szCs w:val="21"/>
        </w:rPr>
      </w:pPr>
      <w:r w:rsidRPr="00016DAD">
        <w:rPr>
          <w:sz w:val="21"/>
          <w:szCs w:val="21"/>
        </w:rPr>
        <w:t>Automatización de marketing</w:t>
      </w:r>
      <w:r w:rsidRPr="00016DAD">
        <w:rPr>
          <w:sz w:val="21"/>
          <w:szCs w:val="21"/>
        </w:rPr>
        <w:t xml:space="preserve"> para gestionar las diferentes campañas.</w:t>
      </w:r>
    </w:p>
    <w:p w14:paraId="6C0F8E36" w14:textId="77777777" w:rsidR="00693D67" w:rsidRPr="00016DAD" w:rsidRDefault="00154285">
      <w:pPr>
        <w:numPr>
          <w:ilvl w:val="0"/>
          <w:numId w:val="6"/>
        </w:numPr>
        <w:jc w:val="both"/>
        <w:rPr>
          <w:sz w:val="21"/>
          <w:szCs w:val="21"/>
        </w:rPr>
      </w:pPr>
      <w:r w:rsidRPr="00016DAD">
        <w:rPr>
          <w:sz w:val="21"/>
          <w:szCs w:val="21"/>
        </w:rPr>
        <w:t>Gestión de soporte en la empresa.</w:t>
      </w:r>
    </w:p>
    <w:p w14:paraId="2BCFAE92" w14:textId="77777777" w:rsidR="00693D67" w:rsidRPr="00016DAD" w:rsidRDefault="00154285">
      <w:pPr>
        <w:numPr>
          <w:ilvl w:val="0"/>
          <w:numId w:val="6"/>
        </w:numPr>
        <w:jc w:val="both"/>
        <w:rPr>
          <w:sz w:val="21"/>
          <w:szCs w:val="21"/>
        </w:rPr>
      </w:pPr>
      <w:r w:rsidRPr="00016DAD">
        <w:rPr>
          <w:sz w:val="21"/>
          <w:szCs w:val="21"/>
        </w:rPr>
        <w:t>Gestión de servicio de atención al cliente.</w:t>
      </w:r>
    </w:p>
    <w:p w14:paraId="5968E1BE" w14:textId="77777777" w:rsidR="00693D67" w:rsidRPr="00016DAD" w:rsidRDefault="00154285">
      <w:pPr>
        <w:numPr>
          <w:ilvl w:val="0"/>
          <w:numId w:val="6"/>
        </w:numPr>
        <w:jc w:val="both"/>
        <w:rPr>
          <w:sz w:val="21"/>
          <w:szCs w:val="21"/>
        </w:rPr>
      </w:pPr>
      <w:r w:rsidRPr="00016DAD">
        <w:rPr>
          <w:sz w:val="21"/>
          <w:szCs w:val="21"/>
        </w:rPr>
        <w:t xml:space="preserve">Organización del </w:t>
      </w:r>
      <w:r w:rsidRPr="00016DAD">
        <w:rPr>
          <w:i/>
          <w:sz w:val="21"/>
          <w:szCs w:val="21"/>
        </w:rPr>
        <w:t>Call Center.</w:t>
      </w:r>
    </w:p>
    <w:p w14:paraId="27A91389" w14:textId="77777777" w:rsidR="00693D67" w:rsidRPr="00016DAD" w:rsidRDefault="00154285">
      <w:pPr>
        <w:numPr>
          <w:ilvl w:val="0"/>
          <w:numId w:val="6"/>
        </w:numPr>
        <w:jc w:val="both"/>
        <w:rPr>
          <w:sz w:val="21"/>
          <w:szCs w:val="21"/>
        </w:rPr>
      </w:pPr>
      <w:r w:rsidRPr="00016DAD">
        <w:rPr>
          <w:sz w:val="21"/>
          <w:szCs w:val="21"/>
        </w:rPr>
        <w:t>Métricas que determinen el funcionamiento del negocio.</w:t>
      </w:r>
    </w:p>
    <w:p w14:paraId="1C5F3C9F" w14:textId="77777777" w:rsidR="00693D67" w:rsidRPr="00016DAD" w:rsidRDefault="00693D67">
      <w:pPr>
        <w:contextualSpacing w:val="0"/>
        <w:jc w:val="both"/>
        <w:rPr>
          <w:b/>
          <w:sz w:val="21"/>
          <w:szCs w:val="21"/>
        </w:rPr>
      </w:pPr>
    </w:p>
    <w:p w14:paraId="0CA56F0A" w14:textId="77777777" w:rsidR="00693D67" w:rsidRPr="00016DAD" w:rsidRDefault="00154285">
      <w:pPr>
        <w:contextualSpacing w:val="0"/>
        <w:jc w:val="both"/>
        <w:rPr>
          <w:sz w:val="21"/>
          <w:szCs w:val="21"/>
        </w:rPr>
      </w:pPr>
      <w:r w:rsidRPr="00016DAD">
        <w:rPr>
          <w:sz w:val="21"/>
          <w:szCs w:val="21"/>
        </w:rPr>
        <w:t xml:space="preserve">Mediante la </w:t>
      </w:r>
      <w:r w:rsidRPr="00016DAD">
        <w:rPr>
          <w:b/>
          <w:sz w:val="21"/>
          <w:szCs w:val="21"/>
        </w:rPr>
        <w:t xml:space="preserve">lógica analítica </w:t>
      </w:r>
      <w:r w:rsidRPr="00016DAD">
        <w:rPr>
          <w:sz w:val="21"/>
          <w:szCs w:val="21"/>
        </w:rPr>
        <w:t>es posible:</w:t>
      </w:r>
    </w:p>
    <w:p w14:paraId="41A18CDA" w14:textId="77777777" w:rsidR="00693D67" w:rsidRPr="00016DAD" w:rsidRDefault="00693D67">
      <w:pPr>
        <w:contextualSpacing w:val="0"/>
        <w:jc w:val="both"/>
        <w:rPr>
          <w:sz w:val="21"/>
          <w:szCs w:val="21"/>
        </w:rPr>
      </w:pPr>
    </w:p>
    <w:p w14:paraId="6DA56634" w14:textId="77777777" w:rsidR="00693D67" w:rsidRPr="00016DAD" w:rsidRDefault="00154285">
      <w:pPr>
        <w:numPr>
          <w:ilvl w:val="0"/>
          <w:numId w:val="18"/>
        </w:numPr>
        <w:jc w:val="both"/>
        <w:rPr>
          <w:sz w:val="21"/>
          <w:szCs w:val="21"/>
        </w:rPr>
      </w:pPr>
      <w:r w:rsidRPr="00016DAD">
        <w:rPr>
          <w:sz w:val="21"/>
          <w:szCs w:val="21"/>
        </w:rPr>
        <w:t>Analizar la información existente para llevar a cabo las diferentes campañas de marketing.</w:t>
      </w:r>
    </w:p>
    <w:p w14:paraId="7D4EBF04" w14:textId="77777777" w:rsidR="00693D67" w:rsidRPr="00016DAD" w:rsidRDefault="00154285">
      <w:pPr>
        <w:numPr>
          <w:ilvl w:val="0"/>
          <w:numId w:val="18"/>
        </w:numPr>
        <w:jc w:val="both"/>
        <w:rPr>
          <w:sz w:val="21"/>
          <w:szCs w:val="21"/>
        </w:rPr>
      </w:pPr>
      <w:r w:rsidRPr="00016DAD">
        <w:rPr>
          <w:sz w:val="21"/>
          <w:szCs w:val="21"/>
        </w:rPr>
        <w:t>Indicadores que muestran el estado de la empresa.</w:t>
      </w:r>
    </w:p>
    <w:p w14:paraId="5102EC78" w14:textId="77777777" w:rsidR="00693D67" w:rsidRPr="00016DAD" w:rsidRDefault="00154285">
      <w:pPr>
        <w:numPr>
          <w:ilvl w:val="0"/>
          <w:numId w:val="18"/>
        </w:numPr>
        <w:jc w:val="both"/>
        <w:rPr>
          <w:sz w:val="21"/>
          <w:szCs w:val="21"/>
        </w:rPr>
      </w:pPr>
      <w:r w:rsidRPr="00016DAD">
        <w:rPr>
          <w:sz w:val="21"/>
          <w:szCs w:val="21"/>
        </w:rPr>
        <w:t>Modificación de estrategias según los cambios realizados.</w:t>
      </w:r>
    </w:p>
    <w:p w14:paraId="7836A6B6" w14:textId="77777777" w:rsidR="00693D67" w:rsidRDefault="00693D67">
      <w:pPr>
        <w:contextualSpacing w:val="0"/>
        <w:jc w:val="both"/>
        <w:rPr>
          <w:b/>
          <w:i/>
          <w:u w:val="single"/>
        </w:rPr>
      </w:pPr>
    </w:p>
    <w:p w14:paraId="63A67C44"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Que es un Data Warehouse y cuáles son sus funcione</w:t>
      </w:r>
      <w:r w:rsidRPr="00016DAD">
        <w:rPr>
          <w:b/>
          <w:i/>
          <w:highlight w:val="yellow"/>
          <w:u w:val="single"/>
        </w:rPr>
        <w:t>s.</w:t>
      </w:r>
    </w:p>
    <w:p w14:paraId="04FA2921" w14:textId="77777777" w:rsidR="00693D67" w:rsidRDefault="00693D67">
      <w:pPr>
        <w:contextualSpacing w:val="0"/>
        <w:jc w:val="both"/>
        <w:rPr>
          <w:b/>
          <w:i/>
          <w:u w:val="single"/>
        </w:rPr>
      </w:pPr>
    </w:p>
    <w:p w14:paraId="0C088419" w14:textId="77777777" w:rsidR="00693D67" w:rsidRPr="00016DAD" w:rsidRDefault="00154285">
      <w:pPr>
        <w:contextualSpacing w:val="0"/>
        <w:jc w:val="both"/>
        <w:rPr>
          <w:sz w:val="21"/>
          <w:szCs w:val="21"/>
        </w:rPr>
      </w:pPr>
      <w:r w:rsidRPr="00016DAD">
        <w:rPr>
          <w:sz w:val="21"/>
          <w:szCs w:val="21"/>
        </w:rPr>
        <w:t>Data warehouse es un almacén de datos que recopila toda la información correspondiente a una organización o a una empresa determinada. Esta información será de gran utilidad a la hora de tomar decisiones.</w:t>
      </w:r>
    </w:p>
    <w:p w14:paraId="3DC073E5" w14:textId="77777777" w:rsidR="00693D67" w:rsidRPr="00016DAD" w:rsidRDefault="00693D67">
      <w:pPr>
        <w:contextualSpacing w:val="0"/>
        <w:jc w:val="both"/>
        <w:rPr>
          <w:sz w:val="21"/>
          <w:szCs w:val="21"/>
        </w:rPr>
      </w:pPr>
    </w:p>
    <w:p w14:paraId="1B2AF69B" w14:textId="77777777" w:rsidR="00693D67" w:rsidRPr="00016DAD" w:rsidRDefault="00154285">
      <w:pPr>
        <w:contextualSpacing w:val="0"/>
        <w:jc w:val="both"/>
        <w:rPr>
          <w:sz w:val="21"/>
          <w:szCs w:val="21"/>
        </w:rPr>
      </w:pPr>
      <w:r w:rsidRPr="00016DAD">
        <w:rPr>
          <w:sz w:val="21"/>
          <w:szCs w:val="21"/>
        </w:rPr>
        <w:t>Es un expediente de una empresa que conti</w:t>
      </w:r>
      <w:r w:rsidRPr="00016DAD">
        <w:rPr>
          <w:sz w:val="21"/>
          <w:szCs w:val="21"/>
        </w:rPr>
        <w:t>ene información transaccional y operacional. Esta información se almacena en una base de datos diseñada específicamente para proporcionar análisis.</w:t>
      </w:r>
    </w:p>
    <w:p w14:paraId="5A4346B0" w14:textId="77777777" w:rsidR="00693D67" w:rsidRPr="00016DAD" w:rsidRDefault="00693D67">
      <w:pPr>
        <w:contextualSpacing w:val="0"/>
        <w:jc w:val="both"/>
        <w:rPr>
          <w:sz w:val="21"/>
          <w:szCs w:val="21"/>
        </w:rPr>
      </w:pPr>
    </w:p>
    <w:p w14:paraId="61FBB87C" w14:textId="77777777" w:rsidR="00693D67" w:rsidRPr="00016DAD" w:rsidRDefault="00154285">
      <w:pPr>
        <w:contextualSpacing w:val="0"/>
        <w:jc w:val="both"/>
        <w:rPr>
          <w:sz w:val="21"/>
          <w:szCs w:val="21"/>
        </w:rPr>
      </w:pPr>
      <w:r w:rsidRPr="00016DAD">
        <w:rPr>
          <w:sz w:val="21"/>
          <w:szCs w:val="21"/>
        </w:rPr>
        <w:t xml:space="preserve">Las </w:t>
      </w:r>
      <w:r w:rsidRPr="00016DAD">
        <w:rPr>
          <w:b/>
          <w:sz w:val="21"/>
          <w:szCs w:val="21"/>
        </w:rPr>
        <w:t xml:space="preserve">funciones </w:t>
      </w:r>
      <w:r w:rsidRPr="00016DAD">
        <w:rPr>
          <w:sz w:val="21"/>
          <w:szCs w:val="21"/>
        </w:rPr>
        <w:t xml:space="preserve">principales de los </w:t>
      </w:r>
      <w:r w:rsidRPr="00016DAD">
        <w:rPr>
          <w:b/>
          <w:sz w:val="21"/>
          <w:szCs w:val="21"/>
        </w:rPr>
        <w:t xml:space="preserve">Data Warehouse </w:t>
      </w:r>
      <w:r w:rsidRPr="00016DAD">
        <w:rPr>
          <w:sz w:val="21"/>
          <w:szCs w:val="21"/>
        </w:rPr>
        <w:t>son:</w:t>
      </w:r>
    </w:p>
    <w:p w14:paraId="10E15221" w14:textId="77777777" w:rsidR="00693D67" w:rsidRPr="00016DAD" w:rsidRDefault="00693D67">
      <w:pPr>
        <w:contextualSpacing w:val="0"/>
        <w:jc w:val="both"/>
        <w:rPr>
          <w:sz w:val="21"/>
          <w:szCs w:val="21"/>
        </w:rPr>
      </w:pPr>
    </w:p>
    <w:p w14:paraId="2F1870BD" w14:textId="77777777" w:rsidR="00693D67" w:rsidRPr="00016DAD" w:rsidRDefault="00154285" w:rsidP="00016DAD">
      <w:pPr>
        <w:numPr>
          <w:ilvl w:val="0"/>
          <w:numId w:val="30"/>
        </w:numPr>
        <w:ind w:left="360"/>
        <w:jc w:val="both"/>
        <w:rPr>
          <w:sz w:val="21"/>
          <w:szCs w:val="21"/>
        </w:rPr>
      </w:pPr>
      <w:r w:rsidRPr="00016DAD">
        <w:rPr>
          <w:sz w:val="21"/>
          <w:szCs w:val="21"/>
        </w:rPr>
        <w:t xml:space="preserve">Integra los datos de las correspondientes bases </w:t>
      </w:r>
      <w:r w:rsidRPr="00016DAD">
        <w:rPr>
          <w:sz w:val="21"/>
          <w:szCs w:val="21"/>
        </w:rPr>
        <w:t>de datos distribuidas, facilitando una descripción global, junto con un análisis comprensivo en el almacén de datos.</w:t>
      </w:r>
    </w:p>
    <w:p w14:paraId="57A9D7B4" w14:textId="77777777" w:rsidR="00693D67" w:rsidRPr="00016DAD" w:rsidRDefault="00693D67" w:rsidP="00016DAD">
      <w:pPr>
        <w:contextualSpacing w:val="0"/>
        <w:jc w:val="both"/>
        <w:rPr>
          <w:sz w:val="21"/>
          <w:szCs w:val="21"/>
        </w:rPr>
      </w:pPr>
    </w:p>
    <w:p w14:paraId="29C4F473" w14:textId="77777777" w:rsidR="00693D67" w:rsidRPr="00016DAD" w:rsidRDefault="00154285" w:rsidP="00016DAD">
      <w:pPr>
        <w:numPr>
          <w:ilvl w:val="0"/>
          <w:numId w:val="30"/>
        </w:numPr>
        <w:ind w:left="360"/>
        <w:jc w:val="both"/>
        <w:rPr>
          <w:sz w:val="21"/>
          <w:szCs w:val="21"/>
        </w:rPr>
      </w:pPr>
      <w:r w:rsidRPr="00016DAD">
        <w:rPr>
          <w:sz w:val="21"/>
          <w:szCs w:val="21"/>
        </w:rPr>
        <w:t xml:space="preserve">Separa aquellos datos que se utilizan en las operaciones cotidianas en el almacén de datos, con el propósito de publicación y ayuda </w:t>
      </w:r>
      <w:r w:rsidRPr="00016DAD">
        <w:rPr>
          <w:sz w:val="21"/>
          <w:szCs w:val="21"/>
        </w:rPr>
        <w:t>a la hora de tomar decisiones.</w:t>
      </w:r>
    </w:p>
    <w:p w14:paraId="03E2B460" w14:textId="77777777" w:rsidR="00693D67" w:rsidRDefault="00693D67">
      <w:pPr>
        <w:contextualSpacing w:val="0"/>
        <w:jc w:val="both"/>
      </w:pPr>
    </w:p>
    <w:p w14:paraId="2B2E7D20"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Funciones de implantación de un Data Warehouse</w:t>
      </w:r>
    </w:p>
    <w:p w14:paraId="3182FB95" w14:textId="77777777" w:rsidR="00693D67" w:rsidRDefault="00693D67">
      <w:pPr>
        <w:contextualSpacing w:val="0"/>
        <w:jc w:val="both"/>
        <w:rPr>
          <w:b/>
          <w:i/>
          <w:u w:val="single"/>
        </w:rPr>
      </w:pPr>
    </w:p>
    <w:p w14:paraId="08FA5D7F" w14:textId="77777777" w:rsidR="00016DAD" w:rsidRDefault="00154285" w:rsidP="00016DAD">
      <w:pPr>
        <w:contextualSpacing w:val="0"/>
        <w:jc w:val="both"/>
        <w:rPr>
          <w:sz w:val="21"/>
          <w:szCs w:val="21"/>
        </w:rPr>
      </w:pPr>
      <w:r w:rsidRPr="00016DAD">
        <w:rPr>
          <w:sz w:val="21"/>
          <w:szCs w:val="21"/>
        </w:rPr>
        <w:t xml:space="preserve">A la hora de implantar el data warehouse, </w:t>
      </w:r>
      <w:r w:rsidR="00016DAD">
        <w:rPr>
          <w:sz w:val="21"/>
          <w:szCs w:val="21"/>
        </w:rPr>
        <w:t>primero e</w:t>
      </w:r>
      <w:r w:rsidRPr="00016DAD">
        <w:rPr>
          <w:sz w:val="21"/>
          <w:szCs w:val="21"/>
        </w:rPr>
        <w:t>xtrae</w:t>
      </w:r>
      <w:r w:rsidR="00016DAD">
        <w:rPr>
          <w:sz w:val="21"/>
          <w:szCs w:val="21"/>
        </w:rPr>
        <w:t>mos</w:t>
      </w:r>
      <w:r w:rsidRPr="00016DAD">
        <w:rPr>
          <w:sz w:val="21"/>
          <w:szCs w:val="21"/>
        </w:rPr>
        <w:t xml:space="preserve"> datos del sistema y </w:t>
      </w:r>
      <w:r w:rsidR="00016DAD">
        <w:rPr>
          <w:sz w:val="21"/>
          <w:szCs w:val="21"/>
        </w:rPr>
        <w:t xml:space="preserve">los </w:t>
      </w:r>
      <w:r w:rsidRPr="00016DAD">
        <w:rPr>
          <w:sz w:val="21"/>
          <w:szCs w:val="21"/>
        </w:rPr>
        <w:t>transforma</w:t>
      </w:r>
      <w:r w:rsidR="00016DAD">
        <w:rPr>
          <w:sz w:val="21"/>
          <w:szCs w:val="21"/>
        </w:rPr>
        <w:t>mos</w:t>
      </w:r>
      <w:r w:rsidRPr="00016DAD">
        <w:rPr>
          <w:sz w:val="21"/>
          <w:szCs w:val="21"/>
        </w:rPr>
        <w:t>.</w:t>
      </w:r>
      <w:r w:rsidR="00016DAD">
        <w:rPr>
          <w:sz w:val="21"/>
          <w:szCs w:val="21"/>
        </w:rPr>
        <w:t xml:space="preserve"> Después cargamos datos ya validados y por último explotamos el data warehouse mediante las siguientes técnicas:</w:t>
      </w:r>
    </w:p>
    <w:p w14:paraId="07E186DD" w14:textId="77777777" w:rsidR="00693D67" w:rsidRPr="00016DAD" w:rsidRDefault="00016DAD" w:rsidP="00016DAD">
      <w:pPr>
        <w:contextualSpacing w:val="0"/>
        <w:jc w:val="both"/>
        <w:rPr>
          <w:sz w:val="21"/>
          <w:szCs w:val="21"/>
        </w:rPr>
      </w:pPr>
      <w:r w:rsidRPr="00016DAD">
        <w:rPr>
          <w:sz w:val="21"/>
          <w:szCs w:val="21"/>
        </w:rPr>
        <w:t xml:space="preserve"> </w:t>
      </w:r>
    </w:p>
    <w:p w14:paraId="71FF88D3" w14:textId="77777777" w:rsidR="00016DAD" w:rsidRDefault="00016DAD">
      <w:pPr>
        <w:numPr>
          <w:ilvl w:val="1"/>
          <w:numId w:val="20"/>
        </w:numPr>
        <w:jc w:val="both"/>
        <w:rPr>
          <w:sz w:val="21"/>
          <w:szCs w:val="21"/>
        </w:rPr>
        <w:sectPr w:rsidR="00016DAD" w:rsidSect="00F0315A">
          <w:type w:val="continuous"/>
          <w:pgSz w:w="11906" w:h="16838"/>
          <w:pgMar w:top="566" w:right="566" w:bottom="566" w:left="566" w:header="0" w:footer="720" w:gutter="0"/>
          <w:pgNumType w:start="1"/>
          <w:cols w:space="720"/>
        </w:sectPr>
      </w:pPr>
    </w:p>
    <w:p w14:paraId="7330FDDC" w14:textId="77777777" w:rsidR="00693D67" w:rsidRPr="00016DAD" w:rsidRDefault="00154285">
      <w:pPr>
        <w:numPr>
          <w:ilvl w:val="1"/>
          <w:numId w:val="20"/>
        </w:numPr>
        <w:jc w:val="both"/>
        <w:rPr>
          <w:sz w:val="21"/>
          <w:szCs w:val="21"/>
        </w:rPr>
      </w:pPr>
      <w:r w:rsidRPr="00016DAD">
        <w:rPr>
          <w:sz w:val="21"/>
          <w:szCs w:val="21"/>
        </w:rPr>
        <w:lastRenderedPageBreak/>
        <w:t>Query &amp; Reporting.</w:t>
      </w:r>
    </w:p>
    <w:p w14:paraId="3987E0D3" w14:textId="77777777" w:rsidR="00693D67" w:rsidRPr="00016DAD" w:rsidRDefault="00154285">
      <w:pPr>
        <w:numPr>
          <w:ilvl w:val="1"/>
          <w:numId w:val="20"/>
        </w:numPr>
        <w:jc w:val="both"/>
        <w:rPr>
          <w:sz w:val="21"/>
          <w:szCs w:val="21"/>
        </w:rPr>
      </w:pPr>
      <w:r w:rsidRPr="00016DAD">
        <w:rPr>
          <w:sz w:val="21"/>
          <w:szCs w:val="21"/>
        </w:rPr>
        <w:t>On-line analytical processing (OLAP).</w:t>
      </w:r>
    </w:p>
    <w:p w14:paraId="2CC8DAE4" w14:textId="77777777" w:rsidR="00693D67" w:rsidRPr="00016DAD" w:rsidRDefault="00154285">
      <w:pPr>
        <w:numPr>
          <w:ilvl w:val="1"/>
          <w:numId w:val="20"/>
        </w:numPr>
        <w:jc w:val="both"/>
        <w:rPr>
          <w:sz w:val="21"/>
          <w:szCs w:val="21"/>
        </w:rPr>
      </w:pPr>
      <w:r w:rsidRPr="00016DAD">
        <w:rPr>
          <w:sz w:val="21"/>
          <w:szCs w:val="21"/>
        </w:rPr>
        <w:t>Executive Information System (EIS) o información de gestión.</w:t>
      </w:r>
    </w:p>
    <w:p w14:paraId="3082274F" w14:textId="77777777" w:rsidR="00693D67" w:rsidRPr="00016DAD" w:rsidRDefault="00154285">
      <w:pPr>
        <w:numPr>
          <w:ilvl w:val="1"/>
          <w:numId w:val="20"/>
        </w:numPr>
        <w:jc w:val="both"/>
        <w:rPr>
          <w:sz w:val="21"/>
          <w:szCs w:val="21"/>
        </w:rPr>
      </w:pPr>
      <w:r w:rsidRPr="00016DAD">
        <w:rPr>
          <w:sz w:val="21"/>
          <w:szCs w:val="21"/>
        </w:rPr>
        <w:lastRenderedPageBreak/>
        <w:t>Decisión Support Systems (DSS).</w:t>
      </w:r>
    </w:p>
    <w:p w14:paraId="0C2ACA4F" w14:textId="77777777" w:rsidR="00693D67" w:rsidRPr="00016DAD" w:rsidRDefault="00154285">
      <w:pPr>
        <w:numPr>
          <w:ilvl w:val="1"/>
          <w:numId w:val="20"/>
        </w:numPr>
        <w:jc w:val="both"/>
        <w:rPr>
          <w:sz w:val="21"/>
          <w:szCs w:val="21"/>
        </w:rPr>
      </w:pPr>
      <w:r w:rsidRPr="00016DAD">
        <w:rPr>
          <w:sz w:val="21"/>
          <w:szCs w:val="21"/>
        </w:rPr>
        <w:t>Visualización de la información,</w:t>
      </w:r>
    </w:p>
    <w:p w14:paraId="609FEC8C" w14:textId="77777777" w:rsidR="00693D67" w:rsidRPr="00016DAD" w:rsidRDefault="00154285">
      <w:pPr>
        <w:numPr>
          <w:ilvl w:val="1"/>
          <w:numId w:val="20"/>
        </w:numPr>
        <w:jc w:val="both"/>
        <w:rPr>
          <w:sz w:val="21"/>
          <w:szCs w:val="21"/>
        </w:rPr>
      </w:pPr>
      <w:r w:rsidRPr="00016DAD">
        <w:rPr>
          <w:sz w:val="21"/>
          <w:szCs w:val="21"/>
        </w:rPr>
        <w:t>Data Mining o Minería de Datos.</w:t>
      </w:r>
    </w:p>
    <w:p w14:paraId="7242AB5F" w14:textId="77777777" w:rsidR="00016DAD" w:rsidRDefault="00016DAD" w:rsidP="00016DAD">
      <w:pPr>
        <w:contextualSpacing w:val="0"/>
        <w:jc w:val="both"/>
        <w:rPr>
          <w:sz w:val="21"/>
          <w:szCs w:val="21"/>
        </w:rPr>
        <w:sectPr w:rsidR="00016DAD" w:rsidSect="00016DAD">
          <w:type w:val="continuous"/>
          <w:pgSz w:w="11906" w:h="16838"/>
          <w:pgMar w:top="566" w:right="566" w:bottom="566" w:left="566" w:header="0" w:footer="720" w:gutter="0"/>
          <w:pgNumType w:start="1"/>
          <w:cols w:num="2" w:space="720"/>
        </w:sectPr>
      </w:pPr>
    </w:p>
    <w:p w14:paraId="02B546AA" w14:textId="77777777" w:rsidR="00693D67" w:rsidRPr="00016DAD" w:rsidRDefault="00693D67">
      <w:pPr>
        <w:ind w:left="720"/>
        <w:contextualSpacing w:val="0"/>
        <w:jc w:val="both"/>
        <w:rPr>
          <w:sz w:val="21"/>
          <w:szCs w:val="21"/>
        </w:rPr>
      </w:pPr>
    </w:p>
    <w:p w14:paraId="7F6491A4" w14:textId="77777777" w:rsidR="00693D67" w:rsidRPr="00016DAD" w:rsidRDefault="00154285">
      <w:pPr>
        <w:contextualSpacing w:val="0"/>
        <w:jc w:val="both"/>
        <w:rPr>
          <w:b/>
          <w:i/>
          <w:sz w:val="21"/>
          <w:szCs w:val="21"/>
          <w:u w:val="single"/>
        </w:rPr>
      </w:pPr>
      <w:r w:rsidRPr="00016DAD">
        <w:rPr>
          <w:sz w:val="21"/>
          <w:szCs w:val="21"/>
        </w:rPr>
        <w:lastRenderedPageBreak/>
        <w:t>Toda la información que se necesita para llevar el control sobre los datos, es posible almacenarla en lo que se denominan los metadatos técnicos, que  deben ser accesibles por los usuar</w:t>
      </w:r>
      <w:r w:rsidRPr="00016DAD">
        <w:rPr>
          <w:sz w:val="21"/>
          <w:szCs w:val="21"/>
        </w:rPr>
        <w:t>ios finales y administradores para poder utilizarlos.</w:t>
      </w:r>
    </w:p>
    <w:p w14:paraId="50342F06" w14:textId="77777777" w:rsidR="00693D67" w:rsidRDefault="00693D67">
      <w:pPr>
        <w:contextualSpacing w:val="0"/>
        <w:jc w:val="both"/>
        <w:rPr>
          <w:b/>
          <w:i/>
          <w:u w:val="single"/>
        </w:rPr>
      </w:pPr>
    </w:p>
    <w:p w14:paraId="7CFCE00E"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Tipos de licencias de código abierto</w:t>
      </w:r>
    </w:p>
    <w:p w14:paraId="0C2C61FD" w14:textId="77777777" w:rsidR="00693D67" w:rsidRDefault="00693D67">
      <w:pPr>
        <w:contextualSpacing w:val="0"/>
        <w:jc w:val="both"/>
        <w:rPr>
          <w:b/>
          <w:sz w:val="24"/>
          <w:szCs w:val="24"/>
        </w:rPr>
      </w:pPr>
    </w:p>
    <w:p w14:paraId="1DB7E5C7" w14:textId="77777777" w:rsidR="00693D67" w:rsidRPr="00016DAD" w:rsidRDefault="00154285">
      <w:pPr>
        <w:contextualSpacing w:val="0"/>
        <w:jc w:val="both"/>
        <w:rPr>
          <w:sz w:val="21"/>
          <w:szCs w:val="21"/>
        </w:rPr>
      </w:pPr>
      <w:r w:rsidRPr="00016DAD">
        <w:rPr>
          <w:sz w:val="21"/>
          <w:szCs w:val="21"/>
        </w:rPr>
        <w:t>La licencia es un documento que detalla una serie de obligaciones que debe tener el desarrollador con el usuario en cuestión y viceversa. Clasificación de lice</w:t>
      </w:r>
      <w:r w:rsidRPr="00016DAD">
        <w:rPr>
          <w:sz w:val="21"/>
          <w:szCs w:val="21"/>
        </w:rPr>
        <w:t>ncias:</w:t>
      </w:r>
    </w:p>
    <w:p w14:paraId="32F6C5FB" w14:textId="77777777" w:rsidR="00693D67" w:rsidRPr="00016DAD" w:rsidRDefault="00693D67">
      <w:pPr>
        <w:contextualSpacing w:val="0"/>
        <w:jc w:val="both"/>
        <w:rPr>
          <w:b/>
          <w:sz w:val="21"/>
          <w:szCs w:val="21"/>
        </w:rPr>
      </w:pPr>
    </w:p>
    <w:p w14:paraId="4015FAFC" w14:textId="77777777" w:rsidR="00F0315A" w:rsidRDefault="00F0315A">
      <w:pPr>
        <w:numPr>
          <w:ilvl w:val="0"/>
          <w:numId w:val="19"/>
        </w:numPr>
        <w:jc w:val="both"/>
        <w:rPr>
          <w:b/>
          <w:sz w:val="21"/>
          <w:szCs w:val="21"/>
        </w:rPr>
        <w:sectPr w:rsidR="00F0315A" w:rsidSect="00016DAD">
          <w:type w:val="continuous"/>
          <w:pgSz w:w="11906" w:h="16838"/>
          <w:pgMar w:top="566" w:right="566" w:bottom="566" w:left="566" w:header="0" w:footer="720" w:gutter="0"/>
          <w:pgNumType w:start="1"/>
          <w:cols w:space="720"/>
        </w:sectPr>
      </w:pPr>
    </w:p>
    <w:p w14:paraId="264A765B" w14:textId="77777777" w:rsidR="00693D67" w:rsidRPr="00016DAD" w:rsidRDefault="00154285">
      <w:pPr>
        <w:numPr>
          <w:ilvl w:val="0"/>
          <w:numId w:val="19"/>
        </w:numPr>
        <w:jc w:val="both"/>
        <w:rPr>
          <w:sz w:val="21"/>
          <w:szCs w:val="21"/>
        </w:rPr>
      </w:pPr>
      <w:r w:rsidRPr="00016DAD">
        <w:rPr>
          <w:b/>
          <w:sz w:val="21"/>
          <w:szCs w:val="21"/>
        </w:rPr>
        <w:lastRenderedPageBreak/>
        <w:t xml:space="preserve">Licencias de código abierto: </w:t>
      </w:r>
      <w:r w:rsidRPr="00016DAD">
        <w:rPr>
          <w:sz w:val="21"/>
          <w:szCs w:val="21"/>
        </w:rPr>
        <w:t>aquellas que permiten hacer uso de un determinado producto sin muchas restricciones. A su vez, las licencias de código abierto se dividen en:</w:t>
      </w:r>
    </w:p>
    <w:p w14:paraId="11AB4E9D" w14:textId="77777777" w:rsidR="00693D67" w:rsidRPr="00016DAD" w:rsidRDefault="00693D67">
      <w:pPr>
        <w:contextualSpacing w:val="0"/>
        <w:jc w:val="both"/>
        <w:rPr>
          <w:b/>
          <w:sz w:val="21"/>
          <w:szCs w:val="21"/>
        </w:rPr>
      </w:pPr>
    </w:p>
    <w:p w14:paraId="73F3906F" w14:textId="77777777" w:rsidR="00693D67" w:rsidRPr="00016DAD" w:rsidRDefault="00154285">
      <w:pPr>
        <w:numPr>
          <w:ilvl w:val="0"/>
          <w:numId w:val="15"/>
        </w:numPr>
        <w:jc w:val="both"/>
        <w:rPr>
          <w:sz w:val="21"/>
          <w:szCs w:val="21"/>
        </w:rPr>
      </w:pPr>
      <w:r w:rsidRPr="00016DAD">
        <w:rPr>
          <w:b/>
          <w:sz w:val="21"/>
          <w:szCs w:val="21"/>
        </w:rPr>
        <w:t xml:space="preserve">Licencias permisivas: </w:t>
      </w:r>
      <w:r w:rsidRPr="00016DAD">
        <w:rPr>
          <w:sz w:val="21"/>
          <w:szCs w:val="21"/>
        </w:rPr>
        <w:t xml:space="preserve">no tienen limitación a la hora de utilizarlas. Por </w:t>
      </w:r>
      <w:r w:rsidRPr="00016DAD">
        <w:rPr>
          <w:sz w:val="21"/>
          <w:szCs w:val="21"/>
        </w:rPr>
        <w:t xml:space="preserve">ejemplo: </w:t>
      </w:r>
      <w:r w:rsidRPr="00016DAD">
        <w:rPr>
          <w:b/>
          <w:i/>
          <w:sz w:val="21"/>
          <w:szCs w:val="21"/>
        </w:rPr>
        <w:t>BSD, MIT, Apache.</w:t>
      </w:r>
    </w:p>
    <w:p w14:paraId="61F8E364" w14:textId="77777777" w:rsidR="00693D67" w:rsidRPr="00016DAD" w:rsidRDefault="00693D67">
      <w:pPr>
        <w:contextualSpacing w:val="0"/>
        <w:jc w:val="both"/>
        <w:rPr>
          <w:b/>
          <w:i/>
          <w:sz w:val="21"/>
          <w:szCs w:val="21"/>
        </w:rPr>
      </w:pPr>
    </w:p>
    <w:p w14:paraId="243850EA" w14:textId="77777777" w:rsidR="00693D67" w:rsidRPr="00016DAD" w:rsidRDefault="00154285">
      <w:pPr>
        <w:numPr>
          <w:ilvl w:val="0"/>
          <w:numId w:val="15"/>
        </w:numPr>
        <w:jc w:val="both"/>
        <w:rPr>
          <w:sz w:val="21"/>
          <w:szCs w:val="21"/>
        </w:rPr>
      </w:pPr>
      <w:r w:rsidRPr="00016DAD">
        <w:rPr>
          <w:b/>
          <w:sz w:val="21"/>
          <w:szCs w:val="21"/>
        </w:rPr>
        <w:t xml:space="preserve">Licencias robustas: </w:t>
      </w:r>
      <w:r w:rsidRPr="00016DAD">
        <w:rPr>
          <w:sz w:val="21"/>
          <w:szCs w:val="21"/>
        </w:rPr>
        <w:t xml:space="preserve">presentan distintas limitaciones que se deben tener en cuenta antes de su utilización. Pueden dividirse en: </w:t>
      </w:r>
    </w:p>
    <w:p w14:paraId="1F84F5D4" w14:textId="77777777" w:rsidR="00693D67" w:rsidRPr="00016DAD" w:rsidRDefault="00693D67">
      <w:pPr>
        <w:contextualSpacing w:val="0"/>
        <w:jc w:val="both"/>
        <w:rPr>
          <w:sz w:val="21"/>
          <w:szCs w:val="21"/>
        </w:rPr>
      </w:pPr>
    </w:p>
    <w:p w14:paraId="4AD7912B" w14:textId="77777777" w:rsidR="00693D67" w:rsidRPr="00016DAD" w:rsidRDefault="00154285" w:rsidP="00016DAD">
      <w:pPr>
        <w:numPr>
          <w:ilvl w:val="1"/>
          <w:numId w:val="15"/>
        </w:numPr>
        <w:ind w:left="1080"/>
        <w:jc w:val="both"/>
        <w:rPr>
          <w:sz w:val="21"/>
          <w:szCs w:val="21"/>
        </w:rPr>
      </w:pPr>
      <w:r w:rsidRPr="00016DAD">
        <w:rPr>
          <w:b/>
          <w:sz w:val="21"/>
          <w:szCs w:val="21"/>
        </w:rPr>
        <w:lastRenderedPageBreak/>
        <w:t xml:space="preserve">Fuertes: </w:t>
      </w:r>
      <w:r w:rsidRPr="00016DAD">
        <w:rPr>
          <w:sz w:val="21"/>
          <w:szCs w:val="21"/>
        </w:rPr>
        <w:t xml:space="preserve">se deben distribuir de la misma forma que la original </w:t>
      </w:r>
      <w:r w:rsidRPr="00016DAD">
        <w:rPr>
          <w:b/>
          <w:i/>
          <w:sz w:val="21"/>
          <w:szCs w:val="21"/>
        </w:rPr>
        <w:t>(GNU, GPL, Eclipse).</w:t>
      </w:r>
      <w:r w:rsidRPr="00016DAD">
        <w:rPr>
          <w:sz w:val="21"/>
          <w:szCs w:val="21"/>
        </w:rPr>
        <w:t xml:space="preserve"> </w:t>
      </w:r>
    </w:p>
    <w:p w14:paraId="4AE8FF94" w14:textId="77777777" w:rsidR="00693D67" w:rsidRPr="00016DAD" w:rsidRDefault="00693D67" w:rsidP="00016DAD">
      <w:pPr>
        <w:ind w:left="360"/>
        <w:contextualSpacing w:val="0"/>
        <w:jc w:val="both"/>
        <w:rPr>
          <w:sz w:val="21"/>
          <w:szCs w:val="21"/>
        </w:rPr>
      </w:pPr>
    </w:p>
    <w:p w14:paraId="67A1AC40" w14:textId="77777777" w:rsidR="00693D67" w:rsidRPr="00016DAD" w:rsidRDefault="00154285" w:rsidP="00016DAD">
      <w:pPr>
        <w:numPr>
          <w:ilvl w:val="1"/>
          <w:numId w:val="15"/>
        </w:numPr>
        <w:ind w:left="1080"/>
        <w:jc w:val="both"/>
        <w:rPr>
          <w:sz w:val="21"/>
          <w:szCs w:val="21"/>
        </w:rPr>
      </w:pPr>
      <w:r w:rsidRPr="00016DAD">
        <w:rPr>
          <w:b/>
          <w:sz w:val="21"/>
          <w:szCs w:val="21"/>
        </w:rPr>
        <w:t xml:space="preserve">Débiles: </w:t>
      </w:r>
      <w:r w:rsidRPr="00016DAD">
        <w:rPr>
          <w:sz w:val="21"/>
          <w:szCs w:val="21"/>
        </w:rPr>
        <w:t>s</w:t>
      </w:r>
      <w:r w:rsidRPr="00016DAD">
        <w:rPr>
          <w:sz w:val="21"/>
          <w:szCs w:val="21"/>
        </w:rPr>
        <w:t>e distribuyen de forma muy parecida a la original, aunque pueden tener una licencia diferente</w:t>
      </w:r>
      <w:r w:rsidRPr="00016DAD">
        <w:rPr>
          <w:b/>
          <w:i/>
          <w:sz w:val="21"/>
          <w:szCs w:val="21"/>
        </w:rPr>
        <w:t>(Mozilla, Open Source).</w:t>
      </w:r>
    </w:p>
    <w:p w14:paraId="405A0B23" w14:textId="77777777" w:rsidR="00693D67" w:rsidRPr="00016DAD" w:rsidRDefault="00693D67">
      <w:pPr>
        <w:contextualSpacing w:val="0"/>
        <w:jc w:val="both"/>
        <w:rPr>
          <w:b/>
          <w:i/>
          <w:sz w:val="21"/>
          <w:szCs w:val="21"/>
        </w:rPr>
      </w:pPr>
    </w:p>
    <w:p w14:paraId="596A092B" w14:textId="77777777" w:rsidR="00693D67" w:rsidRPr="00016DAD" w:rsidRDefault="00154285">
      <w:pPr>
        <w:numPr>
          <w:ilvl w:val="0"/>
          <w:numId w:val="19"/>
        </w:numPr>
        <w:jc w:val="both"/>
        <w:rPr>
          <w:sz w:val="21"/>
          <w:szCs w:val="21"/>
        </w:rPr>
      </w:pPr>
      <w:r w:rsidRPr="00016DAD">
        <w:rPr>
          <w:b/>
          <w:sz w:val="21"/>
          <w:szCs w:val="21"/>
        </w:rPr>
        <w:t xml:space="preserve">Licencias de código cerrado: </w:t>
      </w:r>
      <w:r w:rsidRPr="00016DAD">
        <w:rPr>
          <w:sz w:val="21"/>
          <w:szCs w:val="21"/>
        </w:rPr>
        <w:t>son aquellas que, a la hora de utilizar un producto, deben tener en cuenta un gran número de restricciones</w:t>
      </w:r>
      <w:r w:rsidRPr="00016DAD">
        <w:rPr>
          <w:b/>
          <w:i/>
          <w:sz w:val="21"/>
          <w:szCs w:val="21"/>
        </w:rPr>
        <w:t xml:space="preserve">(EULA, </w:t>
      </w:r>
      <w:r w:rsidRPr="00016DAD">
        <w:rPr>
          <w:sz w:val="21"/>
          <w:szCs w:val="21"/>
        </w:rPr>
        <w:t xml:space="preserve">y </w:t>
      </w:r>
      <w:r w:rsidRPr="00016DAD">
        <w:rPr>
          <w:b/>
          <w:i/>
          <w:sz w:val="21"/>
          <w:szCs w:val="21"/>
        </w:rPr>
        <w:t>CUES).</w:t>
      </w:r>
    </w:p>
    <w:p w14:paraId="53EE8D16" w14:textId="77777777" w:rsidR="00F0315A" w:rsidRDefault="00F0315A">
      <w:pPr>
        <w:contextualSpacing w:val="0"/>
        <w:jc w:val="both"/>
        <w:rPr>
          <w:b/>
          <w:i/>
          <w:u w:val="single"/>
        </w:rPr>
        <w:sectPr w:rsidR="00F0315A" w:rsidSect="00F0315A">
          <w:type w:val="continuous"/>
          <w:pgSz w:w="11906" w:h="16838"/>
          <w:pgMar w:top="566" w:right="566" w:bottom="566" w:left="566" w:header="0" w:footer="720" w:gutter="0"/>
          <w:pgNumType w:start="1"/>
          <w:cols w:num="2" w:space="720"/>
        </w:sectPr>
      </w:pPr>
    </w:p>
    <w:p w14:paraId="01A7765D" w14:textId="77777777" w:rsidR="00693D67" w:rsidRDefault="00693D67">
      <w:pPr>
        <w:contextualSpacing w:val="0"/>
        <w:jc w:val="both"/>
        <w:rPr>
          <w:b/>
          <w:i/>
          <w:u w:val="single"/>
        </w:rPr>
      </w:pPr>
    </w:p>
    <w:p w14:paraId="10747A72"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En cuanto al coste de la licencia de un ERP o CRM, ¿Qué tipos de licencia existen?</w:t>
      </w:r>
    </w:p>
    <w:p w14:paraId="5F8A24C8" w14:textId="77777777" w:rsidR="00693D67" w:rsidRDefault="00693D67">
      <w:pPr>
        <w:contextualSpacing w:val="0"/>
        <w:jc w:val="both"/>
        <w:rPr>
          <w:b/>
          <w:i/>
          <w:u w:val="single"/>
        </w:rPr>
      </w:pPr>
    </w:p>
    <w:p w14:paraId="51B1E8EE" w14:textId="77777777" w:rsidR="00693D67" w:rsidRPr="00016DAD" w:rsidRDefault="00154285">
      <w:pPr>
        <w:contextualSpacing w:val="0"/>
        <w:jc w:val="both"/>
        <w:rPr>
          <w:sz w:val="21"/>
          <w:szCs w:val="21"/>
        </w:rPr>
      </w:pPr>
      <w:r w:rsidRPr="00016DAD">
        <w:rPr>
          <w:sz w:val="21"/>
          <w:szCs w:val="21"/>
        </w:rPr>
        <w:t xml:space="preserve">Según el </w:t>
      </w:r>
      <w:r w:rsidRPr="00016DAD">
        <w:rPr>
          <w:b/>
          <w:sz w:val="21"/>
          <w:szCs w:val="21"/>
        </w:rPr>
        <w:t xml:space="preserve">coste, </w:t>
      </w:r>
      <w:r w:rsidRPr="00016DAD">
        <w:rPr>
          <w:sz w:val="21"/>
          <w:szCs w:val="21"/>
        </w:rPr>
        <w:t>es posible diferenciar entre:</w:t>
      </w:r>
    </w:p>
    <w:p w14:paraId="3141D392" w14:textId="77777777" w:rsidR="00693D67" w:rsidRPr="00016DAD" w:rsidRDefault="00693D67">
      <w:pPr>
        <w:contextualSpacing w:val="0"/>
        <w:jc w:val="both"/>
        <w:rPr>
          <w:sz w:val="21"/>
          <w:szCs w:val="21"/>
        </w:rPr>
      </w:pPr>
    </w:p>
    <w:p w14:paraId="455E4B1A" w14:textId="77777777" w:rsidR="00693D67" w:rsidRPr="00016DAD" w:rsidRDefault="00154285">
      <w:pPr>
        <w:numPr>
          <w:ilvl w:val="0"/>
          <w:numId w:val="24"/>
        </w:numPr>
        <w:jc w:val="both"/>
        <w:rPr>
          <w:sz w:val="21"/>
          <w:szCs w:val="21"/>
        </w:rPr>
      </w:pPr>
      <w:r w:rsidRPr="00016DAD">
        <w:rPr>
          <w:b/>
          <w:sz w:val="21"/>
          <w:szCs w:val="21"/>
        </w:rPr>
        <w:t>Freeware</w:t>
      </w:r>
      <w:r w:rsidRPr="00016DAD">
        <w:rPr>
          <w:sz w:val="21"/>
          <w:szCs w:val="21"/>
        </w:rPr>
        <w:t>: no tiene coste.</w:t>
      </w:r>
    </w:p>
    <w:p w14:paraId="4D73EDBA" w14:textId="77777777" w:rsidR="00693D67" w:rsidRPr="00016DAD" w:rsidRDefault="00154285">
      <w:pPr>
        <w:numPr>
          <w:ilvl w:val="0"/>
          <w:numId w:val="24"/>
        </w:numPr>
        <w:jc w:val="both"/>
        <w:rPr>
          <w:sz w:val="21"/>
          <w:szCs w:val="21"/>
        </w:rPr>
      </w:pPr>
      <w:r w:rsidRPr="00016DAD">
        <w:rPr>
          <w:b/>
          <w:sz w:val="21"/>
          <w:szCs w:val="21"/>
        </w:rPr>
        <w:t>Payware</w:t>
      </w:r>
      <w:r w:rsidRPr="00016DAD">
        <w:rPr>
          <w:sz w:val="21"/>
          <w:szCs w:val="21"/>
        </w:rPr>
        <w:t>: necesita realizar algún tipo de coste.</w:t>
      </w:r>
    </w:p>
    <w:p w14:paraId="7373C4C5" w14:textId="77777777" w:rsidR="00693D67" w:rsidRDefault="00154285">
      <w:pPr>
        <w:numPr>
          <w:ilvl w:val="0"/>
          <w:numId w:val="24"/>
        </w:numPr>
        <w:jc w:val="both"/>
        <w:rPr>
          <w:sz w:val="21"/>
          <w:szCs w:val="21"/>
        </w:rPr>
      </w:pPr>
      <w:r w:rsidRPr="00016DAD">
        <w:rPr>
          <w:b/>
          <w:sz w:val="21"/>
          <w:szCs w:val="21"/>
        </w:rPr>
        <w:t>Shareware</w:t>
      </w:r>
      <w:r w:rsidRPr="00016DAD">
        <w:rPr>
          <w:sz w:val="21"/>
          <w:szCs w:val="21"/>
        </w:rPr>
        <w:t>: se distribuye sin c</w:t>
      </w:r>
      <w:r w:rsidRPr="00016DAD">
        <w:rPr>
          <w:sz w:val="21"/>
          <w:szCs w:val="21"/>
        </w:rPr>
        <w:t xml:space="preserve">oste, </w:t>
      </w:r>
      <w:r w:rsidR="00F0315A">
        <w:rPr>
          <w:sz w:val="21"/>
          <w:szCs w:val="21"/>
        </w:rPr>
        <w:t xml:space="preserve">pero </w:t>
      </w:r>
      <w:r w:rsidRPr="00016DAD">
        <w:rPr>
          <w:sz w:val="21"/>
          <w:szCs w:val="21"/>
        </w:rPr>
        <w:t xml:space="preserve">para utilizarlo durante un periodo </w:t>
      </w:r>
      <w:r w:rsidRPr="00016DAD">
        <w:rPr>
          <w:sz w:val="21"/>
          <w:szCs w:val="21"/>
        </w:rPr>
        <w:t>determinado.</w:t>
      </w:r>
    </w:p>
    <w:p w14:paraId="3B50AF5B" w14:textId="77777777" w:rsidR="00016DAD" w:rsidRPr="00016DAD" w:rsidRDefault="00016DAD" w:rsidP="00016DAD">
      <w:pPr>
        <w:ind w:left="720"/>
        <w:jc w:val="both"/>
        <w:rPr>
          <w:sz w:val="21"/>
          <w:szCs w:val="21"/>
        </w:rPr>
      </w:pPr>
    </w:p>
    <w:p w14:paraId="2163FE37" w14:textId="77777777" w:rsidR="00693D67" w:rsidRDefault="00154285">
      <w:pPr>
        <w:numPr>
          <w:ilvl w:val="0"/>
          <w:numId w:val="10"/>
        </w:numPr>
        <w:jc w:val="both"/>
        <w:rPr>
          <w:b/>
          <w:i/>
        </w:rPr>
      </w:pPr>
      <w:r>
        <w:rPr>
          <w:b/>
          <w:i/>
          <w:u w:val="single"/>
        </w:rPr>
        <w:t xml:space="preserve"> </w:t>
      </w:r>
      <w:r w:rsidRPr="00016DAD">
        <w:rPr>
          <w:b/>
          <w:i/>
          <w:highlight w:val="yellow"/>
          <w:u w:val="single"/>
        </w:rPr>
        <w:t>Uso de los módulos de gestión de usuarios.</w:t>
      </w:r>
    </w:p>
    <w:p w14:paraId="141C5AC0" w14:textId="77777777" w:rsidR="00693D67" w:rsidRDefault="00693D67">
      <w:pPr>
        <w:contextualSpacing w:val="0"/>
        <w:jc w:val="both"/>
        <w:rPr>
          <w:b/>
        </w:rPr>
      </w:pPr>
    </w:p>
    <w:p w14:paraId="1ED23844" w14:textId="77777777" w:rsidR="00693D67" w:rsidRPr="00016DAD" w:rsidRDefault="00154285">
      <w:pPr>
        <w:contextualSpacing w:val="0"/>
        <w:jc w:val="both"/>
        <w:rPr>
          <w:sz w:val="21"/>
          <w:szCs w:val="21"/>
        </w:rPr>
      </w:pPr>
      <w:r w:rsidRPr="00016DAD">
        <w:rPr>
          <w:sz w:val="21"/>
          <w:szCs w:val="21"/>
        </w:rPr>
        <w:t>Entre las funciones más importantes en la gestión de usuarios tenemos, la creación, mantenimiento y borrado de los distintos usuar</w:t>
      </w:r>
      <w:r w:rsidRPr="00016DAD">
        <w:rPr>
          <w:sz w:val="21"/>
          <w:szCs w:val="21"/>
        </w:rPr>
        <w:t>ios pertenecientes al sistema, además de sus correspondientes datos. Es una tarea muy importante a la hora de desarrollar los siguientes puntos:</w:t>
      </w:r>
    </w:p>
    <w:p w14:paraId="01C54B3E" w14:textId="77777777" w:rsidR="00693D67" w:rsidRPr="00016DAD" w:rsidRDefault="00693D67">
      <w:pPr>
        <w:contextualSpacing w:val="0"/>
        <w:jc w:val="both"/>
        <w:rPr>
          <w:sz w:val="21"/>
          <w:szCs w:val="21"/>
        </w:rPr>
      </w:pPr>
    </w:p>
    <w:p w14:paraId="08E44864" w14:textId="77777777" w:rsidR="00693D67" w:rsidRPr="00016DAD" w:rsidRDefault="00154285" w:rsidP="00016DAD">
      <w:pPr>
        <w:numPr>
          <w:ilvl w:val="0"/>
          <w:numId w:val="26"/>
        </w:numPr>
        <w:ind w:left="360"/>
        <w:jc w:val="both"/>
        <w:rPr>
          <w:sz w:val="21"/>
          <w:szCs w:val="21"/>
        </w:rPr>
      </w:pPr>
      <w:r w:rsidRPr="00016DAD">
        <w:rPr>
          <w:b/>
          <w:sz w:val="21"/>
          <w:szCs w:val="21"/>
        </w:rPr>
        <w:t xml:space="preserve">Gestión eficiente del sistema: </w:t>
      </w:r>
      <w:r w:rsidRPr="00016DAD">
        <w:rPr>
          <w:sz w:val="21"/>
          <w:szCs w:val="21"/>
        </w:rPr>
        <w:t>la persona que se quiere relacionar con él, debe tener acceso a través de u</w:t>
      </w:r>
      <w:r w:rsidRPr="00016DAD">
        <w:rPr>
          <w:sz w:val="21"/>
          <w:szCs w:val="21"/>
        </w:rPr>
        <w:t>n determinado mecanismo.</w:t>
      </w:r>
    </w:p>
    <w:p w14:paraId="38B9E704" w14:textId="77777777" w:rsidR="00693D67" w:rsidRPr="00016DAD" w:rsidRDefault="00693D67" w:rsidP="00016DAD">
      <w:pPr>
        <w:contextualSpacing w:val="0"/>
        <w:jc w:val="both"/>
        <w:rPr>
          <w:sz w:val="21"/>
          <w:szCs w:val="21"/>
        </w:rPr>
      </w:pPr>
    </w:p>
    <w:p w14:paraId="4EE0683F" w14:textId="77777777" w:rsidR="00693D67" w:rsidRPr="00016DAD" w:rsidRDefault="00154285" w:rsidP="00016DAD">
      <w:pPr>
        <w:numPr>
          <w:ilvl w:val="0"/>
          <w:numId w:val="26"/>
        </w:numPr>
        <w:ind w:left="360"/>
        <w:jc w:val="both"/>
        <w:rPr>
          <w:sz w:val="21"/>
          <w:szCs w:val="21"/>
        </w:rPr>
      </w:pPr>
      <w:r w:rsidRPr="00016DAD">
        <w:rPr>
          <w:b/>
          <w:sz w:val="21"/>
          <w:szCs w:val="21"/>
        </w:rPr>
        <w:t xml:space="preserve">Seguridad: </w:t>
      </w:r>
      <w:r w:rsidRPr="00016DAD">
        <w:rPr>
          <w:sz w:val="21"/>
          <w:szCs w:val="21"/>
        </w:rPr>
        <w:t>control del usuario que se conecta y la manera de hacerlo.</w:t>
      </w:r>
    </w:p>
    <w:p w14:paraId="120C27B5" w14:textId="77777777" w:rsidR="00693D67" w:rsidRDefault="00693D67">
      <w:pPr>
        <w:contextualSpacing w:val="0"/>
        <w:jc w:val="both"/>
        <w:rPr>
          <w:b/>
          <w:i/>
          <w:u w:val="single"/>
        </w:rPr>
      </w:pPr>
    </w:p>
    <w:p w14:paraId="775C1707" w14:textId="77777777" w:rsidR="00693D67" w:rsidRPr="00016DAD" w:rsidRDefault="00154285">
      <w:pPr>
        <w:numPr>
          <w:ilvl w:val="0"/>
          <w:numId w:val="10"/>
        </w:numPr>
        <w:jc w:val="both"/>
        <w:rPr>
          <w:b/>
          <w:i/>
          <w:highlight w:val="yellow"/>
        </w:rPr>
      </w:pPr>
      <w:r>
        <w:rPr>
          <w:b/>
          <w:i/>
          <w:u w:val="single"/>
        </w:rPr>
        <w:t xml:space="preserve"> </w:t>
      </w:r>
      <w:r w:rsidRPr="00016DAD">
        <w:rPr>
          <w:b/>
          <w:i/>
          <w:highlight w:val="yellow"/>
          <w:u w:val="single"/>
        </w:rPr>
        <w:t>Como se diferencian los módulos de OpenERP.</w:t>
      </w:r>
    </w:p>
    <w:p w14:paraId="22EC644D" w14:textId="77777777" w:rsidR="00693D67" w:rsidRDefault="00693D67">
      <w:pPr>
        <w:contextualSpacing w:val="0"/>
        <w:jc w:val="both"/>
        <w:rPr>
          <w:b/>
          <w:i/>
          <w:u w:val="single"/>
        </w:rPr>
      </w:pPr>
    </w:p>
    <w:p w14:paraId="61D0A215" w14:textId="77777777" w:rsidR="00016DAD" w:rsidRDefault="00016DAD">
      <w:pPr>
        <w:numPr>
          <w:ilvl w:val="0"/>
          <w:numId w:val="16"/>
        </w:numPr>
        <w:jc w:val="both"/>
        <w:sectPr w:rsidR="00016DAD" w:rsidSect="00016DAD">
          <w:type w:val="continuous"/>
          <w:pgSz w:w="11906" w:h="16838"/>
          <w:pgMar w:top="566" w:right="566" w:bottom="566" w:left="566" w:header="0" w:footer="720" w:gutter="0"/>
          <w:pgNumType w:start="1"/>
          <w:cols w:space="720"/>
        </w:sectPr>
      </w:pPr>
    </w:p>
    <w:p w14:paraId="1BE6DDBE" w14:textId="77777777" w:rsidR="00693D67" w:rsidRDefault="00154285">
      <w:pPr>
        <w:numPr>
          <w:ilvl w:val="0"/>
          <w:numId w:val="16"/>
        </w:numPr>
        <w:jc w:val="both"/>
      </w:pPr>
      <w:r>
        <w:lastRenderedPageBreak/>
        <w:t>Account (contabilidad y finanzas)</w:t>
      </w:r>
    </w:p>
    <w:p w14:paraId="02D57AE6" w14:textId="77777777" w:rsidR="00693D67" w:rsidRDefault="00154285">
      <w:pPr>
        <w:numPr>
          <w:ilvl w:val="0"/>
          <w:numId w:val="16"/>
        </w:numPr>
        <w:jc w:val="both"/>
      </w:pPr>
      <w:r>
        <w:t>Product (gestión de productos)</w:t>
      </w:r>
    </w:p>
    <w:p w14:paraId="52D877DC" w14:textId="77777777" w:rsidR="00693D67" w:rsidRDefault="00154285">
      <w:pPr>
        <w:numPr>
          <w:ilvl w:val="0"/>
          <w:numId w:val="16"/>
        </w:numPr>
        <w:jc w:val="both"/>
      </w:pPr>
      <w:r>
        <w:t>Purchase (compras)</w:t>
      </w:r>
    </w:p>
    <w:p w14:paraId="557B1681" w14:textId="77777777" w:rsidR="00693D67" w:rsidRDefault="00154285">
      <w:pPr>
        <w:numPr>
          <w:ilvl w:val="0"/>
          <w:numId w:val="16"/>
        </w:numPr>
        <w:jc w:val="both"/>
      </w:pPr>
      <w:r>
        <w:t>Sale (ventas)</w:t>
      </w:r>
    </w:p>
    <w:p w14:paraId="6E1B2CB3" w14:textId="77777777" w:rsidR="00693D67" w:rsidRDefault="00154285">
      <w:pPr>
        <w:numPr>
          <w:ilvl w:val="0"/>
          <w:numId w:val="16"/>
        </w:numPr>
        <w:jc w:val="both"/>
      </w:pPr>
      <w:r>
        <w:t>CRM (gestión de clientes)</w:t>
      </w:r>
    </w:p>
    <w:p w14:paraId="238EC711" w14:textId="77777777" w:rsidR="00693D67" w:rsidRDefault="00154285">
      <w:pPr>
        <w:numPr>
          <w:ilvl w:val="0"/>
          <w:numId w:val="16"/>
        </w:numPr>
        <w:jc w:val="both"/>
      </w:pPr>
      <w:r>
        <w:t>HR (recursos humanos)</w:t>
      </w:r>
    </w:p>
    <w:p w14:paraId="37778A5A" w14:textId="77777777" w:rsidR="00693D67" w:rsidRDefault="00154285">
      <w:pPr>
        <w:numPr>
          <w:ilvl w:val="0"/>
          <w:numId w:val="16"/>
        </w:numPr>
        <w:jc w:val="both"/>
      </w:pPr>
      <w:r>
        <w:lastRenderedPageBreak/>
        <w:t>Stock (gestión de almacenes)</w:t>
      </w:r>
    </w:p>
    <w:p w14:paraId="00037ADD" w14:textId="77777777" w:rsidR="00693D67" w:rsidRDefault="00154285">
      <w:pPr>
        <w:numPr>
          <w:ilvl w:val="0"/>
          <w:numId w:val="16"/>
        </w:numPr>
        <w:jc w:val="both"/>
      </w:pPr>
      <w:r>
        <w:t>Marketing (campañas publicitarias)</w:t>
      </w:r>
    </w:p>
    <w:p w14:paraId="208D0D6F" w14:textId="77777777" w:rsidR="00693D67" w:rsidRDefault="00154285">
      <w:pPr>
        <w:numPr>
          <w:ilvl w:val="0"/>
          <w:numId w:val="16"/>
        </w:numPr>
        <w:jc w:val="both"/>
      </w:pPr>
      <w:r>
        <w:t>Account_payment (pagos de contabilidad)</w:t>
      </w:r>
    </w:p>
    <w:p w14:paraId="5E49280D" w14:textId="77777777" w:rsidR="00693D67" w:rsidRDefault="00154285">
      <w:pPr>
        <w:numPr>
          <w:ilvl w:val="0"/>
          <w:numId w:val="16"/>
        </w:numPr>
        <w:jc w:val="both"/>
      </w:pPr>
      <w:r>
        <w:t>Delivery (reparto)</w:t>
      </w:r>
    </w:p>
    <w:p w14:paraId="37926263" w14:textId="77777777" w:rsidR="00693D67" w:rsidRDefault="00154285">
      <w:pPr>
        <w:numPr>
          <w:ilvl w:val="0"/>
          <w:numId w:val="16"/>
        </w:numPr>
        <w:jc w:val="both"/>
      </w:pPr>
      <w:r>
        <w:t>Point_of_sale (punto de venta)</w:t>
      </w:r>
    </w:p>
    <w:p w14:paraId="05D54217" w14:textId="77777777" w:rsidR="00016DAD" w:rsidRDefault="00016DAD">
      <w:pPr>
        <w:contextualSpacing w:val="0"/>
        <w:jc w:val="both"/>
        <w:rPr>
          <w:b/>
          <w:i/>
          <w:u w:val="single"/>
        </w:rPr>
        <w:sectPr w:rsidR="00016DAD" w:rsidSect="00016DAD">
          <w:type w:val="continuous"/>
          <w:pgSz w:w="11906" w:h="16838"/>
          <w:pgMar w:top="566" w:right="566" w:bottom="566" w:left="566" w:header="0" w:footer="720" w:gutter="0"/>
          <w:pgNumType w:start="1"/>
          <w:cols w:num="2" w:space="720"/>
        </w:sectPr>
      </w:pPr>
    </w:p>
    <w:p w14:paraId="615522D4" w14:textId="77777777" w:rsidR="00693D67" w:rsidRDefault="00693D67">
      <w:pPr>
        <w:contextualSpacing w:val="0"/>
        <w:jc w:val="both"/>
        <w:rPr>
          <w:b/>
          <w:i/>
          <w:u w:val="single"/>
        </w:rPr>
      </w:pPr>
    </w:p>
    <w:p w14:paraId="1A25FAE1" w14:textId="77777777" w:rsidR="00693D67" w:rsidRPr="00F0315A" w:rsidRDefault="00154285">
      <w:pPr>
        <w:numPr>
          <w:ilvl w:val="0"/>
          <w:numId w:val="10"/>
        </w:numPr>
        <w:jc w:val="both"/>
        <w:rPr>
          <w:b/>
          <w:i/>
          <w:highlight w:val="yellow"/>
        </w:rPr>
      </w:pPr>
      <w:r>
        <w:rPr>
          <w:b/>
          <w:i/>
          <w:u w:val="single"/>
        </w:rPr>
        <w:t xml:space="preserve"> </w:t>
      </w:r>
      <w:r w:rsidRPr="00F0315A">
        <w:rPr>
          <w:b/>
          <w:i/>
          <w:highlight w:val="yellow"/>
          <w:u w:val="single"/>
        </w:rPr>
        <w:t>Que configuraciones podemos realizar en OpenERP.  Base de datos que usa OpenERP.</w:t>
      </w:r>
    </w:p>
    <w:p w14:paraId="3E1657BD" w14:textId="77777777" w:rsidR="00693D67" w:rsidRDefault="00154285">
      <w:pPr>
        <w:contextualSpacing w:val="0"/>
        <w:jc w:val="both"/>
        <w:rPr>
          <w:b/>
          <w:i/>
          <w:u w:val="single"/>
        </w:rPr>
      </w:pPr>
      <w:r>
        <w:rPr>
          <w:b/>
          <w:i/>
          <w:u w:val="single"/>
        </w:rPr>
        <w:t xml:space="preserve"> </w:t>
      </w:r>
    </w:p>
    <w:p w14:paraId="7A30CADE" w14:textId="77777777" w:rsidR="00693D67" w:rsidRDefault="00154285">
      <w:pPr>
        <w:contextualSpacing w:val="0"/>
        <w:jc w:val="both"/>
      </w:pPr>
      <w:r>
        <w:t>Es posible configurar los diferentes módulos mediante el asistente que aparece al realizar el proceso de instalación, en el menú Configuración:</w:t>
      </w:r>
    </w:p>
    <w:p w14:paraId="3CE3A55A" w14:textId="77777777" w:rsidR="00693D67" w:rsidRDefault="00693D67">
      <w:pPr>
        <w:contextualSpacing w:val="0"/>
        <w:jc w:val="both"/>
        <w:rPr>
          <w:b/>
          <w:i/>
          <w:u w:val="single"/>
        </w:rPr>
      </w:pPr>
    </w:p>
    <w:p w14:paraId="044B4D88" w14:textId="77777777" w:rsidR="00693D67" w:rsidRDefault="00154285" w:rsidP="00016DAD">
      <w:pPr>
        <w:numPr>
          <w:ilvl w:val="0"/>
          <w:numId w:val="8"/>
        </w:numPr>
        <w:ind w:left="360"/>
        <w:jc w:val="both"/>
      </w:pPr>
      <w:r>
        <w:rPr>
          <w:b/>
        </w:rPr>
        <w:t>Configuración del usua</w:t>
      </w:r>
      <w:r>
        <w:rPr>
          <w:b/>
        </w:rPr>
        <w:t>rio:</w:t>
      </w:r>
      <w:r>
        <w:t xml:space="preserve"> se pueden llevar a cabo bastantes configuraciones, como pueden ser los menús, su organización, los informes, las distintas ventanas o vistas, entre otras.</w:t>
      </w:r>
    </w:p>
    <w:p w14:paraId="57EA1A18" w14:textId="77777777" w:rsidR="00693D67" w:rsidRDefault="00693D67" w:rsidP="00016DAD">
      <w:pPr>
        <w:contextualSpacing w:val="0"/>
        <w:jc w:val="both"/>
      </w:pPr>
    </w:p>
    <w:p w14:paraId="4AF7F3B1" w14:textId="77777777" w:rsidR="00693D67" w:rsidRDefault="00154285" w:rsidP="00016DAD">
      <w:pPr>
        <w:numPr>
          <w:ilvl w:val="0"/>
          <w:numId w:val="11"/>
        </w:numPr>
        <w:ind w:left="360"/>
        <w:jc w:val="both"/>
      </w:pPr>
      <w:r>
        <w:rPr>
          <w:b/>
        </w:rPr>
        <w:t>Página principal y menú principal:</w:t>
      </w:r>
      <w:r>
        <w:t xml:space="preserve"> se puede personalizar de forma sencilla la página princ</w:t>
      </w:r>
      <w:r>
        <w:t>ipal de cualquier usuario. El primero ofrece la posibilidad de modificar la ventana que se puede visualizar cuando el usuario se conecta por primera vez, mientras que el segundo permite modificar en Formulario/Menú del cliente.</w:t>
      </w:r>
    </w:p>
    <w:p w14:paraId="254CB980" w14:textId="77777777" w:rsidR="00693D67" w:rsidRDefault="00693D67" w:rsidP="00016DAD">
      <w:pPr>
        <w:contextualSpacing w:val="0"/>
        <w:jc w:val="both"/>
      </w:pPr>
    </w:p>
    <w:p w14:paraId="0B752212" w14:textId="77777777" w:rsidR="00693D67" w:rsidRDefault="00154285" w:rsidP="00016DAD">
      <w:pPr>
        <w:numPr>
          <w:ilvl w:val="0"/>
          <w:numId w:val="11"/>
        </w:numPr>
        <w:ind w:left="360"/>
        <w:jc w:val="both"/>
      </w:pPr>
      <w:r>
        <w:rPr>
          <w:b/>
        </w:rPr>
        <w:t>Valores por defecto en los</w:t>
      </w:r>
      <w:r>
        <w:rPr>
          <w:b/>
        </w:rPr>
        <w:t xml:space="preserve"> campos:</w:t>
      </w:r>
      <w:r>
        <w:t xml:space="preserve"> de esta forma, es posible seleccionar la forma en la que aparecerá algún valor, si de manera automática, o si se prefiere asignar un valor de campo para que siempre tenga el mismo dato.</w:t>
      </w:r>
    </w:p>
    <w:p w14:paraId="27A8B35B" w14:textId="77777777" w:rsidR="00693D67" w:rsidRDefault="00693D67" w:rsidP="00016DAD">
      <w:pPr>
        <w:contextualSpacing w:val="0"/>
        <w:jc w:val="both"/>
      </w:pPr>
    </w:p>
    <w:p w14:paraId="0DF560FC" w14:textId="77777777" w:rsidR="00693D67" w:rsidRDefault="00154285" w:rsidP="00016DAD">
      <w:pPr>
        <w:numPr>
          <w:ilvl w:val="0"/>
          <w:numId w:val="11"/>
        </w:numPr>
        <w:ind w:left="360"/>
        <w:jc w:val="both"/>
      </w:pPr>
      <w:r>
        <w:rPr>
          <w:b/>
        </w:rPr>
        <w:t>Traducciones</w:t>
      </w:r>
      <w:r>
        <w:t>: posibilidad de que el sistema traduzca cual</w:t>
      </w:r>
      <w:r>
        <w:t>quier campo correspondiente a un formulario.</w:t>
      </w:r>
    </w:p>
    <w:p w14:paraId="19965C7F" w14:textId="77777777" w:rsidR="00693D67" w:rsidRDefault="00693D67" w:rsidP="00016DAD">
      <w:pPr>
        <w:contextualSpacing w:val="0"/>
        <w:jc w:val="both"/>
      </w:pPr>
    </w:p>
    <w:p w14:paraId="38672969" w14:textId="77777777" w:rsidR="00693D67" w:rsidRDefault="00154285" w:rsidP="00016DAD">
      <w:pPr>
        <w:numPr>
          <w:ilvl w:val="0"/>
          <w:numId w:val="11"/>
        </w:numPr>
        <w:ind w:left="360"/>
        <w:jc w:val="both"/>
      </w:pPr>
      <w:r>
        <w:rPr>
          <w:b/>
        </w:rPr>
        <w:t>Gestión de los permisos</w:t>
      </w:r>
      <w:r>
        <w:t xml:space="preserve">: cualquier persona que desee interactuar con la aplicación se debe autentificar mediante un usuario Administración/ Usuarios (dado de alta), que se corresponda con algún empleado de </w:t>
      </w:r>
      <w:r>
        <w:t>la empresa Recursos Humanos/ Empleados.Es posible que cada usuario pertenezca a un grupo.</w:t>
      </w:r>
    </w:p>
    <w:p w14:paraId="68AC809A" w14:textId="77777777" w:rsidR="00693D67" w:rsidRDefault="00693D67" w:rsidP="00016DAD">
      <w:pPr>
        <w:contextualSpacing w:val="0"/>
        <w:jc w:val="both"/>
      </w:pPr>
    </w:p>
    <w:p w14:paraId="3CCE7D85" w14:textId="77777777" w:rsidR="00693D67" w:rsidRDefault="00154285" w:rsidP="00016DAD">
      <w:pPr>
        <w:numPr>
          <w:ilvl w:val="0"/>
          <w:numId w:val="11"/>
        </w:numPr>
        <w:ind w:left="360"/>
        <w:jc w:val="both"/>
      </w:pPr>
      <w:r>
        <w:rPr>
          <w:b/>
        </w:rPr>
        <w:t>Gestión de la base de datos</w:t>
      </w:r>
      <w:r>
        <w:t>: instalado el sistema, la principal función del administrador es salvaguardar los datos de una determinada empresa. Es posible gestiona</w:t>
      </w:r>
      <w:r>
        <w:t>r los datos y las bases de datos gracias a las herramientas que incluyen los clientes para no tener que trabajar con el ServidorPostgreSQL de forma directa. Se trabaja con PostgreSQL, PL/SQL y SQL.</w:t>
      </w:r>
    </w:p>
    <w:p w14:paraId="58B22E88" w14:textId="77777777" w:rsidR="00693D67" w:rsidRDefault="00693D67">
      <w:pPr>
        <w:contextualSpacing w:val="0"/>
        <w:jc w:val="both"/>
        <w:rPr>
          <w:b/>
          <w:i/>
          <w:u w:val="single"/>
        </w:rPr>
      </w:pPr>
    </w:p>
    <w:p w14:paraId="46B001BB" w14:textId="77777777" w:rsidR="00693D67" w:rsidRDefault="00693D67">
      <w:pPr>
        <w:contextualSpacing w:val="0"/>
        <w:jc w:val="both"/>
        <w:rPr>
          <w:b/>
          <w:i/>
          <w:u w:val="single"/>
        </w:rPr>
      </w:pPr>
    </w:p>
    <w:p w14:paraId="693F331B" w14:textId="77777777" w:rsidR="00693D67" w:rsidRDefault="00154285">
      <w:pPr>
        <w:contextualSpacing w:val="0"/>
        <w:jc w:val="both"/>
        <w:rPr>
          <w:b/>
          <w:i/>
          <w:sz w:val="24"/>
          <w:szCs w:val="24"/>
          <w:u w:val="single"/>
        </w:rPr>
      </w:pPr>
      <w:r w:rsidRPr="00F0315A">
        <w:rPr>
          <w:b/>
          <w:i/>
          <w:sz w:val="24"/>
          <w:szCs w:val="24"/>
          <w:highlight w:val="yellow"/>
          <w:u w:val="single"/>
        </w:rPr>
        <w:t>Unidad Formativa 2: Sistemas ERP-CRM. Explotación y Ade</w:t>
      </w:r>
      <w:r w:rsidRPr="00F0315A">
        <w:rPr>
          <w:b/>
          <w:i/>
          <w:sz w:val="24"/>
          <w:szCs w:val="24"/>
          <w:highlight w:val="yellow"/>
          <w:u w:val="single"/>
        </w:rPr>
        <w:t>cuación.</w:t>
      </w:r>
    </w:p>
    <w:p w14:paraId="38987A49" w14:textId="77777777" w:rsidR="00693D67" w:rsidRDefault="00693D67">
      <w:pPr>
        <w:contextualSpacing w:val="0"/>
        <w:jc w:val="both"/>
        <w:rPr>
          <w:sz w:val="28"/>
          <w:szCs w:val="28"/>
        </w:rPr>
      </w:pPr>
    </w:p>
    <w:p w14:paraId="4C981670"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Propiedades básicas de los sistemas relacionales.</w:t>
      </w:r>
    </w:p>
    <w:p w14:paraId="01A1B151" w14:textId="77777777" w:rsidR="00693D67" w:rsidRDefault="00693D67">
      <w:pPr>
        <w:contextualSpacing w:val="0"/>
        <w:jc w:val="both"/>
        <w:rPr>
          <w:b/>
          <w:i/>
          <w:u w:val="single"/>
        </w:rPr>
      </w:pPr>
    </w:p>
    <w:p w14:paraId="331C0FBF" w14:textId="77777777" w:rsidR="00693D67" w:rsidRDefault="00154285">
      <w:pPr>
        <w:contextualSpacing w:val="0"/>
        <w:jc w:val="both"/>
      </w:pPr>
      <w:r>
        <w:t>El modelo relacional permite estructurar los diferentes datos en tablas organizadas en filas y columnas, donde las filas son las diferentes relaciones entre los conjuntos y valores, y las columnas, los atributos correspondientes a esa relación. Propiedade</w:t>
      </w:r>
      <w:r>
        <w:t>s básicas:</w:t>
      </w:r>
    </w:p>
    <w:p w14:paraId="5694E961" w14:textId="77777777" w:rsidR="00693D67" w:rsidRDefault="00693D67">
      <w:pPr>
        <w:contextualSpacing w:val="0"/>
        <w:jc w:val="both"/>
      </w:pPr>
    </w:p>
    <w:p w14:paraId="29CA0F29" w14:textId="77777777" w:rsidR="00693D67" w:rsidRDefault="00154285">
      <w:pPr>
        <w:numPr>
          <w:ilvl w:val="0"/>
          <w:numId w:val="9"/>
        </w:numPr>
        <w:jc w:val="both"/>
      </w:pPr>
      <w:r>
        <w:t>Eliminar la redundancia entre sus datos para asegurar la coherencia entre todos (integridad).</w:t>
      </w:r>
    </w:p>
    <w:p w14:paraId="47B45CAE" w14:textId="77777777" w:rsidR="00693D67" w:rsidRDefault="00154285">
      <w:pPr>
        <w:numPr>
          <w:ilvl w:val="0"/>
          <w:numId w:val="9"/>
        </w:numPr>
        <w:jc w:val="both"/>
      </w:pPr>
      <w:r>
        <w:t>Ofrecer la posibilidad de compartirlos entre varios usuarios a la vez (compartición).</w:t>
      </w:r>
    </w:p>
    <w:p w14:paraId="6D544F4F" w14:textId="77777777" w:rsidR="00693D67" w:rsidRDefault="00154285">
      <w:pPr>
        <w:numPr>
          <w:ilvl w:val="0"/>
          <w:numId w:val="9"/>
        </w:numPr>
        <w:jc w:val="both"/>
      </w:pPr>
      <w:r>
        <w:t>Controlar el acceso y la configuración según unas reglas est</w:t>
      </w:r>
      <w:r>
        <w:t>ablecidas (seguridad).</w:t>
      </w:r>
    </w:p>
    <w:p w14:paraId="56736A35" w14:textId="77777777" w:rsidR="00693D67" w:rsidRDefault="00154285">
      <w:pPr>
        <w:numPr>
          <w:ilvl w:val="0"/>
          <w:numId w:val="9"/>
        </w:numPr>
        <w:jc w:val="both"/>
      </w:pPr>
      <w:r>
        <w:t>Asegurar que los datos pueden permanecer a lo largo del tiempo (protección contra fallos).</w:t>
      </w:r>
    </w:p>
    <w:p w14:paraId="24BE4B4C" w14:textId="77777777" w:rsidR="00693D67" w:rsidRDefault="00154285">
      <w:pPr>
        <w:numPr>
          <w:ilvl w:val="0"/>
          <w:numId w:val="9"/>
        </w:numPr>
        <w:jc w:val="both"/>
      </w:pPr>
      <w:r>
        <w:t>Mostrarse a los usuarios dependiendo de las necesidades de cada uno (vistas).</w:t>
      </w:r>
    </w:p>
    <w:p w14:paraId="335B667F" w14:textId="77777777" w:rsidR="00693D67" w:rsidRDefault="00693D67">
      <w:pPr>
        <w:contextualSpacing w:val="0"/>
        <w:jc w:val="both"/>
      </w:pPr>
    </w:p>
    <w:p w14:paraId="5477DF57" w14:textId="77777777" w:rsidR="00693D67" w:rsidRDefault="00154285">
      <w:pPr>
        <w:numPr>
          <w:ilvl w:val="0"/>
          <w:numId w:val="29"/>
        </w:numPr>
        <w:jc w:val="both"/>
        <w:rPr>
          <w:b/>
          <w:i/>
        </w:rPr>
      </w:pPr>
      <w:r>
        <w:rPr>
          <w:b/>
          <w:i/>
          <w:u w:val="single"/>
        </w:rPr>
        <w:t xml:space="preserve"> </w:t>
      </w:r>
      <w:r w:rsidRPr="00F0315A">
        <w:rPr>
          <w:b/>
          <w:i/>
          <w:highlight w:val="yellow"/>
          <w:u w:val="single"/>
        </w:rPr>
        <w:t xml:space="preserve">Dato, campo/atributo, fila, tabla, vista, relación, consulta </w:t>
      </w:r>
      <w:r w:rsidRPr="00F0315A">
        <w:rPr>
          <w:b/>
          <w:i/>
          <w:highlight w:val="yellow"/>
          <w:u w:val="single"/>
        </w:rPr>
        <w:t>e informe:</w:t>
      </w:r>
    </w:p>
    <w:p w14:paraId="15BFF835" w14:textId="77777777" w:rsidR="00693D67" w:rsidRDefault="00693D67">
      <w:pPr>
        <w:contextualSpacing w:val="0"/>
        <w:jc w:val="both"/>
        <w:rPr>
          <w:b/>
          <w:i/>
          <w:u w:val="single"/>
        </w:rPr>
      </w:pPr>
    </w:p>
    <w:p w14:paraId="00A1B671" w14:textId="77777777" w:rsidR="00F0315A" w:rsidRDefault="00F0315A">
      <w:pPr>
        <w:numPr>
          <w:ilvl w:val="0"/>
          <w:numId w:val="13"/>
        </w:numPr>
        <w:jc w:val="both"/>
        <w:rPr>
          <w:b/>
        </w:rPr>
        <w:sectPr w:rsidR="00F0315A" w:rsidSect="00016DAD">
          <w:type w:val="continuous"/>
          <w:pgSz w:w="11906" w:h="16838"/>
          <w:pgMar w:top="566" w:right="566" w:bottom="566" w:left="566" w:header="0" w:footer="720" w:gutter="0"/>
          <w:pgNumType w:start="1"/>
          <w:cols w:space="720"/>
        </w:sectPr>
      </w:pPr>
    </w:p>
    <w:p w14:paraId="56E0AE78" w14:textId="77777777" w:rsidR="00693D67" w:rsidRDefault="00154285" w:rsidP="00F0315A">
      <w:pPr>
        <w:numPr>
          <w:ilvl w:val="0"/>
          <w:numId w:val="13"/>
        </w:numPr>
        <w:jc w:val="both"/>
      </w:pPr>
      <w:r>
        <w:rPr>
          <w:b/>
        </w:rPr>
        <w:lastRenderedPageBreak/>
        <w:t xml:space="preserve">Dato: </w:t>
      </w:r>
      <w:r>
        <w:t xml:space="preserve">unidad mínima de información que puede almacenar un ordenador. </w:t>
      </w:r>
    </w:p>
    <w:p w14:paraId="04920BE3" w14:textId="77777777" w:rsidR="00693D67" w:rsidRDefault="00693D67" w:rsidP="00F0315A">
      <w:pPr>
        <w:contextualSpacing w:val="0"/>
        <w:jc w:val="both"/>
      </w:pPr>
    </w:p>
    <w:p w14:paraId="71DEBDAE" w14:textId="77777777" w:rsidR="00693D67" w:rsidRDefault="00154285" w:rsidP="00F0315A">
      <w:pPr>
        <w:numPr>
          <w:ilvl w:val="0"/>
          <w:numId w:val="13"/>
        </w:numPr>
        <w:jc w:val="both"/>
      </w:pPr>
      <w:r>
        <w:rPr>
          <w:b/>
        </w:rPr>
        <w:t xml:space="preserve">Campo o atributo: </w:t>
      </w:r>
      <w:r>
        <w:t>unidad mínima de información que forma parte de una fila o un registro de la base de datos.</w:t>
      </w:r>
    </w:p>
    <w:p w14:paraId="091FC196" w14:textId="77777777" w:rsidR="00693D67" w:rsidRDefault="00693D67" w:rsidP="00F0315A">
      <w:pPr>
        <w:contextualSpacing w:val="0"/>
        <w:jc w:val="both"/>
      </w:pPr>
    </w:p>
    <w:p w14:paraId="22525742" w14:textId="77777777" w:rsidR="00693D67" w:rsidRDefault="00154285" w:rsidP="00F0315A">
      <w:pPr>
        <w:numPr>
          <w:ilvl w:val="0"/>
          <w:numId w:val="13"/>
        </w:numPr>
        <w:jc w:val="both"/>
      </w:pPr>
      <w:r>
        <w:rPr>
          <w:b/>
        </w:rPr>
        <w:t xml:space="preserve">Fila o registro: </w:t>
      </w:r>
      <w:r>
        <w:t>conjunto mínimo de atributos relacionado</w:t>
      </w:r>
      <w:r>
        <w:t>s que se pueden almacenar en una tabla.</w:t>
      </w:r>
    </w:p>
    <w:p w14:paraId="4BEA488E" w14:textId="77777777" w:rsidR="00693D67" w:rsidRDefault="00693D67" w:rsidP="00F0315A">
      <w:pPr>
        <w:contextualSpacing w:val="0"/>
        <w:jc w:val="both"/>
      </w:pPr>
    </w:p>
    <w:p w14:paraId="75EE57A9" w14:textId="77777777" w:rsidR="00693D67" w:rsidRDefault="00154285" w:rsidP="00F0315A">
      <w:pPr>
        <w:numPr>
          <w:ilvl w:val="0"/>
          <w:numId w:val="13"/>
        </w:numPr>
        <w:jc w:val="both"/>
      </w:pPr>
      <w:r>
        <w:rPr>
          <w:b/>
        </w:rPr>
        <w:lastRenderedPageBreak/>
        <w:t xml:space="preserve">Tabla: </w:t>
      </w:r>
      <w:r>
        <w:t>es la mínima unidad de estructura de una base de datos. Es el conjunto de registros o filas relacionadas que se almacenan en una base de datos bajo un mismo nombre.</w:t>
      </w:r>
    </w:p>
    <w:p w14:paraId="53A5D3B2" w14:textId="77777777" w:rsidR="00693D67" w:rsidRDefault="00693D67" w:rsidP="00F0315A">
      <w:pPr>
        <w:contextualSpacing w:val="0"/>
        <w:jc w:val="both"/>
      </w:pPr>
    </w:p>
    <w:p w14:paraId="1BB743AF" w14:textId="77777777" w:rsidR="00693D67" w:rsidRDefault="00154285" w:rsidP="00F0315A">
      <w:pPr>
        <w:numPr>
          <w:ilvl w:val="0"/>
          <w:numId w:val="13"/>
        </w:numPr>
        <w:jc w:val="both"/>
      </w:pPr>
      <w:r>
        <w:rPr>
          <w:b/>
        </w:rPr>
        <w:t xml:space="preserve">Vista: </w:t>
      </w:r>
      <w:r>
        <w:t>se utilizan para mostrar un conjunto de información perteneciente a diferentes tablas.</w:t>
      </w:r>
    </w:p>
    <w:p w14:paraId="60AC5941" w14:textId="77777777" w:rsidR="00693D67" w:rsidRDefault="00693D67" w:rsidP="00F0315A">
      <w:pPr>
        <w:contextualSpacing w:val="0"/>
        <w:jc w:val="both"/>
      </w:pPr>
    </w:p>
    <w:p w14:paraId="4EE8F3CB" w14:textId="77777777" w:rsidR="00693D67" w:rsidRDefault="00154285" w:rsidP="00F0315A">
      <w:pPr>
        <w:numPr>
          <w:ilvl w:val="0"/>
          <w:numId w:val="13"/>
        </w:numPr>
        <w:jc w:val="both"/>
      </w:pPr>
      <w:r>
        <w:rPr>
          <w:b/>
        </w:rPr>
        <w:lastRenderedPageBreak/>
        <w:t xml:space="preserve">Relación: </w:t>
      </w:r>
      <w:r>
        <w:t xml:space="preserve">las condiciones que deben cumplir los datos para almacenarse en un determinado campo de una fila. </w:t>
      </w:r>
    </w:p>
    <w:p w14:paraId="59DDA323" w14:textId="77777777" w:rsidR="00693D67" w:rsidRDefault="00693D67" w:rsidP="00F0315A">
      <w:pPr>
        <w:contextualSpacing w:val="0"/>
        <w:jc w:val="both"/>
      </w:pPr>
    </w:p>
    <w:p w14:paraId="26C8613D" w14:textId="77777777" w:rsidR="00693D67" w:rsidRDefault="00154285" w:rsidP="00F0315A">
      <w:pPr>
        <w:numPr>
          <w:ilvl w:val="0"/>
          <w:numId w:val="13"/>
        </w:numPr>
        <w:jc w:val="both"/>
      </w:pPr>
      <w:r>
        <w:rPr>
          <w:b/>
        </w:rPr>
        <w:t>Consulta:</w:t>
      </w:r>
      <w:r>
        <w:t xml:space="preserve"> Son un conjunto de filas que pueden tener una </w:t>
      </w:r>
      <w:r>
        <w:t xml:space="preserve">o varias tablas solicitadas por el usuario, dependiendo de distintos criterios deselección y ordenación. Una </w:t>
      </w:r>
      <w:r>
        <w:lastRenderedPageBreak/>
        <w:t xml:space="preserve">consulta implica un control de acceso a los datos </w:t>
      </w:r>
      <w:r>
        <w:rPr>
          <w:b/>
        </w:rPr>
        <w:t xml:space="preserve">(permisos) </w:t>
      </w:r>
      <w:r>
        <w:t xml:space="preserve">y control de acceso concurrente </w:t>
      </w:r>
      <w:r>
        <w:rPr>
          <w:b/>
        </w:rPr>
        <w:t>(simultáneo).</w:t>
      </w:r>
    </w:p>
    <w:p w14:paraId="70472DBC" w14:textId="77777777" w:rsidR="00693D67" w:rsidRDefault="00693D67" w:rsidP="00F0315A">
      <w:pPr>
        <w:contextualSpacing w:val="0"/>
        <w:jc w:val="both"/>
        <w:rPr>
          <w:b/>
        </w:rPr>
      </w:pPr>
    </w:p>
    <w:p w14:paraId="75B2778F" w14:textId="77777777" w:rsidR="00693D67" w:rsidRDefault="00154285" w:rsidP="00F0315A">
      <w:pPr>
        <w:numPr>
          <w:ilvl w:val="0"/>
          <w:numId w:val="13"/>
        </w:numPr>
        <w:jc w:val="both"/>
      </w:pPr>
      <w:r>
        <w:rPr>
          <w:b/>
        </w:rPr>
        <w:t>Informe:</w:t>
      </w:r>
      <w:r>
        <w:t xml:space="preserve"> consulta que se puede realizar a la base de datos y que se presenta de forma sencilla de analizar e imprimir.</w:t>
      </w:r>
    </w:p>
    <w:p w14:paraId="5AA1A94D" w14:textId="77777777" w:rsidR="00F0315A" w:rsidRDefault="00F0315A">
      <w:pPr>
        <w:contextualSpacing w:val="0"/>
        <w:jc w:val="both"/>
        <w:sectPr w:rsidR="00F0315A" w:rsidSect="00F0315A">
          <w:type w:val="continuous"/>
          <w:pgSz w:w="11906" w:h="16838"/>
          <w:pgMar w:top="566" w:right="566" w:bottom="566" w:left="566" w:header="0" w:footer="720" w:gutter="0"/>
          <w:pgNumType w:start="1"/>
          <w:cols w:num="2" w:space="720"/>
        </w:sectPr>
      </w:pPr>
    </w:p>
    <w:p w14:paraId="06E8CEA9" w14:textId="77777777" w:rsidR="00693D67" w:rsidRDefault="00693D67">
      <w:pPr>
        <w:contextualSpacing w:val="0"/>
        <w:jc w:val="both"/>
      </w:pPr>
    </w:p>
    <w:p w14:paraId="2C4CDB26" w14:textId="77777777" w:rsidR="00693D67" w:rsidRPr="00F0315A" w:rsidRDefault="00154285">
      <w:pPr>
        <w:numPr>
          <w:ilvl w:val="0"/>
          <w:numId w:val="27"/>
        </w:numPr>
        <w:jc w:val="both"/>
        <w:rPr>
          <w:b/>
          <w:i/>
          <w:highlight w:val="yellow"/>
        </w:rPr>
      </w:pPr>
      <w:r>
        <w:rPr>
          <w:b/>
          <w:i/>
          <w:u w:val="single"/>
        </w:rPr>
        <w:t xml:space="preserve"> </w:t>
      </w:r>
      <w:r w:rsidRPr="00F0315A">
        <w:rPr>
          <w:b/>
          <w:i/>
          <w:highlight w:val="yellow"/>
          <w:u w:val="single"/>
        </w:rPr>
        <w:t>Características que se pueden encontrar en una estructura de diseño de bases de datos a nivel lógico o conceptual.</w:t>
      </w:r>
    </w:p>
    <w:p w14:paraId="1B800BA9" w14:textId="77777777" w:rsidR="00693D67" w:rsidRDefault="00693D67">
      <w:pPr>
        <w:contextualSpacing w:val="0"/>
        <w:jc w:val="both"/>
        <w:rPr>
          <w:b/>
          <w:i/>
          <w:u w:val="single"/>
        </w:rPr>
      </w:pPr>
    </w:p>
    <w:p w14:paraId="1A4C177B" w14:textId="77777777" w:rsidR="00693D67" w:rsidRDefault="00154285">
      <w:pPr>
        <w:contextualSpacing w:val="0"/>
        <w:jc w:val="both"/>
        <w:rPr>
          <w:sz w:val="24"/>
          <w:szCs w:val="24"/>
        </w:rPr>
      </w:pPr>
      <w:r>
        <w:rPr>
          <w:sz w:val="24"/>
          <w:szCs w:val="24"/>
        </w:rPr>
        <w:t>Es posible estructurar e</w:t>
      </w:r>
      <w:r>
        <w:rPr>
          <w:sz w:val="24"/>
          <w:szCs w:val="24"/>
        </w:rPr>
        <w:t xml:space="preserve">l </w:t>
      </w:r>
      <w:r>
        <w:rPr>
          <w:b/>
          <w:sz w:val="24"/>
          <w:szCs w:val="24"/>
        </w:rPr>
        <w:t xml:space="preserve">diseño de las bases de datos relaciónales </w:t>
      </w:r>
      <w:r>
        <w:rPr>
          <w:sz w:val="24"/>
          <w:szCs w:val="24"/>
        </w:rPr>
        <w:t>en tres niveles diferentes:</w:t>
      </w:r>
    </w:p>
    <w:p w14:paraId="742D8F4A" w14:textId="77777777" w:rsidR="00693D67" w:rsidRDefault="00693D67">
      <w:pPr>
        <w:contextualSpacing w:val="0"/>
        <w:jc w:val="both"/>
        <w:rPr>
          <w:b/>
          <w:sz w:val="24"/>
          <w:szCs w:val="24"/>
        </w:rPr>
      </w:pPr>
    </w:p>
    <w:p w14:paraId="12DF0046" w14:textId="77777777" w:rsidR="00693D67" w:rsidRDefault="00154285">
      <w:pPr>
        <w:numPr>
          <w:ilvl w:val="0"/>
          <w:numId w:val="14"/>
        </w:numPr>
        <w:jc w:val="both"/>
      </w:pPr>
      <w:r>
        <w:rPr>
          <w:b/>
        </w:rPr>
        <w:t xml:space="preserve">Nivel físico: </w:t>
      </w:r>
      <w:r>
        <w:t xml:space="preserve">encargado del almacenamiento en un </w:t>
      </w:r>
      <w:r>
        <w:rPr>
          <w:b/>
        </w:rPr>
        <w:t>soporte</w:t>
      </w:r>
      <w:r>
        <w:t>, teniendo en cuenta, a nivel de bytes y ficheros, que no están relacionados entre ellos. Es un nivel muy utilizado para fi</w:t>
      </w:r>
      <w:r>
        <w:t>cheros, índices sobre ficheros, sistemas de almacenamiento, uso y estructura.</w:t>
      </w:r>
    </w:p>
    <w:p w14:paraId="101A309C" w14:textId="77777777" w:rsidR="00693D67" w:rsidRDefault="00693D67">
      <w:pPr>
        <w:contextualSpacing w:val="0"/>
        <w:jc w:val="both"/>
      </w:pPr>
    </w:p>
    <w:p w14:paraId="57C78678" w14:textId="77777777" w:rsidR="00693D67" w:rsidRDefault="00154285">
      <w:pPr>
        <w:numPr>
          <w:ilvl w:val="0"/>
          <w:numId w:val="14"/>
        </w:numPr>
        <w:jc w:val="both"/>
      </w:pPr>
      <w:r>
        <w:rPr>
          <w:b/>
        </w:rPr>
        <w:t xml:space="preserve">Nivel lógico o conceptual: </w:t>
      </w:r>
      <w:r>
        <w:t xml:space="preserve">describe que la información se almacena en la base de datos y </w:t>
      </w:r>
      <w:r>
        <w:rPr>
          <w:b/>
        </w:rPr>
        <w:t>como se relaciona dicha información</w:t>
      </w:r>
      <w:r>
        <w:t xml:space="preserve">. La definición de una estructura de base de datos </w:t>
      </w:r>
      <w:r>
        <w:t>a nivel conceptual puede suponer la creación de varias estructuras a nivel físico. Cuentan con un esquema único que una vez establecido, los datos se almacenan de la misma forma.</w:t>
      </w:r>
    </w:p>
    <w:p w14:paraId="1C7E9378" w14:textId="77777777" w:rsidR="00693D67" w:rsidRDefault="00693D67">
      <w:pPr>
        <w:contextualSpacing w:val="0"/>
        <w:jc w:val="both"/>
      </w:pPr>
    </w:p>
    <w:p w14:paraId="3EEC2F52" w14:textId="77777777" w:rsidR="00693D67" w:rsidRDefault="00154285">
      <w:pPr>
        <w:numPr>
          <w:ilvl w:val="0"/>
          <w:numId w:val="14"/>
        </w:numPr>
        <w:jc w:val="both"/>
      </w:pPr>
      <w:r>
        <w:rPr>
          <w:b/>
        </w:rPr>
        <w:t xml:space="preserve">Nivel externo: </w:t>
      </w:r>
      <w:r>
        <w:t xml:space="preserve">agrupa el nivel anterior en un conjunto de </w:t>
      </w:r>
      <w:r>
        <w:rPr>
          <w:b/>
        </w:rPr>
        <w:t>informaciones rela</w:t>
      </w:r>
      <w:r>
        <w:rPr>
          <w:b/>
        </w:rPr>
        <w:t>cionadas</w:t>
      </w:r>
      <w:r>
        <w:t xml:space="preserve"> sin importar la tabla a la que pertenezca cada una. De esta forma, ofrece al usuario un mejor y eficiente manejo. Utilizado por formularios e informes que se hayan creado mediante una o varias consultas.</w:t>
      </w:r>
    </w:p>
    <w:p w14:paraId="05E036A2" w14:textId="77777777" w:rsidR="00693D67" w:rsidRDefault="00693D67">
      <w:pPr>
        <w:contextualSpacing w:val="0"/>
        <w:jc w:val="both"/>
      </w:pPr>
    </w:p>
    <w:p w14:paraId="059C902A" w14:textId="77777777" w:rsidR="00693D67" w:rsidRDefault="00154285">
      <w:pPr>
        <w:numPr>
          <w:ilvl w:val="0"/>
          <w:numId w:val="29"/>
        </w:numPr>
        <w:jc w:val="both"/>
        <w:rPr>
          <w:b/>
          <w:i/>
        </w:rPr>
      </w:pPr>
      <w:r>
        <w:rPr>
          <w:b/>
          <w:i/>
          <w:u w:val="single"/>
        </w:rPr>
        <w:t xml:space="preserve"> </w:t>
      </w:r>
      <w:r w:rsidRPr="00F0315A">
        <w:rPr>
          <w:b/>
          <w:i/>
          <w:highlight w:val="yellow"/>
          <w:u w:val="single"/>
        </w:rPr>
        <w:t>Ciclo de vida de la implantación de sist</w:t>
      </w:r>
      <w:r w:rsidRPr="00F0315A">
        <w:rPr>
          <w:b/>
          <w:i/>
          <w:highlight w:val="yellow"/>
          <w:u w:val="single"/>
        </w:rPr>
        <w:t>emas ERP-CRM en una empresa.</w:t>
      </w:r>
    </w:p>
    <w:p w14:paraId="62534E48" w14:textId="77777777" w:rsidR="00693D67" w:rsidRDefault="00154285">
      <w:pPr>
        <w:contextualSpacing w:val="0"/>
        <w:jc w:val="both"/>
        <w:rPr>
          <w:b/>
          <w:i/>
          <w:u w:val="single"/>
        </w:rPr>
      </w:pPr>
      <w:r>
        <w:rPr>
          <w:noProof/>
          <w:lang w:val="es-ES_tradnl"/>
        </w:rPr>
        <w:drawing>
          <wp:anchor distT="57150" distB="57150" distL="57150" distR="57150" simplePos="0" relativeHeight="251659264" behindDoc="0" locked="0" layoutInCell="1" hidden="0" allowOverlap="1" wp14:anchorId="17AFF12A" wp14:editId="53C384C4">
            <wp:simplePos x="0" y="0"/>
            <wp:positionH relativeFrom="margin">
              <wp:posOffset>1466850</wp:posOffset>
            </wp:positionH>
            <wp:positionV relativeFrom="paragraph">
              <wp:posOffset>95250</wp:posOffset>
            </wp:positionV>
            <wp:extent cx="3346141" cy="2038350"/>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346141" cy="2038350"/>
                    </a:xfrm>
                    <a:prstGeom prst="rect">
                      <a:avLst/>
                    </a:prstGeom>
                    <a:ln/>
                  </pic:spPr>
                </pic:pic>
              </a:graphicData>
            </a:graphic>
          </wp:anchor>
        </w:drawing>
      </w:r>
    </w:p>
    <w:p w14:paraId="30EF14BF" w14:textId="77777777" w:rsidR="00693D67" w:rsidRDefault="00693D67">
      <w:pPr>
        <w:contextualSpacing w:val="0"/>
        <w:jc w:val="both"/>
        <w:rPr>
          <w:b/>
          <w:i/>
          <w:u w:val="single"/>
        </w:rPr>
      </w:pPr>
    </w:p>
    <w:p w14:paraId="5EFBAF23" w14:textId="77777777" w:rsidR="00693D67" w:rsidRDefault="00693D67">
      <w:pPr>
        <w:contextualSpacing w:val="0"/>
        <w:jc w:val="both"/>
        <w:rPr>
          <w:b/>
          <w:i/>
          <w:u w:val="single"/>
        </w:rPr>
      </w:pPr>
    </w:p>
    <w:p w14:paraId="787AC40D" w14:textId="77777777" w:rsidR="00693D67" w:rsidRDefault="00693D67">
      <w:pPr>
        <w:contextualSpacing w:val="0"/>
        <w:jc w:val="both"/>
        <w:rPr>
          <w:b/>
          <w:i/>
          <w:u w:val="single"/>
        </w:rPr>
      </w:pPr>
    </w:p>
    <w:p w14:paraId="18C02DF9" w14:textId="77777777" w:rsidR="00693D67" w:rsidRDefault="00693D67">
      <w:pPr>
        <w:contextualSpacing w:val="0"/>
        <w:jc w:val="both"/>
        <w:rPr>
          <w:b/>
          <w:i/>
          <w:u w:val="single"/>
        </w:rPr>
      </w:pPr>
    </w:p>
    <w:p w14:paraId="1FB057B1" w14:textId="77777777" w:rsidR="00693D67" w:rsidRDefault="00693D67">
      <w:pPr>
        <w:contextualSpacing w:val="0"/>
        <w:jc w:val="both"/>
        <w:rPr>
          <w:b/>
          <w:i/>
          <w:u w:val="single"/>
        </w:rPr>
      </w:pPr>
    </w:p>
    <w:p w14:paraId="4B20D78C" w14:textId="77777777" w:rsidR="00693D67" w:rsidRDefault="00693D67">
      <w:pPr>
        <w:contextualSpacing w:val="0"/>
        <w:jc w:val="both"/>
        <w:rPr>
          <w:b/>
          <w:i/>
          <w:u w:val="single"/>
        </w:rPr>
      </w:pPr>
    </w:p>
    <w:p w14:paraId="45FA032E" w14:textId="77777777" w:rsidR="00693D67" w:rsidRDefault="00693D67">
      <w:pPr>
        <w:contextualSpacing w:val="0"/>
        <w:jc w:val="both"/>
        <w:rPr>
          <w:b/>
          <w:i/>
          <w:u w:val="single"/>
        </w:rPr>
      </w:pPr>
    </w:p>
    <w:p w14:paraId="2358D614" w14:textId="77777777" w:rsidR="00693D67" w:rsidRDefault="00693D67">
      <w:pPr>
        <w:contextualSpacing w:val="0"/>
        <w:jc w:val="both"/>
        <w:rPr>
          <w:b/>
          <w:i/>
          <w:u w:val="single"/>
        </w:rPr>
      </w:pPr>
    </w:p>
    <w:p w14:paraId="221972FE" w14:textId="77777777" w:rsidR="00693D67" w:rsidRDefault="00693D67">
      <w:pPr>
        <w:contextualSpacing w:val="0"/>
        <w:jc w:val="both"/>
        <w:rPr>
          <w:b/>
          <w:i/>
          <w:u w:val="single"/>
        </w:rPr>
      </w:pPr>
    </w:p>
    <w:p w14:paraId="455D36D1" w14:textId="77777777" w:rsidR="00693D67" w:rsidRDefault="00693D67">
      <w:pPr>
        <w:contextualSpacing w:val="0"/>
        <w:jc w:val="both"/>
        <w:rPr>
          <w:b/>
          <w:i/>
          <w:u w:val="single"/>
        </w:rPr>
      </w:pPr>
    </w:p>
    <w:p w14:paraId="240CC0C7" w14:textId="77777777" w:rsidR="00693D67" w:rsidRDefault="00693D67">
      <w:pPr>
        <w:contextualSpacing w:val="0"/>
        <w:jc w:val="both"/>
        <w:rPr>
          <w:b/>
          <w:i/>
          <w:u w:val="single"/>
        </w:rPr>
      </w:pPr>
    </w:p>
    <w:p w14:paraId="184C4566" w14:textId="77777777" w:rsidR="00016DAD" w:rsidRDefault="00016DAD">
      <w:pPr>
        <w:contextualSpacing w:val="0"/>
        <w:jc w:val="both"/>
        <w:rPr>
          <w:b/>
          <w:i/>
          <w:u w:val="single"/>
        </w:rPr>
      </w:pPr>
    </w:p>
    <w:p w14:paraId="410F08E3" w14:textId="77777777" w:rsidR="00693D67" w:rsidRDefault="00154285">
      <w:pPr>
        <w:contextualSpacing w:val="0"/>
        <w:jc w:val="both"/>
      </w:pPr>
      <w:r>
        <w:t>Deberemos adaptar a las necesidades de un proyecto nuestro ERP a partir de las siguiente fases:</w:t>
      </w:r>
    </w:p>
    <w:p w14:paraId="78D4B418" w14:textId="77777777" w:rsidR="00693D67" w:rsidRDefault="00693D67">
      <w:pPr>
        <w:contextualSpacing w:val="0"/>
        <w:jc w:val="both"/>
        <w:rPr>
          <w:b/>
          <w:i/>
          <w:u w:val="single"/>
        </w:rPr>
      </w:pPr>
    </w:p>
    <w:p w14:paraId="130DEF70" w14:textId="77777777" w:rsidR="00693D67" w:rsidRDefault="00154285">
      <w:pPr>
        <w:numPr>
          <w:ilvl w:val="0"/>
          <w:numId w:val="3"/>
        </w:numPr>
        <w:jc w:val="both"/>
      </w:pPr>
      <w:r>
        <w:rPr>
          <w:b/>
        </w:rPr>
        <w:t xml:space="preserve">Fase de análisis, </w:t>
      </w:r>
      <w:r>
        <w:t>en la que se deben determinar las principales características del proyecto.</w:t>
      </w:r>
    </w:p>
    <w:p w14:paraId="18A752C3" w14:textId="77777777" w:rsidR="00693D67" w:rsidRDefault="00154285">
      <w:pPr>
        <w:numPr>
          <w:ilvl w:val="0"/>
          <w:numId w:val="3"/>
        </w:numPr>
        <w:jc w:val="both"/>
      </w:pPr>
      <w:r>
        <w:rPr>
          <w:b/>
        </w:rPr>
        <w:t>Fase de diseño del sistema</w:t>
      </w:r>
      <w:r>
        <w:t>, donde se utilizará la documentación técnicao.</w:t>
      </w:r>
    </w:p>
    <w:p w14:paraId="661EC9B8" w14:textId="77777777" w:rsidR="00693D67" w:rsidRDefault="00154285">
      <w:pPr>
        <w:numPr>
          <w:ilvl w:val="0"/>
          <w:numId w:val="3"/>
        </w:numPr>
        <w:jc w:val="both"/>
      </w:pPr>
      <w:r>
        <w:rPr>
          <w:b/>
        </w:rPr>
        <w:t>Fase de desarrollo</w:t>
      </w:r>
      <w:r>
        <w:t>, se crea código determinado para la aplicación.</w:t>
      </w:r>
    </w:p>
    <w:p w14:paraId="462D919A" w14:textId="77777777" w:rsidR="00693D67" w:rsidRDefault="00154285">
      <w:pPr>
        <w:numPr>
          <w:ilvl w:val="0"/>
          <w:numId w:val="3"/>
        </w:numPr>
        <w:jc w:val="both"/>
      </w:pPr>
      <w:r>
        <w:rPr>
          <w:b/>
        </w:rPr>
        <w:t>Fase de pruebas</w:t>
      </w:r>
      <w:r>
        <w:t>, se prueba el código creado y asguramos que el software funciona.</w:t>
      </w:r>
    </w:p>
    <w:p w14:paraId="5D37A127" w14:textId="77777777" w:rsidR="00693D67" w:rsidRDefault="00154285">
      <w:pPr>
        <w:numPr>
          <w:ilvl w:val="0"/>
          <w:numId w:val="3"/>
        </w:numPr>
        <w:jc w:val="both"/>
      </w:pPr>
      <w:r>
        <w:rPr>
          <w:b/>
        </w:rPr>
        <w:t>Fase de implantación</w:t>
      </w:r>
      <w:r>
        <w:t>, se ins</w:t>
      </w:r>
      <w:r>
        <w:t>tala una vez finalizadas las pruebas.</w:t>
      </w:r>
    </w:p>
    <w:p w14:paraId="3A2E37B3" w14:textId="77777777" w:rsidR="00693D67" w:rsidRDefault="00154285">
      <w:pPr>
        <w:numPr>
          <w:ilvl w:val="0"/>
          <w:numId w:val="3"/>
        </w:numPr>
        <w:jc w:val="both"/>
      </w:pPr>
      <w:r>
        <w:rPr>
          <w:b/>
        </w:rPr>
        <w:t>Fase de mantenimiento</w:t>
      </w:r>
      <w:r>
        <w:t>, una vez instalado se preparan actualizaciones.</w:t>
      </w:r>
    </w:p>
    <w:p w14:paraId="1A1BA266" w14:textId="77777777" w:rsidR="00693D67" w:rsidRDefault="00693D67">
      <w:pPr>
        <w:contextualSpacing w:val="0"/>
        <w:jc w:val="both"/>
        <w:rPr>
          <w:b/>
          <w:i/>
          <w:u w:val="single"/>
        </w:rPr>
      </w:pPr>
    </w:p>
    <w:p w14:paraId="3131EAC3" w14:textId="77777777" w:rsidR="00F0315A" w:rsidRDefault="00F0315A">
      <w:pPr>
        <w:contextualSpacing w:val="0"/>
        <w:jc w:val="both"/>
        <w:rPr>
          <w:b/>
          <w:i/>
          <w:u w:val="single"/>
        </w:rPr>
      </w:pPr>
    </w:p>
    <w:p w14:paraId="63080E29" w14:textId="77777777" w:rsidR="00F0315A" w:rsidRDefault="00F0315A">
      <w:pPr>
        <w:contextualSpacing w:val="0"/>
        <w:jc w:val="both"/>
        <w:rPr>
          <w:b/>
          <w:i/>
          <w:u w:val="single"/>
        </w:rPr>
      </w:pPr>
    </w:p>
    <w:p w14:paraId="47141422" w14:textId="77777777" w:rsidR="00F0315A" w:rsidRDefault="00F0315A">
      <w:pPr>
        <w:contextualSpacing w:val="0"/>
        <w:jc w:val="both"/>
        <w:rPr>
          <w:b/>
          <w:i/>
          <w:u w:val="single"/>
        </w:rPr>
      </w:pPr>
    </w:p>
    <w:p w14:paraId="68554300" w14:textId="77777777" w:rsidR="00693D67" w:rsidRPr="00F0315A" w:rsidRDefault="00154285">
      <w:pPr>
        <w:numPr>
          <w:ilvl w:val="0"/>
          <w:numId w:val="29"/>
        </w:numPr>
        <w:jc w:val="both"/>
        <w:rPr>
          <w:b/>
          <w:i/>
          <w:highlight w:val="yellow"/>
        </w:rPr>
      </w:pPr>
      <w:r>
        <w:rPr>
          <w:b/>
          <w:i/>
          <w:u w:val="single"/>
        </w:rPr>
        <w:lastRenderedPageBreak/>
        <w:t xml:space="preserve"> </w:t>
      </w:r>
      <w:r w:rsidRPr="00F0315A">
        <w:rPr>
          <w:b/>
          <w:i/>
          <w:highlight w:val="yellow"/>
          <w:u w:val="single"/>
        </w:rPr>
        <w:t>Fases de las que consta la metodología de implantación de un Sistema ERP-CRM.</w:t>
      </w:r>
    </w:p>
    <w:p w14:paraId="29F8515C" w14:textId="77777777" w:rsidR="00F0315A" w:rsidRDefault="00F0315A" w:rsidP="00F0315A">
      <w:pPr>
        <w:ind w:left="360"/>
        <w:jc w:val="both"/>
        <w:rPr>
          <w:b/>
          <w:i/>
        </w:rPr>
      </w:pPr>
    </w:p>
    <w:p w14:paraId="365601A7" w14:textId="77777777" w:rsidR="00693D67" w:rsidRDefault="00154285">
      <w:pPr>
        <w:contextualSpacing w:val="0"/>
        <w:jc w:val="both"/>
        <w:rPr>
          <w:b/>
          <w:i/>
          <w:u w:val="single"/>
        </w:rPr>
      </w:pPr>
      <w:r>
        <w:rPr>
          <w:noProof/>
          <w:lang w:val="es-ES_tradnl"/>
        </w:rPr>
        <w:drawing>
          <wp:anchor distT="0" distB="0" distL="0" distR="0" simplePos="0" relativeHeight="251660288" behindDoc="0" locked="0" layoutInCell="1" hidden="0" allowOverlap="1" wp14:anchorId="0EC92900" wp14:editId="563697A7">
            <wp:simplePos x="0" y="0"/>
            <wp:positionH relativeFrom="margin">
              <wp:posOffset>752475</wp:posOffset>
            </wp:positionH>
            <wp:positionV relativeFrom="paragraph">
              <wp:posOffset>85050</wp:posOffset>
            </wp:positionV>
            <wp:extent cx="4893038" cy="203428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93038" cy="2034285"/>
                    </a:xfrm>
                    <a:prstGeom prst="rect">
                      <a:avLst/>
                    </a:prstGeom>
                    <a:ln/>
                  </pic:spPr>
                </pic:pic>
              </a:graphicData>
            </a:graphic>
          </wp:anchor>
        </w:drawing>
      </w:r>
    </w:p>
    <w:p w14:paraId="1C8A253C" w14:textId="77777777" w:rsidR="00693D67" w:rsidRDefault="00693D67">
      <w:pPr>
        <w:contextualSpacing w:val="0"/>
        <w:jc w:val="both"/>
      </w:pPr>
    </w:p>
    <w:p w14:paraId="7AC31FCC" w14:textId="77777777" w:rsidR="00693D67" w:rsidRDefault="00693D67">
      <w:pPr>
        <w:contextualSpacing w:val="0"/>
        <w:jc w:val="both"/>
      </w:pPr>
    </w:p>
    <w:p w14:paraId="2AA7CD5F" w14:textId="77777777" w:rsidR="00693D67" w:rsidRDefault="00693D67">
      <w:pPr>
        <w:contextualSpacing w:val="0"/>
        <w:jc w:val="both"/>
      </w:pPr>
    </w:p>
    <w:p w14:paraId="027E7D86" w14:textId="77777777" w:rsidR="00693D67" w:rsidRDefault="00693D67">
      <w:pPr>
        <w:contextualSpacing w:val="0"/>
        <w:jc w:val="both"/>
      </w:pPr>
    </w:p>
    <w:p w14:paraId="49A22025" w14:textId="77777777" w:rsidR="00693D67" w:rsidRDefault="00693D67">
      <w:pPr>
        <w:contextualSpacing w:val="0"/>
        <w:jc w:val="both"/>
      </w:pPr>
    </w:p>
    <w:p w14:paraId="6BB81A8F" w14:textId="77777777" w:rsidR="00693D67" w:rsidRDefault="00693D67">
      <w:pPr>
        <w:contextualSpacing w:val="0"/>
        <w:jc w:val="both"/>
      </w:pPr>
    </w:p>
    <w:p w14:paraId="10DFDF1B" w14:textId="77777777" w:rsidR="00693D67" w:rsidRDefault="00693D67">
      <w:pPr>
        <w:contextualSpacing w:val="0"/>
        <w:jc w:val="both"/>
      </w:pPr>
    </w:p>
    <w:p w14:paraId="777ECBB9" w14:textId="77777777" w:rsidR="00693D67" w:rsidRDefault="00693D67">
      <w:pPr>
        <w:contextualSpacing w:val="0"/>
        <w:jc w:val="both"/>
      </w:pPr>
    </w:p>
    <w:p w14:paraId="565A6BE5" w14:textId="77777777" w:rsidR="00693D67" w:rsidRDefault="00693D67">
      <w:pPr>
        <w:contextualSpacing w:val="0"/>
        <w:jc w:val="both"/>
      </w:pPr>
    </w:p>
    <w:p w14:paraId="65EA1B69" w14:textId="77777777" w:rsidR="00693D67" w:rsidRDefault="00693D67">
      <w:pPr>
        <w:contextualSpacing w:val="0"/>
        <w:jc w:val="both"/>
        <w:rPr>
          <w:b/>
          <w:i/>
          <w:u w:val="single"/>
        </w:rPr>
      </w:pPr>
    </w:p>
    <w:p w14:paraId="612A8893" w14:textId="77777777" w:rsidR="00016DAD" w:rsidRDefault="00016DAD">
      <w:pPr>
        <w:contextualSpacing w:val="0"/>
        <w:jc w:val="both"/>
        <w:rPr>
          <w:b/>
          <w:i/>
          <w:u w:val="single"/>
        </w:rPr>
      </w:pPr>
    </w:p>
    <w:p w14:paraId="37C64BCA" w14:textId="77777777" w:rsidR="00693D67" w:rsidRDefault="00693D67">
      <w:pPr>
        <w:contextualSpacing w:val="0"/>
        <w:jc w:val="both"/>
        <w:rPr>
          <w:b/>
          <w:i/>
          <w:u w:val="single"/>
        </w:rPr>
      </w:pPr>
    </w:p>
    <w:p w14:paraId="4D565CCC" w14:textId="77777777" w:rsidR="00693D67" w:rsidRDefault="00154285" w:rsidP="00016DAD">
      <w:pPr>
        <w:numPr>
          <w:ilvl w:val="0"/>
          <w:numId w:val="7"/>
        </w:numPr>
        <w:ind w:left="360"/>
        <w:jc w:val="both"/>
        <w:rPr>
          <w:sz w:val="24"/>
          <w:szCs w:val="24"/>
        </w:rPr>
      </w:pPr>
      <w:r>
        <w:rPr>
          <w:b/>
        </w:rPr>
        <w:t xml:space="preserve">Fase 1 Iniciación: </w:t>
      </w:r>
      <w:r>
        <w:t>su función principal es determinar, al más alto nivel, una serie de propiedades que necesita el cliente, junto con el tiempo estimado para llevarlo a cabo.</w:t>
      </w:r>
    </w:p>
    <w:p w14:paraId="0532E4D7" w14:textId="77777777" w:rsidR="00693D67" w:rsidRDefault="00693D67" w:rsidP="00016DAD">
      <w:pPr>
        <w:contextualSpacing w:val="0"/>
        <w:jc w:val="both"/>
      </w:pPr>
    </w:p>
    <w:p w14:paraId="0C81C0B5" w14:textId="77777777" w:rsidR="00693D67" w:rsidRDefault="00154285" w:rsidP="00016DAD">
      <w:pPr>
        <w:numPr>
          <w:ilvl w:val="0"/>
          <w:numId w:val="7"/>
        </w:numPr>
        <w:ind w:left="360"/>
        <w:jc w:val="both"/>
      </w:pPr>
      <w:r>
        <w:rPr>
          <w:b/>
        </w:rPr>
        <w:t xml:space="preserve">Fase 2 Desarrollo: </w:t>
      </w:r>
      <w:r>
        <w:t>en esta fase se puede crear el sistema informático completo sobre papel.</w:t>
      </w:r>
    </w:p>
    <w:p w14:paraId="68CAA6DC" w14:textId="77777777" w:rsidR="00693D67" w:rsidRDefault="00693D67" w:rsidP="00016DAD">
      <w:pPr>
        <w:contextualSpacing w:val="0"/>
        <w:jc w:val="both"/>
      </w:pPr>
    </w:p>
    <w:p w14:paraId="41702E39" w14:textId="77777777" w:rsidR="00693D67" w:rsidRDefault="00154285" w:rsidP="00016DAD">
      <w:pPr>
        <w:numPr>
          <w:ilvl w:val="0"/>
          <w:numId w:val="7"/>
        </w:numPr>
        <w:ind w:left="360"/>
        <w:jc w:val="both"/>
      </w:pPr>
      <w:r>
        <w:rPr>
          <w:b/>
        </w:rPr>
        <w:t>Fase 3</w:t>
      </w:r>
      <w:r>
        <w:t xml:space="preserve"> </w:t>
      </w:r>
      <w:r>
        <w:rPr>
          <w:b/>
        </w:rPr>
        <w:t xml:space="preserve">Implementación: </w:t>
      </w:r>
      <w:r>
        <w:t>en esta fase ya estará completamente definido el sistema, por lo tanto, puede comenzarse su instalación.</w:t>
      </w:r>
    </w:p>
    <w:p w14:paraId="07AA148E" w14:textId="77777777" w:rsidR="00693D67" w:rsidRDefault="00693D67" w:rsidP="00016DAD">
      <w:pPr>
        <w:contextualSpacing w:val="0"/>
        <w:jc w:val="both"/>
      </w:pPr>
    </w:p>
    <w:p w14:paraId="22E348E1" w14:textId="77777777" w:rsidR="00693D67" w:rsidRDefault="00154285" w:rsidP="00016DAD">
      <w:pPr>
        <w:numPr>
          <w:ilvl w:val="0"/>
          <w:numId w:val="7"/>
        </w:numPr>
        <w:ind w:left="360"/>
        <w:jc w:val="both"/>
      </w:pPr>
      <w:r>
        <w:rPr>
          <w:b/>
        </w:rPr>
        <w:t xml:space="preserve">Fase 4 Implantación: </w:t>
      </w:r>
      <w:r>
        <w:t>es el momento de incorporar el sistema gestor a la empresa, asumiendo el control de todas las funcione</w:t>
      </w:r>
      <w:r>
        <w:t>s especificadas en el contrato y comprobar que todo es correcto.</w:t>
      </w:r>
    </w:p>
    <w:p w14:paraId="046FA98C" w14:textId="77777777" w:rsidR="00693D67" w:rsidRDefault="00693D67" w:rsidP="00016DAD">
      <w:pPr>
        <w:contextualSpacing w:val="0"/>
        <w:jc w:val="both"/>
      </w:pPr>
    </w:p>
    <w:p w14:paraId="4AC8101D" w14:textId="77777777" w:rsidR="00693D67" w:rsidRDefault="00154285" w:rsidP="00016DAD">
      <w:pPr>
        <w:numPr>
          <w:ilvl w:val="0"/>
          <w:numId w:val="7"/>
        </w:numPr>
        <w:ind w:left="360"/>
        <w:jc w:val="both"/>
      </w:pPr>
      <w:r>
        <w:rPr>
          <w:b/>
        </w:rPr>
        <w:t xml:space="preserve">Fase 5 Producción y soporte: </w:t>
      </w:r>
      <w:r>
        <w:t xml:space="preserve">el proyecto ha concluido su tarea, es decir, ha finalizado cumpliendo sus expectativas iniciales en el tiempo estimado. Es en las entrevistas finales cuando se </w:t>
      </w:r>
      <w:r>
        <w:t>procede a entregar todo el material disponible al cliente, recopilando toda la información hasta ese momento.</w:t>
      </w:r>
    </w:p>
    <w:p w14:paraId="781F0179" w14:textId="77777777" w:rsidR="00693D67" w:rsidRDefault="00693D67">
      <w:pPr>
        <w:contextualSpacing w:val="0"/>
        <w:jc w:val="both"/>
        <w:rPr>
          <w:sz w:val="24"/>
          <w:szCs w:val="24"/>
        </w:rPr>
      </w:pPr>
    </w:p>
    <w:p w14:paraId="58887019"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Formatos de exportación en un sistema ERP-CRM como OpenERP</w:t>
      </w:r>
    </w:p>
    <w:p w14:paraId="054153B7" w14:textId="77777777" w:rsidR="00693D67" w:rsidRDefault="00693D67">
      <w:pPr>
        <w:contextualSpacing w:val="0"/>
        <w:jc w:val="both"/>
        <w:rPr>
          <w:b/>
          <w:i/>
          <w:u w:val="single"/>
        </w:rPr>
      </w:pPr>
    </w:p>
    <w:p w14:paraId="363544C9" w14:textId="77777777" w:rsidR="00693D67" w:rsidRDefault="00154285">
      <w:pPr>
        <w:contextualSpacing w:val="0"/>
        <w:jc w:val="both"/>
      </w:pPr>
      <w:r>
        <w:t>Una de las principales tareas del análisis y diseño es saber detectar e implemen</w:t>
      </w:r>
      <w:r>
        <w:t xml:space="preserve">tar los diferentes cambios en el sistema </w:t>
      </w:r>
      <w:r>
        <w:rPr>
          <w:b/>
          <w:i/>
        </w:rPr>
        <w:t xml:space="preserve">OpenERP </w:t>
      </w:r>
      <w:r>
        <w:t xml:space="preserve">para poder adaptarlo a la empresa actual. La adaptación puede darse en tres </w:t>
      </w:r>
      <w:r>
        <w:rPr>
          <w:b/>
        </w:rPr>
        <w:t xml:space="preserve">ámbitos </w:t>
      </w:r>
      <w:r>
        <w:t>diferentes:</w:t>
      </w:r>
    </w:p>
    <w:p w14:paraId="349C9A6D" w14:textId="77777777" w:rsidR="00693D67" w:rsidRDefault="00693D67">
      <w:pPr>
        <w:contextualSpacing w:val="0"/>
        <w:jc w:val="both"/>
      </w:pPr>
    </w:p>
    <w:p w14:paraId="76DD2568" w14:textId="77777777" w:rsidR="00693D67" w:rsidRDefault="00154285">
      <w:pPr>
        <w:numPr>
          <w:ilvl w:val="0"/>
          <w:numId w:val="22"/>
        </w:numPr>
        <w:jc w:val="both"/>
      </w:pPr>
      <w:r>
        <w:t xml:space="preserve">Estableciendo nuevas vistas con información existente en la base de datos </w:t>
      </w:r>
      <w:r>
        <w:rPr>
          <w:b/>
        </w:rPr>
        <w:t>(Informes).</w:t>
      </w:r>
    </w:p>
    <w:p w14:paraId="1CF0F082" w14:textId="77777777" w:rsidR="00693D67" w:rsidRDefault="00154285">
      <w:pPr>
        <w:numPr>
          <w:ilvl w:val="0"/>
          <w:numId w:val="22"/>
        </w:numPr>
        <w:jc w:val="both"/>
      </w:pPr>
      <w:r>
        <w:t>Modificando y creando</w:t>
      </w:r>
      <w:r>
        <w:t xml:space="preserve"> nuevos informes adaptándolos a la empresa.</w:t>
      </w:r>
    </w:p>
    <w:p w14:paraId="62476A17" w14:textId="77777777" w:rsidR="00693D67" w:rsidRDefault="00154285">
      <w:pPr>
        <w:numPr>
          <w:ilvl w:val="0"/>
          <w:numId w:val="22"/>
        </w:numPr>
        <w:jc w:val="both"/>
      </w:pPr>
      <w:r>
        <w:t>Programando módulos completos que añadan todas las características necesarias.</w:t>
      </w:r>
    </w:p>
    <w:p w14:paraId="68BDDD67" w14:textId="77777777" w:rsidR="00693D67" w:rsidRDefault="00693D67">
      <w:pPr>
        <w:contextualSpacing w:val="0"/>
        <w:jc w:val="both"/>
        <w:rPr>
          <w:b/>
          <w:i/>
          <w:u w:val="single"/>
        </w:rPr>
      </w:pPr>
    </w:p>
    <w:p w14:paraId="56E3AB95"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¿Qué estructura usa OpenERP para la creación de objetos?</w:t>
      </w:r>
    </w:p>
    <w:p w14:paraId="773A53EF" w14:textId="77777777" w:rsidR="00693D67" w:rsidRDefault="00693D67">
      <w:pPr>
        <w:contextualSpacing w:val="0"/>
        <w:jc w:val="both"/>
        <w:rPr>
          <w:b/>
          <w:i/>
          <w:u w:val="single"/>
        </w:rPr>
      </w:pPr>
    </w:p>
    <w:p w14:paraId="13B2EBBE" w14:textId="77777777" w:rsidR="00693D67" w:rsidRDefault="00154285">
      <w:pPr>
        <w:contextualSpacing w:val="0"/>
        <w:jc w:val="both"/>
      </w:pPr>
      <w:r>
        <w:t xml:space="preserve">En </w:t>
      </w:r>
      <w:r>
        <w:rPr>
          <w:b/>
          <w:i/>
        </w:rPr>
        <w:t xml:space="preserve">OpenERP, </w:t>
      </w:r>
      <w:r>
        <w:t>todo lo que se encuentra almacenado en la base de datos</w:t>
      </w:r>
      <w:r>
        <w:t xml:space="preserve"> son objetos y hacen uso de un mecanismo de </w:t>
      </w:r>
      <w:r>
        <w:rPr>
          <w:b/>
        </w:rPr>
        <w:t xml:space="preserve">ORM (Mapeo de Objetos Relaciónales), </w:t>
      </w:r>
      <w:r>
        <w:t>para mover las tablas de objetos relaciónales a la programación. Así, cuando se crea un objeto, se crea también en este fichero, de forma automática, una tabla que se en</w:t>
      </w:r>
      <w:r>
        <w:t>cuentra asociada a los atributos que se hayan definido.</w:t>
      </w:r>
    </w:p>
    <w:p w14:paraId="520A8B80" w14:textId="77777777" w:rsidR="00693D67" w:rsidRDefault="00693D67">
      <w:pPr>
        <w:contextualSpacing w:val="0"/>
        <w:jc w:val="both"/>
        <w:rPr>
          <w:b/>
          <w:i/>
          <w:u w:val="single"/>
        </w:rPr>
      </w:pPr>
    </w:p>
    <w:p w14:paraId="79967F2B"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¿Qué paradigma utiliza OpenERP para diferenciar los datos de su representación?</w:t>
      </w:r>
    </w:p>
    <w:p w14:paraId="1D999460" w14:textId="77777777" w:rsidR="00693D67" w:rsidRDefault="00693D67">
      <w:pPr>
        <w:contextualSpacing w:val="0"/>
        <w:jc w:val="both"/>
        <w:rPr>
          <w:b/>
          <w:i/>
          <w:u w:val="single"/>
        </w:rPr>
      </w:pPr>
    </w:p>
    <w:p w14:paraId="27DDF52D" w14:textId="77777777" w:rsidR="00693D67" w:rsidRDefault="00154285">
      <w:pPr>
        <w:contextualSpacing w:val="0"/>
        <w:jc w:val="both"/>
      </w:pPr>
      <w:r>
        <w:t>OpenERP utiliza el paradigma</w:t>
      </w:r>
      <w:r>
        <w:t xml:space="preserve"> </w:t>
      </w:r>
      <w:r>
        <w:rPr>
          <w:b/>
        </w:rPr>
        <w:t xml:space="preserve">MVC (Modelo Vista Controlador) </w:t>
      </w:r>
      <w:r>
        <w:t xml:space="preserve">para diferenciar los datos de su representación. Mediante </w:t>
      </w:r>
      <w:r>
        <w:rPr>
          <w:i/>
        </w:rPr>
        <w:t xml:space="preserve">Python </w:t>
      </w:r>
      <w:r>
        <w:t>se ha definido la estructura de los distintos datos y, en esta, se debe definir la estructura de visualización.</w:t>
      </w:r>
    </w:p>
    <w:p w14:paraId="09139212" w14:textId="77777777" w:rsidR="00693D67" w:rsidRDefault="00693D67">
      <w:pPr>
        <w:numPr>
          <w:ilvl w:val="0"/>
          <w:numId w:val="4"/>
        </w:numPr>
        <w:jc w:val="both"/>
      </w:pPr>
    </w:p>
    <w:p w14:paraId="4ED78465" w14:textId="77777777" w:rsidR="00693D67" w:rsidRDefault="00154285">
      <w:pPr>
        <w:contextualSpacing w:val="0"/>
        <w:jc w:val="both"/>
        <w:rPr>
          <w:b/>
        </w:rPr>
      </w:pPr>
      <w:r>
        <w:lastRenderedPageBreak/>
        <w:t>La vista es una representación gráfica del objeto en la parte del cliente. Existen 2 tipos</w:t>
      </w:r>
      <w:r>
        <w:rPr>
          <w:b/>
        </w:rPr>
        <w:t>:</w:t>
      </w:r>
    </w:p>
    <w:p w14:paraId="3CFEF7F3" w14:textId="77777777" w:rsidR="00693D67" w:rsidRDefault="00693D67">
      <w:pPr>
        <w:numPr>
          <w:ilvl w:val="0"/>
          <w:numId w:val="4"/>
        </w:numPr>
        <w:jc w:val="both"/>
        <w:rPr>
          <w:b/>
        </w:rPr>
      </w:pPr>
    </w:p>
    <w:p w14:paraId="1C7AF647" w14:textId="77777777" w:rsidR="00693D67" w:rsidRDefault="00154285">
      <w:pPr>
        <w:numPr>
          <w:ilvl w:val="0"/>
          <w:numId w:val="4"/>
        </w:numPr>
        <w:jc w:val="both"/>
      </w:pPr>
      <w:r>
        <w:rPr>
          <w:b/>
        </w:rPr>
        <w:t xml:space="preserve">-  Tipo árbol: </w:t>
      </w:r>
      <w:r>
        <w:t>cuando se lista el contenido por filas. (Vistas búsqueda y gráfico).</w:t>
      </w:r>
    </w:p>
    <w:p w14:paraId="3446C2D5" w14:textId="77777777" w:rsidR="00693D67" w:rsidRDefault="00154285">
      <w:pPr>
        <w:numPr>
          <w:ilvl w:val="0"/>
          <w:numId w:val="4"/>
        </w:numPr>
        <w:jc w:val="both"/>
      </w:pPr>
      <w:r>
        <w:rPr>
          <w:b/>
        </w:rPr>
        <w:t xml:space="preserve">-  Tipo formulario: </w:t>
      </w:r>
      <w:r>
        <w:t>cuando se debe modificar e insertar datos.</w:t>
      </w:r>
    </w:p>
    <w:p w14:paraId="19AD3255" w14:textId="77777777" w:rsidR="00693D67" w:rsidRDefault="00693D67">
      <w:pPr>
        <w:contextualSpacing w:val="0"/>
        <w:jc w:val="both"/>
        <w:rPr>
          <w:b/>
          <w:i/>
          <w:u w:val="single"/>
        </w:rPr>
      </w:pPr>
    </w:p>
    <w:p w14:paraId="2470AF43"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Lenguaje de aplicación en sistemas (creación de módulos) ERP-CRM como OpenERP.</w:t>
      </w:r>
    </w:p>
    <w:p w14:paraId="120062A7" w14:textId="77777777" w:rsidR="00693D67" w:rsidRDefault="00693D67">
      <w:pPr>
        <w:contextualSpacing w:val="0"/>
        <w:jc w:val="both"/>
        <w:rPr>
          <w:b/>
          <w:i/>
          <w:u w:val="single"/>
        </w:rPr>
      </w:pPr>
    </w:p>
    <w:p w14:paraId="33D554D2" w14:textId="77777777" w:rsidR="00693D67" w:rsidRDefault="00154285">
      <w:pPr>
        <w:contextualSpacing w:val="0"/>
        <w:jc w:val="both"/>
        <w:rPr>
          <w:sz w:val="24"/>
          <w:szCs w:val="24"/>
        </w:rPr>
      </w:pPr>
      <w:r>
        <w:t xml:space="preserve">OpenERP está programado bajo </w:t>
      </w:r>
      <w:r>
        <w:rPr>
          <w:b/>
        </w:rPr>
        <w:t xml:space="preserve">Python </w:t>
      </w:r>
      <w:r>
        <w:t xml:space="preserve">es un lenguaje </w:t>
      </w:r>
      <w:r>
        <w:rPr>
          <w:b/>
        </w:rPr>
        <w:t>interpretado</w:t>
      </w:r>
      <w:r>
        <w:t xml:space="preserve"> multiplataforma, convirtiendo su código fuente en objeto cuando se ejecuta por primera vez. Se</w:t>
      </w:r>
      <w:r>
        <w:t xml:space="preserve"> trata de un lenguaje de programación </w:t>
      </w:r>
      <w:r>
        <w:rPr>
          <w:b/>
        </w:rPr>
        <w:t>multiparadigma</w:t>
      </w:r>
      <w:r>
        <w:t xml:space="preserve">, ya que soporta </w:t>
      </w:r>
      <w:r>
        <w:rPr>
          <w:b/>
        </w:rPr>
        <w:t>orientación a objetos</w:t>
      </w:r>
      <w:r>
        <w:t xml:space="preserve">, programación </w:t>
      </w:r>
      <w:r>
        <w:rPr>
          <w:b/>
        </w:rPr>
        <w:t>imperativa</w:t>
      </w:r>
      <w:r>
        <w:t xml:space="preserve"> y, en menor medida, programación </w:t>
      </w:r>
      <w:r>
        <w:rPr>
          <w:b/>
        </w:rPr>
        <w:t>funcional</w:t>
      </w:r>
      <w:r>
        <w:t>. Es un lenguaje interpretado, usa tipado dinámico.</w:t>
      </w:r>
    </w:p>
    <w:p w14:paraId="1A23BFF4" w14:textId="77777777" w:rsidR="00693D67" w:rsidRDefault="00693D67">
      <w:pPr>
        <w:contextualSpacing w:val="0"/>
        <w:jc w:val="both"/>
        <w:rPr>
          <w:b/>
          <w:i/>
          <w:u w:val="single"/>
        </w:rPr>
      </w:pPr>
    </w:p>
    <w:p w14:paraId="6887A7F0"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Contenido de un objeto de Excepción</w:t>
      </w:r>
    </w:p>
    <w:p w14:paraId="37429A26" w14:textId="77777777" w:rsidR="00693D67" w:rsidRDefault="00693D67">
      <w:pPr>
        <w:contextualSpacing w:val="0"/>
        <w:jc w:val="both"/>
        <w:rPr>
          <w:b/>
          <w:i/>
          <w:u w:val="single"/>
        </w:rPr>
      </w:pPr>
    </w:p>
    <w:p w14:paraId="1120763B" w14:textId="77777777" w:rsidR="00693D67" w:rsidRDefault="00154285">
      <w:pPr>
        <w:contextualSpacing w:val="0"/>
        <w:jc w:val="both"/>
      </w:pPr>
      <w:r>
        <w:t xml:space="preserve">Una </w:t>
      </w:r>
      <w:r>
        <w:rPr>
          <w:b/>
        </w:rPr>
        <w:t>ex</w:t>
      </w:r>
      <w:r>
        <w:rPr>
          <w:b/>
        </w:rPr>
        <w:t xml:space="preserve">cepción </w:t>
      </w:r>
      <w:r>
        <w:t xml:space="preserve">es un objeto que tiene información acerca de un error que ha sido producido sobre el proceso de ejecución. A lo largo de un programa pueden ir apareciendo </w:t>
      </w:r>
      <w:r>
        <w:rPr>
          <w:b/>
        </w:rPr>
        <w:t xml:space="preserve">errores </w:t>
      </w:r>
      <w:r>
        <w:t>por distintas situaciones:</w:t>
      </w:r>
    </w:p>
    <w:p w14:paraId="2564616B" w14:textId="77777777" w:rsidR="00693D67" w:rsidRDefault="00693D67">
      <w:pPr>
        <w:contextualSpacing w:val="0"/>
        <w:jc w:val="both"/>
      </w:pPr>
    </w:p>
    <w:p w14:paraId="16FA1140" w14:textId="77777777" w:rsidR="00693D67" w:rsidRDefault="00154285">
      <w:pPr>
        <w:numPr>
          <w:ilvl w:val="0"/>
          <w:numId w:val="5"/>
        </w:numPr>
        <w:jc w:val="both"/>
      </w:pPr>
      <w:r>
        <w:t>Código que no está bien programado.</w:t>
      </w:r>
    </w:p>
    <w:p w14:paraId="127493C1" w14:textId="77777777" w:rsidR="00693D67" w:rsidRDefault="00154285">
      <w:pPr>
        <w:numPr>
          <w:ilvl w:val="0"/>
          <w:numId w:val="5"/>
        </w:numPr>
        <w:jc w:val="both"/>
      </w:pPr>
      <w:r>
        <w:t>Datos mal introd</w:t>
      </w:r>
      <w:r>
        <w:t>ucidos.</w:t>
      </w:r>
    </w:p>
    <w:p w14:paraId="1D54FBE0" w14:textId="77777777" w:rsidR="00693D67" w:rsidRDefault="00154285">
      <w:pPr>
        <w:numPr>
          <w:ilvl w:val="0"/>
          <w:numId w:val="5"/>
        </w:numPr>
        <w:jc w:val="both"/>
      </w:pPr>
      <w:r>
        <w:t>Otras causas.</w:t>
      </w:r>
    </w:p>
    <w:p w14:paraId="604F9305" w14:textId="77777777" w:rsidR="00693D67" w:rsidRDefault="00693D67">
      <w:pPr>
        <w:contextualSpacing w:val="0"/>
        <w:jc w:val="both"/>
      </w:pPr>
    </w:p>
    <w:p w14:paraId="67C80E11" w14:textId="77777777" w:rsidR="00693D67" w:rsidRDefault="00154285">
      <w:pPr>
        <w:contextualSpacing w:val="0"/>
        <w:jc w:val="both"/>
      </w:pPr>
      <w:r>
        <w:t>Es posible escribir programas que controlan determinadas excepciones. Para ello utilizamos la declaración try que funciona de la siguiente manera:</w:t>
      </w:r>
    </w:p>
    <w:p w14:paraId="00D0878F" w14:textId="77777777" w:rsidR="00693D67" w:rsidRDefault="00693D67">
      <w:pPr>
        <w:contextualSpacing w:val="0"/>
        <w:jc w:val="both"/>
      </w:pPr>
    </w:p>
    <w:p w14:paraId="5AED2335" w14:textId="77777777" w:rsidR="00F0315A" w:rsidRDefault="00F0315A" w:rsidP="00016DAD">
      <w:pPr>
        <w:numPr>
          <w:ilvl w:val="0"/>
          <w:numId w:val="21"/>
        </w:numPr>
        <w:ind w:left="360"/>
        <w:jc w:val="both"/>
        <w:sectPr w:rsidR="00F0315A" w:rsidSect="00016DAD">
          <w:type w:val="continuous"/>
          <w:pgSz w:w="11906" w:h="16838"/>
          <w:pgMar w:top="566" w:right="566" w:bottom="566" w:left="566" w:header="0" w:footer="720" w:gutter="0"/>
          <w:pgNumType w:start="1"/>
          <w:cols w:space="720"/>
        </w:sectPr>
      </w:pPr>
    </w:p>
    <w:p w14:paraId="566C932D" w14:textId="77777777" w:rsidR="00693D67" w:rsidRDefault="00154285" w:rsidP="00016DAD">
      <w:pPr>
        <w:numPr>
          <w:ilvl w:val="0"/>
          <w:numId w:val="21"/>
        </w:numPr>
        <w:ind w:left="360"/>
        <w:jc w:val="both"/>
      </w:pPr>
      <w:r>
        <w:lastRenderedPageBreak/>
        <w:t>Primero se ejecuta el bloque try.</w:t>
      </w:r>
    </w:p>
    <w:p w14:paraId="1E57125F" w14:textId="77777777" w:rsidR="00693D67" w:rsidRDefault="00693D67" w:rsidP="00016DAD">
      <w:pPr>
        <w:contextualSpacing w:val="0"/>
        <w:jc w:val="both"/>
      </w:pPr>
    </w:p>
    <w:p w14:paraId="0D688501" w14:textId="77777777" w:rsidR="00693D67" w:rsidRDefault="00154285" w:rsidP="00016DAD">
      <w:pPr>
        <w:numPr>
          <w:ilvl w:val="0"/>
          <w:numId w:val="21"/>
        </w:numPr>
        <w:ind w:left="360"/>
        <w:jc w:val="both"/>
      </w:pPr>
      <w:r>
        <w:t>Si no hay excepción, el bloque except se salta y</w:t>
      </w:r>
      <w:r>
        <w:t xml:space="preserve"> termina la ejecución de la declaración try.</w:t>
      </w:r>
    </w:p>
    <w:p w14:paraId="7DC33D91" w14:textId="77777777" w:rsidR="00693D67" w:rsidRDefault="00693D67" w:rsidP="00016DAD">
      <w:pPr>
        <w:contextualSpacing w:val="0"/>
        <w:jc w:val="both"/>
      </w:pPr>
    </w:p>
    <w:p w14:paraId="461DEB72" w14:textId="77777777" w:rsidR="00693D67" w:rsidRDefault="00154285" w:rsidP="00016DAD">
      <w:pPr>
        <w:numPr>
          <w:ilvl w:val="0"/>
          <w:numId w:val="21"/>
        </w:numPr>
        <w:ind w:left="360"/>
        <w:jc w:val="both"/>
      </w:pPr>
      <w:r>
        <w:t xml:space="preserve">Si ocurre la excepción durante la ejecución del bloque try, el resto del bloque se salta. Si su tipo coincide con la excepción nombrada después de la palabra reservada except, se </w:t>
      </w:r>
      <w:r>
        <w:lastRenderedPageBreak/>
        <w:t xml:space="preserve">ejecuta el bloque except </w:t>
      </w:r>
      <w:r>
        <w:t>y la ejecución continúa después de la declaración try.</w:t>
      </w:r>
    </w:p>
    <w:p w14:paraId="04DE535A" w14:textId="77777777" w:rsidR="00693D67" w:rsidRDefault="00693D67" w:rsidP="00016DAD">
      <w:pPr>
        <w:contextualSpacing w:val="0"/>
        <w:jc w:val="both"/>
      </w:pPr>
    </w:p>
    <w:p w14:paraId="60305C7D" w14:textId="77777777" w:rsidR="00693D67" w:rsidRDefault="00154285" w:rsidP="00016DAD">
      <w:pPr>
        <w:numPr>
          <w:ilvl w:val="0"/>
          <w:numId w:val="21"/>
        </w:numPr>
        <w:ind w:left="360"/>
        <w:jc w:val="both"/>
      </w:pPr>
      <w:r>
        <w:t>Si ocurre una excepción que no coincide con la excepción nombrada en el bloque except, esta se pasa a las declaraciones try, si no se encuentra nada que la maneje, es una excepción no controlada, y la ejecución se frena con un mensaje.</w:t>
      </w:r>
    </w:p>
    <w:p w14:paraId="3A591B7A" w14:textId="77777777" w:rsidR="00F0315A" w:rsidRDefault="00F0315A">
      <w:pPr>
        <w:contextualSpacing w:val="0"/>
        <w:jc w:val="both"/>
        <w:rPr>
          <w:b/>
          <w:i/>
          <w:u w:val="single"/>
        </w:rPr>
        <w:sectPr w:rsidR="00F0315A" w:rsidSect="00F0315A">
          <w:type w:val="continuous"/>
          <w:pgSz w:w="11906" w:h="16838"/>
          <w:pgMar w:top="566" w:right="566" w:bottom="566" w:left="566" w:header="0" w:footer="720" w:gutter="0"/>
          <w:pgNumType w:start="1"/>
          <w:cols w:num="2" w:space="720"/>
        </w:sectPr>
      </w:pPr>
    </w:p>
    <w:p w14:paraId="077FD8A9" w14:textId="77777777" w:rsidR="00693D67" w:rsidRDefault="00693D67">
      <w:pPr>
        <w:contextualSpacing w:val="0"/>
        <w:jc w:val="both"/>
        <w:rPr>
          <w:b/>
          <w:i/>
          <w:u w:val="single"/>
        </w:rPr>
      </w:pPr>
    </w:p>
    <w:p w14:paraId="4EA78DDB"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Tipo de vista:</w:t>
      </w:r>
      <w:r w:rsidRPr="00F0315A">
        <w:rPr>
          <w:b/>
          <w:i/>
          <w:highlight w:val="yellow"/>
          <w:u w:val="single"/>
        </w:rPr>
        <w:t xml:space="preserve"> graph y search.</w:t>
      </w:r>
    </w:p>
    <w:p w14:paraId="0CF9E8D2" w14:textId="77777777" w:rsidR="00693D67" w:rsidRDefault="00693D67">
      <w:pPr>
        <w:contextualSpacing w:val="0"/>
        <w:jc w:val="both"/>
        <w:rPr>
          <w:b/>
          <w:i/>
          <w:u w:val="single"/>
        </w:rPr>
      </w:pPr>
    </w:p>
    <w:p w14:paraId="6A658718" w14:textId="77777777" w:rsidR="00693D67" w:rsidRDefault="00154285">
      <w:pPr>
        <w:numPr>
          <w:ilvl w:val="0"/>
          <w:numId w:val="25"/>
        </w:numPr>
        <w:jc w:val="both"/>
      </w:pPr>
      <w:r>
        <w:rPr>
          <w:b/>
        </w:rPr>
        <w:t>La vista gráfica</w:t>
      </w:r>
      <w:r>
        <w:t xml:space="preserve"> permite crear un gráfico de barras o circular partiendo de los campos que se determinen. En este tipo de vista se pueden realizar agrupaciones sobre los campos para, </w:t>
      </w:r>
      <w:r w:rsidR="00671118">
        <w:t>llevar a cabo</w:t>
      </w:r>
      <w:r>
        <w:t xml:space="preserve"> diferentes operaciones simpl</w:t>
      </w:r>
      <w:r>
        <w:t xml:space="preserve">es sobre los grupos, como </w:t>
      </w:r>
      <w:bookmarkStart w:id="0" w:name="_GoBack"/>
      <w:bookmarkEnd w:id="0"/>
      <w:r>
        <w:t>sumas, multiplicaciones, etc. La vista gráfica es de tipo árbol y representa el panel de búsqueda en la parte superior.</w:t>
      </w:r>
    </w:p>
    <w:p w14:paraId="53FC9682" w14:textId="77777777" w:rsidR="00693D67" w:rsidRDefault="00693D67">
      <w:pPr>
        <w:contextualSpacing w:val="0"/>
        <w:jc w:val="both"/>
      </w:pPr>
    </w:p>
    <w:p w14:paraId="1C26DD8F" w14:textId="77777777" w:rsidR="00693D67" w:rsidRDefault="00154285">
      <w:pPr>
        <w:numPr>
          <w:ilvl w:val="0"/>
          <w:numId w:val="25"/>
        </w:numPr>
        <w:jc w:val="both"/>
      </w:pPr>
      <w:r>
        <w:rPr>
          <w:b/>
        </w:rPr>
        <w:t>Las vistas de búsqueda</w:t>
      </w:r>
      <w:r>
        <w:t xml:space="preserve"> cuentan con la posibilidad de añadirse a las de árbol y gráficas</w:t>
      </w:r>
      <w:r>
        <w:t xml:space="preserve"> para, </w:t>
      </w:r>
      <w:r>
        <w:t xml:space="preserve">realizar una serie de operaciones </w:t>
      </w:r>
      <w:r>
        <w:t xml:space="preserve">de filtrado. Se incorporarán aquellos campos necesarios </w:t>
      </w:r>
      <w:r>
        <w:t xml:space="preserve">mediante el uso de una etiqueta &lt;field, teniendo la posibilidad de poderlos </w:t>
      </w:r>
      <w:r w:rsidR="00671118">
        <w:t>agrupar con la etiqueta &lt;group.</w:t>
      </w:r>
    </w:p>
    <w:p w14:paraId="1A0E72BF" w14:textId="77777777" w:rsidR="00693D67" w:rsidRDefault="00693D67">
      <w:pPr>
        <w:contextualSpacing w:val="0"/>
        <w:jc w:val="both"/>
        <w:rPr>
          <w:b/>
          <w:i/>
          <w:u w:val="single"/>
        </w:rPr>
      </w:pPr>
    </w:p>
    <w:p w14:paraId="3754BAEA" w14:textId="77777777" w:rsidR="00693D67" w:rsidRPr="00F0315A" w:rsidRDefault="00154285">
      <w:pPr>
        <w:numPr>
          <w:ilvl w:val="0"/>
          <w:numId w:val="29"/>
        </w:numPr>
        <w:jc w:val="both"/>
        <w:rPr>
          <w:b/>
          <w:i/>
          <w:highlight w:val="yellow"/>
        </w:rPr>
      </w:pPr>
      <w:r>
        <w:rPr>
          <w:b/>
          <w:i/>
          <w:u w:val="single"/>
        </w:rPr>
        <w:t xml:space="preserve"> </w:t>
      </w:r>
      <w:r w:rsidRPr="00F0315A">
        <w:rPr>
          <w:b/>
          <w:i/>
          <w:highlight w:val="yellow"/>
          <w:u w:val="single"/>
        </w:rPr>
        <w:t>Bucle C que no existe en Python</w:t>
      </w:r>
    </w:p>
    <w:p w14:paraId="48937F52" w14:textId="77777777" w:rsidR="00693D67" w:rsidRDefault="00693D67">
      <w:pPr>
        <w:contextualSpacing w:val="0"/>
        <w:jc w:val="both"/>
      </w:pPr>
    </w:p>
    <w:p w14:paraId="5D883E3C" w14:textId="77777777" w:rsidR="00693D67" w:rsidRDefault="00154285">
      <w:pPr>
        <w:contextualSpacing w:val="0"/>
        <w:jc w:val="both"/>
      </w:pPr>
      <w:r>
        <w:t>Una de las estructuras de control de ejecución que no está present</w:t>
      </w:r>
      <w:r>
        <w:t>e en Python es ​</w:t>
      </w:r>
      <w:r>
        <w:rPr>
          <w:b/>
        </w:rPr>
        <w:t>do-while</w:t>
      </w:r>
      <w:r>
        <w:t>,</w:t>
      </w:r>
      <w:r>
        <w:rPr>
          <w:b/>
        </w:rPr>
        <w:t>​</w:t>
      </w:r>
      <w:r>
        <w:rPr>
          <w:b/>
        </w:rPr>
        <w:t xml:space="preserve"> </w:t>
      </w:r>
      <w:r>
        <w:t>crea un bucle que ejecuta una sentencia especificada, hasta que la condición de comprobación sea falsa. La condición se evalúa después de ejecutar la sentencia, por lo que la sentencia especificada se ejecuta al menos una vez.</w:t>
      </w:r>
    </w:p>
    <w:p w14:paraId="4EC86EA5" w14:textId="77777777" w:rsidR="00693D67" w:rsidRDefault="00693D67">
      <w:pPr>
        <w:contextualSpacing w:val="0"/>
        <w:jc w:val="both"/>
      </w:pPr>
    </w:p>
    <w:p w14:paraId="7A498A87" w14:textId="77777777" w:rsidR="00693D67" w:rsidRDefault="00154285">
      <w:pPr>
        <w:contextualSpacing w:val="0"/>
        <w:jc w:val="both"/>
      </w:pPr>
      <w:r>
        <w:t>T</w:t>
      </w:r>
      <w:r>
        <w:t>ampoco contamos con ​</w:t>
      </w:r>
      <w:r>
        <w:rPr>
          <w:b/>
        </w:rPr>
        <w:t>switch-case</w:t>
      </w:r>
      <w:r>
        <w:t>,</w:t>
      </w:r>
      <w:r>
        <w:rPr>
          <w:b/>
        </w:rPr>
        <w:t>​</w:t>
      </w:r>
      <w:r>
        <w:rPr>
          <w:b/>
        </w:rPr>
        <w:t xml:space="preserve"> </w:t>
      </w:r>
      <w:r>
        <w:t>que nos permite seleccionar por medio de una expresión, el siguiente bloque de instrucciones a ejecutar de entre varios tipos posibles.</w:t>
      </w:r>
    </w:p>
    <w:p w14:paraId="72544E08" w14:textId="77777777" w:rsidR="00693D67" w:rsidRDefault="00693D67">
      <w:pPr>
        <w:contextualSpacing w:val="0"/>
        <w:jc w:val="both"/>
      </w:pPr>
    </w:p>
    <w:sectPr w:rsidR="00693D67" w:rsidSect="00016DAD">
      <w:type w:val="continuous"/>
      <w:pgSz w:w="11906" w:h="16838"/>
      <w:pgMar w:top="566" w:right="566" w:bottom="566"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08B"/>
    <w:multiLevelType w:val="multilevel"/>
    <w:tmpl w:val="AD2CE8CA"/>
    <w:lvl w:ilvl="0">
      <w:start w:val="1"/>
      <w:numFmt w:val="bullet"/>
      <w:lvlText w:val=""/>
      <w:lvlJc w:val="left"/>
      <w:pPr>
        <w:ind w:left="360" w:hanging="360"/>
      </w:pPr>
      <w:rPr>
        <w:b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A691CA7"/>
    <w:multiLevelType w:val="multilevel"/>
    <w:tmpl w:val="F030F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E321B6"/>
    <w:multiLevelType w:val="multilevel"/>
    <w:tmpl w:val="F23EB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3753F5"/>
    <w:multiLevelType w:val="multilevel"/>
    <w:tmpl w:val="64F8E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051B31"/>
    <w:multiLevelType w:val="multilevel"/>
    <w:tmpl w:val="A81E3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677AEA"/>
    <w:multiLevelType w:val="multilevel"/>
    <w:tmpl w:val="4942C7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20284ACA"/>
    <w:multiLevelType w:val="multilevel"/>
    <w:tmpl w:val="B4AC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AC6ED2"/>
    <w:multiLevelType w:val="multilevel"/>
    <w:tmpl w:val="812E3AC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nsid w:val="245D4124"/>
    <w:multiLevelType w:val="multilevel"/>
    <w:tmpl w:val="86FE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EC551D"/>
    <w:multiLevelType w:val="multilevel"/>
    <w:tmpl w:val="FEA2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DA7174"/>
    <w:multiLevelType w:val="multilevel"/>
    <w:tmpl w:val="A4B09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1B947DA"/>
    <w:multiLevelType w:val="multilevel"/>
    <w:tmpl w:val="97D41A5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nsid w:val="32EA662B"/>
    <w:multiLevelType w:val="multilevel"/>
    <w:tmpl w:val="AA783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57625FA"/>
    <w:multiLevelType w:val="multilevel"/>
    <w:tmpl w:val="66AAE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0353E4"/>
    <w:multiLevelType w:val="multilevel"/>
    <w:tmpl w:val="2FFAF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9727A11"/>
    <w:multiLevelType w:val="multilevel"/>
    <w:tmpl w:val="6FAC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CC74F62"/>
    <w:multiLevelType w:val="multilevel"/>
    <w:tmpl w:val="49268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5440A6D"/>
    <w:multiLevelType w:val="multilevel"/>
    <w:tmpl w:val="6BE22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5941357"/>
    <w:multiLevelType w:val="multilevel"/>
    <w:tmpl w:val="5AD61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4F1C19"/>
    <w:multiLevelType w:val="multilevel"/>
    <w:tmpl w:val="3238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A770C7"/>
    <w:multiLevelType w:val="multilevel"/>
    <w:tmpl w:val="933001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nsid w:val="54A03A9E"/>
    <w:multiLevelType w:val="multilevel"/>
    <w:tmpl w:val="18281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4B90993"/>
    <w:multiLevelType w:val="multilevel"/>
    <w:tmpl w:val="0FB28C9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nsid w:val="62C32AA9"/>
    <w:multiLevelType w:val="multilevel"/>
    <w:tmpl w:val="B574CE5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7C6A1F"/>
    <w:multiLevelType w:val="multilevel"/>
    <w:tmpl w:val="CD9EBCA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nsid w:val="69E00CA9"/>
    <w:multiLevelType w:val="multilevel"/>
    <w:tmpl w:val="D7B02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41F0BFE"/>
    <w:multiLevelType w:val="multilevel"/>
    <w:tmpl w:val="9780A5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nsid w:val="77C52181"/>
    <w:multiLevelType w:val="multilevel"/>
    <w:tmpl w:val="2AFA3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9E06976"/>
    <w:multiLevelType w:val="multilevel"/>
    <w:tmpl w:val="409C1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D143B39"/>
    <w:multiLevelType w:val="multilevel"/>
    <w:tmpl w:val="5C743F7C"/>
    <w:lvl w:ilvl="0">
      <w:start w:val="1"/>
      <w:numFmt w:val="bullet"/>
      <w:lvlText w:val="★"/>
      <w:lvlJc w:val="left"/>
      <w:pPr>
        <w:ind w:left="360" w:hanging="360"/>
      </w:pPr>
      <w:rPr>
        <w:b w:val="0"/>
        <w:u w:val="none"/>
      </w:rPr>
    </w:lvl>
    <w:lvl w:ilvl="1">
      <w:start w:val="1"/>
      <w:numFmt w:val="bullet"/>
      <w:lvlText w:val="○"/>
      <w:lvlJc w:val="left"/>
      <w:pPr>
        <w:ind w:left="1080" w:hanging="360"/>
      </w:pPr>
      <w:rPr>
        <w:b w:val="0"/>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nsid w:val="7EFD0354"/>
    <w:multiLevelType w:val="multilevel"/>
    <w:tmpl w:val="D2D85C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7"/>
  </w:num>
  <w:num w:numId="2">
    <w:abstractNumId w:val="5"/>
  </w:num>
  <w:num w:numId="3">
    <w:abstractNumId w:val="9"/>
  </w:num>
  <w:num w:numId="4">
    <w:abstractNumId w:val="8"/>
  </w:num>
  <w:num w:numId="5">
    <w:abstractNumId w:val="16"/>
  </w:num>
  <w:num w:numId="6">
    <w:abstractNumId w:val="23"/>
  </w:num>
  <w:num w:numId="7">
    <w:abstractNumId w:val="6"/>
  </w:num>
  <w:num w:numId="8">
    <w:abstractNumId w:val="4"/>
  </w:num>
  <w:num w:numId="9">
    <w:abstractNumId w:val="28"/>
  </w:num>
  <w:num w:numId="10">
    <w:abstractNumId w:val="26"/>
  </w:num>
  <w:num w:numId="11">
    <w:abstractNumId w:val="18"/>
  </w:num>
  <w:num w:numId="12">
    <w:abstractNumId w:val="12"/>
  </w:num>
  <w:num w:numId="13">
    <w:abstractNumId w:val="1"/>
  </w:num>
  <w:num w:numId="14">
    <w:abstractNumId w:val="25"/>
  </w:num>
  <w:num w:numId="15">
    <w:abstractNumId w:val="21"/>
  </w:num>
  <w:num w:numId="16">
    <w:abstractNumId w:val="19"/>
  </w:num>
  <w:num w:numId="17">
    <w:abstractNumId w:val="7"/>
  </w:num>
  <w:num w:numId="18">
    <w:abstractNumId w:val="2"/>
  </w:num>
  <w:num w:numId="19">
    <w:abstractNumId w:val="20"/>
  </w:num>
  <w:num w:numId="20">
    <w:abstractNumId w:val="0"/>
  </w:num>
  <w:num w:numId="21">
    <w:abstractNumId w:val="3"/>
  </w:num>
  <w:num w:numId="22">
    <w:abstractNumId w:val="17"/>
  </w:num>
  <w:num w:numId="23">
    <w:abstractNumId w:val="15"/>
  </w:num>
  <w:num w:numId="24">
    <w:abstractNumId w:val="29"/>
  </w:num>
  <w:num w:numId="25">
    <w:abstractNumId w:val="30"/>
  </w:num>
  <w:num w:numId="26">
    <w:abstractNumId w:val="10"/>
  </w:num>
  <w:num w:numId="27">
    <w:abstractNumId w:val="24"/>
  </w:num>
  <w:num w:numId="28">
    <w:abstractNumId w:val="11"/>
  </w:num>
  <w:num w:numId="29">
    <w:abstractNumId w:val="22"/>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93D67"/>
    <w:rsid w:val="00016DAD"/>
    <w:rsid w:val="00154285"/>
    <w:rsid w:val="00671118"/>
    <w:rsid w:val="00693D67"/>
    <w:rsid w:val="00F0315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43C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_tradnl"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3192</Words>
  <Characters>17557</Characters>
  <Application>Microsoft Macintosh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cp:lastPrinted>2018-06-27T22:30:00Z</cp:lastPrinted>
  <dcterms:created xsi:type="dcterms:W3CDTF">2018-06-27T22:06:00Z</dcterms:created>
  <dcterms:modified xsi:type="dcterms:W3CDTF">2018-06-28T17:57:00Z</dcterms:modified>
</cp:coreProperties>
</file>