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7F2E" w14:textId="5149ECA5" w:rsidR="00D541B8" w:rsidRDefault="00D541B8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 Neue" w:hAnsi="Helvetica Neue" w:cs="Helvetica Neue"/>
          <w:color w:val="000000" w:themeColor="text1"/>
          <w:sz w:val="28"/>
          <w:szCs w:val="28"/>
        </w:rPr>
      </w:pPr>
      <w:r w:rsidRPr="00D541B8">
        <w:rPr>
          <w:rFonts w:ascii="Helvetica Neue" w:hAnsi="Helvetica Neue" w:cs="Helvetica Neue"/>
          <w:color w:val="000000" w:themeColor="text1"/>
          <w:sz w:val="28"/>
          <w:szCs w:val="28"/>
        </w:rPr>
        <w:t>Problem Statement:</w:t>
      </w:r>
    </w:p>
    <w:p w14:paraId="1C0866F0" w14:textId="4DCC960A" w:rsidR="00D541B8" w:rsidRDefault="00D541B8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 Neue" w:hAnsi="Helvetica Neue" w:cs="Helvetica Neue"/>
          <w:color w:val="000000" w:themeColor="text1"/>
          <w:sz w:val="28"/>
          <w:szCs w:val="28"/>
        </w:rPr>
      </w:pPr>
      <w:r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Duplicate copies of </w:t>
      </w:r>
      <w:proofErr w:type="spellStart"/>
      <w:r>
        <w:rPr>
          <w:rFonts w:ascii="Helvetica Neue" w:hAnsi="Helvetica Neue" w:cs="Helvetica Neue"/>
          <w:color w:val="000000" w:themeColor="text1"/>
          <w:sz w:val="28"/>
          <w:szCs w:val="28"/>
        </w:rPr>
        <w:t>remoteIP</w:t>
      </w:r>
      <w:proofErr w:type="spellEnd"/>
      <w:r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</w:t>
      </w:r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>MOs</w:t>
      </w:r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</w:t>
      </w:r>
      <w:proofErr w:type="gramStart"/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t>is</w:t>
      </w:r>
      <w:proofErr w:type="gramEnd"/>
      <w:r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pushed to APIC by CNI increases processing time in APIC.</w:t>
      </w:r>
    </w:p>
    <w:p w14:paraId="0477A920" w14:textId="77777777" w:rsidR="00D541B8" w:rsidRPr="00D541B8" w:rsidRDefault="00D541B8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  <w:color w:val="000000" w:themeColor="text1"/>
        </w:rPr>
      </w:pPr>
    </w:p>
    <w:p w14:paraId="54CAC813" w14:textId="77777777" w:rsidR="00D541B8" w:rsidRPr="00D541B8" w:rsidRDefault="00D541B8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  <w:color w:val="000000" w:themeColor="text1"/>
        </w:rPr>
      </w:pPr>
      <w:r w:rsidRPr="00D541B8">
        <w:rPr>
          <w:rFonts w:ascii="Helvetica Neue" w:hAnsi="Helvetica Neue" w:cs="Helvetica Neue"/>
          <w:color w:val="000000" w:themeColor="text1"/>
          <w:sz w:val="28"/>
          <w:szCs w:val="28"/>
        </w:rPr>
        <w:t> </w:t>
      </w:r>
    </w:p>
    <w:p w14:paraId="0D10DC4C" w14:textId="77777777" w:rsidR="00563C40" w:rsidRDefault="00D541B8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 Neue" w:hAnsi="Helvetica Neue" w:cs="Helvetica Neue"/>
          <w:color w:val="000000" w:themeColor="text1"/>
          <w:sz w:val="28"/>
          <w:szCs w:val="28"/>
        </w:rPr>
      </w:pPr>
      <w:r w:rsidRPr="00D541B8">
        <w:rPr>
          <w:rFonts w:ascii="Helvetica Neue" w:hAnsi="Helvetica Neue" w:cs="Helvetica Neue"/>
          <w:color w:val="000000" w:themeColor="text1"/>
          <w:sz w:val="28"/>
          <w:szCs w:val="28"/>
        </w:rPr>
        <w:t>Proposed Solution:</w:t>
      </w:r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br/>
      </w:r>
      <w:proofErr w:type="spellStart"/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>RemoteIp</w:t>
      </w:r>
      <w:proofErr w:type="spellEnd"/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needs to be inside a container Mo. Each namespace and </w:t>
      </w:r>
      <w:proofErr w:type="spellStart"/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>hpp</w:t>
      </w:r>
      <w:proofErr w:type="spellEnd"/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will have a container Mo as child. A new n:1 relation is created from </w:t>
      </w:r>
      <w:proofErr w:type="spellStart"/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>hpp</w:t>
      </w:r>
      <w:proofErr w:type="spellEnd"/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to the container. Many different </w:t>
      </w:r>
      <w:proofErr w:type="spellStart"/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>hpp</w:t>
      </w:r>
      <w:proofErr w:type="spellEnd"/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can point to same container which will remove duplication.</w:t>
      </w:r>
    </w:p>
    <w:p w14:paraId="026A5BDF" w14:textId="0D973424" w:rsidR="00D541B8" w:rsidRDefault="00563C40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 Neue" w:hAnsi="Helvetica Neue" w:cs="Helvetica Neue"/>
          <w:color w:val="000000" w:themeColor="text1"/>
          <w:sz w:val="28"/>
          <w:szCs w:val="28"/>
        </w:rPr>
      </w:pPr>
      <w:r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This solves the problem of </w:t>
      </w:r>
      <w:r w:rsidR="004236F7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unnecessary </w:t>
      </w:r>
      <w:r>
        <w:rPr>
          <w:rFonts w:ascii="Helvetica Neue" w:hAnsi="Helvetica Neue" w:cs="Helvetica Neue"/>
          <w:color w:val="000000" w:themeColor="text1"/>
          <w:sz w:val="28"/>
          <w:szCs w:val="28"/>
        </w:rPr>
        <w:t>large config</w:t>
      </w:r>
      <w:r w:rsidR="004236F7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pushed to ACI and optimizes APIC processing time with tradeoff of little complexity in the code. </w:t>
      </w:r>
      <w:r w:rsidR="00B530F6">
        <w:rPr>
          <w:rFonts w:ascii="Helvetica Neue" w:hAnsi="Helvetica Neue" w:cs="Helvetica Neue"/>
          <w:color w:val="000000" w:themeColor="text1"/>
          <w:sz w:val="28"/>
          <w:szCs w:val="28"/>
        </w:rPr>
        <w:br/>
      </w:r>
    </w:p>
    <w:p w14:paraId="7F9EC017" w14:textId="679F5382" w:rsidR="001B4F3F" w:rsidRDefault="00DF7143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 Neue" w:hAnsi="Helvetica Neue" w:cs="Helvetica Neue"/>
          <w:color w:val="000000" w:themeColor="text1"/>
          <w:sz w:val="28"/>
          <w:szCs w:val="28"/>
        </w:rPr>
      </w:pPr>
      <w:r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What is needed in </w:t>
      </w:r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t>CNI and AIM</w:t>
      </w:r>
      <w:r>
        <w:rPr>
          <w:rFonts w:ascii="Helvetica Neue" w:hAnsi="Helvetica Neue" w:cs="Helvetica Neue"/>
          <w:color w:val="000000" w:themeColor="text1"/>
          <w:sz w:val="28"/>
          <w:szCs w:val="28"/>
        </w:rPr>
        <w:t>?</w:t>
      </w:r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br/>
        <w:t xml:space="preserve">1. send </w:t>
      </w:r>
      <w:proofErr w:type="spellStart"/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t>remoteIP</w:t>
      </w:r>
      <w:proofErr w:type="spellEnd"/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MO-set beneath a new container Mo.</w:t>
      </w:r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br/>
        <w:t xml:space="preserve">2. Create new relation Mo, from </w:t>
      </w:r>
      <w:proofErr w:type="spellStart"/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t>hpp</w:t>
      </w:r>
      <w:proofErr w:type="spellEnd"/>
      <w:r w:rsidR="001B4F3F"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to the container.</w:t>
      </w:r>
    </w:p>
    <w:p w14:paraId="09BCBA7E" w14:textId="15405C9B" w:rsidR="001B4F3F" w:rsidRDefault="001B4F3F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  <w:color w:val="000000" w:themeColor="text1"/>
        </w:rPr>
      </w:pPr>
    </w:p>
    <w:p w14:paraId="612D53CA" w14:textId="77777777" w:rsidR="001B4F3F" w:rsidRPr="00D541B8" w:rsidRDefault="001B4F3F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  <w:color w:val="000000" w:themeColor="text1"/>
        </w:rPr>
      </w:pPr>
    </w:p>
    <w:p w14:paraId="45531AC1" w14:textId="22F4500A" w:rsidR="00D541B8" w:rsidRDefault="00D541B8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 Neue" w:hAnsi="Helvetica Neue" w:cs="Helvetica Neue"/>
          <w:color w:val="000000" w:themeColor="text1"/>
          <w:sz w:val="28"/>
          <w:szCs w:val="28"/>
        </w:rPr>
      </w:pPr>
      <w:r w:rsidRPr="00D541B8">
        <w:rPr>
          <w:rFonts w:ascii="Helvetica Neue" w:hAnsi="Helvetica Neue" w:cs="Helvetica Neue"/>
          <w:color w:val="000000" w:themeColor="text1"/>
          <w:sz w:val="28"/>
          <w:szCs w:val="28"/>
        </w:rPr>
        <w:t>What is needed in Proxy?</w:t>
      </w:r>
    </w:p>
    <w:p w14:paraId="11AF5971" w14:textId="74AC74AA" w:rsidR="001B4F3F" w:rsidRPr="00D541B8" w:rsidRDefault="001B4F3F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" w:hAnsi="Helvetica" w:cs="Helvetica"/>
          <w:color w:val="000000" w:themeColor="text1"/>
        </w:rPr>
      </w:pPr>
      <w:r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Proxy needs to resolve </w:t>
      </w:r>
      <w:proofErr w:type="spellStart"/>
      <w:r>
        <w:rPr>
          <w:rFonts w:ascii="Helvetica Neue" w:hAnsi="Helvetica Neue" w:cs="Helvetica Neue"/>
          <w:color w:val="000000" w:themeColor="text1"/>
          <w:sz w:val="28"/>
          <w:szCs w:val="28"/>
        </w:rPr>
        <w:t>remoteIp</w:t>
      </w:r>
      <w:proofErr w:type="spellEnd"/>
      <w:r>
        <w:rPr>
          <w:rFonts w:ascii="Helvetica Neue" w:hAnsi="Helvetica Neue" w:cs="Helvetica Neue"/>
          <w:color w:val="000000" w:themeColor="text1"/>
          <w:sz w:val="28"/>
          <w:szCs w:val="28"/>
        </w:rPr>
        <w:t xml:space="preserve"> from the </w:t>
      </w:r>
      <w:proofErr w:type="spellStart"/>
      <w:r>
        <w:rPr>
          <w:rFonts w:ascii="Helvetica Neue" w:hAnsi="Helvetica Neue" w:cs="Helvetica Neue"/>
          <w:color w:val="000000" w:themeColor="text1"/>
          <w:sz w:val="28"/>
          <w:szCs w:val="28"/>
        </w:rPr>
        <w:t>containerMo</w:t>
      </w:r>
      <w:proofErr w:type="spellEnd"/>
      <w:r>
        <w:rPr>
          <w:rFonts w:ascii="Helvetica Neue" w:hAnsi="Helvetica Neue" w:cs="Helvetica Neue"/>
          <w:color w:val="000000" w:themeColor="text1"/>
          <w:sz w:val="28"/>
          <w:szCs w:val="28"/>
        </w:rPr>
        <w:t>.</w:t>
      </w:r>
    </w:p>
    <w:p w14:paraId="2036466B" w14:textId="025B1A8E" w:rsidR="00D541B8" w:rsidRDefault="00D541B8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 Neue" w:hAnsi="Helvetica Neue" w:cs="Helvetica Neue"/>
          <w:color w:val="000000" w:themeColor="text1"/>
          <w:sz w:val="28"/>
          <w:szCs w:val="28"/>
        </w:rPr>
      </w:pPr>
      <w:r w:rsidRPr="00D541B8">
        <w:rPr>
          <w:rFonts w:ascii="Helvetica Neue" w:hAnsi="Helvetica Neue" w:cs="Helvetica Neue"/>
          <w:color w:val="000000" w:themeColor="text1"/>
          <w:sz w:val="28"/>
          <w:szCs w:val="28"/>
        </w:rPr>
        <w:t> </w:t>
      </w:r>
    </w:p>
    <w:p w14:paraId="7C166C32" w14:textId="32D98FEA" w:rsidR="00DF7143" w:rsidRDefault="00DF7143" w:rsidP="00D541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4" w:lineRule="auto"/>
        <w:rPr>
          <w:rFonts w:ascii="Helvetica Neue" w:hAnsi="Helvetica Neue" w:cs="Helvetica Neue"/>
          <w:color w:val="000000" w:themeColor="text1"/>
          <w:sz w:val="28"/>
          <w:szCs w:val="28"/>
        </w:rPr>
      </w:pPr>
      <w:r>
        <w:rPr>
          <w:rFonts w:ascii="Helvetica Neue" w:hAnsi="Helvetica Neue" w:cs="Helvetica Neue"/>
          <w:color w:val="000000" w:themeColor="text1"/>
          <w:sz w:val="28"/>
          <w:szCs w:val="28"/>
        </w:rPr>
        <w:t>What is needed in Opflex agent?</w:t>
      </w:r>
    </w:p>
    <w:p w14:paraId="32B16354" w14:textId="68B2FCFE" w:rsidR="00193F04" w:rsidRPr="00D541B8" w:rsidRDefault="00DF7143">
      <w:pPr>
        <w:rPr>
          <w:color w:val="000000" w:themeColor="text1"/>
        </w:rPr>
      </w:pPr>
      <w:r>
        <w:rPr>
          <w:rFonts w:ascii="Helvetica Neue" w:hAnsi="Helvetica Neue" w:cs="Helvetica Neue"/>
          <w:color w:val="000000" w:themeColor="text1"/>
          <w:sz w:val="28"/>
          <w:szCs w:val="28"/>
        </w:rPr>
        <w:t>No change.</w:t>
      </w:r>
    </w:p>
    <w:sectPr w:rsidR="00193F04" w:rsidRPr="00D541B8" w:rsidSect="00DC77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B8"/>
    <w:rsid w:val="001B4F3F"/>
    <w:rsid w:val="00217FCE"/>
    <w:rsid w:val="00281F60"/>
    <w:rsid w:val="002E0A54"/>
    <w:rsid w:val="003B4F76"/>
    <w:rsid w:val="00416066"/>
    <w:rsid w:val="004236F7"/>
    <w:rsid w:val="00563C40"/>
    <w:rsid w:val="00840396"/>
    <w:rsid w:val="00B530F6"/>
    <w:rsid w:val="00B86E10"/>
    <w:rsid w:val="00C15A97"/>
    <w:rsid w:val="00C20EDF"/>
    <w:rsid w:val="00D541B8"/>
    <w:rsid w:val="00D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BA59F"/>
  <w14:defaultImageDpi w14:val="32767"/>
  <w15:chartTrackingRefBased/>
  <w15:docId w15:val="{11A6C290-1C69-E341-BFB9-A4805E06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Sao (ansao)</dc:creator>
  <cp:keywords/>
  <dc:description/>
  <cp:lastModifiedBy>Ankur Sao (ansao)</cp:lastModifiedBy>
  <cp:revision>4</cp:revision>
  <dcterms:created xsi:type="dcterms:W3CDTF">2022-06-15T09:14:00Z</dcterms:created>
  <dcterms:modified xsi:type="dcterms:W3CDTF">2022-06-16T06:35:00Z</dcterms:modified>
</cp:coreProperties>
</file>