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20AE" w14:textId="77777777" w:rsidR="00305412" w:rsidRPr="00E6711A" w:rsidRDefault="00305412" w:rsidP="004A1E36">
      <w:pPr>
        <w:spacing w:line="240" w:lineRule="auto"/>
        <w:ind w:left="-142" w:right="-188"/>
        <w:jc w:val="center"/>
        <w:rPr>
          <w:rFonts w:ascii="Times New Roman" w:hAnsi="Times New Roman" w:cs="Times New Roman"/>
          <w:b/>
          <w:bCs/>
          <w:sz w:val="36"/>
          <w:szCs w:val="36"/>
        </w:rPr>
      </w:pPr>
      <w:r w:rsidRPr="00E6711A">
        <w:rPr>
          <w:rFonts w:ascii="Times New Roman" w:hAnsi="Times New Roman" w:cs="Times New Roman"/>
          <w:b/>
          <w:bCs/>
          <w:sz w:val="36"/>
          <w:szCs w:val="36"/>
        </w:rPr>
        <w:t>Full Stack Development with MERN</w:t>
      </w:r>
    </w:p>
    <w:p w14:paraId="2604942C" w14:textId="77777777" w:rsidR="00305412" w:rsidRPr="00E6711A" w:rsidRDefault="00305412" w:rsidP="004A1E36">
      <w:pPr>
        <w:spacing w:line="240" w:lineRule="auto"/>
        <w:ind w:left="-142" w:right="-188"/>
        <w:jc w:val="center"/>
        <w:rPr>
          <w:rFonts w:ascii="Times New Roman" w:hAnsi="Times New Roman" w:cs="Times New Roman"/>
          <w:b/>
          <w:bCs/>
          <w:sz w:val="28"/>
          <w:szCs w:val="28"/>
        </w:rPr>
      </w:pPr>
      <w:r w:rsidRPr="00E6711A">
        <w:rPr>
          <w:rFonts w:ascii="Times New Roman" w:hAnsi="Times New Roman" w:cs="Times New Roman"/>
          <w:b/>
          <w:bCs/>
          <w:sz w:val="28"/>
          <w:szCs w:val="28"/>
        </w:rPr>
        <w:t>Project Documentation format</w:t>
      </w:r>
    </w:p>
    <w:p w14:paraId="18B5111C" w14:textId="77777777" w:rsidR="00305412" w:rsidRPr="00E6711A" w:rsidRDefault="00305412" w:rsidP="004A1E36">
      <w:pPr>
        <w:spacing w:line="240" w:lineRule="auto"/>
        <w:ind w:left="-142" w:right="-188"/>
        <w:rPr>
          <w:rFonts w:ascii="Times New Roman" w:hAnsi="Times New Roman" w:cs="Times New Roman"/>
        </w:rPr>
      </w:pPr>
    </w:p>
    <w:p w14:paraId="755E30B1"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1. Introduction</w:t>
      </w:r>
    </w:p>
    <w:p w14:paraId="397EE81E"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Project Title: [Your Project Title]</w:t>
      </w:r>
    </w:p>
    <w:p w14:paraId="549B9D71"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Team Members: List team members and their roles.</w:t>
      </w:r>
    </w:p>
    <w:p w14:paraId="70F3CA05"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2. Project Overview</w:t>
      </w:r>
    </w:p>
    <w:p w14:paraId="539A1714"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Purpose: Briefly describe the purpose and goals of the project.</w:t>
      </w:r>
    </w:p>
    <w:p w14:paraId="59743E72"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Features: Highlight key features and functionalities.</w:t>
      </w:r>
    </w:p>
    <w:p w14:paraId="5B8C6FA2"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3. Architecture</w:t>
      </w:r>
    </w:p>
    <w:p w14:paraId="35A379FC"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Frontend: Describe the frontend architecture using React.</w:t>
      </w:r>
    </w:p>
    <w:p w14:paraId="5B8B941C"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Backend: Outline the backend architecture using Node.js and Express.js.</w:t>
      </w:r>
    </w:p>
    <w:p w14:paraId="14BDCEAA"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Database: Detail the database schema and interactions with MongoDB.</w:t>
      </w:r>
    </w:p>
    <w:p w14:paraId="50AE1717"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4. Setup Instructions</w:t>
      </w:r>
    </w:p>
    <w:p w14:paraId="41B8A433"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Prerequisites: List software dependencies (e.g., Node.js, MongoDB).</w:t>
      </w:r>
    </w:p>
    <w:p w14:paraId="63800002"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Installation: Step-by-step guide to clone, install dependencies, and set up the</w:t>
      </w:r>
    </w:p>
    <w:p w14:paraId="408D3181"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environment variables.</w:t>
      </w:r>
    </w:p>
    <w:p w14:paraId="03B10778"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5. Folder Structure</w:t>
      </w:r>
    </w:p>
    <w:p w14:paraId="397845C2"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Client: Describe the structure of the React frontend.</w:t>
      </w:r>
    </w:p>
    <w:p w14:paraId="56190209"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Server: Explain the organization of the Node.js backend.</w:t>
      </w:r>
    </w:p>
    <w:p w14:paraId="186FF5F4"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6. Running the Application</w:t>
      </w:r>
    </w:p>
    <w:p w14:paraId="1A3B4D96"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Provide commands to start the frontend and backend servers locally.</w:t>
      </w:r>
    </w:p>
    <w:p w14:paraId="701C32F4"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o Frontend: npm start in the client directory.</w:t>
      </w:r>
    </w:p>
    <w:p w14:paraId="04DBB514"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o Backend: npm start in the server directory.</w:t>
      </w:r>
    </w:p>
    <w:p w14:paraId="7BBE6C3F"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7. API Documentation</w:t>
      </w:r>
    </w:p>
    <w:p w14:paraId="534B9EA1"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Document all endpoints exposed by the backend.</w:t>
      </w:r>
    </w:p>
    <w:p w14:paraId="17115624"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Include request methods, parameters, and example responses.</w:t>
      </w:r>
    </w:p>
    <w:p w14:paraId="0F2259C7"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8. Authentication</w:t>
      </w:r>
    </w:p>
    <w:p w14:paraId="33DAF1B3"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Explain how authentication and authorization are handled in the project.</w:t>
      </w:r>
    </w:p>
    <w:p w14:paraId="717721A9"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Include details about tokens, sessions, or any other methods used.</w:t>
      </w:r>
    </w:p>
    <w:p w14:paraId="02535519"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9. User Interface</w:t>
      </w:r>
    </w:p>
    <w:p w14:paraId="51F44792"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Provide screenshots or GIFs showcasing different UI features.</w:t>
      </w:r>
    </w:p>
    <w:p w14:paraId="236A7B51"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lastRenderedPageBreak/>
        <w:t>10. Testing</w:t>
      </w:r>
    </w:p>
    <w:p w14:paraId="4709A3A6"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Describe the testing strategy and tools used.</w:t>
      </w:r>
    </w:p>
    <w:p w14:paraId="57D7ED3F"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11. Screenshots or Demo</w:t>
      </w:r>
    </w:p>
    <w:p w14:paraId="11B570D7"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Provide screenshots or a link to a demo to showcase the application.</w:t>
      </w:r>
    </w:p>
    <w:p w14:paraId="78B6B19B"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12. Known Issues</w:t>
      </w:r>
    </w:p>
    <w:p w14:paraId="13C88EC8" w14:textId="77777777" w:rsidR="00305412" w:rsidRPr="00E6711A"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Document any known bugs or issues that users or developers should be aware of.</w:t>
      </w:r>
    </w:p>
    <w:p w14:paraId="101A51B8" w14:textId="77777777" w:rsidR="00305412" w:rsidRPr="00E6711A" w:rsidRDefault="00305412" w:rsidP="004A1E36">
      <w:pPr>
        <w:spacing w:line="240" w:lineRule="auto"/>
        <w:ind w:left="-142" w:right="-188"/>
        <w:rPr>
          <w:rFonts w:ascii="Times New Roman" w:hAnsi="Times New Roman" w:cs="Times New Roman"/>
          <w:b/>
          <w:bCs/>
          <w:sz w:val="24"/>
          <w:szCs w:val="24"/>
        </w:rPr>
      </w:pPr>
      <w:r w:rsidRPr="00E6711A">
        <w:rPr>
          <w:rFonts w:ascii="Times New Roman" w:hAnsi="Times New Roman" w:cs="Times New Roman"/>
          <w:b/>
          <w:bCs/>
          <w:sz w:val="24"/>
          <w:szCs w:val="24"/>
        </w:rPr>
        <w:t>13. Future Enhancements</w:t>
      </w:r>
    </w:p>
    <w:p w14:paraId="5CBDC91F" w14:textId="77777777" w:rsidR="00305412" w:rsidRDefault="00305412" w:rsidP="004A1E36">
      <w:pPr>
        <w:spacing w:line="240" w:lineRule="auto"/>
        <w:ind w:left="-142" w:right="-188"/>
        <w:rPr>
          <w:rFonts w:ascii="Times New Roman" w:hAnsi="Times New Roman" w:cs="Times New Roman"/>
          <w:sz w:val="24"/>
          <w:szCs w:val="24"/>
        </w:rPr>
      </w:pPr>
      <w:r w:rsidRPr="00E6711A">
        <w:rPr>
          <w:rFonts w:ascii="Times New Roman" w:hAnsi="Times New Roman" w:cs="Times New Roman"/>
          <w:sz w:val="24"/>
          <w:szCs w:val="24"/>
        </w:rPr>
        <w:t>• Outline potential future features or improvements that could be made to the project.</w:t>
      </w:r>
    </w:p>
    <w:p w14:paraId="77D99CD3" w14:textId="77777777" w:rsidR="00305412" w:rsidRDefault="00305412" w:rsidP="004A1E36">
      <w:pPr>
        <w:spacing w:line="240" w:lineRule="auto"/>
        <w:ind w:left="-142" w:right="-188"/>
        <w:rPr>
          <w:rFonts w:ascii="Times New Roman" w:hAnsi="Times New Roman" w:cs="Times New Roman"/>
          <w:sz w:val="24"/>
          <w:szCs w:val="24"/>
        </w:rPr>
      </w:pPr>
    </w:p>
    <w:p w14:paraId="03BA2A82" w14:textId="77777777" w:rsidR="00430415" w:rsidRDefault="00430415" w:rsidP="004A1E36">
      <w:pPr>
        <w:spacing w:line="240" w:lineRule="auto"/>
        <w:ind w:left="-142" w:right="-188"/>
      </w:pPr>
    </w:p>
    <w:p w14:paraId="20F9D1B4" w14:textId="77777777" w:rsidR="00305412" w:rsidRDefault="00305412" w:rsidP="004A1E36">
      <w:pPr>
        <w:spacing w:line="240" w:lineRule="auto"/>
        <w:ind w:left="-142" w:right="-188"/>
      </w:pPr>
    </w:p>
    <w:p w14:paraId="1F15E560" w14:textId="77777777" w:rsidR="00305412" w:rsidRDefault="00305412" w:rsidP="004A1E36">
      <w:pPr>
        <w:spacing w:line="240" w:lineRule="auto"/>
        <w:ind w:left="-142" w:right="-188"/>
      </w:pPr>
    </w:p>
    <w:p w14:paraId="66BC1643" w14:textId="77777777" w:rsidR="00305412" w:rsidRDefault="00305412" w:rsidP="004A1E36">
      <w:pPr>
        <w:spacing w:line="240" w:lineRule="auto"/>
        <w:ind w:left="-142" w:right="-188"/>
      </w:pPr>
    </w:p>
    <w:p w14:paraId="4A837539" w14:textId="77777777" w:rsidR="00305412" w:rsidRDefault="00305412" w:rsidP="004A1E36">
      <w:pPr>
        <w:spacing w:line="240" w:lineRule="auto"/>
        <w:ind w:left="-142" w:right="-188"/>
      </w:pPr>
    </w:p>
    <w:p w14:paraId="7ACF6114" w14:textId="77777777" w:rsidR="00305412" w:rsidRDefault="00305412" w:rsidP="004A1E36">
      <w:pPr>
        <w:spacing w:line="240" w:lineRule="auto"/>
        <w:ind w:left="-142" w:right="-188"/>
      </w:pPr>
    </w:p>
    <w:p w14:paraId="32840405" w14:textId="77777777" w:rsidR="00305412" w:rsidRDefault="00305412" w:rsidP="004A1E36">
      <w:pPr>
        <w:spacing w:line="240" w:lineRule="auto"/>
        <w:ind w:left="-142" w:right="-188"/>
      </w:pPr>
    </w:p>
    <w:p w14:paraId="0E373C6D" w14:textId="77777777" w:rsidR="00305412" w:rsidRDefault="00305412" w:rsidP="004A1E36">
      <w:pPr>
        <w:spacing w:line="240" w:lineRule="auto"/>
        <w:ind w:left="-142" w:right="-188"/>
      </w:pPr>
    </w:p>
    <w:p w14:paraId="7A6F268E" w14:textId="77777777" w:rsidR="00305412" w:rsidRDefault="00305412" w:rsidP="004A1E36">
      <w:pPr>
        <w:spacing w:line="240" w:lineRule="auto"/>
        <w:ind w:left="-142" w:right="-188"/>
      </w:pPr>
    </w:p>
    <w:p w14:paraId="17AF75CE" w14:textId="77777777" w:rsidR="00305412" w:rsidRDefault="00305412" w:rsidP="004A1E36">
      <w:pPr>
        <w:spacing w:line="240" w:lineRule="auto"/>
        <w:ind w:left="-142" w:right="-188"/>
      </w:pPr>
    </w:p>
    <w:p w14:paraId="60188616" w14:textId="77777777" w:rsidR="00305412" w:rsidRDefault="00305412" w:rsidP="004A1E36">
      <w:pPr>
        <w:spacing w:line="240" w:lineRule="auto"/>
        <w:ind w:left="-142" w:right="-188"/>
      </w:pPr>
    </w:p>
    <w:p w14:paraId="5DA904B2" w14:textId="77777777" w:rsidR="00305412" w:rsidRDefault="00305412" w:rsidP="004A1E36">
      <w:pPr>
        <w:spacing w:line="240" w:lineRule="auto"/>
        <w:ind w:left="-142" w:right="-188"/>
      </w:pPr>
    </w:p>
    <w:p w14:paraId="270D35C0" w14:textId="77777777" w:rsidR="00305412" w:rsidRDefault="00305412" w:rsidP="004A1E36">
      <w:pPr>
        <w:spacing w:line="240" w:lineRule="auto"/>
        <w:ind w:left="-142" w:right="-188"/>
      </w:pPr>
    </w:p>
    <w:p w14:paraId="16232EAB" w14:textId="77777777" w:rsidR="00305412" w:rsidRDefault="00305412" w:rsidP="004A1E36">
      <w:pPr>
        <w:spacing w:line="240" w:lineRule="auto"/>
        <w:ind w:left="-142" w:right="-188"/>
      </w:pPr>
    </w:p>
    <w:p w14:paraId="549DE843" w14:textId="77777777" w:rsidR="00305412" w:rsidRDefault="00305412" w:rsidP="004A1E36">
      <w:pPr>
        <w:spacing w:line="240" w:lineRule="auto"/>
        <w:ind w:left="-142" w:right="-188"/>
      </w:pPr>
    </w:p>
    <w:p w14:paraId="76543D4D" w14:textId="77777777" w:rsidR="00305412" w:rsidRDefault="00305412" w:rsidP="004A1E36">
      <w:pPr>
        <w:spacing w:line="240" w:lineRule="auto"/>
        <w:ind w:left="-142" w:right="-188"/>
      </w:pPr>
    </w:p>
    <w:p w14:paraId="30A7198D" w14:textId="77777777" w:rsidR="00305412" w:rsidRDefault="00305412" w:rsidP="004A1E36">
      <w:pPr>
        <w:spacing w:line="240" w:lineRule="auto"/>
        <w:ind w:left="-142" w:right="-188"/>
      </w:pPr>
    </w:p>
    <w:p w14:paraId="376B3D57" w14:textId="77777777" w:rsidR="00305412" w:rsidRDefault="00305412" w:rsidP="004A1E36">
      <w:pPr>
        <w:spacing w:line="240" w:lineRule="auto"/>
        <w:ind w:left="-142" w:right="-188"/>
      </w:pPr>
    </w:p>
    <w:p w14:paraId="7E4519A4" w14:textId="77777777" w:rsidR="00305412" w:rsidRDefault="00305412" w:rsidP="004A1E36">
      <w:pPr>
        <w:spacing w:line="240" w:lineRule="auto"/>
        <w:ind w:left="-142" w:right="-188"/>
      </w:pPr>
    </w:p>
    <w:p w14:paraId="5B3068C7" w14:textId="77777777" w:rsidR="00305412" w:rsidRDefault="00305412" w:rsidP="004A1E36">
      <w:pPr>
        <w:spacing w:line="240" w:lineRule="auto"/>
        <w:ind w:left="-142" w:right="-188"/>
      </w:pPr>
    </w:p>
    <w:p w14:paraId="40F2B9BE" w14:textId="77777777" w:rsidR="004A1E36" w:rsidRDefault="004A1E36" w:rsidP="004A1E36">
      <w:pPr>
        <w:spacing w:line="240" w:lineRule="auto"/>
        <w:ind w:left="-142" w:right="-188"/>
        <w:jc w:val="center"/>
        <w:rPr>
          <w:rFonts w:ascii="Times New Roman" w:hAnsi="Times New Roman" w:cs="Times New Roman"/>
          <w:b/>
          <w:bCs/>
          <w:sz w:val="40"/>
          <w:szCs w:val="40"/>
        </w:rPr>
      </w:pPr>
    </w:p>
    <w:p w14:paraId="52292A9B" w14:textId="77777777" w:rsidR="004A1E36" w:rsidRDefault="004A1E36" w:rsidP="004A1E36">
      <w:pPr>
        <w:spacing w:line="240" w:lineRule="auto"/>
        <w:ind w:left="-142" w:right="-188"/>
        <w:jc w:val="center"/>
        <w:rPr>
          <w:rFonts w:ascii="Times New Roman" w:hAnsi="Times New Roman" w:cs="Times New Roman"/>
          <w:b/>
          <w:bCs/>
          <w:sz w:val="40"/>
          <w:szCs w:val="40"/>
        </w:rPr>
      </w:pPr>
    </w:p>
    <w:p w14:paraId="3E961A7F" w14:textId="3ACC7ECC" w:rsidR="00305412" w:rsidRPr="001C7C61" w:rsidRDefault="001C7C61" w:rsidP="004A1E36">
      <w:pPr>
        <w:spacing w:line="240" w:lineRule="auto"/>
        <w:ind w:left="-142" w:right="-188"/>
        <w:jc w:val="center"/>
        <w:rPr>
          <w:rFonts w:ascii="Times New Roman" w:hAnsi="Times New Roman" w:cs="Times New Roman"/>
          <w:b/>
          <w:bCs/>
          <w:sz w:val="40"/>
          <w:szCs w:val="40"/>
        </w:rPr>
      </w:pPr>
      <w:r w:rsidRPr="001C7C61">
        <w:rPr>
          <w:rFonts w:ascii="Times New Roman" w:hAnsi="Times New Roman" w:cs="Times New Roman"/>
          <w:b/>
          <w:bCs/>
          <w:sz w:val="40"/>
          <w:szCs w:val="40"/>
        </w:rPr>
        <w:lastRenderedPageBreak/>
        <w:t>Full Stack Development with MERN</w:t>
      </w:r>
    </w:p>
    <w:p w14:paraId="331FFC92" w14:textId="25F7C8F5" w:rsidR="001C7C61" w:rsidRDefault="001C7C61" w:rsidP="004A1E36">
      <w:pPr>
        <w:spacing w:line="240" w:lineRule="auto"/>
        <w:ind w:left="-142" w:right="-188"/>
        <w:jc w:val="center"/>
        <w:rPr>
          <w:rFonts w:ascii="Times New Roman" w:hAnsi="Times New Roman" w:cs="Times New Roman"/>
          <w:b/>
          <w:bCs/>
          <w:sz w:val="36"/>
          <w:szCs w:val="36"/>
        </w:rPr>
      </w:pPr>
      <w:r w:rsidRPr="001C7C61">
        <w:rPr>
          <w:rFonts w:ascii="Times New Roman" w:hAnsi="Times New Roman" w:cs="Times New Roman"/>
          <w:b/>
          <w:bCs/>
          <w:sz w:val="36"/>
          <w:szCs w:val="36"/>
        </w:rPr>
        <w:t xml:space="preserve">Project Documentation </w:t>
      </w:r>
    </w:p>
    <w:p w14:paraId="7E08D449" w14:textId="77777777" w:rsidR="001C7C61" w:rsidRDefault="001C7C61" w:rsidP="004A1E36">
      <w:pPr>
        <w:spacing w:line="240" w:lineRule="auto"/>
        <w:ind w:left="-142" w:right="-188"/>
        <w:jc w:val="center"/>
        <w:rPr>
          <w:rFonts w:ascii="Times New Roman" w:hAnsi="Times New Roman" w:cs="Times New Roman"/>
          <w:b/>
          <w:bCs/>
          <w:sz w:val="36"/>
          <w:szCs w:val="36"/>
        </w:rPr>
      </w:pPr>
    </w:p>
    <w:p w14:paraId="2C7F4838" w14:textId="33C4DF4B" w:rsidR="001C7C61" w:rsidRDefault="001C7C61" w:rsidP="004A1E36">
      <w:pPr>
        <w:spacing w:line="240" w:lineRule="auto"/>
        <w:ind w:left="-142" w:right="-188"/>
        <w:rPr>
          <w:rFonts w:ascii="Times New Roman" w:hAnsi="Times New Roman" w:cs="Times New Roman"/>
          <w:b/>
          <w:bCs/>
          <w:sz w:val="28"/>
          <w:szCs w:val="28"/>
        </w:rPr>
      </w:pPr>
      <w:r w:rsidRPr="001C7C61">
        <w:rPr>
          <w:rFonts w:ascii="Times New Roman" w:hAnsi="Times New Roman" w:cs="Times New Roman"/>
          <w:b/>
          <w:bCs/>
          <w:sz w:val="28"/>
          <w:szCs w:val="28"/>
        </w:rPr>
        <w:t>1. Introduction</w:t>
      </w:r>
      <w:r>
        <w:rPr>
          <w:rFonts w:ascii="Times New Roman" w:hAnsi="Times New Roman" w:cs="Times New Roman"/>
          <w:b/>
          <w:bCs/>
          <w:sz w:val="28"/>
          <w:szCs w:val="28"/>
        </w:rPr>
        <w:t>:</w:t>
      </w:r>
    </w:p>
    <w:p w14:paraId="264B6A28" w14:textId="3C66AC17" w:rsidR="001C7C61" w:rsidRPr="001C7C61" w:rsidRDefault="001C7C61" w:rsidP="004A1E36">
      <w:pPr>
        <w:spacing w:line="240" w:lineRule="auto"/>
        <w:ind w:left="-142" w:right="-188"/>
        <w:rPr>
          <w:rFonts w:ascii="Times New Roman" w:hAnsi="Times New Roman" w:cs="Times New Roman"/>
          <w:sz w:val="24"/>
          <w:szCs w:val="24"/>
        </w:rPr>
      </w:pPr>
      <w:r>
        <w:rPr>
          <w:rFonts w:ascii="Times New Roman" w:hAnsi="Times New Roman" w:cs="Times New Roman"/>
          <w:b/>
          <w:bCs/>
          <w:sz w:val="24"/>
          <w:szCs w:val="24"/>
        </w:rPr>
        <w:t xml:space="preserve">1.1  Project Title:  </w:t>
      </w:r>
      <w:r>
        <w:rPr>
          <w:rFonts w:ascii="Times New Roman" w:hAnsi="Times New Roman" w:cs="Times New Roman"/>
          <w:sz w:val="24"/>
          <w:szCs w:val="24"/>
        </w:rPr>
        <w:t>SB Works – Freelancing Platform</w:t>
      </w:r>
    </w:p>
    <w:p w14:paraId="1F35A4DA" w14:textId="53971A18" w:rsidR="001C7C61"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t xml:space="preserve">1.2  Team: </w:t>
      </w:r>
    </w:p>
    <w:p w14:paraId="2875E50F" w14:textId="610D9FCF" w:rsidR="001C7C61" w:rsidRPr="001C7C61" w:rsidRDefault="001C7C61" w:rsidP="004A1E36">
      <w:pPr>
        <w:spacing w:line="240" w:lineRule="auto"/>
        <w:ind w:left="-142" w:right="-188"/>
        <w:rPr>
          <w:rFonts w:ascii="Times New Roman" w:hAnsi="Times New Roman" w:cs="Times New Roman"/>
          <w:sz w:val="24"/>
          <w:szCs w:val="24"/>
        </w:rPr>
      </w:pPr>
      <w:r>
        <w:rPr>
          <w:rFonts w:ascii="Times New Roman" w:hAnsi="Times New Roman" w:cs="Times New Roman"/>
          <w:b/>
          <w:bCs/>
          <w:sz w:val="24"/>
          <w:szCs w:val="24"/>
        </w:rPr>
        <w:t xml:space="preserve">Team Leader:  </w:t>
      </w:r>
      <w:r>
        <w:rPr>
          <w:rFonts w:ascii="Times New Roman" w:hAnsi="Times New Roman" w:cs="Times New Roman"/>
          <w:sz w:val="24"/>
          <w:szCs w:val="24"/>
        </w:rPr>
        <w:t>Challa Charmila</w:t>
      </w:r>
    </w:p>
    <w:p w14:paraId="24B31F75" w14:textId="6AAD19B6" w:rsidR="001C7C61" w:rsidRPr="001C7C61" w:rsidRDefault="001C7C61" w:rsidP="004A1E36">
      <w:pPr>
        <w:spacing w:line="240" w:lineRule="auto"/>
        <w:ind w:left="-142" w:right="-188"/>
        <w:rPr>
          <w:rFonts w:ascii="Times New Roman" w:hAnsi="Times New Roman" w:cs="Times New Roman"/>
          <w:sz w:val="24"/>
          <w:szCs w:val="24"/>
        </w:rPr>
      </w:pPr>
      <w:r>
        <w:rPr>
          <w:rFonts w:ascii="Times New Roman" w:hAnsi="Times New Roman" w:cs="Times New Roman"/>
          <w:b/>
          <w:bCs/>
          <w:sz w:val="24"/>
          <w:szCs w:val="24"/>
        </w:rPr>
        <w:t xml:space="preserve">Team Member:  </w:t>
      </w:r>
      <w:r>
        <w:rPr>
          <w:rFonts w:ascii="Times New Roman" w:hAnsi="Times New Roman" w:cs="Times New Roman"/>
          <w:sz w:val="24"/>
          <w:szCs w:val="24"/>
        </w:rPr>
        <w:t>Mohammad Ansar Ali</w:t>
      </w:r>
    </w:p>
    <w:p w14:paraId="60C1C88E" w14:textId="67BB4A8A" w:rsidR="001C7C61" w:rsidRPr="001C7C61" w:rsidRDefault="001C7C61" w:rsidP="004A1E36">
      <w:pPr>
        <w:spacing w:line="240" w:lineRule="auto"/>
        <w:ind w:left="-142" w:right="-188"/>
        <w:rPr>
          <w:rFonts w:ascii="Times New Roman" w:hAnsi="Times New Roman" w:cs="Times New Roman"/>
          <w:sz w:val="24"/>
          <w:szCs w:val="24"/>
        </w:rPr>
      </w:pPr>
      <w:r>
        <w:rPr>
          <w:rFonts w:ascii="Times New Roman" w:hAnsi="Times New Roman" w:cs="Times New Roman"/>
          <w:b/>
          <w:bCs/>
          <w:sz w:val="24"/>
          <w:szCs w:val="24"/>
        </w:rPr>
        <w:t xml:space="preserve">Team Member:  </w:t>
      </w:r>
      <w:r>
        <w:rPr>
          <w:rFonts w:ascii="Times New Roman" w:hAnsi="Times New Roman" w:cs="Times New Roman"/>
          <w:sz w:val="24"/>
          <w:szCs w:val="24"/>
        </w:rPr>
        <w:t>Akshitha Muthyala</w:t>
      </w:r>
    </w:p>
    <w:p w14:paraId="43212ACC" w14:textId="5F5420D8" w:rsidR="001C7C61" w:rsidRPr="001C7C61" w:rsidRDefault="001C7C61" w:rsidP="004A1E36">
      <w:pPr>
        <w:spacing w:line="240" w:lineRule="auto"/>
        <w:ind w:left="-142" w:right="-188"/>
        <w:rPr>
          <w:rFonts w:ascii="Times New Roman" w:hAnsi="Times New Roman" w:cs="Times New Roman"/>
          <w:sz w:val="24"/>
          <w:szCs w:val="24"/>
        </w:rPr>
      </w:pPr>
      <w:r>
        <w:rPr>
          <w:rFonts w:ascii="Times New Roman" w:hAnsi="Times New Roman" w:cs="Times New Roman"/>
          <w:b/>
          <w:bCs/>
          <w:sz w:val="24"/>
          <w:szCs w:val="24"/>
        </w:rPr>
        <w:t xml:space="preserve">Team Member:  </w:t>
      </w:r>
      <w:r>
        <w:rPr>
          <w:rFonts w:ascii="Times New Roman" w:hAnsi="Times New Roman" w:cs="Times New Roman"/>
          <w:sz w:val="24"/>
          <w:szCs w:val="24"/>
        </w:rPr>
        <w:t>Kotturi Sai Sowmya</w:t>
      </w:r>
    </w:p>
    <w:p w14:paraId="4615AF52" w14:textId="0872CA6D" w:rsidR="001C7C61" w:rsidRPr="001C7C61" w:rsidRDefault="001C7C61" w:rsidP="004A1E36">
      <w:pPr>
        <w:spacing w:line="240" w:lineRule="auto"/>
        <w:ind w:left="-142" w:right="-188"/>
        <w:rPr>
          <w:rFonts w:ascii="Times New Roman" w:hAnsi="Times New Roman" w:cs="Times New Roman"/>
          <w:b/>
          <w:bCs/>
          <w:sz w:val="28"/>
          <w:szCs w:val="28"/>
        </w:rPr>
      </w:pPr>
      <w:r w:rsidRPr="001C7C61">
        <w:rPr>
          <w:rFonts w:ascii="Times New Roman" w:hAnsi="Times New Roman" w:cs="Times New Roman"/>
          <w:b/>
          <w:bCs/>
          <w:sz w:val="28"/>
          <w:szCs w:val="28"/>
        </w:rPr>
        <w:t xml:space="preserve">2. Project Overview: </w:t>
      </w:r>
    </w:p>
    <w:p w14:paraId="5A5173CA" w14:textId="47B551B3" w:rsidR="001C7C61"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t>2.1  Purpose of the Project:</w:t>
      </w:r>
    </w:p>
    <w:p w14:paraId="2B968EA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SB Works is a web-based freelancing platform designed to connect clients and freelancers under administrative supervision. The primary objective of this project is to create a structured environment where clients can post projects, freelancers can apply and submit work, and administrators can monitor system activities and manage users.</w:t>
      </w:r>
    </w:p>
    <w:p w14:paraId="49EC8EE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application supports three major roles: Admin, Client, and Freelancer. Each role has dedicated dashboards and functionalities. Clients are allowed to create and manage projects. Freelancers can browse available projects, apply to them, and submit completed work. Administrators have system-level visibility and can monitor users, projects, and applications.</w:t>
      </w:r>
    </w:p>
    <w:p w14:paraId="133286F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system also integrates real-time communication functionality using socket technology, allowing direct interaction between users.</w:t>
      </w:r>
    </w:p>
    <w:p w14:paraId="486188C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goal is to provide a structured platform for:</w:t>
      </w:r>
    </w:p>
    <w:p w14:paraId="60C9AF15" w14:textId="77777777" w:rsidR="001C7C61" w:rsidRP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Posting projects</w:t>
      </w:r>
    </w:p>
    <w:p w14:paraId="344EA294" w14:textId="77777777" w:rsidR="001C7C61" w:rsidRP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Applying to projects</w:t>
      </w:r>
    </w:p>
    <w:p w14:paraId="47BFDB76" w14:textId="77777777" w:rsidR="001C7C61" w:rsidRP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Managing applications</w:t>
      </w:r>
    </w:p>
    <w:p w14:paraId="26531396" w14:textId="77777777" w:rsidR="001C7C61" w:rsidRP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Submitting work</w:t>
      </w:r>
    </w:p>
    <w:p w14:paraId="5C23338A" w14:textId="77777777" w:rsidR="001C7C61" w:rsidRP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Reviewing freelancers</w:t>
      </w:r>
    </w:p>
    <w:p w14:paraId="4D7D0B00" w14:textId="77777777" w:rsidR="001C7C61" w:rsidRDefault="001C7C61" w:rsidP="004A1E36">
      <w:pPr>
        <w:numPr>
          <w:ilvl w:val="0"/>
          <w:numId w:val="1"/>
        </w:numPr>
        <w:tabs>
          <w:tab w:val="clear" w:pos="720"/>
          <w:tab w:val="num" w:pos="284"/>
        </w:tabs>
        <w:spacing w:line="240" w:lineRule="auto"/>
        <w:ind w:left="-142" w:right="-188" w:firstLine="0"/>
        <w:rPr>
          <w:rFonts w:ascii="Times New Roman" w:hAnsi="Times New Roman" w:cs="Times New Roman"/>
          <w:sz w:val="24"/>
          <w:szCs w:val="24"/>
        </w:rPr>
      </w:pPr>
      <w:r w:rsidRPr="001C7C61">
        <w:rPr>
          <w:rFonts w:ascii="Times New Roman" w:hAnsi="Times New Roman" w:cs="Times New Roman"/>
          <w:sz w:val="24"/>
          <w:szCs w:val="24"/>
        </w:rPr>
        <w:t>Real-time communication (chat)</w:t>
      </w:r>
    </w:p>
    <w:p w14:paraId="5BE53DE7" w14:textId="105455A0" w:rsidR="001C7C61" w:rsidRPr="004A1E36"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platform enables clients to post projects, freelancers to apply and submit work, and administrators to monitor system activities. It also supports real-time chat functionality.</w:t>
      </w:r>
    </w:p>
    <w:p w14:paraId="6C135979" w14:textId="77777777" w:rsidR="004A1E36"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t xml:space="preserve"> </w:t>
      </w:r>
    </w:p>
    <w:p w14:paraId="1D320A37" w14:textId="77777777" w:rsidR="004A1E36" w:rsidRDefault="004A1E36" w:rsidP="004A1E36">
      <w:pPr>
        <w:spacing w:line="240" w:lineRule="auto"/>
        <w:ind w:left="-142" w:right="-188"/>
        <w:rPr>
          <w:rFonts w:ascii="Times New Roman" w:hAnsi="Times New Roman" w:cs="Times New Roman"/>
          <w:b/>
          <w:bCs/>
          <w:sz w:val="24"/>
          <w:szCs w:val="24"/>
        </w:rPr>
      </w:pPr>
    </w:p>
    <w:p w14:paraId="64817AC4" w14:textId="77777777" w:rsidR="004A1E36" w:rsidRDefault="004A1E36" w:rsidP="004A1E36">
      <w:pPr>
        <w:spacing w:line="240" w:lineRule="auto"/>
        <w:ind w:left="-142" w:right="-188"/>
        <w:rPr>
          <w:rFonts w:ascii="Times New Roman" w:hAnsi="Times New Roman" w:cs="Times New Roman"/>
          <w:b/>
          <w:bCs/>
          <w:sz w:val="24"/>
          <w:szCs w:val="24"/>
        </w:rPr>
      </w:pPr>
    </w:p>
    <w:p w14:paraId="372DDE3E" w14:textId="23BEA9B6" w:rsidR="001C7C61"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lastRenderedPageBreak/>
        <w:t>2.2  Core Features:</w:t>
      </w:r>
    </w:p>
    <w:p w14:paraId="23E0648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SB Works includes multiple features categorized by user roles.</w:t>
      </w:r>
    </w:p>
    <w:p w14:paraId="727D31CF"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Authentication and Security Features</w:t>
      </w:r>
    </w:p>
    <w:p w14:paraId="47ECB6D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application implements secure user registration and login mechanisms using password hashing and JWT authentication. OTP verification is included to validate user identity.</w:t>
      </w:r>
    </w:p>
    <w:p w14:paraId="5F2EBAC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Key authentication features include:</w:t>
      </w:r>
    </w:p>
    <w:p w14:paraId="0F6ACF5A"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User registration with role selection </w:t>
      </w:r>
    </w:p>
    <w:p w14:paraId="3BE811DB"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Secure login with JWT token generation </w:t>
      </w:r>
    </w:p>
    <w:p w14:paraId="506CE07E"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OTP verification process </w:t>
      </w:r>
    </w:p>
    <w:p w14:paraId="5160522F"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Protected routes </w:t>
      </w:r>
    </w:p>
    <w:p w14:paraId="1EBF72DB" w14:textId="7BED158A"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Role-based authorization middleware</w:t>
      </w:r>
    </w:p>
    <w:p w14:paraId="31A5EEE3"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Admin Features</w:t>
      </w:r>
    </w:p>
    <w:p w14:paraId="45CA3E3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administrator dashboard provides complete oversight of platform operations.</w:t>
      </w:r>
    </w:p>
    <w:p w14:paraId="12A5ED1E"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View all registered users </w:t>
      </w:r>
    </w:p>
    <w:p w14:paraId="74CCF621" w14:textId="2CD892FC"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Monitor projects created by clients </w:t>
      </w:r>
    </w:p>
    <w:p w14:paraId="2BD9876D"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Review freelancer applications </w:t>
      </w:r>
    </w:p>
    <w:p w14:paraId="7AC10C28" w14:textId="760B556F"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Access system-level dashboard statistics</w:t>
      </w:r>
    </w:p>
    <w:p w14:paraId="5AFC4E5E"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Client Features</w:t>
      </w:r>
    </w:p>
    <w:p w14:paraId="1C57657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Clients can manage projects from creation to completion.</w:t>
      </w:r>
    </w:p>
    <w:p w14:paraId="04C0DF0F"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Create new projects with detailed descriptions </w:t>
      </w:r>
    </w:p>
    <w:p w14:paraId="292C104E"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View submitted applications from freelancers </w:t>
      </w:r>
    </w:p>
    <w:p w14:paraId="60AEDB5E"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Select freelancers for projects </w:t>
      </w:r>
    </w:p>
    <w:p w14:paraId="59ADBEBC"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Review submitted work </w:t>
      </w:r>
    </w:p>
    <w:p w14:paraId="5FDC1643" w14:textId="2F2280A3"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Provide ratings or feedback</w:t>
      </w:r>
    </w:p>
    <w:p w14:paraId="194F0399"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Freelancer Features</w:t>
      </w:r>
    </w:p>
    <w:p w14:paraId="0749D6B5"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Freelancers can interact with projects and clients.</w:t>
      </w:r>
    </w:p>
    <w:p w14:paraId="04254302"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Browse available projects </w:t>
      </w:r>
    </w:p>
    <w:p w14:paraId="1B52D0EA"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Submit proposals for projects </w:t>
      </w:r>
    </w:p>
    <w:p w14:paraId="5A6627DF"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Track applied projects </w:t>
      </w:r>
    </w:p>
    <w:p w14:paraId="5AABA67B" w14:textId="77777777"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Submit completed work </w:t>
      </w:r>
    </w:p>
    <w:p w14:paraId="36BE943A" w14:textId="1C1487D5"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Communicate with clients through chat</w:t>
      </w:r>
    </w:p>
    <w:p w14:paraId="4511911B" w14:textId="77777777" w:rsidR="004A1E36" w:rsidRDefault="004A1E36" w:rsidP="004A1E36">
      <w:pPr>
        <w:spacing w:line="240" w:lineRule="auto"/>
        <w:ind w:left="-142" w:right="-188"/>
        <w:rPr>
          <w:rFonts w:ascii="Times New Roman" w:hAnsi="Times New Roman" w:cs="Times New Roman"/>
          <w:b/>
          <w:bCs/>
          <w:sz w:val="28"/>
          <w:szCs w:val="28"/>
        </w:rPr>
      </w:pPr>
    </w:p>
    <w:p w14:paraId="6207FBBE" w14:textId="564F8E43" w:rsidR="001C7C61" w:rsidRDefault="001C7C61" w:rsidP="004A1E36">
      <w:pPr>
        <w:spacing w:line="240" w:lineRule="auto"/>
        <w:ind w:left="-142" w:right="-188"/>
        <w:rPr>
          <w:rFonts w:ascii="Times New Roman" w:hAnsi="Times New Roman" w:cs="Times New Roman"/>
          <w:b/>
          <w:bCs/>
          <w:sz w:val="28"/>
          <w:szCs w:val="28"/>
        </w:rPr>
      </w:pPr>
      <w:r>
        <w:rPr>
          <w:rFonts w:ascii="Times New Roman" w:hAnsi="Times New Roman" w:cs="Times New Roman"/>
          <w:b/>
          <w:bCs/>
          <w:sz w:val="28"/>
          <w:szCs w:val="28"/>
        </w:rPr>
        <w:lastRenderedPageBreak/>
        <w:t>3. Architecture:</w:t>
      </w:r>
    </w:p>
    <w:p w14:paraId="3887FDAA"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SB Works application follows a layered architecture separating frontend, backend, and database systems. The React frontend communicates with the Express backend via REST APIs. The backend interacts with MongoDB for persistent data storage.</w:t>
      </w:r>
    </w:p>
    <w:p w14:paraId="541B459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architecture ensures scalability, modularity, and maintainability. Communication between client and server occurs through HTTP requests secured with JWT tokens.</w:t>
      </w:r>
    </w:p>
    <w:p w14:paraId="4FE825EA" w14:textId="77777777" w:rsidR="001C7C61" w:rsidRPr="001C7C61" w:rsidRDefault="001C7C61" w:rsidP="004A1E36">
      <w:pPr>
        <w:spacing w:line="240" w:lineRule="auto"/>
        <w:ind w:left="-142" w:right="-188"/>
        <w:rPr>
          <w:rFonts w:ascii="Times New Roman" w:hAnsi="Times New Roman" w:cs="Times New Roman"/>
          <w:sz w:val="24"/>
          <w:szCs w:val="24"/>
        </w:rPr>
      </w:pPr>
    </w:p>
    <w:p w14:paraId="317F46D6" w14:textId="09A9D884" w:rsidR="001C7C61" w:rsidRPr="001C7C61" w:rsidRDefault="00A569A5" w:rsidP="004A1E36">
      <w:pPr>
        <w:spacing w:line="240" w:lineRule="auto"/>
        <w:ind w:left="-142" w:right="-188"/>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E40500" wp14:editId="70D3AF87">
            <wp:extent cx="4735830" cy="3368431"/>
            <wp:effectExtent l="19050" t="19050" r="26670" b="22860"/>
            <wp:docPr id="1360961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61219" name="Picture 13609612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52123" cy="3380019"/>
                    </a:xfrm>
                    <a:prstGeom prst="rect">
                      <a:avLst/>
                    </a:prstGeom>
                    <a:ln>
                      <a:solidFill>
                        <a:schemeClr val="tx1"/>
                      </a:solidFill>
                    </a:ln>
                  </pic:spPr>
                </pic:pic>
              </a:graphicData>
            </a:graphic>
          </wp:inline>
        </w:drawing>
      </w:r>
    </w:p>
    <w:p w14:paraId="40267728" w14:textId="19885D6C" w:rsidR="001C7C61" w:rsidRPr="007968CB" w:rsidRDefault="007968CB" w:rsidP="007968CB">
      <w:pPr>
        <w:spacing w:line="240" w:lineRule="auto"/>
        <w:ind w:left="-142" w:right="-188"/>
        <w:jc w:val="center"/>
        <w:rPr>
          <w:rFonts w:ascii="Times New Roman" w:hAnsi="Times New Roman" w:cs="Times New Roman"/>
          <w:sz w:val="24"/>
          <w:szCs w:val="24"/>
        </w:rPr>
      </w:pPr>
      <w:r>
        <w:rPr>
          <w:rFonts w:ascii="Times New Roman" w:hAnsi="Times New Roman" w:cs="Times New Roman"/>
          <w:b/>
          <w:bCs/>
          <w:sz w:val="24"/>
          <w:szCs w:val="24"/>
        </w:rPr>
        <w:t xml:space="preserve">Fig 1: </w:t>
      </w:r>
      <w:r>
        <w:rPr>
          <w:rFonts w:ascii="Times New Roman" w:hAnsi="Times New Roman" w:cs="Times New Roman"/>
          <w:sz w:val="24"/>
          <w:szCs w:val="24"/>
        </w:rPr>
        <w:t>Project Architecture</w:t>
      </w:r>
    </w:p>
    <w:p w14:paraId="15DB23E2" w14:textId="75B68755" w:rsidR="001C7C61" w:rsidRDefault="001C7C61" w:rsidP="004A1E36">
      <w:pPr>
        <w:spacing w:line="240" w:lineRule="auto"/>
        <w:ind w:left="-142" w:right="-188"/>
        <w:rPr>
          <w:rFonts w:ascii="Times New Roman" w:hAnsi="Times New Roman" w:cs="Times New Roman"/>
          <w:b/>
          <w:bCs/>
          <w:sz w:val="28"/>
          <w:szCs w:val="28"/>
        </w:rPr>
      </w:pPr>
      <w:r>
        <w:rPr>
          <w:rFonts w:ascii="Times New Roman" w:hAnsi="Times New Roman" w:cs="Times New Roman"/>
          <w:b/>
          <w:bCs/>
          <w:sz w:val="28"/>
          <w:szCs w:val="28"/>
        </w:rPr>
        <w:t xml:space="preserve">3.1  </w:t>
      </w:r>
      <w:r w:rsidRPr="001C7C61">
        <w:rPr>
          <w:rFonts w:ascii="Times New Roman" w:hAnsi="Times New Roman" w:cs="Times New Roman"/>
          <w:b/>
          <w:bCs/>
          <w:sz w:val="28"/>
          <w:szCs w:val="28"/>
        </w:rPr>
        <w:t>Frontend Architecture – React Application Design</w:t>
      </w:r>
    </w:p>
    <w:p w14:paraId="27984E89"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the Frontend Architecture</w:t>
      </w:r>
    </w:p>
    <w:p w14:paraId="1909A6AD"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frontend of the project is developed using React and follows a Single Page Application (SPA) architecture. This design enables dynamic content rendering without requiring full page reloads, thereby improving user experience and performance. The frontend is responsible for handling user interactions, rendering views, managing application state, and communicating with the backend through RESTful APIs.</w:t>
      </w:r>
    </w:p>
    <w:p w14:paraId="224C0A9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architecture is modular and component-driven. Each part of the interface is divided into reusable components, ensuring scalability and maintainability. The frontend does not directly communicate with the database; instead, it interacts with the backend server through HTTP requests.</w:t>
      </w:r>
    </w:p>
    <w:p w14:paraId="2704E3D3"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Component-Based Design</w:t>
      </w:r>
    </w:p>
    <w:p w14:paraId="01A4D7A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application UI is structured into reusable and independent React components. This promotes separation of concerns and prevents duplication of code.</w:t>
      </w:r>
    </w:p>
    <w:p w14:paraId="2BF26F9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lastRenderedPageBreak/>
        <w:t>Layout components such as the navigation bar, footer, and dashboard wrapper maintain consistency across pages. Page components represent complete views such as Login, Register, Dashboard, and entity management screens. Reusable components like form inputs, tables, buttons, modals, and alerts are used across multiple pages to ensure consistent styling and behavior.</w:t>
      </w:r>
    </w:p>
    <w:p w14:paraId="0EAF139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modular structure ensures that any updates or changes to UI logic can be handled efficiently without affecting unrelated parts of the application.</w:t>
      </w:r>
    </w:p>
    <w:p w14:paraId="19053B60"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Routing Mechanism</w:t>
      </w:r>
    </w:p>
    <w:p w14:paraId="78C396B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frontend implements client-side routing using React Router. Routing enables smooth navigation between different views without refreshing the browser.</w:t>
      </w:r>
    </w:p>
    <w:p w14:paraId="027A815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Public routes include pages like login and registration, which are accessible to unauthenticated users. Protected routes include dashboard and management pages, which are accessible only after successful authentication.</w:t>
      </w:r>
    </w:p>
    <w:p w14:paraId="30C1A95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 custom route protection mechanism is implemented to verify authentication status before rendering restricted pages. If a valid authentication token is not found, users are redirected to the login page. This ensures proper access control at the UI level.</w:t>
      </w:r>
    </w:p>
    <w:p w14:paraId="092B7B92"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State Management</w:t>
      </w:r>
    </w:p>
    <w:p w14:paraId="64303C5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State management in the frontend is handled primarily using React hooks such as useState and useEffect. These hooks allow components to manage local state and lifecycle events efficiently.</w:t>
      </w:r>
    </w:p>
    <w:p w14:paraId="2986FD0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Authentication state, user role information, and application data retrieved from the backend are stored in component state or global context (if Context API is used). The state updates dynamically when API responses are received, triggering re-rendering of components.</w:t>
      </w:r>
    </w:p>
    <w:p w14:paraId="3AA64E0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unidirectional data flow ensures predictable behavior and simplifies debugging and maintenance.</w:t>
      </w:r>
    </w:p>
    <w:p w14:paraId="6D14C60A"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API Communication Layer</w:t>
      </w:r>
    </w:p>
    <w:p w14:paraId="50FE4F3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frontend communicates with the backend using HTTP requests through Axios or the Fetch API. All API calls are centralized in a service layer to improve maintainability.</w:t>
      </w:r>
    </w:p>
    <w:p w14:paraId="4730D17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For protected endpoints, the JSON Web Token (JWT) received during login is attached to the request header as an Authorization token. This ensures that only authenticated users can access restricted resources.</w:t>
      </w:r>
    </w:p>
    <w:p w14:paraId="36E05A5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Error handling is managed by capturing API response errors and displaying appropriate feedback messages to users.</w:t>
      </w:r>
    </w:p>
    <w:p w14:paraId="439D9EE5"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Authentication Handling in Frontend</w:t>
      </w:r>
    </w:p>
    <w:p w14:paraId="10E5962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Authentication is implemented using token-based authentication. After a successful login, the backend returns a JWT token, which is stored securely in browser storage.</w:t>
      </w:r>
    </w:p>
    <w:p w14:paraId="52BD28C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token is included in subsequent requests to authenticate the user. Upon logout, the token is removed, and the application state is reset.</w:t>
      </w:r>
    </w:p>
    <w:p w14:paraId="3DD274B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Conditional rendering is used to display different navigation menus and pages depending on whether the user is authenticated and based on their role.</w:t>
      </w:r>
    </w:p>
    <w:p w14:paraId="70D32351" w14:textId="0F1B6C14" w:rsidR="001C7C61" w:rsidRP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lastRenderedPageBreak/>
        <w:t>3.2 Backend Architecture – Node.js and Express.js Design</w:t>
      </w:r>
    </w:p>
    <w:p w14:paraId="6EFEDF0C"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the Backend Architecture</w:t>
      </w:r>
    </w:p>
    <w:p w14:paraId="42BFBCA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of the project is built using Node.js with Express.js as the web framework. It follows a layered architecture that separates routing, business logic, middleware processing, and database interactions.</w:t>
      </w:r>
    </w:p>
    <w:p w14:paraId="50B639A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exposes RESTful APIs that serve as the communication bridge between the frontend and the database. It handles authentication, validation, business rules, and data persistence.</w:t>
      </w:r>
    </w:p>
    <w:p w14:paraId="00EC4036"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Server Structure and Organization</w:t>
      </w:r>
    </w:p>
    <w:p w14:paraId="0268028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is organized into clearly defined directories to maintain modularity.</w:t>
      </w:r>
    </w:p>
    <w:p w14:paraId="6B36B82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main server file initializes the Express application and configures middleware, database connection, and routes. Route files define endpoint paths and connect them to controller functions. Controllers contain the business logic for handling requests and responses. Models define the structure of data stored in MongoDB. Middleware handles authentication, authorization, and error processing.</w:t>
      </w:r>
    </w:p>
    <w:p w14:paraId="2D42DEA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separation ensures clean architecture and easier debugging.</w:t>
      </w:r>
    </w:p>
    <w:p w14:paraId="4AE39315"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Routing Architecture</w:t>
      </w:r>
    </w:p>
    <w:p w14:paraId="178E5EA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routing layer defines API endpoints and maps them to corresponding controller functions. Each resource (such as users or project entities) has its own route file.</w:t>
      </w:r>
    </w:p>
    <w:p w14:paraId="4BD2E8B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Routes handle HTTP methods such as GET, POST, PUT, and DELETE, ensuring RESTful design principles are followed. This structured routing approach improves scalability and clarity.</w:t>
      </w:r>
    </w:p>
    <w:p w14:paraId="49EA66DB"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Controller Layer and Business Logic</w:t>
      </w:r>
    </w:p>
    <w:p w14:paraId="4078C04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Controllers process incoming requests, validate input data, and interact with database models. They are responsible for implementing business rules and sending structured JSON responses back to the frontend.</w:t>
      </w:r>
    </w:p>
    <w:p w14:paraId="7375C3D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Controllers do not directly handle authentication logic; instead, authentication is managed through middleware functions. This separation ensures better organization of code responsibilities.</w:t>
      </w:r>
    </w:p>
    <w:p w14:paraId="2FDF5D53"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Middleware Implementation</w:t>
      </w:r>
    </w:p>
    <w:p w14:paraId="270BFAC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Middleware plays a critical role in request processing. Authentication middleware verifies the JWT token included in incoming requests. Authorization middleware ensures that only users with appropriate roles can access certain endpoints.</w:t>
      </w:r>
    </w:p>
    <w:p w14:paraId="11A0F5B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Error-handling middleware captures exceptions and returns consistent error responses. Validation middleware ensures that incoming data meets defined schema requirements before processing.</w:t>
      </w:r>
    </w:p>
    <w:p w14:paraId="3D6E33BE" w14:textId="4DF8A0CF"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layered processing enhances security and maintainability.</w:t>
      </w:r>
    </w:p>
    <w:p w14:paraId="2EA445E1"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Authentication Mechanism</w:t>
      </w:r>
    </w:p>
    <w:p w14:paraId="6F19A75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Authentication is implemented using JSON Web Tokens. During login, the user's credentials are verified, and a signed token is generated using a secret key. The token includes encoded user information such as user ID and role.</w:t>
      </w:r>
    </w:p>
    <w:p w14:paraId="4002F03B" w14:textId="0ECB614A"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lastRenderedPageBreak/>
        <w:t>For protected routes, middleware verifies the token before allowing access to controller functions. Since JWT is stateless, the server does not store session information, making the application scalable.</w:t>
      </w:r>
    </w:p>
    <w:p w14:paraId="4BC6D535" w14:textId="49724E29" w:rsidR="001C7C61" w:rsidRP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3.3 Database Architecture – MongoDB and Data Modeling</w:t>
      </w:r>
    </w:p>
    <w:p w14:paraId="25EE40ED"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Overview of Database Design</w:t>
      </w:r>
    </w:p>
    <w:p w14:paraId="403D827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project uses MongoDB as its primary database. MongoDB is a NoSQL document-based database that stores data in JSON-like format (BSON).</w:t>
      </w:r>
    </w:p>
    <w:p w14:paraId="12C1E15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database structure is flexible, allowing the application to evolve without rigid schema constraints. Mongoose is used as an Object Data Modeling (ODM) library to define schemas and manage database operations.</w:t>
      </w:r>
    </w:p>
    <w:p w14:paraId="6D2DD6DF" w14:textId="51F21E54"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Schema Design and Collections</w:t>
      </w:r>
    </w:p>
    <w:p w14:paraId="12990F3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Each major entity in the application corresponds to a MongoDB collection. The primary collection is the Users collection, which stores authentication and role information.</w:t>
      </w:r>
    </w:p>
    <w:p w14:paraId="14E9818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User schema includes fields such as name, email, password (hashed), role, and timestamps. Passwords are stored securely after hashing.</w:t>
      </w:r>
    </w:p>
    <w:p w14:paraId="5D1AFBF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application also includes domain-specific collections such as projects, records, or other business entities. These collections typically include fields like title, description, status, and a reference to the user who created them.</w:t>
      </w:r>
    </w:p>
    <w:p w14:paraId="5D50288F"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Relationships and References</w:t>
      </w:r>
    </w:p>
    <w:p w14:paraId="6730D06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Although MongoDB is a NoSQL database, relationships are maintained using ObjectId references. For example, a project record may contain a reference field linking it to the User collection.</w:t>
      </w:r>
    </w:p>
    <w:p w14:paraId="56B7490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Mongoose provides a populate() method that allows related documents to be retrieved together, simulating relational database joins while maintaining NoSQL flexibility.</w:t>
      </w:r>
    </w:p>
    <w:p w14:paraId="52579C2B"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Database Operations</w:t>
      </w:r>
    </w:p>
    <w:p w14:paraId="060EF39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All CRUD operations are performed using Mongoose model methods. Data creation, retrieval, updating, and deletion are handled using asynchronous functions.</w:t>
      </w:r>
    </w:p>
    <w:p w14:paraId="06A2C24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Validation rules are defined at the schema level to enforce required fields, uniqueness constraints, and data type validation. This ensures data integrity before storing documents.</w:t>
      </w:r>
    </w:p>
    <w:p w14:paraId="788DF65C" w14:textId="77777777" w:rsidR="001C7C61" w:rsidRPr="001C7C61" w:rsidRDefault="001C7C61" w:rsidP="004A1E36">
      <w:pPr>
        <w:pStyle w:val="ListParagraph"/>
        <w:numPr>
          <w:ilvl w:val="0"/>
          <w:numId w:val="2"/>
        </w:numPr>
        <w:spacing w:line="240" w:lineRule="auto"/>
        <w:ind w:left="284" w:right="-188" w:hanging="426"/>
        <w:jc w:val="both"/>
        <w:rPr>
          <w:rFonts w:ascii="Times New Roman" w:hAnsi="Times New Roman" w:cs="Times New Roman"/>
          <w:b/>
          <w:bCs/>
          <w:sz w:val="24"/>
          <w:szCs w:val="24"/>
        </w:rPr>
      </w:pPr>
      <w:r w:rsidRPr="001C7C61">
        <w:rPr>
          <w:rFonts w:ascii="Times New Roman" w:hAnsi="Times New Roman" w:cs="Times New Roman"/>
          <w:b/>
          <w:bCs/>
          <w:sz w:val="24"/>
          <w:szCs w:val="24"/>
        </w:rPr>
        <w:t>Interaction Flow Between Backend and Database</w:t>
      </w:r>
    </w:p>
    <w:p w14:paraId="793110D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When a request is received from the frontend, it passes through middleware and reaches the controller. The controller interacts with the Mongoose model, which communicates with MongoDB. The database returns the requested data, which is then formatted into a JSON response and sent back to the frontend.</w:t>
      </w:r>
    </w:p>
    <w:p w14:paraId="36562806" w14:textId="563E0388"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layered interaction prevents direct exposure of the database and ensures security.</w:t>
      </w:r>
    </w:p>
    <w:p w14:paraId="24C2FF2B" w14:textId="77777777" w:rsidR="004A1E36" w:rsidRDefault="004A1E36" w:rsidP="004A1E36">
      <w:pPr>
        <w:spacing w:line="240" w:lineRule="auto"/>
        <w:ind w:left="-142" w:right="-188"/>
        <w:jc w:val="both"/>
        <w:rPr>
          <w:rFonts w:ascii="Times New Roman" w:hAnsi="Times New Roman" w:cs="Times New Roman"/>
          <w:sz w:val="24"/>
          <w:szCs w:val="24"/>
        </w:rPr>
      </w:pPr>
    </w:p>
    <w:p w14:paraId="5E810600" w14:textId="77777777" w:rsidR="004A1E36" w:rsidRDefault="004A1E36" w:rsidP="004A1E36">
      <w:pPr>
        <w:spacing w:line="240" w:lineRule="auto"/>
        <w:ind w:left="-142" w:right="-188"/>
        <w:jc w:val="both"/>
        <w:rPr>
          <w:rFonts w:ascii="Times New Roman" w:hAnsi="Times New Roman" w:cs="Times New Roman"/>
          <w:sz w:val="24"/>
          <w:szCs w:val="24"/>
        </w:rPr>
      </w:pPr>
    </w:p>
    <w:p w14:paraId="4828197D" w14:textId="77777777" w:rsidR="004A1E36" w:rsidRPr="004A1E36" w:rsidRDefault="004A1E36" w:rsidP="004A1E36">
      <w:pPr>
        <w:spacing w:line="240" w:lineRule="auto"/>
        <w:ind w:left="-142" w:right="-188"/>
        <w:jc w:val="both"/>
        <w:rPr>
          <w:rFonts w:ascii="Times New Roman" w:hAnsi="Times New Roman" w:cs="Times New Roman"/>
          <w:sz w:val="24"/>
          <w:szCs w:val="24"/>
        </w:rPr>
      </w:pPr>
    </w:p>
    <w:p w14:paraId="3CA6B951" w14:textId="545AB171" w:rsid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lastRenderedPageBreak/>
        <w:t>4. Setup Instructions</w:t>
      </w:r>
    </w:p>
    <w:p w14:paraId="656EA4A2" w14:textId="08843EF3"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Pr="001C7C61">
        <w:rPr>
          <w:rFonts w:ascii="Times New Roman" w:hAnsi="Times New Roman" w:cs="Times New Roman"/>
          <w:b/>
          <w:bCs/>
          <w:sz w:val="24"/>
          <w:szCs w:val="24"/>
        </w:rPr>
        <w:t>Prerequisites</w:t>
      </w:r>
    </w:p>
    <w:p w14:paraId="60AED0F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Before setting up and running the project, certain software tools and dependencies must be installed on the system. These tools ensure that both the frontend and backend environments function correctly.</w:t>
      </w:r>
    </w:p>
    <w:p w14:paraId="2D926B3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application is built using the MERN stack; therefore, it requires a JavaScript runtime environment, a package manager, and a database server.</w:t>
      </w:r>
    </w:p>
    <w:p w14:paraId="652809A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 xml:space="preserve">The primary prerequisite is </w:t>
      </w:r>
      <w:r w:rsidRPr="001C7C61">
        <w:rPr>
          <w:rFonts w:ascii="Times New Roman" w:hAnsi="Times New Roman" w:cs="Times New Roman"/>
          <w:b/>
          <w:bCs/>
          <w:sz w:val="24"/>
          <w:szCs w:val="24"/>
        </w:rPr>
        <w:t>Node.js</w:t>
      </w:r>
      <w:r w:rsidRPr="001C7C61">
        <w:rPr>
          <w:rFonts w:ascii="Times New Roman" w:hAnsi="Times New Roman" w:cs="Times New Roman"/>
          <w:sz w:val="24"/>
          <w:szCs w:val="24"/>
        </w:rPr>
        <w:t>, which provides the runtime environment for executing JavaScript on the server side. Node.js also includes npm (Node Package Manager), which is used to install project dependencies. It is recommended to install the latest LTS (Long Term Support) version to ensure stability.</w:t>
      </w:r>
    </w:p>
    <w:p w14:paraId="4C06278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 xml:space="preserve">The backend of the project relies on </w:t>
      </w:r>
      <w:r w:rsidRPr="001C7C61">
        <w:rPr>
          <w:rFonts w:ascii="Times New Roman" w:hAnsi="Times New Roman" w:cs="Times New Roman"/>
          <w:b/>
          <w:bCs/>
          <w:sz w:val="24"/>
          <w:szCs w:val="24"/>
        </w:rPr>
        <w:t>MongoDB</w:t>
      </w:r>
      <w:r w:rsidRPr="001C7C61">
        <w:rPr>
          <w:rFonts w:ascii="Times New Roman" w:hAnsi="Times New Roman" w:cs="Times New Roman"/>
          <w:sz w:val="24"/>
          <w:szCs w:val="24"/>
        </w:rPr>
        <w:t xml:space="preserve"> as its database. MongoDB can be installed locally on the system or accessed through a cloud service such as MongoDB Atlas. If running locally, the MongoDB server must be installed and actively running before starting the backend server.</w:t>
      </w:r>
    </w:p>
    <w:p w14:paraId="2326345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In addition to Node.js and MongoDB, a code editor such as Visual Studio Code is recommended for managing and editing project files. Git is also required to clone the project repository from version control.</w:t>
      </w:r>
    </w:p>
    <w:p w14:paraId="0BB1C099"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complete list of prerequisites is as follows:</w:t>
      </w:r>
    </w:p>
    <w:p w14:paraId="3D3677C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Node.js (LTS version recommended)</w:t>
      </w:r>
      <w:r w:rsidRPr="001C7C61">
        <w:rPr>
          <w:rFonts w:ascii="Times New Roman" w:hAnsi="Times New Roman" w:cs="Times New Roman"/>
          <w:sz w:val="24"/>
          <w:szCs w:val="24"/>
        </w:rPr>
        <w:br/>
        <w:t>• npm (comes bundled with Node.js)</w:t>
      </w:r>
      <w:r w:rsidRPr="001C7C61">
        <w:rPr>
          <w:rFonts w:ascii="Times New Roman" w:hAnsi="Times New Roman" w:cs="Times New Roman"/>
          <w:sz w:val="24"/>
          <w:szCs w:val="24"/>
        </w:rPr>
        <w:br/>
        <w:t>• MongoDB (Local installation or MongoDB Atlas account)</w:t>
      </w:r>
      <w:r w:rsidRPr="001C7C61">
        <w:rPr>
          <w:rFonts w:ascii="Times New Roman" w:hAnsi="Times New Roman" w:cs="Times New Roman"/>
          <w:sz w:val="24"/>
          <w:szCs w:val="24"/>
        </w:rPr>
        <w:br/>
        <w:t>• Git (for cloning the repository)</w:t>
      </w:r>
      <w:r w:rsidRPr="001C7C61">
        <w:rPr>
          <w:rFonts w:ascii="Times New Roman" w:hAnsi="Times New Roman" w:cs="Times New Roman"/>
          <w:sz w:val="24"/>
          <w:szCs w:val="24"/>
        </w:rPr>
        <w:br/>
        <w:t>• Code editor (e.g., VS Code)</w:t>
      </w:r>
      <w:r w:rsidRPr="001C7C61">
        <w:rPr>
          <w:rFonts w:ascii="Times New Roman" w:hAnsi="Times New Roman" w:cs="Times New Roman"/>
          <w:sz w:val="24"/>
          <w:szCs w:val="24"/>
        </w:rPr>
        <w:br/>
        <w:t>• Web browser (e.g., Chrome, Edge, Firefox)</w:t>
      </w:r>
    </w:p>
    <w:p w14:paraId="6D9D46E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Optional but recommended tools include:</w:t>
      </w:r>
    </w:p>
    <w:p w14:paraId="45B7298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Postman (for API testing)</w:t>
      </w:r>
      <w:r w:rsidRPr="001C7C61">
        <w:rPr>
          <w:rFonts w:ascii="Times New Roman" w:hAnsi="Times New Roman" w:cs="Times New Roman"/>
          <w:sz w:val="24"/>
          <w:szCs w:val="24"/>
        </w:rPr>
        <w:br/>
        <w:t>• MongoDB Compass (for visual database management)</w:t>
      </w:r>
    </w:p>
    <w:p w14:paraId="1EC0C655"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Ensuring these prerequisites are installed and properly configured will prevent runtime and dependency-related issues.</w:t>
      </w:r>
    </w:p>
    <w:p w14:paraId="7036048A" w14:textId="74FB49D5" w:rsidR="001C7C61" w:rsidRPr="001C7C61"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t xml:space="preserve">4.2 </w:t>
      </w:r>
      <w:r w:rsidRPr="001C7C61">
        <w:rPr>
          <w:rFonts w:ascii="Times New Roman" w:hAnsi="Times New Roman" w:cs="Times New Roman"/>
          <w:b/>
          <w:bCs/>
          <w:sz w:val="24"/>
          <w:szCs w:val="24"/>
        </w:rPr>
        <w:t>Installation Process</w:t>
      </w:r>
    </w:p>
    <w:p w14:paraId="6359218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installation process involves cloning the project, installing dependencies for both frontend and backend, configuring environment variables, and starting the servers.</w:t>
      </w:r>
    </w:p>
    <w:p w14:paraId="15412A6F" w14:textId="77777777" w:rsid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Step 1: Clone the Repository</w:t>
      </w:r>
    </w:p>
    <w:p w14:paraId="344D739A" w14:textId="224A3E35"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first step is to obtain the project files from the repository. Using Git, the repository can be cloned into the local system.</w:t>
      </w:r>
    </w:p>
    <w:p w14:paraId="1A58A53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Open a terminal or command prompt and execute the following command:</w:t>
      </w:r>
    </w:p>
    <w:p w14:paraId="55C66F97" w14:textId="10AE9588"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git clone</w:t>
      </w:r>
      <w:r>
        <w:rPr>
          <w:rFonts w:ascii="Times New Roman" w:hAnsi="Times New Roman" w:cs="Times New Roman"/>
          <w:sz w:val="24"/>
          <w:szCs w:val="24"/>
        </w:rPr>
        <w:t xml:space="preserve"> </w:t>
      </w:r>
    </w:p>
    <w:p w14:paraId="38B3DA6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After cloning, navigate into the project directory:</w:t>
      </w:r>
    </w:p>
    <w:p w14:paraId="66CFA159" w14:textId="74469940"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cd</w:t>
      </w:r>
    </w:p>
    <w:p w14:paraId="466DC90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lastRenderedPageBreak/>
        <w:t>This project contains separate folders for the frontend (client) and backend (server).</w:t>
      </w:r>
    </w:p>
    <w:p w14:paraId="68F0DFBF"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Step 2: Install Backend Dependencies</w:t>
      </w:r>
    </w:p>
    <w:p w14:paraId="7BC488F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Navigate to the server directory:</w:t>
      </w:r>
    </w:p>
    <w:p w14:paraId="3DC738C2" w14:textId="2FA58589"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cd server</w:t>
      </w:r>
    </w:p>
    <w:p w14:paraId="1ED939D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Install all required backend dependencies using npm:</w:t>
      </w:r>
    </w:p>
    <w:p w14:paraId="0E8C3B35" w14:textId="4ADC57BB"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npm install</w:t>
      </w:r>
    </w:p>
    <w:p w14:paraId="34C814C8"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command reads the package.json file and installs all necessary libraries such as:</w:t>
      </w:r>
    </w:p>
    <w:p w14:paraId="7AD1FCC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express</w:t>
      </w:r>
      <w:r w:rsidRPr="001C7C61">
        <w:rPr>
          <w:rFonts w:ascii="Times New Roman" w:hAnsi="Times New Roman" w:cs="Times New Roman"/>
          <w:sz w:val="24"/>
          <w:szCs w:val="24"/>
        </w:rPr>
        <w:br/>
        <w:t>• mongoose</w:t>
      </w:r>
      <w:r w:rsidRPr="001C7C61">
        <w:rPr>
          <w:rFonts w:ascii="Times New Roman" w:hAnsi="Times New Roman" w:cs="Times New Roman"/>
          <w:sz w:val="24"/>
          <w:szCs w:val="24"/>
        </w:rPr>
        <w:br/>
        <w:t>• bcrypt</w:t>
      </w:r>
      <w:r w:rsidRPr="001C7C61">
        <w:rPr>
          <w:rFonts w:ascii="Times New Roman" w:hAnsi="Times New Roman" w:cs="Times New Roman"/>
          <w:sz w:val="24"/>
          <w:szCs w:val="24"/>
        </w:rPr>
        <w:br/>
        <w:t>• jsonwebtoken</w:t>
      </w:r>
      <w:r w:rsidRPr="001C7C61">
        <w:rPr>
          <w:rFonts w:ascii="Times New Roman" w:hAnsi="Times New Roman" w:cs="Times New Roman"/>
          <w:sz w:val="24"/>
          <w:szCs w:val="24"/>
        </w:rPr>
        <w:br/>
        <w:t>• cors</w:t>
      </w:r>
      <w:r w:rsidRPr="001C7C61">
        <w:rPr>
          <w:rFonts w:ascii="Times New Roman" w:hAnsi="Times New Roman" w:cs="Times New Roman"/>
          <w:sz w:val="24"/>
          <w:szCs w:val="24"/>
        </w:rPr>
        <w:br/>
        <w:t>• dotenv</w:t>
      </w:r>
      <w:r w:rsidRPr="001C7C61">
        <w:rPr>
          <w:rFonts w:ascii="Times New Roman" w:hAnsi="Times New Roman" w:cs="Times New Roman"/>
          <w:sz w:val="24"/>
          <w:szCs w:val="24"/>
        </w:rPr>
        <w:br/>
        <w:t>• nodemon (if included for development)</w:t>
      </w:r>
    </w:p>
    <w:p w14:paraId="64DBE42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Once installation is complete, the backend environment will be ready for configuration.</w:t>
      </w:r>
    </w:p>
    <w:p w14:paraId="714B4E66"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Step 3: Configure Environment Variables</w:t>
      </w:r>
    </w:p>
    <w:p w14:paraId="710B9FB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backend requires certain environment variables for secure configuration. These variables are stored in a .env file inside the server directory.</w:t>
      </w:r>
    </w:p>
    <w:p w14:paraId="65FAB7F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Create a new file named:</w:t>
      </w:r>
    </w:p>
    <w:p w14:paraId="5E6FACF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.env</w:t>
      </w:r>
    </w:p>
    <w:p w14:paraId="7D4C12DD"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Inside the .env file, define the required variables such as:</w:t>
      </w:r>
    </w:p>
    <w:p w14:paraId="6A7CA7E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PORT=5000</w:t>
      </w:r>
      <w:r w:rsidRPr="001C7C61">
        <w:rPr>
          <w:rFonts w:ascii="Times New Roman" w:hAnsi="Times New Roman" w:cs="Times New Roman"/>
          <w:sz w:val="24"/>
          <w:szCs w:val="24"/>
        </w:rPr>
        <w:br/>
        <w:t>MONGO_URI=your_mongodb_connection_string</w:t>
      </w:r>
      <w:r w:rsidRPr="001C7C61">
        <w:rPr>
          <w:rFonts w:ascii="Times New Roman" w:hAnsi="Times New Roman" w:cs="Times New Roman"/>
          <w:sz w:val="24"/>
          <w:szCs w:val="24"/>
        </w:rPr>
        <w:br/>
        <w:t>JWT_SECRET=your_secret_key</w:t>
      </w:r>
    </w:p>
    <w:p w14:paraId="4B41963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PORT specifies the server port number.</w:t>
      </w:r>
      <w:r w:rsidRPr="001C7C61">
        <w:rPr>
          <w:rFonts w:ascii="Times New Roman" w:hAnsi="Times New Roman" w:cs="Times New Roman"/>
          <w:sz w:val="24"/>
          <w:szCs w:val="24"/>
        </w:rPr>
        <w:br/>
        <w:t>MONGO_URI contains the connection string to the MongoDB database.</w:t>
      </w:r>
      <w:r w:rsidRPr="001C7C61">
        <w:rPr>
          <w:rFonts w:ascii="Times New Roman" w:hAnsi="Times New Roman" w:cs="Times New Roman"/>
          <w:sz w:val="24"/>
          <w:szCs w:val="24"/>
        </w:rPr>
        <w:br/>
        <w:t>JWT_SECRET is used for signing authentication tokens.</w:t>
      </w:r>
    </w:p>
    <w:p w14:paraId="2E2BB0C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If using MongoDB Atlas, the connection string can be obtained from the Atlas dashboard. If using local MongoDB, the connection string will typically be:</w:t>
      </w:r>
    </w:p>
    <w:p w14:paraId="5D29164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mongodb://localhost:27017/&lt;database_name&gt;</w:t>
      </w:r>
    </w:p>
    <w:p w14:paraId="0C49BD0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Environment variables ensure sensitive information is not hardcoded into the source code.</w:t>
      </w:r>
    </w:p>
    <w:p w14:paraId="6F964E1F"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Step 4: Install Frontend Dependencies</w:t>
      </w:r>
    </w:p>
    <w:p w14:paraId="743FEB6D"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After setting up the backend, navigate to the client directory from the root folder:</w:t>
      </w:r>
    </w:p>
    <w:p w14:paraId="5337B1A7" w14:textId="35B7DD0E"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cd client</w:t>
      </w:r>
    </w:p>
    <w:p w14:paraId="1AA733A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Install frontend dependencies using:</w:t>
      </w:r>
    </w:p>
    <w:p w14:paraId="1B755B4C" w14:textId="24B57B7A"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npm install</w:t>
      </w:r>
    </w:p>
    <w:p w14:paraId="003C2CF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lastRenderedPageBreak/>
        <w:t>This installs libraries such as:</w:t>
      </w:r>
    </w:p>
    <w:p w14:paraId="1F965FC5"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react</w:t>
      </w:r>
      <w:r w:rsidRPr="001C7C61">
        <w:rPr>
          <w:rFonts w:ascii="Times New Roman" w:hAnsi="Times New Roman" w:cs="Times New Roman"/>
          <w:sz w:val="24"/>
          <w:szCs w:val="24"/>
        </w:rPr>
        <w:br/>
        <w:t>• react-router-dom</w:t>
      </w:r>
      <w:r w:rsidRPr="001C7C61">
        <w:rPr>
          <w:rFonts w:ascii="Times New Roman" w:hAnsi="Times New Roman" w:cs="Times New Roman"/>
          <w:sz w:val="24"/>
          <w:szCs w:val="24"/>
        </w:rPr>
        <w:br/>
        <w:t>• axios</w:t>
      </w:r>
      <w:r w:rsidRPr="001C7C61">
        <w:rPr>
          <w:rFonts w:ascii="Times New Roman" w:hAnsi="Times New Roman" w:cs="Times New Roman"/>
          <w:sz w:val="24"/>
          <w:szCs w:val="24"/>
        </w:rPr>
        <w:br/>
        <w:t>• other UI libraries (if included)</w:t>
      </w:r>
    </w:p>
    <w:p w14:paraId="66E4C01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frontend dependencies are defined in the client’s package.json file.</w:t>
      </w:r>
    </w:p>
    <w:p w14:paraId="46778DC7"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Step 5: Running the Application</w:t>
      </w:r>
    </w:p>
    <w:p w14:paraId="7386D5D8"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Once both frontend and backend dependencies are installed and environment variables are configured, the application can be started.</w:t>
      </w:r>
    </w:p>
    <w:p w14:paraId="16C6B569"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To start the backend server:</w:t>
      </w:r>
    </w:p>
    <w:p w14:paraId="602A2D0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Navigate to the server directory:</w:t>
      </w:r>
    </w:p>
    <w:p w14:paraId="4D0E1BA4" w14:textId="15223C9F"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cd server</w:t>
      </w:r>
    </w:p>
    <w:p w14:paraId="314741F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Then run:</w:t>
      </w:r>
    </w:p>
    <w:p w14:paraId="15BA5CFA" w14:textId="73F78D9A"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npm start</w:t>
      </w:r>
    </w:p>
    <w:p w14:paraId="298D97C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or (if nodemon is configured):</w:t>
      </w:r>
    </w:p>
    <w:p w14:paraId="380530B2" w14:textId="58FA92AF"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npm run dev</w:t>
      </w:r>
    </w:p>
    <w:p w14:paraId="3A29F05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The backend server should start on the specified port (e.g., </w:t>
      </w:r>
      <w:hyperlink r:id="rId7" w:history="1">
        <w:r w:rsidRPr="001C7C61">
          <w:rPr>
            <w:rStyle w:val="Hyperlink"/>
            <w:rFonts w:ascii="Times New Roman" w:hAnsi="Times New Roman" w:cs="Times New Roman"/>
            <w:sz w:val="24"/>
            <w:szCs w:val="24"/>
          </w:rPr>
          <w:t>http://localhost:5000</w:t>
        </w:r>
      </w:hyperlink>
      <w:r w:rsidRPr="001C7C61">
        <w:rPr>
          <w:rFonts w:ascii="Times New Roman" w:hAnsi="Times New Roman" w:cs="Times New Roman"/>
          <w:sz w:val="24"/>
          <w:szCs w:val="24"/>
        </w:rPr>
        <w:t>).</w:t>
      </w:r>
    </w:p>
    <w:p w14:paraId="75F6CF2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To start the frontend application:</w:t>
      </w:r>
    </w:p>
    <w:p w14:paraId="18756A2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Open a new terminal window and navigate to the client directory:</w:t>
      </w:r>
    </w:p>
    <w:p w14:paraId="6B752391" w14:textId="3DFF3DE9"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cd client</w:t>
      </w:r>
    </w:p>
    <w:p w14:paraId="07E258A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Then run:</w:t>
      </w:r>
    </w:p>
    <w:p w14:paraId="116EE225" w14:textId="64B1B87E" w:rsidR="001C7C61" w:rsidRPr="001C7C61" w:rsidRDefault="001C7C61" w:rsidP="004A1E36">
      <w:pPr>
        <w:pStyle w:val="ListParagraph"/>
        <w:numPr>
          <w:ilvl w:val="0"/>
          <w:numId w:val="6"/>
        </w:numPr>
        <w:spacing w:line="240" w:lineRule="auto"/>
        <w:ind w:right="-188"/>
        <w:rPr>
          <w:rFonts w:ascii="Times New Roman" w:hAnsi="Times New Roman" w:cs="Times New Roman"/>
          <w:sz w:val="24"/>
          <w:szCs w:val="24"/>
        </w:rPr>
      </w:pPr>
      <w:r w:rsidRPr="001C7C61">
        <w:rPr>
          <w:rFonts w:ascii="Times New Roman" w:hAnsi="Times New Roman" w:cs="Times New Roman"/>
          <w:sz w:val="24"/>
          <w:szCs w:val="24"/>
        </w:rPr>
        <w:t>npm start</w:t>
      </w:r>
    </w:p>
    <w:p w14:paraId="65E66E1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will launch the React development server, usually on:</w:t>
      </w:r>
    </w:p>
    <w:p w14:paraId="541B7C71" w14:textId="77777777" w:rsidR="001C7C61" w:rsidRPr="001C7C61" w:rsidRDefault="001C7C61" w:rsidP="004A1E36">
      <w:pPr>
        <w:spacing w:line="240" w:lineRule="auto"/>
        <w:ind w:left="-142" w:right="-188"/>
        <w:rPr>
          <w:rFonts w:ascii="Times New Roman" w:hAnsi="Times New Roman" w:cs="Times New Roman"/>
          <w:sz w:val="24"/>
          <w:szCs w:val="24"/>
        </w:rPr>
      </w:pPr>
      <w:hyperlink r:id="rId8" w:history="1">
        <w:r w:rsidRPr="001C7C61">
          <w:rPr>
            <w:rStyle w:val="Hyperlink"/>
            <w:rFonts w:ascii="Times New Roman" w:hAnsi="Times New Roman" w:cs="Times New Roman"/>
            <w:sz w:val="24"/>
            <w:szCs w:val="24"/>
          </w:rPr>
          <w:t>http://localhost:3000</w:t>
        </w:r>
      </w:hyperlink>
    </w:p>
    <w:p w14:paraId="3D81EB7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frontend will automatically connect to the backend server if the API base URL is correctly configured.</w:t>
      </w:r>
    </w:p>
    <w:p w14:paraId="6DD788FA"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Verification of Setup</w:t>
      </w:r>
    </w:p>
    <w:p w14:paraId="00AED11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After both servers are running:</w:t>
      </w:r>
    </w:p>
    <w:p w14:paraId="4D9812F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xml:space="preserve">• Open the browser at </w:t>
      </w:r>
      <w:hyperlink r:id="rId9" w:history="1">
        <w:r w:rsidRPr="001C7C61">
          <w:rPr>
            <w:rStyle w:val="Hyperlink"/>
            <w:rFonts w:ascii="Times New Roman" w:hAnsi="Times New Roman" w:cs="Times New Roman"/>
            <w:sz w:val="24"/>
            <w:szCs w:val="24"/>
          </w:rPr>
          <w:t>http://localhost:3000</w:t>
        </w:r>
      </w:hyperlink>
      <w:r w:rsidRPr="001C7C61">
        <w:rPr>
          <w:rFonts w:ascii="Times New Roman" w:hAnsi="Times New Roman" w:cs="Times New Roman"/>
          <w:sz w:val="24"/>
          <w:szCs w:val="24"/>
        </w:rPr>
        <w:br/>
        <w:t>• Ensure the homepage loads successfully</w:t>
      </w:r>
      <w:r w:rsidRPr="001C7C61">
        <w:rPr>
          <w:rFonts w:ascii="Times New Roman" w:hAnsi="Times New Roman" w:cs="Times New Roman"/>
          <w:sz w:val="24"/>
          <w:szCs w:val="24"/>
        </w:rPr>
        <w:br/>
        <w:t>• Test user registration and login</w:t>
      </w:r>
      <w:r w:rsidRPr="001C7C61">
        <w:rPr>
          <w:rFonts w:ascii="Times New Roman" w:hAnsi="Times New Roman" w:cs="Times New Roman"/>
          <w:sz w:val="24"/>
          <w:szCs w:val="24"/>
        </w:rPr>
        <w:br/>
        <w:t>• Verify that data is being stored in MongoDB</w:t>
      </w:r>
    </w:p>
    <w:p w14:paraId="5E1D06C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If both frontend and backend are functioning correctly and database operations are successful, the setup has been completed successfully.</w:t>
      </w:r>
    </w:p>
    <w:p w14:paraId="10787596" w14:textId="77777777" w:rsidR="004A1E36" w:rsidRDefault="004A1E36" w:rsidP="004A1E36">
      <w:pPr>
        <w:spacing w:line="240" w:lineRule="auto"/>
        <w:ind w:left="-142" w:right="-188"/>
        <w:rPr>
          <w:rFonts w:ascii="Times New Roman" w:hAnsi="Times New Roman" w:cs="Times New Roman"/>
          <w:b/>
          <w:bCs/>
          <w:sz w:val="24"/>
          <w:szCs w:val="24"/>
        </w:rPr>
      </w:pPr>
    </w:p>
    <w:p w14:paraId="32BB6E61" w14:textId="4566B69D"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lastRenderedPageBreak/>
        <w:t>Common Setup Issues and Troubleshooting</w:t>
      </w:r>
    </w:p>
    <w:p w14:paraId="5B86599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During installation, the following issues may occur:</w:t>
      </w:r>
    </w:p>
    <w:p w14:paraId="4C284508"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MongoDB connection errors – Ensure MongoDB service is running.</w:t>
      </w:r>
      <w:r w:rsidRPr="001C7C61">
        <w:rPr>
          <w:rFonts w:ascii="Times New Roman" w:hAnsi="Times New Roman" w:cs="Times New Roman"/>
          <w:sz w:val="24"/>
          <w:szCs w:val="24"/>
        </w:rPr>
        <w:br/>
        <w:t>• Port already in use – Change PORT value in .env file.</w:t>
      </w:r>
      <w:r w:rsidRPr="001C7C61">
        <w:rPr>
          <w:rFonts w:ascii="Times New Roman" w:hAnsi="Times New Roman" w:cs="Times New Roman"/>
          <w:sz w:val="24"/>
          <w:szCs w:val="24"/>
        </w:rPr>
        <w:br/>
        <w:t>• Missing dependencies – Re-run npm install.</w:t>
      </w:r>
      <w:r w:rsidRPr="001C7C61">
        <w:rPr>
          <w:rFonts w:ascii="Times New Roman" w:hAnsi="Times New Roman" w:cs="Times New Roman"/>
          <w:sz w:val="24"/>
          <w:szCs w:val="24"/>
        </w:rPr>
        <w:br/>
        <w:t>• CORS errors – Ensure backend has CORS middleware enabled.</w:t>
      </w:r>
    </w:p>
    <w:p w14:paraId="3C366C99" w14:textId="7843B915" w:rsid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Proper verification of each setup step ensures smooth execution of the application.</w:t>
      </w:r>
    </w:p>
    <w:p w14:paraId="37804F79" w14:textId="33674F7F" w:rsid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5. Folder Structure</w:t>
      </w:r>
    </w:p>
    <w:p w14:paraId="282A77C2" w14:textId="0C6E5C2A" w:rsidR="001C7C61" w:rsidRP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5.1</w:t>
      </w:r>
      <w:r w:rsidRPr="001C7C61">
        <w:rPr>
          <w:rFonts w:ascii="Times New Roman" w:hAnsi="Times New Roman" w:cs="Times New Roman"/>
          <w:sz w:val="28"/>
          <w:szCs w:val="28"/>
        </w:rPr>
        <w:t xml:space="preserve">  </w:t>
      </w:r>
      <w:r w:rsidRPr="001C7C61">
        <w:rPr>
          <w:rFonts w:ascii="Times New Roman" w:hAnsi="Times New Roman" w:cs="Times New Roman"/>
          <w:b/>
          <w:bCs/>
          <w:sz w:val="28"/>
          <w:szCs w:val="28"/>
        </w:rPr>
        <w:t>Client: Structure of the React Frontend</w:t>
      </w:r>
    </w:p>
    <w:p w14:paraId="0041141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the Client-Side Structure</w:t>
      </w:r>
    </w:p>
    <w:p w14:paraId="5BAB615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client-side of the project is developed using React and follows a modular, component-based architecture. The structure is organized to separate concerns such as UI components, routing logic, API communication, and state management. This organization improves maintainability, scalability, and readability of the codebase.</w:t>
      </w:r>
    </w:p>
    <w:p w14:paraId="58C1EA9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main client folder contains the source code, dependency configuration, and public assets required to render the application in the browser.</w:t>
      </w:r>
    </w:p>
    <w:p w14:paraId="11A6B02B"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Root-Level Files in the Client Directory</w:t>
      </w:r>
    </w:p>
    <w:p w14:paraId="42C1170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At the root level of the client folder, several important configuration files are present.</w:t>
      </w:r>
    </w:p>
    <w:p w14:paraId="049DEE6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package.json file defines the project metadata, dependencies, and available npm scripts. It lists libraries such as react, react-router-dom, axios, and other UI-related dependencies.</w:t>
      </w:r>
    </w:p>
    <w:p w14:paraId="39CF53A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package-lock.json file ensures consistent dependency versions across installations.</w:t>
      </w:r>
    </w:p>
    <w:p w14:paraId="61C9525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public folder contains static files such as the main HTML template (index.html), favicon, and other publicly accessible assets.</w:t>
      </w:r>
    </w:p>
    <w:p w14:paraId="036976B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src folder contains the main application source code and is the most important directory in the frontend structure.</w:t>
      </w:r>
    </w:p>
    <w:p w14:paraId="73EAEBB3"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Source Folder (src) Organization</w:t>
      </w:r>
    </w:p>
    <w:p w14:paraId="16612F8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src directory is structured logically to divide responsibilities across different parts of the application.</w:t>
      </w:r>
    </w:p>
    <w:p w14:paraId="296957D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index.js file serves as the entry point of the React application. It renders the root component (App.js) into the DOM.</w:t>
      </w:r>
    </w:p>
    <w:p w14:paraId="495B880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App.js file acts as the central component that manages routing and overall application structure. It defines navigation routes and wraps protected routes where necessary.</w:t>
      </w:r>
    </w:p>
    <w:p w14:paraId="027214CA"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Components Directory</w:t>
      </w:r>
    </w:p>
    <w:p w14:paraId="6D94385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components folder contains reusable UI elements. These components are designed to be modular and reusable across multiple pages.</w:t>
      </w:r>
    </w:p>
    <w:p w14:paraId="6A431D5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Examples of components typically include:</w:t>
      </w:r>
    </w:p>
    <w:p w14:paraId="2BCA073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lastRenderedPageBreak/>
        <w:t>• Navigation Bar</w:t>
      </w:r>
      <w:r w:rsidRPr="001C7C61">
        <w:rPr>
          <w:rFonts w:ascii="Times New Roman" w:hAnsi="Times New Roman" w:cs="Times New Roman"/>
          <w:sz w:val="24"/>
          <w:szCs w:val="24"/>
        </w:rPr>
        <w:br/>
        <w:t>• Footer</w:t>
      </w:r>
      <w:r w:rsidRPr="001C7C61">
        <w:rPr>
          <w:rFonts w:ascii="Times New Roman" w:hAnsi="Times New Roman" w:cs="Times New Roman"/>
          <w:sz w:val="24"/>
          <w:szCs w:val="24"/>
        </w:rPr>
        <w:br/>
        <w:t>• Sidebar</w:t>
      </w:r>
      <w:r w:rsidRPr="001C7C61">
        <w:rPr>
          <w:rFonts w:ascii="Times New Roman" w:hAnsi="Times New Roman" w:cs="Times New Roman"/>
          <w:sz w:val="24"/>
          <w:szCs w:val="24"/>
        </w:rPr>
        <w:br/>
        <w:t>• Form Input Components</w:t>
      </w:r>
      <w:r w:rsidRPr="001C7C61">
        <w:rPr>
          <w:rFonts w:ascii="Times New Roman" w:hAnsi="Times New Roman" w:cs="Times New Roman"/>
          <w:sz w:val="24"/>
          <w:szCs w:val="24"/>
        </w:rPr>
        <w:br/>
        <w:t>• Button Components</w:t>
      </w:r>
      <w:r w:rsidRPr="001C7C61">
        <w:rPr>
          <w:rFonts w:ascii="Times New Roman" w:hAnsi="Times New Roman" w:cs="Times New Roman"/>
          <w:sz w:val="24"/>
          <w:szCs w:val="24"/>
        </w:rPr>
        <w:br/>
        <w:t>• Modal Components</w:t>
      </w:r>
      <w:r w:rsidRPr="001C7C61">
        <w:rPr>
          <w:rFonts w:ascii="Times New Roman" w:hAnsi="Times New Roman" w:cs="Times New Roman"/>
          <w:sz w:val="24"/>
          <w:szCs w:val="24"/>
        </w:rPr>
        <w:br/>
        <w:t>• Table Components</w:t>
      </w:r>
      <w:r w:rsidRPr="001C7C61">
        <w:rPr>
          <w:rFonts w:ascii="Times New Roman" w:hAnsi="Times New Roman" w:cs="Times New Roman"/>
          <w:sz w:val="24"/>
          <w:szCs w:val="24"/>
        </w:rPr>
        <w:br/>
        <w:t>• Alert/Notification Components</w:t>
      </w:r>
    </w:p>
    <w:p w14:paraId="0084D7E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Each component is responsible for rendering a specific part of the interface. This approach promotes reusability and consistency throughout the application.</w:t>
      </w:r>
    </w:p>
    <w:p w14:paraId="65AAACBE"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Pages Directory</w:t>
      </w:r>
    </w:p>
    <w:p w14:paraId="5FB1D99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pages folder contains higher-level components representing complete views or screens in the application.</w:t>
      </w:r>
    </w:p>
    <w:p w14:paraId="44F6156E"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Typical pages include:</w:t>
      </w:r>
    </w:p>
    <w:p w14:paraId="2FA0FC0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Login Page</w:t>
      </w:r>
      <w:r w:rsidRPr="001C7C61">
        <w:rPr>
          <w:rFonts w:ascii="Times New Roman" w:hAnsi="Times New Roman" w:cs="Times New Roman"/>
          <w:sz w:val="24"/>
          <w:szCs w:val="24"/>
        </w:rPr>
        <w:br/>
        <w:t>• Registration Page</w:t>
      </w:r>
      <w:r w:rsidRPr="001C7C61">
        <w:rPr>
          <w:rFonts w:ascii="Times New Roman" w:hAnsi="Times New Roman" w:cs="Times New Roman"/>
          <w:sz w:val="24"/>
          <w:szCs w:val="24"/>
        </w:rPr>
        <w:br/>
        <w:t>• Dashboard Page</w:t>
      </w:r>
      <w:r w:rsidRPr="001C7C61">
        <w:rPr>
          <w:rFonts w:ascii="Times New Roman" w:hAnsi="Times New Roman" w:cs="Times New Roman"/>
          <w:sz w:val="24"/>
          <w:szCs w:val="24"/>
        </w:rPr>
        <w:br/>
        <w:t>• Entity Management Page</w:t>
      </w:r>
      <w:r w:rsidRPr="001C7C61">
        <w:rPr>
          <w:rFonts w:ascii="Times New Roman" w:hAnsi="Times New Roman" w:cs="Times New Roman"/>
          <w:sz w:val="24"/>
          <w:szCs w:val="24"/>
        </w:rPr>
        <w:br/>
        <w:t>• Admin Panel Page</w:t>
      </w:r>
      <w:r w:rsidRPr="001C7C61">
        <w:rPr>
          <w:rFonts w:ascii="Times New Roman" w:hAnsi="Times New Roman" w:cs="Times New Roman"/>
          <w:sz w:val="24"/>
          <w:szCs w:val="24"/>
        </w:rPr>
        <w:br/>
        <w:t>• Profile Page</w:t>
      </w:r>
    </w:p>
    <w:p w14:paraId="4DF21F1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Each page component combines multiple smaller components and handles API calls related to that particular view.</w:t>
      </w:r>
    </w:p>
    <w:p w14:paraId="72F723CB"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Services or API Directory</w:t>
      </w:r>
    </w:p>
    <w:p w14:paraId="0E252AE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services (or api) folder centralizes all API calls. This layer abstracts HTTP request logic away from UI components.</w:t>
      </w:r>
    </w:p>
    <w:p w14:paraId="42EB485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For example, authentication-related API calls are handled in a separate file, while entity-related API calls are grouped together.</w:t>
      </w:r>
    </w:p>
    <w:p w14:paraId="57421CF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ensures:</w:t>
      </w:r>
    </w:p>
    <w:p w14:paraId="1E5D61B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Cleaner components</w:t>
      </w:r>
      <w:r w:rsidRPr="001C7C61">
        <w:rPr>
          <w:rFonts w:ascii="Times New Roman" w:hAnsi="Times New Roman" w:cs="Times New Roman"/>
          <w:sz w:val="24"/>
          <w:szCs w:val="24"/>
        </w:rPr>
        <w:br/>
        <w:t>• Easier debugging</w:t>
      </w:r>
      <w:r w:rsidRPr="001C7C61">
        <w:rPr>
          <w:rFonts w:ascii="Times New Roman" w:hAnsi="Times New Roman" w:cs="Times New Roman"/>
          <w:sz w:val="24"/>
          <w:szCs w:val="24"/>
        </w:rPr>
        <w:br/>
        <w:t>• Better maintainability</w:t>
      </w:r>
      <w:r w:rsidRPr="001C7C61">
        <w:rPr>
          <w:rFonts w:ascii="Times New Roman" w:hAnsi="Times New Roman" w:cs="Times New Roman"/>
          <w:sz w:val="24"/>
          <w:szCs w:val="24"/>
        </w:rPr>
        <w:br/>
        <w:t>• Centralized error handling</w:t>
      </w:r>
    </w:p>
    <w:p w14:paraId="308A4F6C"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Context or State Management Directory (If Implemented)</w:t>
      </w:r>
    </w:p>
    <w:p w14:paraId="4515B55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If the project uses Context API or any global state management system, a context folder is included.</w:t>
      </w:r>
    </w:p>
    <w:p w14:paraId="6CDA423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directory manages:</w:t>
      </w:r>
    </w:p>
    <w:p w14:paraId="0C2B04A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Authentication state</w:t>
      </w:r>
      <w:r w:rsidRPr="001C7C61">
        <w:rPr>
          <w:rFonts w:ascii="Times New Roman" w:hAnsi="Times New Roman" w:cs="Times New Roman"/>
          <w:sz w:val="24"/>
          <w:szCs w:val="24"/>
        </w:rPr>
        <w:br/>
        <w:t>• User role</w:t>
      </w:r>
      <w:r w:rsidRPr="001C7C61">
        <w:rPr>
          <w:rFonts w:ascii="Times New Roman" w:hAnsi="Times New Roman" w:cs="Times New Roman"/>
          <w:sz w:val="24"/>
          <w:szCs w:val="24"/>
        </w:rPr>
        <w:br/>
        <w:t>• Global data</w:t>
      </w:r>
      <w:r w:rsidRPr="001C7C61">
        <w:rPr>
          <w:rFonts w:ascii="Times New Roman" w:hAnsi="Times New Roman" w:cs="Times New Roman"/>
          <w:sz w:val="24"/>
          <w:szCs w:val="24"/>
        </w:rPr>
        <w:br/>
        <w:t>• Shared application state</w:t>
      </w:r>
    </w:p>
    <w:p w14:paraId="695D8DC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structure prevents prop drilling and ensures efficient state sharing across components.</w:t>
      </w:r>
    </w:p>
    <w:p w14:paraId="6AD5EAE7"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Assets and Styling</w:t>
      </w:r>
    </w:p>
    <w:p w14:paraId="2BA1986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client folder may also include:</w:t>
      </w:r>
    </w:p>
    <w:p w14:paraId="7160844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CSS files</w:t>
      </w:r>
      <w:r w:rsidRPr="001C7C61">
        <w:rPr>
          <w:rFonts w:ascii="Times New Roman" w:hAnsi="Times New Roman" w:cs="Times New Roman"/>
          <w:sz w:val="24"/>
          <w:szCs w:val="24"/>
        </w:rPr>
        <w:br/>
        <w:t>• Module-based CSS</w:t>
      </w:r>
      <w:r w:rsidRPr="001C7C61">
        <w:rPr>
          <w:rFonts w:ascii="Times New Roman" w:hAnsi="Times New Roman" w:cs="Times New Roman"/>
          <w:sz w:val="24"/>
          <w:szCs w:val="24"/>
        </w:rPr>
        <w:br/>
        <w:t>• Images</w:t>
      </w:r>
      <w:r w:rsidRPr="001C7C61">
        <w:rPr>
          <w:rFonts w:ascii="Times New Roman" w:hAnsi="Times New Roman" w:cs="Times New Roman"/>
          <w:sz w:val="24"/>
          <w:szCs w:val="24"/>
        </w:rPr>
        <w:br/>
        <w:t>• Icons</w:t>
      </w:r>
    </w:p>
    <w:p w14:paraId="2F0EFC9C" w14:textId="5920404E"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Styling may be managed through global stylesheets, component-level styles, or a UI framework if included.</w:t>
      </w:r>
    </w:p>
    <w:p w14:paraId="6CFDB08E" w14:textId="2A6A39FB" w:rsidR="001C7C61" w:rsidRPr="001C7C61" w:rsidRDefault="001C7C61" w:rsidP="004A1E36">
      <w:pPr>
        <w:spacing w:line="240" w:lineRule="auto"/>
        <w:ind w:left="-142" w:right="-188"/>
        <w:jc w:val="both"/>
        <w:rPr>
          <w:rFonts w:ascii="Times New Roman" w:hAnsi="Times New Roman" w:cs="Times New Roman"/>
          <w:b/>
          <w:bCs/>
          <w:sz w:val="28"/>
          <w:szCs w:val="28"/>
        </w:rPr>
      </w:pPr>
      <w:r>
        <w:rPr>
          <w:rFonts w:ascii="Times New Roman" w:hAnsi="Times New Roman" w:cs="Times New Roman"/>
          <w:b/>
          <w:bCs/>
          <w:sz w:val="28"/>
          <w:szCs w:val="28"/>
        </w:rPr>
        <w:t xml:space="preserve">5.2  </w:t>
      </w:r>
      <w:r w:rsidRPr="001C7C61">
        <w:rPr>
          <w:rFonts w:ascii="Times New Roman" w:hAnsi="Times New Roman" w:cs="Times New Roman"/>
          <w:b/>
          <w:bCs/>
          <w:sz w:val="28"/>
          <w:szCs w:val="28"/>
        </w:rPr>
        <w:t>Server: Organization of the Node.js Backend</w:t>
      </w:r>
    </w:p>
    <w:p w14:paraId="5B6B2727"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the Backend Structure</w:t>
      </w:r>
    </w:p>
    <w:p w14:paraId="38C9EED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of the project is built using Node.js and Express.js. It follows a modular layered architecture that separates routing, controllers, middleware, and data models. This separation ensures clean code organization and improves scalability.</w:t>
      </w:r>
    </w:p>
    <w:p w14:paraId="35DC889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server folder acts as the core of backend logic and handles all communication between the frontend and the database.</w:t>
      </w:r>
    </w:p>
    <w:p w14:paraId="7860ACE5"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Root-Level Files in the Server Directory</w:t>
      </w:r>
    </w:p>
    <w:p w14:paraId="2FD5C52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At the root of the server folder, key configuration files are present.</w:t>
      </w:r>
    </w:p>
    <w:p w14:paraId="36F93BAA"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package.json file defines backend dependencies such as express, mongoose, bcrypt, jsonwebtoken, cors, and dotenv.</w:t>
      </w:r>
    </w:p>
    <w:p w14:paraId="1272C21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main entry file (server.js or app.js) initializes the Express application, connects to the database, configures middleware, and registers route files.</w:t>
      </w:r>
    </w:p>
    <w:p w14:paraId="578C1A2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.env file stores environment variables such as database connection strings and secret keys.</w:t>
      </w:r>
    </w:p>
    <w:p w14:paraId="53775F2B"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Configuration Directory</w:t>
      </w:r>
    </w:p>
    <w:p w14:paraId="258AD90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If included, the config folder handles database connection setup.</w:t>
      </w:r>
    </w:p>
    <w:p w14:paraId="5AB4A44E"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It typically contains:</w:t>
      </w:r>
    </w:p>
    <w:p w14:paraId="5F10181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Database connection file</w:t>
      </w:r>
      <w:r w:rsidRPr="001C7C61">
        <w:rPr>
          <w:rFonts w:ascii="Times New Roman" w:hAnsi="Times New Roman" w:cs="Times New Roman"/>
          <w:sz w:val="24"/>
          <w:szCs w:val="24"/>
        </w:rPr>
        <w:br/>
        <w:t>• Environment configuration</w:t>
      </w:r>
    </w:p>
    <w:p w14:paraId="0779A08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file establishes a connection to MongoDB using Mongoose and ensures proper error handling during startup.</w:t>
      </w:r>
    </w:p>
    <w:p w14:paraId="39029A0E"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Models Directory</w:t>
      </w:r>
    </w:p>
    <w:p w14:paraId="33DCE78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models folder defines Mongoose schemas and data structures for MongoDB collections.</w:t>
      </w:r>
    </w:p>
    <w:p w14:paraId="3CABC53E"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Each file inside this folder represents a specific entity in the database, such as:</w:t>
      </w:r>
    </w:p>
    <w:p w14:paraId="24BABE22"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User model</w:t>
      </w:r>
      <w:r w:rsidRPr="001C7C61">
        <w:rPr>
          <w:rFonts w:ascii="Times New Roman" w:hAnsi="Times New Roman" w:cs="Times New Roman"/>
          <w:sz w:val="24"/>
          <w:szCs w:val="24"/>
        </w:rPr>
        <w:br/>
        <w:t>• Project/Record model</w:t>
      </w:r>
      <w:r w:rsidRPr="001C7C61">
        <w:rPr>
          <w:rFonts w:ascii="Times New Roman" w:hAnsi="Times New Roman" w:cs="Times New Roman"/>
          <w:sz w:val="24"/>
          <w:szCs w:val="24"/>
        </w:rPr>
        <w:br/>
        <w:t>• Other domain-specific models</w:t>
      </w:r>
    </w:p>
    <w:p w14:paraId="23DA91B1" w14:textId="77777777" w:rsidR="004A1E36" w:rsidRDefault="004A1E36" w:rsidP="004A1E36">
      <w:pPr>
        <w:spacing w:line="240" w:lineRule="auto"/>
        <w:ind w:left="-142" w:right="-188"/>
        <w:rPr>
          <w:rFonts w:ascii="Times New Roman" w:hAnsi="Times New Roman" w:cs="Times New Roman"/>
          <w:sz w:val="24"/>
          <w:szCs w:val="24"/>
        </w:rPr>
      </w:pPr>
    </w:p>
    <w:p w14:paraId="7E4CA92B" w14:textId="77777777" w:rsidR="004A1E36" w:rsidRDefault="004A1E36" w:rsidP="004A1E36">
      <w:pPr>
        <w:spacing w:line="240" w:lineRule="auto"/>
        <w:ind w:left="-142" w:right="-188"/>
        <w:rPr>
          <w:rFonts w:ascii="Times New Roman" w:hAnsi="Times New Roman" w:cs="Times New Roman"/>
          <w:sz w:val="24"/>
          <w:szCs w:val="24"/>
        </w:rPr>
      </w:pPr>
    </w:p>
    <w:p w14:paraId="2B1CD354" w14:textId="1313EBE0"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lastRenderedPageBreak/>
        <w:t>Schemas define:</w:t>
      </w:r>
    </w:p>
    <w:p w14:paraId="0BE4011B"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Field types</w:t>
      </w:r>
      <w:r w:rsidRPr="001C7C61">
        <w:rPr>
          <w:rFonts w:ascii="Times New Roman" w:hAnsi="Times New Roman" w:cs="Times New Roman"/>
          <w:sz w:val="24"/>
          <w:szCs w:val="24"/>
        </w:rPr>
        <w:br/>
        <w:t>• Required fields</w:t>
      </w:r>
      <w:r w:rsidRPr="001C7C61">
        <w:rPr>
          <w:rFonts w:ascii="Times New Roman" w:hAnsi="Times New Roman" w:cs="Times New Roman"/>
          <w:sz w:val="24"/>
          <w:szCs w:val="24"/>
        </w:rPr>
        <w:br/>
        <w:t>• Default values</w:t>
      </w:r>
      <w:r w:rsidRPr="001C7C61">
        <w:rPr>
          <w:rFonts w:ascii="Times New Roman" w:hAnsi="Times New Roman" w:cs="Times New Roman"/>
          <w:sz w:val="24"/>
          <w:szCs w:val="24"/>
        </w:rPr>
        <w:br/>
        <w:t>• Validation rules</w:t>
      </w:r>
      <w:r w:rsidRPr="001C7C61">
        <w:rPr>
          <w:rFonts w:ascii="Times New Roman" w:hAnsi="Times New Roman" w:cs="Times New Roman"/>
          <w:sz w:val="24"/>
          <w:szCs w:val="24"/>
        </w:rPr>
        <w:br/>
        <w:t>• References to other collections</w:t>
      </w:r>
    </w:p>
    <w:p w14:paraId="450B162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Models act as an interface between the application and MongoDB.</w:t>
      </w:r>
    </w:p>
    <w:p w14:paraId="7458BC27"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Routes Directory</w:t>
      </w:r>
    </w:p>
    <w:p w14:paraId="0B37206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The routes folder defines API endpoints. Each route file corresponds to a particular resource.</w:t>
      </w:r>
    </w:p>
    <w:p w14:paraId="5CE2C93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For example:</w:t>
      </w:r>
    </w:p>
    <w:p w14:paraId="034D120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authRoutes.js</w:t>
      </w:r>
      <w:r w:rsidRPr="001C7C61">
        <w:rPr>
          <w:rFonts w:ascii="Times New Roman" w:hAnsi="Times New Roman" w:cs="Times New Roman"/>
          <w:sz w:val="24"/>
          <w:szCs w:val="24"/>
        </w:rPr>
        <w:br/>
        <w:t>• userRoutes.js</w:t>
      </w:r>
      <w:r w:rsidRPr="001C7C61">
        <w:rPr>
          <w:rFonts w:ascii="Times New Roman" w:hAnsi="Times New Roman" w:cs="Times New Roman"/>
          <w:sz w:val="24"/>
          <w:szCs w:val="24"/>
        </w:rPr>
        <w:br/>
        <w:t>• projectRoutes.js</w:t>
      </w:r>
    </w:p>
    <w:p w14:paraId="3EB8627E"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Routes specify HTTP methods (GET, POST, PUT, DELETE) and link them to corresponding controller functions.</w:t>
      </w:r>
    </w:p>
    <w:p w14:paraId="42A7431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This separation keeps routing logic clean and organized.</w:t>
      </w:r>
    </w:p>
    <w:p w14:paraId="4410FB72"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Controllers Directory</w:t>
      </w:r>
    </w:p>
    <w:p w14:paraId="5A8B2A0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Controllers contain the core business logic of the application.</w:t>
      </w:r>
    </w:p>
    <w:p w14:paraId="27D7C0FC"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Each controller function:</w:t>
      </w:r>
    </w:p>
    <w:p w14:paraId="1B133BBF"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Receives request data</w:t>
      </w:r>
      <w:r w:rsidRPr="001C7C61">
        <w:rPr>
          <w:rFonts w:ascii="Times New Roman" w:hAnsi="Times New Roman" w:cs="Times New Roman"/>
          <w:sz w:val="24"/>
          <w:szCs w:val="24"/>
        </w:rPr>
        <w:br/>
        <w:t>• Validates input</w:t>
      </w:r>
      <w:r w:rsidRPr="001C7C61">
        <w:rPr>
          <w:rFonts w:ascii="Times New Roman" w:hAnsi="Times New Roman" w:cs="Times New Roman"/>
          <w:sz w:val="24"/>
          <w:szCs w:val="24"/>
        </w:rPr>
        <w:br/>
        <w:t>• Interacts with database models</w:t>
      </w:r>
      <w:r w:rsidRPr="001C7C61">
        <w:rPr>
          <w:rFonts w:ascii="Times New Roman" w:hAnsi="Times New Roman" w:cs="Times New Roman"/>
          <w:sz w:val="24"/>
          <w:szCs w:val="24"/>
        </w:rPr>
        <w:br/>
        <w:t>• Sends structured JSON responses</w:t>
      </w:r>
    </w:p>
    <w:p w14:paraId="4BE7CAB4"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Controllers do not define routes themselves but are called by route definitions.</w:t>
      </w:r>
    </w:p>
    <w:p w14:paraId="5243BB7E"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Middleware Directory</w:t>
      </w:r>
    </w:p>
    <w:p w14:paraId="0B7CA4D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middleware folder contains functions that execute before reaching controller logic.</w:t>
      </w:r>
    </w:p>
    <w:p w14:paraId="47CCC4A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Common middleware includes:</w:t>
      </w:r>
    </w:p>
    <w:p w14:paraId="15A1919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Authentication middleware (JWT verification)</w:t>
      </w:r>
      <w:r w:rsidRPr="001C7C61">
        <w:rPr>
          <w:rFonts w:ascii="Times New Roman" w:hAnsi="Times New Roman" w:cs="Times New Roman"/>
          <w:sz w:val="24"/>
          <w:szCs w:val="24"/>
        </w:rPr>
        <w:br/>
        <w:t>• Authorization middleware (role-based access control)</w:t>
      </w:r>
      <w:r w:rsidRPr="001C7C61">
        <w:rPr>
          <w:rFonts w:ascii="Times New Roman" w:hAnsi="Times New Roman" w:cs="Times New Roman"/>
          <w:sz w:val="24"/>
          <w:szCs w:val="24"/>
        </w:rPr>
        <w:br/>
        <w:t>• Error-handling middleware</w:t>
      </w:r>
      <w:r w:rsidRPr="001C7C61">
        <w:rPr>
          <w:rFonts w:ascii="Times New Roman" w:hAnsi="Times New Roman" w:cs="Times New Roman"/>
          <w:sz w:val="24"/>
          <w:szCs w:val="24"/>
        </w:rPr>
        <w:br/>
        <w:t>• Request validation middleware</w:t>
      </w:r>
    </w:p>
    <w:p w14:paraId="725A190D"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Middleware enhances security and enforces consistent request handling.</w:t>
      </w:r>
    </w:p>
    <w:p w14:paraId="1A0514B5"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Database Interaction Layer</w:t>
      </w:r>
    </w:p>
    <w:p w14:paraId="4FF8356D"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uses Mongoose to interact with MongoDB. All CRUD operations are handled through model methods.</w:t>
      </w:r>
    </w:p>
    <w:p w14:paraId="00266FF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Database operations are asynchronous and use async/await syntax to handle promises effectively.</w:t>
      </w:r>
    </w:p>
    <w:p w14:paraId="5DA30B2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ensures efficient request processing and prevents blocking of the Node.js event loop.</w:t>
      </w:r>
    </w:p>
    <w:p w14:paraId="374B1AF5"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Backend Request Lifecycle</w:t>
      </w:r>
    </w:p>
    <w:p w14:paraId="5756051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follows a structured request lifecycle:</w:t>
      </w:r>
    </w:p>
    <w:p w14:paraId="1A0E2643"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Client sends HTTP request.</w:t>
      </w:r>
    </w:p>
    <w:p w14:paraId="2BDEA930"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Express receives the request.</w:t>
      </w:r>
    </w:p>
    <w:p w14:paraId="180D6FE8"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Middleware processes authentication and validation.</w:t>
      </w:r>
    </w:p>
    <w:p w14:paraId="568AC61C"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Route forwards request to controller.</w:t>
      </w:r>
    </w:p>
    <w:p w14:paraId="24DF0E2B"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Controller interacts with model.</w:t>
      </w:r>
    </w:p>
    <w:p w14:paraId="1C2F53FA"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Model communicates with MongoDB.</w:t>
      </w:r>
    </w:p>
    <w:p w14:paraId="5EB554D1" w14:textId="77777777" w:rsidR="001C7C61" w:rsidRPr="001C7C61" w:rsidRDefault="001C7C61" w:rsidP="004A1E36">
      <w:pPr>
        <w:numPr>
          <w:ilvl w:val="0"/>
          <w:numId w:val="4"/>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Response is returned to client in JSON format.</w:t>
      </w:r>
    </w:p>
    <w:p w14:paraId="41444786" w14:textId="5E02CAAF"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layered flow ensures security and clean separation of responsibilities.</w:t>
      </w:r>
    </w:p>
    <w:p w14:paraId="2591863C" w14:textId="686C89A3" w:rsid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6. Running the Application</w:t>
      </w:r>
    </w:p>
    <w:p w14:paraId="2028377A" w14:textId="77777777" w:rsidR="001C7C61" w:rsidRPr="005C5513" w:rsidRDefault="001C7C61" w:rsidP="004A1E36">
      <w:pPr>
        <w:spacing w:line="240" w:lineRule="auto"/>
        <w:ind w:left="-142" w:right="401"/>
        <w:jc w:val="both"/>
        <w:rPr>
          <w:rFonts w:ascii="Times New Roman" w:hAnsi="Times New Roman" w:cs="Times New Roman"/>
          <w:sz w:val="24"/>
          <w:szCs w:val="24"/>
        </w:rPr>
      </w:pPr>
      <w:r w:rsidRPr="005C5513">
        <w:rPr>
          <w:rFonts w:ascii="Times New Roman" w:hAnsi="Times New Roman" w:cs="Times New Roman"/>
          <w:sz w:val="24"/>
          <w:szCs w:val="24"/>
        </w:rPr>
        <w:t>To run the application successfully without any errors , we need to run the both backend and frontned at the same time , both should be in the running state simulatanously. To run these both , we need the commands , the commands are  :</w:t>
      </w:r>
    </w:p>
    <w:p w14:paraId="41E51884" w14:textId="77777777" w:rsidR="001C7C61" w:rsidRPr="005C5513" w:rsidRDefault="001C7C61" w:rsidP="004A1E36">
      <w:pPr>
        <w:spacing w:line="240" w:lineRule="auto"/>
        <w:ind w:left="-142" w:right="401"/>
        <w:jc w:val="both"/>
        <w:rPr>
          <w:rFonts w:ascii="Times New Roman" w:hAnsi="Times New Roman" w:cs="Times New Roman"/>
          <w:sz w:val="24"/>
          <w:szCs w:val="24"/>
        </w:rPr>
      </w:pPr>
      <w:r w:rsidRPr="005C5513">
        <w:rPr>
          <w:rFonts w:ascii="Times New Roman" w:hAnsi="Times New Roman" w:cs="Times New Roman"/>
          <w:b/>
          <w:bCs/>
          <w:sz w:val="24"/>
          <w:szCs w:val="24"/>
        </w:rPr>
        <w:t>For Backend  :</w:t>
      </w:r>
      <w:r w:rsidRPr="005C5513">
        <w:rPr>
          <w:rFonts w:ascii="Times New Roman" w:hAnsi="Times New Roman" w:cs="Times New Roman"/>
          <w:sz w:val="24"/>
          <w:szCs w:val="24"/>
        </w:rPr>
        <w:t xml:space="preserve"> First navigate into the folder using the command “ cd folder_name(backend) </w:t>
      </w:r>
    </w:p>
    <w:p w14:paraId="0CEA4797" w14:textId="0F5F21B5" w:rsidR="001C7C61" w:rsidRPr="005C5513" w:rsidRDefault="001C7C61" w:rsidP="004A1E36">
      <w:pPr>
        <w:spacing w:line="240" w:lineRule="auto"/>
        <w:ind w:left="-142" w:right="401"/>
        <w:jc w:val="both"/>
        <w:rPr>
          <w:rFonts w:ascii="Times New Roman" w:hAnsi="Times New Roman" w:cs="Times New Roman"/>
          <w:sz w:val="24"/>
          <w:szCs w:val="24"/>
        </w:rPr>
      </w:pPr>
      <w:r w:rsidRPr="005C5513">
        <w:rPr>
          <w:rFonts w:ascii="Times New Roman" w:hAnsi="Times New Roman" w:cs="Times New Roman"/>
          <w:sz w:val="24"/>
          <w:szCs w:val="24"/>
        </w:rPr>
        <w:t xml:space="preserve">Next , run the command “ </w:t>
      </w:r>
      <w:r>
        <w:rPr>
          <w:rFonts w:ascii="Times New Roman" w:hAnsi="Times New Roman" w:cs="Times New Roman"/>
          <w:sz w:val="24"/>
          <w:szCs w:val="24"/>
        </w:rPr>
        <w:t>node index.js</w:t>
      </w:r>
      <w:r w:rsidRPr="005C5513">
        <w:rPr>
          <w:rFonts w:ascii="Times New Roman" w:hAnsi="Times New Roman" w:cs="Times New Roman"/>
          <w:sz w:val="24"/>
          <w:szCs w:val="24"/>
        </w:rPr>
        <w:t xml:space="preserve"> “.</w:t>
      </w:r>
    </w:p>
    <w:p w14:paraId="12C911D9" w14:textId="77777777" w:rsidR="001C7C61" w:rsidRPr="005C5513" w:rsidRDefault="001C7C61" w:rsidP="004A1E36">
      <w:pPr>
        <w:spacing w:line="240" w:lineRule="auto"/>
        <w:ind w:left="-142" w:right="401"/>
        <w:jc w:val="both"/>
        <w:rPr>
          <w:rFonts w:ascii="Times New Roman" w:hAnsi="Times New Roman" w:cs="Times New Roman"/>
          <w:sz w:val="24"/>
          <w:szCs w:val="24"/>
        </w:rPr>
      </w:pPr>
      <w:r w:rsidRPr="005C5513">
        <w:rPr>
          <w:rFonts w:ascii="Times New Roman" w:hAnsi="Times New Roman" w:cs="Times New Roman"/>
          <w:b/>
          <w:bCs/>
          <w:sz w:val="24"/>
          <w:szCs w:val="24"/>
        </w:rPr>
        <w:t>For Frontend  :</w:t>
      </w:r>
      <w:r w:rsidRPr="005C5513">
        <w:rPr>
          <w:rFonts w:ascii="Times New Roman" w:hAnsi="Times New Roman" w:cs="Times New Roman"/>
          <w:sz w:val="24"/>
          <w:szCs w:val="24"/>
        </w:rPr>
        <w:t xml:space="preserve"> First navigate into the folder using the command “ cd folder_name(frontend) </w:t>
      </w:r>
    </w:p>
    <w:p w14:paraId="579CAE72" w14:textId="2C26835A" w:rsidR="001C7C61" w:rsidRDefault="001C7C61" w:rsidP="004A1E36">
      <w:pPr>
        <w:spacing w:line="240" w:lineRule="auto"/>
        <w:ind w:left="-142" w:right="401"/>
        <w:jc w:val="both"/>
        <w:rPr>
          <w:rFonts w:ascii="Times New Roman" w:hAnsi="Times New Roman" w:cs="Times New Roman"/>
          <w:sz w:val="24"/>
          <w:szCs w:val="24"/>
        </w:rPr>
      </w:pPr>
      <w:r w:rsidRPr="005C5513">
        <w:rPr>
          <w:rFonts w:ascii="Times New Roman" w:hAnsi="Times New Roman" w:cs="Times New Roman"/>
          <w:sz w:val="24"/>
          <w:szCs w:val="24"/>
        </w:rPr>
        <w:t xml:space="preserve">Next , run the command “ npm </w:t>
      </w:r>
      <w:r>
        <w:rPr>
          <w:rFonts w:ascii="Times New Roman" w:hAnsi="Times New Roman" w:cs="Times New Roman"/>
          <w:sz w:val="24"/>
          <w:szCs w:val="24"/>
        </w:rPr>
        <w:t>run dev</w:t>
      </w:r>
      <w:r w:rsidRPr="005C5513">
        <w:rPr>
          <w:rFonts w:ascii="Times New Roman" w:hAnsi="Times New Roman" w:cs="Times New Roman"/>
          <w:sz w:val="24"/>
          <w:szCs w:val="24"/>
        </w:rPr>
        <w:t xml:space="preserve"> “.</w:t>
      </w:r>
    </w:p>
    <w:p w14:paraId="10F2FF41" w14:textId="4CC14C92" w:rsid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7. API Documentation</w:t>
      </w:r>
    </w:p>
    <w:p w14:paraId="3DABA8AA"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the API Design</w:t>
      </w:r>
    </w:p>
    <w:p w14:paraId="7D725DC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exposes a set of RESTful API endpoints that allow the frontend to perform authentication, user management, and domain-specific CRUD operations. All endpoints follow REST principles and return responses in JSON format.</w:t>
      </w:r>
    </w:p>
    <w:p w14:paraId="27842A8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base URL for the API in local development is:</w:t>
      </w:r>
    </w:p>
    <w:p w14:paraId="145F6BE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http://localhost:5000/api</w:t>
      </w:r>
    </w:p>
    <w:p w14:paraId="2BBB835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All protected routes require an Authorization header containing a valid JWT token in the format:</w:t>
      </w:r>
    </w:p>
    <w:p w14:paraId="4D5F0223" w14:textId="03D14422"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Authorization: Bearer &lt;token&gt;</w:t>
      </w:r>
    </w:p>
    <w:p w14:paraId="50E1E609" w14:textId="04FC0EA9"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1. Authentication Endpoints</w:t>
      </w:r>
    </w:p>
    <w:p w14:paraId="0542C1A3" w14:textId="3E90D346"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1.</w:t>
      </w:r>
      <w:r>
        <w:rPr>
          <w:rFonts w:ascii="Times New Roman" w:hAnsi="Times New Roman" w:cs="Times New Roman"/>
          <w:b/>
          <w:bCs/>
          <w:sz w:val="24"/>
          <w:szCs w:val="24"/>
        </w:rPr>
        <w:t>a.</w:t>
      </w:r>
      <w:r w:rsidRPr="001C7C61">
        <w:rPr>
          <w:rFonts w:ascii="Times New Roman" w:hAnsi="Times New Roman" w:cs="Times New Roman"/>
          <w:b/>
          <w:bCs/>
          <w:sz w:val="24"/>
          <w:szCs w:val="24"/>
        </w:rPr>
        <w:t xml:space="preserve"> User Registration</w:t>
      </w:r>
    </w:p>
    <w:p w14:paraId="6D0B3FF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63A0BD1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POST /api/auth/register</w:t>
      </w:r>
    </w:p>
    <w:p w14:paraId="28831291"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476C1E2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endpoint allows new users to create an account in the system.</w:t>
      </w:r>
    </w:p>
    <w:p w14:paraId="19CD2046"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Request Body Parameters</w:t>
      </w:r>
    </w:p>
    <w:p w14:paraId="6D5BE50F" w14:textId="77777777" w:rsidR="001C7C61" w:rsidRPr="001C7C61" w:rsidRDefault="001C7C61" w:rsidP="004A1E36">
      <w:pPr>
        <w:numPr>
          <w:ilvl w:val="0"/>
          <w:numId w:val="7"/>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name (String, required) – Full name of the user</w:t>
      </w:r>
    </w:p>
    <w:p w14:paraId="796F6329" w14:textId="77777777" w:rsidR="001C7C61" w:rsidRPr="001C7C61" w:rsidRDefault="001C7C61" w:rsidP="004A1E36">
      <w:pPr>
        <w:numPr>
          <w:ilvl w:val="0"/>
          <w:numId w:val="7"/>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email (String, required) – Unique email address</w:t>
      </w:r>
    </w:p>
    <w:p w14:paraId="413C1FB2" w14:textId="77777777" w:rsidR="001C7C61" w:rsidRDefault="001C7C61" w:rsidP="004A1E36">
      <w:pPr>
        <w:numPr>
          <w:ilvl w:val="0"/>
          <w:numId w:val="7"/>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password (String, required) – User password</w:t>
      </w:r>
    </w:p>
    <w:p w14:paraId="490685D2" w14:textId="6E4AB810" w:rsidR="001C7C61" w:rsidRPr="001C7C61" w:rsidRDefault="001C7C61" w:rsidP="004A1E36">
      <w:pPr>
        <w:numPr>
          <w:ilvl w:val="0"/>
          <w:numId w:val="7"/>
        </w:numPr>
        <w:tabs>
          <w:tab w:val="clear" w:pos="720"/>
        </w:tabs>
        <w:spacing w:line="240" w:lineRule="auto"/>
        <w:ind w:left="142" w:right="-188" w:hanging="284"/>
        <w:jc w:val="both"/>
        <w:rPr>
          <w:rFonts w:ascii="Times New Roman" w:hAnsi="Times New Roman" w:cs="Times New Roman"/>
          <w:sz w:val="24"/>
          <w:szCs w:val="24"/>
        </w:rPr>
      </w:pPr>
      <w:r>
        <w:rPr>
          <w:rFonts w:ascii="Times New Roman" w:hAnsi="Times New Roman" w:cs="Times New Roman"/>
          <w:sz w:val="24"/>
          <w:szCs w:val="24"/>
        </w:rPr>
        <w:t>role (String, required) – User role</w:t>
      </w:r>
    </w:p>
    <w:p w14:paraId="3A98B69F"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Example Request (JSON)</w:t>
      </w:r>
    </w:p>
    <w:p w14:paraId="0FA2CC21" w14:textId="0FB19953"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"name": "John Doe",</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"password": "Password123"</w:t>
      </w:r>
      <w:r>
        <w:rPr>
          <w:rFonts w:ascii="Times New Roman" w:hAnsi="Times New Roman" w:cs="Times New Roman"/>
          <w:sz w:val="24"/>
          <w:szCs w:val="24"/>
        </w:rPr>
        <w:t>,</w:t>
      </w:r>
      <w:r>
        <w:rPr>
          <w:rFonts w:ascii="Times New Roman" w:hAnsi="Times New Roman" w:cs="Times New Roman"/>
          <w:sz w:val="24"/>
          <w:szCs w:val="24"/>
        </w:rPr>
        <w:br/>
        <w:t>“role” : “user”</w:t>
      </w:r>
      <w:r w:rsidRPr="001C7C61">
        <w:rPr>
          <w:rFonts w:ascii="Times New Roman" w:hAnsi="Times New Roman" w:cs="Times New Roman"/>
          <w:sz w:val="24"/>
          <w:szCs w:val="24"/>
        </w:rPr>
        <w:br/>
        <w:t>}</w:t>
      </w:r>
    </w:p>
    <w:p w14:paraId="737DC3B6"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 (201 Created)</w:t>
      </w:r>
    </w:p>
    <w:p w14:paraId="3ACA000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"User registered successfully",</w:t>
      </w:r>
      <w:r w:rsidRPr="001C7C61">
        <w:rPr>
          <w:rFonts w:ascii="Times New Roman" w:hAnsi="Times New Roman" w:cs="Times New Roman"/>
          <w:sz w:val="24"/>
          <w:szCs w:val="24"/>
        </w:rPr>
        <w:br/>
        <w:t>"user": {</w:t>
      </w:r>
      <w:r w:rsidRPr="001C7C61">
        <w:rPr>
          <w:rFonts w:ascii="Times New Roman" w:hAnsi="Times New Roman" w:cs="Times New Roman"/>
          <w:sz w:val="24"/>
          <w:szCs w:val="24"/>
        </w:rPr>
        <w:br/>
        <w:t>"_id": "65f1a2b3c4d5e6f7g8h9",</w:t>
      </w:r>
      <w:r w:rsidRPr="001C7C61">
        <w:rPr>
          <w:rFonts w:ascii="Times New Roman" w:hAnsi="Times New Roman" w:cs="Times New Roman"/>
          <w:sz w:val="24"/>
          <w:szCs w:val="24"/>
        </w:rPr>
        <w:br/>
        <w:t>"name": "John Doe",</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"role": "user"</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726FB706"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Error Responses</w:t>
      </w:r>
    </w:p>
    <w:p w14:paraId="5C0F5F12" w14:textId="70EEA4D0"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400 Bad Request – Missing required fields</w:t>
      </w:r>
      <w:r w:rsidRPr="001C7C61">
        <w:rPr>
          <w:rFonts w:ascii="Times New Roman" w:hAnsi="Times New Roman" w:cs="Times New Roman"/>
          <w:sz w:val="24"/>
          <w:szCs w:val="24"/>
        </w:rPr>
        <w:br/>
        <w:t>409 Conflict – Email already exists</w:t>
      </w:r>
    </w:p>
    <w:p w14:paraId="54BF0B1B" w14:textId="775A1178"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1.</w:t>
      </w:r>
      <w:r>
        <w:rPr>
          <w:rFonts w:ascii="Times New Roman" w:hAnsi="Times New Roman" w:cs="Times New Roman"/>
          <w:b/>
          <w:bCs/>
          <w:sz w:val="24"/>
          <w:szCs w:val="24"/>
        </w:rPr>
        <w:t>b.</w:t>
      </w:r>
      <w:r w:rsidRPr="001C7C61">
        <w:rPr>
          <w:rFonts w:ascii="Times New Roman" w:hAnsi="Times New Roman" w:cs="Times New Roman"/>
          <w:b/>
          <w:bCs/>
          <w:sz w:val="24"/>
          <w:szCs w:val="24"/>
        </w:rPr>
        <w:t xml:space="preserve"> User Login</w:t>
      </w:r>
    </w:p>
    <w:p w14:paraId="4019F548"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3EE3A94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POST /api/auth/login</w:t>
      </w:r>
    </w:p>
    <w:p w14:paraId="3EE174F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6A4FEFD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Authenticates a user and returns a JWT token.</w:t>
      </w:r>
    </w:p>
    <w:p w14:paraId="17B18824"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Request Body Parameters</w:t>
      </w:r>
    </w:p>
    <w:p w14:paraId="10C08FEB" w14:textId="77777777" w:rsidR="001C7C61" w:rsidRPr="001C7C61" w:rsidRDefault="001C7C61" w:rsidP="004A1E36">
      <w:pPr>
        <w:numPr>
          <w:ilvl w:val="0"/>
          <w:numId w:val="8"/>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email (String, required)</w:t>
      </w:r>
    </w:p>
    <w:p w14:paraId="465DDEBF" w14:textId="77777777" w:rsidR="001C7C61" w:rsidRPr="001C7C61" w:rsidRDefault="001C7C61" w:rsidP="004A1E36">
      <w:pPr>
        <w:numPr>
          <w:ilvl w:val="0"/>
          <w:numId w:val="8"/>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password (String, required)</w:t>
      </w:r>
    </w:p>
    <w:p w14:paraId="1A371DF4"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Example Request</w:t>
      </w:r>
    </w:p>
    <w:p w14:paraId="4F84E7F1"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"password": "Password123"</w:t>
      </w:r>
      <w:r w:rsidRPr="001C7C61">
        <w:rPr>
          <w:rFonts w:ascii="Times New Roman" w:hAnsi="Times New Roman" w:cs="Times New Roman"/>
          <w:sz w:val="24"/>
          <w:szCs w:val="24"/>
        </w:rPr>
        <w:br/>
        <w:t>}</w:t>
      </w:r>
    </w:p>
    <w:p w14:paraId="38C2DB46"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lastRenderedPageBreak/>
        <w:t>Success Response (200 OK)</w:t>
      </w:r>
    </w:p>
    <w:p w14:paraId="4FD80128" w14:textId="5C89DD20" w:rsidR="001C7C61" w:rsidRPr="004A1E36"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"Login successful",</w:t>
      </w:r>
      <w:r w:rsidRPr="001C7C61">
        <w:rPr>
          <w:rFonts w:ascii="Times New Roman" w:hAnsi="Times New Roman" w:cs="Times New Roman"/>
          <w:sz w:val="24"/>
          <w:szCs w:val="24"/>
        </w:rPr>
        <w:br/>
        <w:t>"token": "eyJhbGciOiJIUzI1NiIsInR5cCI6IkpXVCJ9...",</w:t>
      </w:r>
      <w:r w:rsidRPr="001C7C61">
        <w:rPr>
          <w:rFonts w:ascii="Times New Roman" w:hAnsi="Times New Roman" w:cs="Times New Roman"/>
          <w:sz w:val="24"/>
          <w:szCs w:val="24"/>
        </w:rPr>
        <w:br/>
        <w:t>"user": {</w:t>
      </w:r>
      <w:r w:rsidRPr="001C7C61">
        <w:rPr>
          <w:rFonts w:ascii="Times New Roman" w:hAnsi="Times New Roman" w:cs="Times New Roman"/>
          <w:sz w:val="24"/>
          <w:szCs w:val="24"/>
        </w:rPr>
        <w:br/>
        <w:t>"_id": "65f1a2b3c4d5e6f7g8h9",</w:t>
      </w:r>
      <w:r w:rsidRPr="001C7C61">
        <w:rPr>
          <w:rFonts w:ascii="Times New Roman" w:hAnsi="Times New Roman" w:cs="Times New Roman"/>
          <w:sz w:val="24"/>
          <w:szCs w:val="24"/>
        </w:rPr>
        <w:br/>
        <w:t>"name": "John Doe",</w:t>
      </w:r>
      <w:r w:rsidRPr="001C7C61">
        <w:rPr>
          <w:rFonts w:ascii="Times New Roman" w:hAnsi="Times New Roman" w:cs="Times New Roman"/>
          <w:sz w:val="24"/>
          <w:szCs w:val="24"/>
        </w:rPr>
        <w:br/>
        <w:t>"role": "user"</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3876D5C7" w14:textId="220C6052"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Error Responses</w:t>
      </w:r>
    </w:p>
    <w:p w14:paraId="49557249" w14:textId="76E3594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401 Unauthorized – Invalid credentials</w:t>
      </w:r>
      <w:r w:rsidRPr="001C7C61">
        <w:rPr>
          <w:rFonts w:ascii="Times New Roman" w:hAnsi="Times New Roman" w:cs="Times New Roman"/>
          <w:sz w:val="24"/>
          <w:szCs w:val="24"/>
        </w:rPr>
        <w:br/>
        <w:t>404 Not Found – User does not exist</w:t>
      </w:r>
    </w:p>
    <w:p w14:paraId="6E0E2778" w14:textId="03701F7A"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2. User Management Endpoints</w:t>
      </w:r>
    </w:p>
    <w:p w14:paraId="300D1557" w14:textId="52296703"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2.</w:t>
      </w:r>
      <w:r>
        <w:rPr>
          <w:rFonts w:ascii="Times New Roman" w:hAnsi="Times New Roman" w:cs="Times New Roman"/>
          <w:b/>
          <w:bCs/>
          <w:sz w:val="24"/>
          <w:szCs w:val="24"/>
        </w:rPr>
        <w:t>a.</w:t>
      </w:r>
      <w:r w:rsidRPr="001C7C61">
        <w:rPr>
          <w:rFonts w:ascii="Times New Roman" w:hAnsi="Times New Roman" w:cs="Times New Roman"/>
          <w:b/>
          <w:bCs/>
          <w:sz w:val="24"/>
          <w:szCs w:val="24"/>
        </w:rPr>
        <w:t xml:space="preserve"> Get All Users (Admin Only)</w:t>
      </w:r>
    </w:p>
    <w:p w14:paraId="00F87011"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55EFFE4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GET /api/users</w:t>
      </w:r>
    </w:p>
    <w:p w14:paraId="72FA321F"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0361B62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Returns a list of all registered users. Accessible only to Admin.</w:t>
      </w:r>
    </w:p>
    <w:p w14:paraId="569545B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Headers</w:t>
      </w:r>
    </w:p>
    <w:p w14:paraId="379F5D2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Authorization: Bearer &lt;token&gt;</w:t>
      </w:r>
    </w:p>
    <w:p w14:paraId="77C4C647"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52F78555"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"users": [</w:t>
      </w:r>
      <w:r w:rsidRPr="001C7C61">
        <w:rPr>
          <w:rFonts w:ascii="Times New Roman" w:hAnsi="Times New Roman" w:cs="Times New Roman"/>
          <w:sz w:val="24"/>
          <w:szCs w:val="24"/>
        </w:rPr>
        <w:br/>
        <w:t>{</w:t>
      </w:r>
      <w:r w:rsidRPr="001C7C61">
        <w:rPr>
          <w:rFonts w:ascii="Times New Roman" w:hAnsi="Times New Roman" w:cs="Times New Roman"/>
          <w:sz w:val="24"/>
          <w:szCs w:val="24"/>
        </w:rPr>
        <w:br/>
        <w:t>"_id": "123",</w:t>
      </w:r>
      <w:r w:rsidRPr="001C7C61">
        <w:rPr>
          <w:rFonts w:ascii="Times New Roman" w:hAnsi="Times New Roman" w:cs="Times New Roman"/>
          <w:sz w:val="24"/>
          <w:szCs w:val="24"/>
        </w:rPr>
        <w:br/>
        <w:t>"name": "John Doe",</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"role": "user"</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r w:rsidRPr="001C7C61">
        <w:rPr>
          <w:rFonts w:ascii="Times New Roman" w:hAnsi="Times New Roman" w:cs="Times New Roman"/>
          <w:sz w:val="24"/>
          <w:szCs w:val="24"/>
        </w:rPr>
        <w:br/>
        <w:t>"_id": "456",</w:t>
      </w:r>
      <w:r w:rsidRPr="001C7C61">
        <w:rPr>
          <w:rFonts w:ascii="Times New Roman" w:hAnsi="Times New Roman" w:cs="Times New Roman"/>
          <w:sz w:val="24"/>
          <w:szCs w:val="24"/>
        </w:rPr>
        <w:br/>
        <w:t>"name": "Admin User",</w:t>
      </w:r>
      <w:r w:rsidRPr="001C7C61">
        <w:rPr>
          <w:rFonts w:ascii="Times New Roman" w:hAnsi="Times New Roman" w:cs="Times New Roman"/>
          <w:sz w:val="24"/>
          <w:szCs w:val="24"/>
        </w:rPr>
        <w:br/>
        <w:t>"email": "admin@example.com",</w:t>
      </w:r>
      <w:r w:rsidRPr="001C7C61">
        <w:rPr>
          <w:rFonts w:ascii="Times New Roman" w:hAnsi="Times New Roman" w:cs="Times New Roman"/>
          <w:sz w:val="24"/>
          <w:szCs w:val="24"/>
        </w:rPr>
        <w:br/>
        <w:t>"role": "admin"</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7CC2EB5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Error Response</w:t>
      </w:r>
    </w:p>
    <w:p w14:paraId="576B2F3E" w14:textId="60D322D8"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403 Forbidden – Insufficient permissions</w:t>
      </w:r>
    </w:p>
    <w:p w14:paraId="46004BAB" w14:textId="216B7E2F"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2.</w:t>
      </w:r>
      <w:r>
        <w:rPr>
          <w:rFonts w:ascii="Times New Roman" w:hAnsi="Times New Roman" w:cs="Times New Roman"/>
          <w:b/>
          <w:bCs/>
          <w:sz w:val="24"/>
          <w:szCs w:val="24"/>
        </w:rPr>
        <w:t>b.</w:t>
      </w:r>
      <w:r w:rsidRPr="001C7C61">
        <w:rPr>
          <w:rFonts w:ascii="Times New Roman" w:hAnsi="Times New Roman" w:cs="Times New Roman"/>
          <w:b/>
          <w:bCs/>
          <w:sz w:val="24"/>
          <w:szCs w:val="24"/>
        </w:rPr>
        <w:t xml:space="preserve"> Get Single User</w:t>
      </w:r>
    </w:p>
    <w:p w14:paraId="1463B96A"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Endpoint</w:t>
      </w:r>
    </w:p>
    <w:p w14:paraId="50CCC64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GET /api/users/:id</w:t>
      </w:r>
    </w:p>
    <w:p w14:paraId="5ADEDF5D"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24289CE5" w14:textId="2FF4EEC4" w:rsidR="001C7C61" w:rsidRPr="004A1E36"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Retrieves details of a specific user by ID.</w:t>
      </w:r>
    </w:p>
    <w:p w14:paraId="36AE55C0" w14:textId="2CB12D6E"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URL Parameter</w:t>
      </w:r>
    </w:p>
    <w:p w14:paraId="591C6A2F" w14:textId="77777777" w:rsidR="001C7C61" w:rsidRPr="001C7C61" w:rsidRDefault="001C7C61" w:rsidP="004A1E36">
      <w:pPr>
        <w:numPr>
          <w:ilvl w:val="0"/>
          <w:numId w:val="9"/>
        </w:num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id (String, required) – User ID</w:t>
      </w:r>
    </w:p>
    <w:p w14:paraId="32227932"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0E8509ED" w14:textId="267CD3DD"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"_id": "123",</w:t>
      </w:r>
      <w:r w:rsidRPr="001C7C61">
        <w:rPr>
          <w:rFonts w:ascii="Times New Roman" w:hAnsi="Times New Roman" w:cs="Times New Roman"/>
          <w:sz w:val="24"/>
          <w:szCs w:val="24"/>
        </w:rPr>
        <w:br/>
        <w:t>"name": "John Doe",</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"role": "user"</w:t>
      </w:r>
      <w:r w:rsidRPr="001C7C61">
        <w:rPr>
          <w:rFonts w:ascii="Times New Roman" w:hAnsi="Times New Roman" w:cs="Times New Roman"/>
          <w:sz w:val="24"/>
          <w:szCs w:val="24"/>
        </w:rPr>
        <w:br/>
        <w:t>}</w:t>
      </w:r>
    </w:p>
    <w:p w14:paraId="20DA7FB9" w14:textId="09A1B2BB"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2.</w:t>
      </w:r>
      <w:r>
        <w:rPr>
          <w:rFonts w:ascii="Times New Roman" w:hAnsi="Times New Roman" w:cs="Times New Roman"/>
          <w:b/>
          <w:bCs/>
          <w:sz w:val="24"/>
          <w:szCs w:val="24"/>
        </w:rPr>
        <w:t>c.</w:t>
      </w:r>
      <w:r w:rsidRPr="001C7C61">
        <w:rPr>
          <w:rFonts w:ascii="Times New Roman" w:hAnsi="Times New Roman" w:cs="Times New Roman"/>
          <w:b/>
          <w:bCs/>
          <w:sz w:val="24"/>
          <w:szCs w:val="24"/>
        </w:rPr>
        <w:t xml:space="preserve"> Update User</w:t>
      </w:r>
    </w:p>
    <w:p w14:paraId="79629FA4"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579342B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PUT /api/users/:id</w:t>
      </w:r>
    </w:p>
    <w:p w14:paraId="4772AB10"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15195D1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Updates user information.</w:t>
      </w:r>
    </w:p>
    <w:p w14:paraId="0914A10F"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Request Body</w:t>
      </w:r>
    </w:p>
    <w:p w14:paraId="7773794A" w14:textId="77777777" w:rsidR="001C7C61" w:rsidRPr="001C7C61" w:rsidRDefault="001C7C61" w:rsidP="004A1E36">
      <w:pPr>
        <w:numPr>
          <w:ilvl w:val="0"/>
          <w:numId w:val="10"/>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name (optional)</w:t>
      </w:r>
    </w:p>
    <w:p w14:paraId="2400F89B" w14:textId="77777777" w:rsidR="001C7C61" w:rsidRPr="001C7C61" w:rsidRDefault="001C7C61" w:rsidP="004A1E36">
      <w:pPr>
        <w:numPr>
          <w:ilvl w:val="0"/>
          <w:numId w:val="10"/>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email (optional)</w:t>
      </w:r>
    </w:p>
    <w:p w14:paraId="544E1B5D" w14:textId="77777777" w:rsidR="001C7C61" w:rsidRPr="001C7C61" w:rsidRDefault="001C7C61" w:rsidP="004A1E36">
      <w:pPr>
        <w:numPr>
          <w:ilvl w:val="0"/>
          <w:numId w:val="10"/>
        </w:numPr>
        <w:tabs>
          <w:tab w:val="clear" w:pos="720"/>
        </w:tabs>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sz w:val="24"/>
          <w:szCs w:val="24"/>
        </w:rPr>
        <w:t>role (admin only)</w:t>
      </w:r>
    </w:p>
    <w:p w14:paraId="537C9C72"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Example Request</w:t>
      </w:r>
    </w:p>
    <w:p w14:paraId="6E8A9D3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"name": "John Updated"</w:t>
      </w:r>
      <w:r w:rsidRPr="001C7C61">
        <w:rPr>
          <w:rFonts w:ascii="Times New Roman" w:hAnsi="Times New Roman" w:cs="Times New Roman"/>
          <w:sz w:val="24"/>
          <w:szCs w:val="24"/>
        </w:rPr>
        <w:br/>
        <w:t>}</w:t>
      </w:r>
    </w:p>
    <w:p w14:paraId="56BD9AEC"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20803125" w14:textId="6633C5F0"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"User updated successfully",</w:t>
      </w:r>
      <w:r w:rsidRPr="001C7C61">
        <w:rPr>
          <w:rFonts w:ascii="Times New Roman" w:hAnsi="Times New Roman" w:cs="Times New Roman"/>
          <w:sz w:val="24"/>
          <w:szCs w:val="24"/>
        </w:rPr>
        <w:br/>
        <w:t>"user": {</w:t>
      </w:r>
      <w:r w:rsidRPr="001C7C61">
        <w:rPr>
          <w:rFonts w:ascii="Times New Roman" w:hAnsi="Times New Roman" w:cs="Times New Roman"/>
          <w:sz w:val="24"/>
          <w:szCs w:val="24"/>
        </w:rPr>
        <w:br/>
        <w:t>"_id": "123",</w:t>
      </w:r>
      <w:r w:rsidRPr="001C7C61">
        <w:rPr>
          <w:rFonts w:ascii="Times New Roman" w:hAnsi="Times New Roman" w:cs="Times New Roman"/>
          <w:sz w:val="24"/>
          <w:szCs w:val="24"/>
        </w:rPr>
        <w:br/>
        <w:t>"name": "John Updated",</w:t>
      </w:r>
      <w:r w:rsidRPr="001C7C61">
        <w:rPr>
          <w:rFonts w:ascii="Times New Roman" w:hAnsi="Times New Roman" w:cs="Times New Roman"/>
          <w:sz w:val="24"/>
          <w:szCs w:val="24"/>
        </w:rPr>
        <w:br/>
        <w:t>"email": "john@example.com"</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48144ADF" w14:textId="77777777" w:rsidR="004A1E36" w:rsidRDefault="004A1E36" w:rsidP="004A1E36">
      <w:pPr>
        <w:spacing w:line="240" w:lineRule="auto"/>
        <w:ind w:left="-142" w:right="-188"/>
        <w:jc w:val="both"/>
        <w:rPr>
          <w:rFonts w:ascii="Times New Roman" w:hAnsi="Times New Roman" w:cs="Times New Roman"/>
          <w:b/>
          <w:bCs/>
          <w:sz w:val="24"/>
          <w:szCs w:val="24"/>
        </w:rPr>
      </w:pPr>
    </w:p>
    <w:p w14:paraId="20203C54" w14:textId="77777777" w:rsidR="004A1E36" w:rsidRDefault="004A1E36" w:rsidP="004A1E36">
      <w:pPr>
        <w:spacing w:line="240" w:lineRule="auto"/>
        <w:ind w:left="-142" w:right="-188"/>
        <w:jc w:val="both"/>
        <w:rPr>
          <w:rFonts w:ascii="Times New Roman" w:hAnsi="Times New Roman" w:cs="Times New Roman"/>
          <w:b/>
          <w:bCs/>
          <w:sz w:val="24"/>
          <w:szCs w:val="24"/>
        </w:rPr>
      </w:pPr>
    </w:p>
    <w:p w14:paraId="70EA155B" w14:textId="4D891CBC"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Pr="001C7C61">
        <w:rPr>
          <w:rFonts w:ascii="Times New Roman" w:hAnsi="Times New Roman" w:cs="Times New Roman"/>
          <w:b/>
          <w:bCs/>
          <w:sz w:val="24"/>
          <w:szCs w:val="24"/>
        </w:rPr>
        <w:t>2.</w:t>
      </w:r>
      <w:r>
        <w:rPr>
          <w:rFonts w:ascii="Times New Roman" w:hAnsi="Times New Roman" w:cs="Times New Roman"/>
          <w:b/>
          <w:bCs/>
          <w:sz w:val="24"/>
          <w:szCs w:val="24"/>
        </w:rPr>
        <w:t>d.</w:t>
      </w:r>
      <w:r w:rsidRPr="001C7C61">
        <w:rPr>
          <w:rFonts w:ascii="Times New Roman" w:hAnsi="Times New Roman" w:cs="Times New Roman"/>
          <w:b/>
          <w:bCs/>
          <w:sz w:val="24"/>
          <w:szCs w:val="24"/>
        </w:rPr>
        <w:t xml:space="preserve"> Delete User (Admin Only)</w:t>
      </w:r>
    </w:p>
    <w:p w14:paraId="5F4237BF"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3B0948F7" w14:textId="0FB728CD" w:rsidR="001C7C61" w:rsidRPr="004A1E36"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DELETE /api/users/:id</w:t>
      </w:r>
    </w:p>
    <w:p w14:paraId="5A4F88BD" w14:textId="4517BF0E"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383D970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Deletes a user account.</w:t>
      </w:r>
    </w:p>
    <w:p w14:paraId="2DD87FC7"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6107C8FE" w14:textId="13C9B39F"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"User deleted successfully"</w:t>
      </w:r>
      <w:r w:rsidRPr="001C7C61">
        <w:rPr>
          <w:rFonts w:ascii="Times New Roman" w:hAnsi="Times New Roman" w:cs="Times New Roman"/>
          <w:sz w:val="24"/>
          <w:szCs w:val="24"/>
        </w:rPr>
        <w:br/>
        <w:t>}</w:t>
      </w:r>
    </w:p>
    <w:p w14:paraId="02B6A5BF" w14:textId="31C5D468"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 Domain Entity Endpoints (Projects / Records / Tasks)</w:t>
      </w:r>
    </w:p>
    <w:p w14:paraId="31C00E00" w14:textId="181A06B8"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(Note: Replace "projects" with your actual entity name if different.)</w:t>
      </w:r>
    </w:p>
    <w:p w14:paraId="2FE5EA4C" w14:textId="5BF8C799"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w:t>
      </w:r>
      <w:r>
        <w:rPr>
          <w:rFonts w:ascii="Times New Roman" w:hAnsi="Times New Roman" w:cs="Times New Roman"/>
          <w:b/>
          <w:bCs/>
          <w:sz w:val="24"/>
          <w:szCs w:val="24"/>
        </w:rPr>
        <w:t>a.</w:t>
      </w:r>
      <w:r w:rsidRPr="001C7C61">
        <w:rPr>
          <w:rFonts w:ascii="Times New Roman" w:hAnsi="Times New Roman" w:cs="Times New Roman"/>
          <w:b/>
          <w:bCs/>
          <w:sz w:val="24"/>
          <w:szCs w:val="24"/>
        </w:rPr>
        <w:t xml:space="preserve"> Create Record</w:t>
      </w:r>
    </w:p>
    <w:p w14:paraId="225A2659"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777DFBC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POST /api/projects</w:t>
      </w:r>
    </w:p>
    <w:p w14:paraId="3730B3CC"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626E5D1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Creates a new project/record associated with the authenticated user.</w:t>
      </w:r>
    </w:p>
    <w:p w14:paraId="3EF54BB6"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Headers</w:t>
      </w:r>
    </w:p>
    <w:p w14:paraId="63666C9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Authorization: Bearer &lt;token&gt;</w:t>
      </w:r>
    </w:p>
    <w:p w14:paraId="6B60D723"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Request Body</w:t>
      </w:r>
    </w:p>
    <w:p w14:paraId="7D2A4456" w14:textId="77777777" w:rsidR="001C7C61" w:rsidRPr="001C7C61" w:rsidRDefault="001C7C61" w:rsidP="004A1E36">
      <w:pPr>
        <w:numPr>
          <w:ilvl w:val="0"/>
          <w:numId w:val="11"/>
        </w:numPr>
        <w:tabs>
          <w:tab w:val="clear" w:pos="720"/>
          <w:tab w:val="num" w:pos="142"/>
        </w:tabs>
        <w:spacing w:line="240" w:lineRule="auto"/>
        <w:ind w:right="-188" w:hanging="862"/>
        <w:jc w:val="both"/>
        <w:rPr>
          <w:rFonts w:ascii="Times New Roman" w:hAnsi="Times New Roman" w:cs="Times New Roman"/>
          <w:sz w:val="24"/>
          <w:szCs w:val="24"/>
        </w:rPr>
      </w:pPr>
      <w:r w:rsidRPr="001C7C61">
        <w:rPr>
          <w:rFonts w:ascii="Times New Roman" w:hAnsi="Times New Roman" w:cs="Times New Roman"/>
          <w:sz w:val="24"/>
          <w:szCs w:val="24"/>
        </w:rPr>
        <w:t>title (String, required)</w:t>
      </w:r>
    </w:p>
    <w:p w14:paraId="598C835D" w14:textId="77777777" w:rsidR="001C7C61" w:rsidRPr="001C7C61" w:rsidRDefault="001C7C61" w:rsidP="004A1E36">
      <w:pPr>
        <w:numPr>
          <w:ilvl w:val="0"/>
          <w:numId w:val="11"/>
        </w:numPr>
        <w:tabs>
          <w:tab w:val="clear" w:pos="720"/>
          <w:tab w:val="num" w:pos="142"/>
        </w:tabs>
        <w:spacing w:line="240" w:lineRule="auto"/>
        <w:ind w:right="-188" w:hanging="862"/>
        <w:jc w:val="both"/>
        <w:rPr>
          <w:rFonts w:ascii="Times New Roman" w:hAnsi="Times New Roman" w:cs="Times New Roman"/>
          <w:sz w:val="24"/>
          <w:szCs w:val="24"/>
        </w:rPr>
      </w:pPr>
      <w:r w:rsidRPr="001C7C61">
        <w:rPr>
          <w:rFonts w:ascii="Times New Roman" w:hAnsi="Times New Roman" w:cs="Times New Roman"/>
          <w:sz w:val="24"/>
          <w:szCs w:val="24"/>
        </w:rPr>
        <w:t>description (String, optional)</w:t>
      </w:r>
    </w:p>
    <w:p w14:paraId="7E9864D1" w14:textId="77777777" w:rsidR="001C7C61" w:rsidRPr="001C7C61" w:rsidRDefault="001C7C61" w:rsidP="004A1E36">
      <w:pPr>
        <w:numPr>
          <w:ilvl w:val="0"/>
          <w:numId w:val="11"/>
        </w:numPr>
        <w:tabs>
          <w:tab w:val="clear" w:pos="720"/>
          <w:tab w:val="num" w:pos="142"/>
        </w:tabs>
        <w:spacing w:line="240" w:lineRule="auto"/>
        <w:ind w:right="-188" w:hanging="862"/>
        <w:jc w:val="both"/>
        <w:rPr>
          <w:rFonts w:ascii="Times New Roman" w:hAnsi="Times New Roman" w:cs="Times New Roman"/>
          <w:sz w:val="24"/>
          <w:szCs w:val="24"/>
        </w:rPr>
      </w:pPr>
      <w:r w:rsidRPr="001C7C61">
        <w:rPr>
          <w:rFonts w:ascii="Times New Roman" w:hAnsi="Times New Roman" w:cs="Times New Roman"/>
          <w:sz w:val="24"/>
          <w:szCs w:val="24"/>
        </w:rPr>
        <w:t>status (String, optional)</w:t>
      </w:r>
    </w:p>
    <w:p w14:paraId="3760A48E"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Example Request</w:t>
      </w:r>
    </w:p>
    <w:p w14:paraId="1195B487"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"title": "New Project",</w:t>
      </w:r>
      <w:r w:rsidRPr="001C7C61">
        <w:rPr>
          <w:rFonts w:ascii="Times New Roman" w:hAnsi="Times New Roman" w:cs="Times New Roman"/>
          <w:sz w:val="24"/>
          <w:szCs w:val="24"/>
        </w:rPr>
        <w:br/>
        <w:t>"description": "Project description",</w:t>
      </w:r>
      <w:r w:rsidRPr="001C7C61">
        <w:rPr>
          <w:rFonts w:ascii="Times New Roman" w:hAnsi="Times New Roman" w:cs="Times New Roman"/>
          <w:sz w:val="24"/>
          <w:szCs w:val="24"/>
        </w:rPr>
        <w:br/>
        <w:t>"status": "Active"</w:t>
      </w:r>
      <w:r w:rsidRPr="001C7C61">
        <w:rPr>
          <w:rFonts w:ascii="Times New Roman" w:hAnsi="Times New Roman" w:cs="Times New Roman"/>
          <w:sz w:val="24"/>
          <w:szCs w:val="24"/>
        </w:rPr>
        <w:br/>
        <w:t>}</w:t>
      </w:r>
    </w:p>
    <w:p w14:paraId="373B69D3"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211A2C4C" w14:textId="7019C4C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"Project created successfully",</w:t>
      </w:r>
      <w:r w:rsidRPr="001C7C61">
        <w:rPr>
          <w:rFonts w:ascii="Times New Roman" w:hAnsi="Times New Roman" w:cs="Times New Roman"/>
          <w:sz w:val="24"/>
          <w:szCs w:val="24"/>
        </w:rPr>
        <w:br/>
        <w:t>"project": {</w:t>
      </w:r>
      <w:r w:rsidRPr="001C7C61">
        <w:rPr>
          <w:rFonts w:ascii="Times New Roman" w:hAnsi="Times New Roman" w:cs="Times New Roman"/>
          <w:sz w:val="24"/>
          <w:szCs w:val="24"/>
        </w:rPr>
        <w:br/>
        <w:t>"_id": "789",</w:t>
      </w:r>
      <w:r w:rsidRPr="001C7C61">
        <w:rPr>
          <w:rFonts w:ascii="Times New Roman" w:hAnsi="Times New Roman" w:cs="Times New Roman"/>
          <w:sz w:val="24"/>
          <w:szCs w:val="24"/>
        </w:rPr>
        <w:br/>
        <w:t>"title": "New Project",</w:t>
      </w:r>
      <w:r w:rsidRPr="001C7C61">
        <w:rPr>
          <w:rFonts w:ascii="Times New Roman" w:hAnsi="Times New Roman" w:cs="Times New Roman"/>
          <w:sz w:val="24"/>
          <w:szCs w:val="24"/>
        </w:rPr>
        <w:br/>
        <w:t>"status": "Active",</w:t>
      </w:r>
      <w:r w:rsidRPr="001C7C61">
        <w:rPr>
          <w:rFonts w:ascii="Times New Roman" w:hAnsi="Times New Roman" w:cs="Times New Roman"/>
          <w:sz w:val="24"/>
          <w:szCs w:val="24"/>
        </w:rPr>
        <w:br/>
        <w:t>"createdBy": "123"</w:t>
      </w:r>
      <w:r w:rsidRPr="001C7C61">
        <w:rPr>
          <w:rFonts w:ascii="Times New Roman" w:hAnsi="Times New Roman" w:cs="Times New Roman"/>
          <w:sz w:val="24"/>
          <w:szCs w:val="24"/>
        </w:rPr>
        <w:br/>
      </w:r>
      <w:r w:rsidRPr="001C7C61">
        <w:rPr>
          <w:rFonts w:ascii="Times New Roman" w:hAnsi="Times New Roman" w:cs="Times New Roman"/>
          <w:sz w:val="24"/>
          <w:szCs w:val="24"/>
        </w:rPr>
        <w:lastRenderedPageBreak/>
        <w:t>}</w:t>
      </w:r>
      <w:r w:rsidRPr="001C7C61">
        <w:rPr>
          <w:rFonts w:ascii="Times New Roman" w:hAnsi="Times New Roman" w:cs="Times New Roman"/>
          <w:sz w:val="24"/>
          <w:szCs w:val="24"/>
        </w:rPr>
        <w:br/>
        <w:t>}</w:t>
      </w:r>
    </w:p>
    <w:p w14:paraId="04222F43" w14:textId="1D02BD55"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w:t>
      </w:r>
      <w:r>
        <w:rPr>
          <w:rFonts w:ascii="Times New Roman" w:hAnsi="Times New Roman" w:cs="Times New Roman"/>
          <w:b/>
          <w:bCs/>
          <w:sz w:val="24"/>
          <w:szCs w:val="24"/>
        </w:rPr>
        <w:t>b.</w:t>
      </w:r>
      <w:r w:rsidRPr="001C7C61">
        <w:rPr>
          <w:rFonts w:ascii="Times New Roman" w:hAnsi="Times New Roman" w:cs="Times New Roman"/>
          <w:b/>
          <w:bCs/>
          <w:sz w:val="24"/>
          <w:szCs w:val="24"/>
        </w:rPr>
        <w:t xml:space="preserve"> Get All Records</w:t>
      </w:r>
    </w:p>
    <w:p w14:paraId="2E7BD40A"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5F824E0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GET /api/projects</w:t>
      </w:r>
    </w:p>
    <w:p w14:paraId="24F89746"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6FD0106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Retrieves all records for the authenticated user.</w:t>
      </w:r>
    </w:p>
    <w:p w14:paraId="1C120D32"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04AB430B" w14:textId="3F26E1DC"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"projects": [</w:t>
      </w:r>
      <w:r w:rsidRPr="001C7C61">
        <w:rPr>
          <w:rFonts w:ascii="Times New Roman" w:hAnsi="Times New Roman" w:cs="Times New Roman"/>
          <w:sz w:val="24"/>
          <w:szCs w:val="24"/>
        </w:rPr>
        <w:br/>
        <w:t>{</w:t>
      </w:r>
      <w:r w:rsidRPr="001C7C61">
        <w:rPr>
          <w:rFonts w:ascii="Times New Roman" w:hAnsi="Times New Roman" w:cs="Times New Roman"/>
          <w:sz w:val="24"/>
          <w:szCs w:val="24"/>
        </w:rPr>
        <w:br/>
        <w:t>"_id": "789",</w:t>
      </w:r>
      <w:r w:rsidRPr="001C7C61">
        <w:rPr>
          <w:rFonts w:ascii="Times New Roman" w:hAnsi="Times New Roman" w:cs="Times New Roman"/>
          <w:sz w:val="24"/>
          <w:szCs w:val="24"/>
        </w:rPr>
        <w:br/>
        <w:t>"title": "New Project",</w:t>
      </w:r>
      <w:r w:rsidRPr="001C7C61">
        <w:rPr>
          <w:rFonts w:ascii="Times New Roman" w:hAnsi="Times New Roman" w:cs="Times New Roman"/>
          <w:sz w:val="24"/>
          <w:szCs w:val="24"/>
        </w:rPr>
        <w:br/>
        <w:t>"status": "Active"</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3937AD2D" w14:textId="227D7B91"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w:t>
      </w:r>
      <w:r>
        <w:rPr>
          <w:rFonts w:ascii="Times New Roman" w:hAnsi="Times New Roman" w:cs="Times New Roman"/>
          <w:b/>
          <w:bCs/>
          <w:sz w:val="24"/>
          <w:szCs w:val="24"/>
        </w:rPr>
        <w:t>c.</w:t>
      </w:r>
      <w:r w:rsidRPr="001C7C61">
        <w:rPr>
          <w:rFonts w:ascii="Times New Roman" w:hAnsi="Times New Roman" w:cs="Times New Roman"/>
          <w:b/>
          <w:bCs/>
          <w:sz w:val="24"/>
          <w:szCs w:val="24"/>
        </w:rPr>
        <w:t xml:space="preserve"> Get Single Record</w:t>
      </w:r>
    </w:p>
    <w:p w14:paraId="27FB6952"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73043DB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GET /api/projects/:id</w:t>
      </w:r>
    </w:p>
    <w:p w14:paraId="04BF6D0C"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3EC70C3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Retrieves a specific project by ID.</w:t>
      </w:r>
    </w:p>
    <w:p w14:paraId="752DB123"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71C545CA" w14:textId="05F4455B"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"_id": "789",</w:t>
      </w:r>
      <w:r w:rsidRPr="001C7C61">
        <w:rPr>
          <w:rFonts w:ascii="Times New Roman" w:hAnsi="Times New Roman" w:cs="Times New Roman"/>
          <w:sz w:val="24"/>
          <w:szCs w:val="24"/>
        </w:rPr>
        <w:br/>
        <w:t>"title": "New Project",</w:t>
      </w:r>
      <w:r w:rsidRPr="001C7C61">
        <w:rPr>
          <w:rFonts w:ascii="Times New Roman" w:hAnsi="Times New Roman" w:cs="Times New Roman"/>
          <w:sz w:val="24"/>
          <w:szCs w:val="24"/>
        </w:rPr>
        <w:br/>
        <w:t>"description": "Project description",</w:t>
      </w:r>
      <w:r w:rsidRPr="001C7C61">
        <w:rPr>
          <w:rFonts w:ascii="Times New Roman" w:hAnsi="Times New Roman" w:cs="Times New Roman"/>
          <w:sz w:val="24"/>
          <w:szCs w:val="24"/>
        </w:rPr>
        <w:br/>
        <w:t>"status": "Active"</w:t>
      </w:r>
      <w:r w:rsidRPr="001C7C61">
        <w:rPr>
          <w:rFonts w:ascii="Times New Roman" w:hAnsi="Times New Roman" w:cs="Times New Roman"/>
          <w:sz w:val="24"/>
          <w:szCs w:val="24"/>
        </w:rPr>
        <w:br/>
        <w:t>}</w:t>
      </w:r>
    </w:p>
    <w:p w14:paraId="3813395D" w14:textId="09078AA0"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w:t>
      </w:r>
      <w:r>
        <w:rPr>
          <w:rFonts w:ascii="Times New Roman" w:hAnsi="Times New Roman" w:cs="Times New Roman"/>
          <w:b/>
          <w:bCs/>
          <w:sz w:val="24"/>
          <w:szCs w:val="24"/>
        </w:rPr>
        <w:t>d.</w:t>
      </w:r>
      <w:r w:rsidRPr="001C7C61">
        <w:rPr>
          <w:rFonts w:ascii="Times New Roman" w:hAnsi="Times New Roman" w:cs="Times New Roman"/>
          <w:b/>
          <w:bCs/>
          <w:sz w:val="24"/>
          <w:szCs w:val="24"/>
        </w:rPr>
        <w:t xml:space="preserve"> Update Record</w:t>
      </w:r>
    </w:p>
    <w:p w14:paraId="548C7CAD"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2C97D529"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PUT /api/projects/:id</w:t>
      </w:r>
    </w:p>
    <w:p w14:paraId="57D95757"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47F88F7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Updates an existing project.</w:t>
      </w:r>
    </w:p>
    <w:p w14:paraId="25A42FBB"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Request Body Example</w:t>
      </w:r>
    </w:p>
    <w:p w14:paraId="26C7E39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"status": "Completed"</w:t>
      </w:r>
      <w:r w:rsidRPr="001C7C61">
        <w:rPr>
          <w:rFonts w:ascii="Times New Roman" w:hAnsi="Times New Roman" w:cs="Times New Roman"/>
          <w:sz w:val="24"/>
          <w:szCs w:val="24"/>
        </w:rPr>
        <w:br/>
        <w:t>}</w:t>
      </w:r>
    </w:p>
    <w:p w14:paraId="5D71E1DA"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lastRenderedPageBreak/>
        <w:t>Success Response</w:t>
      </w:r>
    </w:p>
    <w:p w14:paraId="116E104F" w14:textId="11A01BDC"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"Project updated successfully",</w:t>
      </w:r>
      <w:r w:rsidRPr="001C7C61">
        <w:rPr>
          <w:rFonts w:ascii="Times New Roman" w:hAnsi="Times New Roman" w:cs="Times New Roman"/>
          <w:sz w:val="24"/>
          <w:szCs w:val="24"/>
        </w:rPr>
        <w:br/>
        <w:t>"project": {</w:t>
      </w:r>
      <w:r w:rsidRPr="001C7C61">
        <w:rPr>
          <w:rFonts w:ascii="Times New Roman" w:hAnsi="Times New Roman" w:cs="Times New Roman"/>
          <w:sz w:val="24"/>
          <w:szCs w:val="24"/>
        </w:rPr>
        <w:br/>
        <w:t>"_id": "789",</w:t>
      </w:r>
      <w:r w:rsidRPr="001C7C61">
        <w:rPr>
          <w:rFonts w:ascii="Times New Roman" w:hAnsi="Times New Roman" w:cs="Times New Roman"/>
          <w:sz w:val="24"/>
          <w:szCs w:val="24"/>
        </w:rPr>
        <w:br/>
        <w:t>"status": "Completed"</w:t>
      </w:r>
      <w:r w:rsidRPr="001C7C61">
        <w:rPr>
          <w:rFonts w:ascii="Times New Roman" w:hAnsi="Times New Roman" w:cs="Times New Roman"/>
          <w:sz w:val="24"/>
          <w:szCs w:val="24"/>
        </w:rPr>
        <w:br/>
        <w:t>}</w:t>
      </w:r>
      <w:r w:rsidRPr="001C7C61">
        <w:rPr>
          <w:rFonts w:ascii="Times New Roman" w:hAnsi="Times New Roman" w:cs="Times New Roman"/>
          <w:sz w:val="24"/>
          <w:szCs w:val="24"/>
        </w:rPr>
        <w:br/>
        <w:t>}</w:t>
      </w:r>
    </w:p>
    <w:p w14:paraId="46746484" w14:textId="0705AD5E"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3.</w:t>
      </w:r>
      <w:r>
        <w:rPr>
          <w:rFonts w:ascii="Times New Roman" w:hAnsi="Times New Roman" w:cs="Times New Roman"/>
          <w:b/>
          <w:bCs/>
          <w:sz w:val="24"/>
          <w:szCs w:val="24"/>
        </w:rPr>
        <w:t>e.</w:t>
      </w:r>
      <w:r w:rsidRPr="001C7C61">
        <w:rPr>
          <w:rFonts w:ascii="Times New Roman" w:hAnsi="Times New Roman" w:cs="Times New Roman"/>
          <w:b/>
          <w:bCs/>
          <w:sz w:val="24"/>
          <w:szCs w:val="24"/>
        </w:rPr>
        <w:t xml:space="preserve"> Delete Record</w:t>
      </w:r>
    </w:p>
    <w:p w14:paraId="7A40F02B"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Endpoint</w:t>
      </w:r>
    </w:p>
    <w:p w14:paraId="284AA81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DELETE /api/projects/:id</w:t>
      </w:r>
    </w:p>
    <w:p w14:paraId="53206289"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Description</w:t>
      </w:r>
    </w:p>
    <w:p w14:paraId="1C71013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Deletes a specific project.</w:t>
      </w:r>
    </w:p>
    <w:p w14:paraId="3648F7A5" w14:textId="77777777" w:rsidR="001C7C61" w:rsidRPr="001C7C61" w:rsidRDefault="001C7C61" w:rsidP="004A1E36">
      <w:pPr>
        <w:spacing w:line="240" w:lineRule="auto"/>
        <w:ind w:left="-142" w:right="-188"/>
        <w:rPr>
          <w:rFonts w:ascii="Times New Roman" w:hAnsi="Times New Roman" w:cs="Times New Roman"/>
          <w:b/>
          <w:bCs/>
          <w:sz w:val="24"/>
          <w:szCs w:val="24"/>
        </w:rPr>
      </w:pPr>
      <w:r w:rsidRPr="001C7C61">
        <w:rPr>
          <w:rFonts w:ascii="Times New Roman" w:hAnsi="Times New Roman" w:cs="Times New Roman"/>
          <w:b/>
          <w:bCs/>
          <w:sz w:val="24"/>
          <w:szCs w:val="24"/>
        </w:rPr>
        <w:t>Success Response</w:t>
      </w:r>
    </w:p>
    <w:p w14:paraId="51E384DB" w14:textId="116DA3F2"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"Project deleted successfully"</w:t>
      </w:r>
      <w:r w:rsidRPr="001C7C61">
        <w:rPr>
          <w:rFonts w:ascii="Times New Roman" w:hAnsi="Times New Roman" w:cs="Times New Roman"/>
          <w:sz w:val="24"/>
          <w:szCs w:val="24"/>
        </w:rPr>
        <w:br/>
        <w:t>}</w:t>
      </w:r>
    </w:p>
    <w:p w14:paraId="206C95BC" w14:textId="01A1B9F9"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4. Authorization and Security Requirements</w:t>
      </w:r>
    </w:p>
    <w:p w14:paraId="00B90E6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Protected endpoints require:</w:t>
      </w:r>
    </w:p>
    <w:p w14:paraId="566AA61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 Valid JWT token</w:t>
      </w:r>
      <w:r w:rsidRPr="001C7C61">
        <w:rPr>
          <w:rFonts w:ascii="Times New Roman" w:hAnsi="Times New Roman" w:cs="Times New Roman"/>
          <w:sz w:val="24"/>
          <w:szCs w:val="24"/>
        </w:rPr>
        <w:br/>
        <w:t>• Proper role authorization (for admin routes)</w:t>
      </w:r>
    </w:p>
    <w:p w14:paraId="54719E7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If token is missing:</w:t>
      </w:r>
    </w:p>
    <w:p w14:paraId="25D7FFD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401 Unauthorized</w:t>
      </w:r>
    </w:p>
    <w:p w14:paraId="6A7E83B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If token is invalid:</w:t>
      </w:r>
    </w:p>
    <w:p w14:paraId="36BF86B8" w14:textId="1DCD1575"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403 Forbidden</w:t>
      </w:r>
    </w:p>
    <w:p w14:paraId="6C9FFF1B" w14:textId="6C078452"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5. Standard API Response Format</w:t>
      </w:r>
    </w:p>
    <w:p w14:paraId="510AACD6"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Most responses follow a consistent structure:</w:t>
      </w:r>
    </w:p>
    <w:p w14:paraId="21957BAA"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For Success:</w:t>
      </w:r>
    </w:p>
    <w:p w14:paraId="7EB5EE23"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"message": "Operation successful",</w:t>
      </w:r>
      <w:r w:rsidRPr="001C7C61">
        <w:rPr>
          <w:rFonts w:ascii="Times New Roman" w:hAnsi="Times New Roman" w:cs="Times New Roman"/>
          <w:sz w:val="24"/>
          <w:szCs w:val="24"/>
        </w:rPr>
        <w:br/>
        <w:t>"data": { ... }</w:t>
      </w:r>
      <w:r w:rsidRPr="001C7C61">
        <w:rPr>
          <w:rFonts w:ascii="Times New Roman" w:hAnsi="Times New Roman" w:cs="Times New Roman"/>
          <w:sz w:val="24"/>
          <w:szCs w:val="24"/>
        </w:rPr>
        <w:br/>
        <w:t>}</w:t>
      </w:r>
    </w:p>
    <w:p w14:paraId="247DBC90" w14:textId="77777777"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For Errors:</w:t>
      </w:r>
    </w:p>
    <w:p w14:paraId="4D7F291A" w14:textId="0EF1E6AE"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w:t>
      </w:r>
      <w:r w:rsidRPr="001C7C61">
        <w:rPr>
          <w:rFonts w:ascii="Times New Roman" w:hAnsi="Times New Roman" w:cs="Times New Roman"/>
          <w:sz w:val="24"/>
          <w:szCs w:val="24"/>
        </w:rPr>
        <w:br/>
        <w:t>"error": "Error description"</w:t>
      </w:r>
      <w:r w:rsidRPr="001C7C61">
        <w:rPr>
          <w:rFonts w:ascii="Times New Roman" w:hAnsi="Times New Roman" w:cs="Times New Roman"/>
          <w:sz w:val="24"/>
          <w:szCs w:val="24"/>
        </w:rPr>
        <w:br/>
        <w:t>}</w:t>
      </w:r>
    </w:p>
    <w:p w14:paraId="555D29DC" w14:textId="77777777" w:rsidR="004A1E36" w:rsidRDefault="004A1E36" w:rsidP="004A1E36">
      <w:pPr>
        <w:spacing w:line="240" w:lineRule="auto"/>
        <w:ind w:left="-142" w:right="-188"/>
        <w:rPr>
          <w:rFonts w:ascii="Times New Roman" w:hAnsi="Times New Roman" w:cs="Times New Roman"/>
          <w:b/>
          <w:bCs/>
          <w:sz w:val="24"/>
          <w:szCs w:val="24"/>
        </w:rPr>
      </w:pPr>
    </w:p>
    <w:p w14:paraId="2258BAC4" w14:textId="00A5027D" w:rsidR="001C7C61" w:rsidRPr="001C7C61" w:rsidRDefault="001C7C61" w:rsidP="004A1E36">
      <w:pPr>
        <w:spacing w:line="240" w:lineRule="auto"/>
        <w:ind w:left="-142" w:right="-188"/>
        <w:rPr>
          <w:rFonts w:ascii="Times New Roman" w:hAnsi="Times New Roman" w:cs="Times New Roman"/>
          <w:b/>
          <w:bCs/>
          <w:sz w:val="24"/>
          <w:szCs w:val="24"/>
        </w:rPr>
      </w:pPr>
      <w:r>
        <w:rPr>
          <w:rFonts w:ascii="Times New Roman" w:hAnsi="Times New Roman" w:cs="Times New Roman"/>
          <w:b/>
          <w:bCs/>
          <w:sz w:val="24"/>
          <w:szCs w:val="24"/>
        </w:rPr>
        <w:lastRenderedPageBreak/>
        <w:t>7.</w:t>
      </w:r>
      <w:r w:rsidRPr="001C7C61">
        <w:rPr>
          <w:rFonts w:ascii="Times New Roman" w:hAnsi="Times New Roman" w:cs="Times New Roman"/>
          <w:b/>
          <w:bCs/>
          <w:sz w:val="24"/>
          <w:szCs w:val="24"/>
        </w:rPr>
        <w:t>6. HTTP Status Codes Used</w:t>
      </w:r>
    </w:p>
    <w:p w14:paraId="78B28663" w14:textId="633C9102" w:rsidR="001C7C61" w:rsidRPr="001C7C61" w:rsidRDefault="001C7C61" w:rsidP="004A1E36">
      <w:pPr>
        <w:spacing w:line="240" w:lineRule="auto"/>
        <w:ind w:left="-142" w:right="-188"/>
        <w:rPr>
          <w:rFonts w:ascii="Times New Roman" w:hAnsi="Times New Roman" w:cs="Times New Roman"/>
          <w:sz w:val="24"/>
          <w:szCs w:val="24"/>
        </w:rPr>
      </w:pPr>
      <w:r w:rsidRPr="001C7C61">
        <w:rPr>
          <w:rFonts w:ascii="Times New Roman" w:hAnsi="Times New Roman" w:cs="Times New Roman"/>
          <w:sz w:val="24"/>
          <w:szCs w:val="24"/>
        </w:rPr>
        <w:t>200 – OK</w:t>
      </w:r>
      <w:r w:rsidRPr="001C7C61">
        <w:rPr>
          <w:rFonts w:ascii="Times New Roman" w:hAnsi="Times New Roman" w:cs="Times New Roman"/>
          <w:sz w:val="24"/>
          <w:szCs w:val="24"/>
        </w:rPr>
        <w:br/>
        <w:t>201 – Created</w:t>
      </w:r>
      <w:r w:rsidRPr="001C7C61">
        <w:rPr>
          <w:rFonts w:ascii="Times New Roman" w:hAnsi="Times New Roman" w:cs="Times New Roman"/>
          <w:sz w:val="24"/>
          <w:szCs w:val="24"/>
        </w:rPr>
        <w:br/>
        <w:t>400 – Bad Request</w:t>
      </w:r>
      <w:r w:rsidRPr="001C7C61">
        <w:rPr>
          <w:rFonts w:ascii="Times New Roman" w:hAnsi="Times New Roman" w:cs="Times New Roman"/>
          <w:sz w:val="24"/>
          <w:szCs w:val="24"/>
        </w:rPr>
        <w:br/>
        <w:t>401 – Unauthorized</w:t>
      </w:r>
      <w:r w:rsidRPr="001C7C61">
        <w:rPr>
          <w:rFonts w:ascii="Times New Roman" w:hAnsi="Times New Roman" w:cs="Times New Roman"/>
          <w:sz w:val="24"/>
          <w:szCs w:val="24"/>
        </w:rPr>
        <w:br/>
        <w:t>403 – Forbidden</w:t>
      </w:r>
      <w:r w:rsidRPr="001C7C61">
        <w:rPr>
          <w:rFonts w:ascii="Times New Roman" w:hAnsi="Times New Roman" w:cs="Times New Roman"/>
          <w:sz w:val="24"/>
          <w:szCs w:val="24"/>
        </w:rPr>
        <w:br/>
        <w:t>404 – Not Found</w:t>
      </w:r>
      <w:r w:rsidRPr="001C7C61">
        <w:rPr>
          <w:rFonts w:ascii="Times New Roman" w:hAnsi="Times New Roman" w:cs="Times New Roman"/>
          <w:sz w:val="24"/>
          <w:szCs w:val="24"/>
        </w:rPr>
        <w:br/>
        <w:t>500 – Internal Server Error</w:t>
      </w:r>
    </w:p>
    <w:p w14:paraId="73DA75DA" w14:textId="35F6D304" w:rsidR="001C7C61" w:rsidRPr="001C7C61" w:rsidRDefault="001C7C61" w:rsidP="004A1E36">
      <w:pPr>
        <w:spacing w:line="240" w:lineRule="auto"/>
        <w:ind w:left="-142" w:right="-188"/>
        <w:jc w:val="both"/>
        <w:rPr>
          <w:rFonts w:ascii="Times New Roman" w:hAnsi="Times New Roman" w:cs="Times New Roman"/>
          <w:b/>
          <w:bCs/>
          <w:sz w:val="24"/>
          <w:szCs w:val="24"/>
        </w:rPr>
      </w:pPr>
      <w:r>
        <w:rPr>
          <w:rFonts w:ascii="Times New Roman" w:hAnsi="Times New Roman" w:cs="Times New Roman"/>
          <w:b/>
          <w:bCs/>
          <w:sz w:val="24"/>
          <w:szCs w:val="24"/>
        </w:rPr>
        <w:t>7.</w:t>
      </w:r>
      <w:r w:rsidRPr="001C7C61">
        <w:rPr>
          <w:rFonts w:ascii="Times New Roman" w:hAnsi="Times New Roman" w:cs="Times New Roman"/>
          <w:b/>
          <w:bCs/>
          <w:sz w:val="24"/>
          <w:szCs w:val="24"/>
        </w:rPr>
        <w:t>7. Complete API Flow Example</w:t>
      </w:r>
    </w:p>
    <w:p w14:paraId="1EE82FF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Login Flow:</w:t>
      </w:r>
    </w:p>
    <w:p w14:paraId="4C86109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Client → POST /api/auth/login → Server verifies → Returns JWT → Client stores token → Token sent in Authorization header for future requests.</w:t>
      </w:r>
    </w:p>
    <w:p w14:paraId="4E377195"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CRUD Flow:</w:t>
      </w:r>
    </w:p>
    <w:p w14:paraId="400D3D37" w14:textId="77777777"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Client → Protected Route → Middleware verifies token → Controller executes → Mongoose interacts with MongoDB → JSON response returned.</w:t>
      </w:r>
    </w:p>
    <w:p w14:paraId="40D938F3" w14:textId="6A00E15C" w:rsidR="001C7C61" w:rsidRDefault="001C7C61" w:rsidP="004A1E36">
      <w:pPr>
        <w:spacing w:line="240" w:lineRule="auto"/>
        <w:ind w:left="-142" w:right="-188"/>
        <w:jc w:val="both"/>
        <w:rPr>
          <w:rFonts w:ascii="Times New Roman" w:hAnsi="Times New Roman" w:cs="Times New Roman"/>
          <w:b/>
          <w:bCs/>
          <w:sz w:val="28"/>
          <w:szCs w:val="28"/>
        </w:rPr>
      </w:pPr>
      <w:r w:rsidRPr="001C7C61">
        <w:rPr>
          <w:rFonts w:ascii="Times New Roman" w:hAnsi="Times New Roman" w:cs="Times New Roman"/>
          <w:b/>
          <w:bCs/>
          <w:sz w:val="28"/>
          <w:szCs w:val="28"/>
        </w:rPr>
        <w:t>8. Authentication</w:t>
      </w:r>
      <w:r>
        <w:rPr>
          <w:rFonts w:ascii="Times New Roman" w:hAnsi="Times New Roman" w:cs="Times New Roman"/>
          <w:b/>
          <w:bCs/>
          <w:sz w:val="28"/>
          <w:szCs w:val="28"/>
        </w:rPr>
        <w:t xml:space="preserve"> </w:t>
      </w:r>
    </w:p>
    <w:p w14:paraId="796D48F5" w14:textId="77777777" w:rsidR="001C7C61" w:rsidRP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Overview of Security Mechanism</w:t>
      </w:r>
    </w:p>
    <w:p w14:paraId="7094DF6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Authentication and authorization in this project are implemented using a token-based security model built on JSON Web Tokens (JWT). The system ensures that only verified users can access protected resources and that user permissions are enforced based on assigned roles.</w:t>
      </w:r>
    </w:p>
    <w:p w14:paraId="1A4C65B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authentication process verifies the identity of users, while authorization determines what actions an authenticated user is allowed to perform within the system.</w:t>
      </w:r>
    </w:p>
    <w:p w14:paraId="329AA3E6" w14:textId="13ABF998"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application follows a stateless authentication approach, meaning the server does not maintain session data. Instead, authentication state is maintained using cryptographically signed tokens.</w:t>
      </w:r>
    </w:p>
    <w:p w14:paraId="61AB3676" w14:textId="77777777" w:rsidR="001C7C61" w:rsidRDefault="001C7C61" w:rsidP="004A1E36">
      <w:pPr>
        <w:spacing w:line="240" w:lineRule="auto"/>
        <w:ind w:left="-142" w:right="-188"/>
        <w:jc w:val="both"/>
        <w:rPr>
          <w:rFonts w:ascii="Times New Roman" w:hAnsi="Times New Roman" w:cs="Times New Roman"/>
          <w:b/>
          <w:bCs/>
          <w:sz w:val="24"/>
          <w:szCs w:val="24"/>
        </w:rPr>
      </w:pPr>
      <w:r w:rsidRPr="001C7C61">
        <w:rPr>
          <w:rFonts w:ascii="Times New Roman" w:hAnsi="Times New Roman" w:cs="Times New Roman"/>
          <w:b/>
          <w:bCs/>
          <w:sz w:val="24"/>
          <w:szCs w:val="24"/>
        </w:rPr>
        <w:t>Authentication Process</w:t>
      </w:r>
    </w:p>
    <w:p w14:paraId="7FE60C78" w14:textId="006FF233"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User Registration</w:t>
      </w:r>
    </w:p>
    <w:p w14:paraId="37795600"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During registration, the user provides required credentials such as name, email, and password. The password is not stored in plain text. Instead, it is hashed using a secure hashing algorithm (such as bcrypt) before being stored in the database.</w:t>
      </w:r>
    </w:p>
    <w:p w14:paraId="145E7660" w14:textId="7FA1E34B"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ensures that even if database data is exposed, raw passwords remain protected.</w:t>
      </w:r>
    </w:p>
    <w:p w14:paraId="4466379C" w14:textId="31D428E2"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User Login</w:t>
      </w:r>
    </w:p>
    <w:p w14:paraId="20702F9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When a user attempts to log in, the following steps occur:</w:t>
      </w:r>
    </w:p>
    <w:p w14:paraId="0ADE9E7B" w14:textId="77777777" w:rsidR="001C7C61" w:rsidRPr="001C7C61" w:rsidRDefault="001C7C61" w:rsidP="004A1E36">
      <w:pPr>
        <w:numPr>
          <w:ilvl w:val="0"/>
          <w:numId w:val="12"/>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user submits email and password credentials.</w:t>
      </w:r>
    </w:p>
    <w:p w14:paraId="19729A5F" w14:textId="77777777" w:rsidR="001C7C61" w:rsidRPr="001C7C61" w:rsidRDefault="001C7C61" w:rsidP="004A1E36">
      <w:pPr>
        <w:numPr>
          <w:ilvl w:val="0"/>
          <w:numId w:val="12"/>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backend retrieves the user record from the database.</w:t>
      </w:r>
    </w:p>
    <w:p w14:paraId="5C98DF24" w14:textId="77777777" w:rsidR="001C7C61" w:rsidRPr="001C7C61" w:rsidRDefault="001C7C61" w:rsidP="004A1E36">
      <w:pPr>
        <w:numPr>
          <w:ilvl w:val="0"/>
          <w:numId w:val="12"/>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submitted password is compared with the hashed password stored in the database.</w:t>
      </w:r>
    </w:p>
    <w:p w14:paraId="6FB53D7E" w14:textId="77777777" w:rsidR="001C7C61" w:rsidRPr="001C7C61" w:rsidRDefault="001C7C61" w:rsidP="004A1E36">
      <w:pPr>
        <w:numPr>
          <w:ilvl w:val="0"/>
          <w:numId w:val="12"/>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If the credentials match, a JWT token is generated.</w:t>
      </w:r>
    </w:p>
    <w:p w14:paraId="17050DAD" w14:textId="77777777" w:rsidR="001C7C61" w:rsidRPr="001C7C61" w:rsidRDefault="001C7C61" w:rsidP="004A1E36">
      <w:pPr>
        <w:numPr>
          <w:ilvl w:val="0"/>
          <w:numId w:val="12"/>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token is sent back to the client.</w:t>
      </w:r>
    </w:p>
    <w:p w14:paraId="5BBFF682" w14:textId="77777777"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lastRenderedPageBreak/>
        <w:t>If credentials are invalid, an authentication error response is returned.</w:t>
      </w:r>
    </w:p>
    <w:p w14:paraId="04C5F8BA"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b/>
          <w:bCs/>
          <w:sz w:val="24"/>
          <w:szCs w:val="24"/>
        </w:rPr>
        <w:t>JSON Web Token (JWT) Implementation</w:t>
      </w:r>
    </w:p>
    <w:p w14:paraId="3107744A" w14:textId="54C0D55B"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b/>
          <w:bCs/>
          <w:sz w:val="24"/>
          <w:szCs w:val="24"/>
        </w:rPr>
        <w:t>Token Structure</w:t>
      </w:r>
    </w:p>
    <w:p w14:paraId="0604F67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JWT token contains encoded information that includes:</w:t>
      </w:r>
    </w:p>
    <w:p w14:paraId="076F8321" w14:textId="77777777" w:rsidR="001C7C61" w:rsidRPr="001C7C61" w:rsidRDefault="001C7C61" w:rsidP="004A1E36">
      <w:pPr>
        <w:numPr>
          <w:ilvl w:val="0"/>
          <w:numId w:val="1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ID</w:t>
      </w:r>
    </w:p>
    <w:p w14:paraId="5C064B4C" w14:textId="77777777" w:rsidR="001C7C61" w:rsidRPr="001C7C61" w:rsidRDefault="001C7C61" w:rsidP="004A1E36">
      <w:pPr>
        <w:numPr>
          <w:ilvl w:val="0"/>
          <w:numId w:val="1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role</w:t>
      </w:r>
    </w:p>
    <w:p w14:paraId="7883994B" w14:textId="77777777" w:rsidR="001C7C61" w:rsidRPr="001C7C61" w:rsidRDefault="001C7C61" w:rsidP="004A1E36">
      <w:pPr>
        <w:numPr>
          <w:ilvl w:val="0"/>
          <w:numId w:val="1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Token expiration time</w:t>
      </w:r>
    </w:p>
    <w:p w14:paraId="6B9CC7A8"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token is digitally signed using a secret key stored in environment variables. This ensures that the token cannot be tampered with.</w:t>
      </w:r>
    </w:p>
    <w:p w14:paraId="0EDA23E0" w14:textId="77777777"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signature guarantees data integrity and authenticity.</w:t>
      </w:r>
    </w:p>
    <w:p w14:paraId="23EF2C68" w14:textId="13B12B63"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b/>
          <w:bCs/>
          <w:sz w:val="24"/>
          <w:szCs w:val="24"/>
        </w:rPr>
        <w:t>Token Storage and Usage</w:t>
      </w:r>
    </w:p>
    <w:p w14:paraId="298759B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After successful login, the token is sent to the frontend and stored in browser storage (typically localStorage or sessionStorage).</w:t>
      </w:r>
    </w:p>
    <w:p w14:paraId="5E8093D8" w14:textId="42920AF4"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For every protected API request, the frontend attaches the token in the HTTP Authorization header using the format:</w:t>
      </w:r>
      <w:r>
        <w:rPr>
          <w:rFonts w:ascii="Times New Roman" w:hAnsi="Times New Roman" w:cs="Times New Roman"/>
          <w:sz w:val="24"/>
          <w:szCs w:val="24"/>
        </w:rPr>
        <w:t xml:space="preserve"> </w:t>
      </w:r>
      <w:r w:rsidRPr="001C7C61">
        <w:rPr>
          <w:rFonts w:ascii="Times New Roman" w:hAnsi="Times New Roman" w:cs="Times New Roman"/>
          <w:sz w:val="24"/>
          <w:szCs w:val="24"/>
        </w:rPr>
        <w:t>Authorization: Bearer</w:t>
      </w:r>
    </w:p>
    <w:p w14:paraId="0DF0B0FC" w14:textId="77777777"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backend middleware extracts and verifies the token before granting access to protected routes.</w:t>
      </w:r>
    </w:p>
    <w:p w14:paraId="305CE491" w14:textId="3370EAE9"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sz w:val="24"/>
          <w:szCs w:val="24"/>
        </w:rPr>
      </w:pPr>
      <w:r w:rsidRPr="001C7C61">
        <w:rPr>
          <w:rFonts w:ascii="Times New Roman" w:hAnsi="Times New Roman" w:cs="Times New Roman"/>
          <w:b/>
          <w:bCs/>
          <w:sz w:val="24"/>
          <w:szCs w:val="24"/>
        </w:rPr>
        <w:t>Authentication Middleware</w:t>
      </w:r>
    </w:p>
    <w:p w14:paraId="76B955EE"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Authentication middleware is implemented on the backend to secure routes.</w:t>
      </w:r>
    </w:p>
    <w:p w14:paraId="3F2281B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When a protected endpoint is accessed:</w:t>
      </w:r>
    </w:p>
    <w:p w14:paraId="29D67BC8" w14:textId="77777777" w:rsidR="001C7C61" w:rsidRPr="001C7C61" w:rsidRDefault="001C7C61" w:rsidP="004A1E36">
      <w:pPr>
        <w:numPr>
          <w:ilvl w:val="0"/>
          <w:numId w:val="14"/>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middleware checks for the presence of the Authorization header.</w:t>
      </w:r>
    </w:p>
    <w:p w14:paraId="245773A3" w14:textId="77777777" w:rsidR="001C7C61" w:rsidRPr="001C7C61" w:rsidRDefault="001C7C61" w:rsidP="004A1E36">
      <w:pPr>
        <w:numPr>
          <w:ilvl w:val="0"/>
          <w:numId w:val="14"/>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It extracts the token.</w:t>
      </w:r>
    </w:p>
    <w:p w14:paraId="49FBEEBC" w14:textId="77777777" w:rsidR="001C7C61" w:rsidRPr="001C7C61" w:rsidRDefault="001C7C61" w:rsidP="004A1E36">
      <w:pPr>
        <w:numPr>
          <w:ilvl w:val="0"/>
          <w:numId w:val="14"/>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It verifies the token using the secret key.</w:t>
      </w:r>
    </w:p>
    <w:p w14:paraId="610276D0" w14:textId="77777777" w:rsidR="001C7C61" w:rsidRPr="001C7C61" w:rsidRDefault="001C7C61" w:rsidP="004A1E36">
      <w:pPr>
        <w:numPr>
          <w:ilvl w:val="0"/>
          <w:numId w:val="14"/>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If valid, it decodes user information and attaches it to the request object.</w:t>
      </w:r>
    </w:p>
    <w:p w14:paraId="36950592" w14:textId="77777777" w:rsidR="001C7C61" w:rsidRPr="001C7C61" w:rsidRDefault="001C7C61" w:rsidP="004A1E36">
      <w:pPr>
        <w:numPr>
          <w:ilvl w:val="0"/>
          <w:numId w:val="14"/>
        </w:numPr>
        <w:tabs>
          <w:tab w:val="clear" w:pos="720"/>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The request proceeds to the controller.</w:t>
      </w:r>
    </w:p>
    <w:p w14:paraId="0E037D1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If the token is missing, invalid, or expired, access is denied with an appropriate error response.</w:t>
      </w:r>
    </w:p>
    <w:p w14:paraId="36E3C1E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ensures that only authenticated users can access restricted endpoints.</w:t>
      </w:r>
    </w:p>
    <w:p w14:paraId="2E40070D"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Token Expiration and Security</w:t>
      </w:r>
    </w:p>
    <w:p w14:paraId="695B4CB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Tokens are configured with an expiration time to enhance security. After expiration, the user must log in again to obtain a new token.</w:t>
      </w:r>
    </w:p>
    <w:p w14:paraId="6E9A33B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This prevents long-term misuse of compromised tokens and enhances overall security.</w:t>
      </w:r>
    </w:p>
    <w:p w14:paraId="4ED50403"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Authorization Mechanism</w:t>
      </w:r>
    </w:p>
    <w:p w14:paraId="5D07BEC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Authorization determines what actions a user can perform based on their role.</w:t>
      </w:r>
    </w:p>
    <w:p w14:paraId="0D2DDFE3"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Each user has a role field stored in the database, such as:</w:t>
      </w:r>
    </w:p>
    <w:p w14:paraId="33F2BEEA" w14:textId="77777777" w:rsidR="001C7C61" w:rsidRPr="001C7C61" w:rsidRDefault="001C7C61" w:rsidP="004A1E36">
      <w:pPr>
        <w:numPr>
          <w:ilvl w:val="0"/>
          <w:numId w:val="15"/>
        </w:numPr>
        <w:tabs>
          <w:tab w:val="clear" w:pos="720"/>
          <w:tab w:val="num" w:pos="426"/>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lastRenderedPageBreak/>
        <w:t>Admin</w:t>
      </w:r>
    </w:p>
    <w:p w14:paraId="0292DA5F" w14:textId="77777777" w:rsidR="001C7C61" w:rsidRPr="001C7C61" w:rsidRDefault="001C7C61" w:rsidP="004A1E36">
      <w:pPr>
        <w:numPr>
          <w:ilvl w:val="0"/>
          <w:numId w:val="15"/>
        </w:numPr>
        <w:tabs>
          <w:tab w:val="clear" w:pos="720"/>
          <w:tab w:val="num" w:pos="426"/>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User</w:t>
      </w:r>
    </w:p>
    <w:p w14:paraId="56D02D4D"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After token verification, the decoded user role is checked by authorization middleware to determine whether the user has sufficient privileges to access a specific route.</w:t>
      </w:r>
    </w:p>
    <w:p w14:paraId="00A29204"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Role-Based Access Control (RBAC)</w:t>
      </w:r>
    </w:p>
    <w:p w14:paraId="77C85474"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Role-Based Access Control is implemented to restrict certain actions.</w:t>
      </w:r>
    </w:p>
    <w:p w14:paraId="5B5CDE6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For example:</w:t>
      </w:r>
    </w:p>
    <w:p w14:paraId="14CCE8F7" w14:textId="77777777" w:rsidR="001C7C61" w:rsidRPr="001C7C61" w:rsidRDefault="001C7C61" w:rsidP="004A1E36">
      <w:pPr>
        <w:numPr>
          <w:ilvl w:val="0"/>
          <w:numId w:val="16"/>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Admin users can manage all users and system data.</w:t>
      </w:r>
    </w:p>
    <w:p w14:paraId="14121384" w14:textId="77777777" w:rsidR="001C7C61" w:rsidRPr="001C7C61" w:rsidRDefault="001C7C61" w:rsidP="004A1E36">
      <w:pPr>
        <w:numPr>
          <w:ilvl w:val="0"/>
          <w:numId w:val="16"/>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Regular users can only manage their own records.</w:t>
      </w:r>
    </w:p>
    <w:p w14:paraId="148362E2" w14:textId="77777777" w:rsidR="001C7C61" w:rsidRPr="001C7C61" w:rsidRDefault="001C7C61" w:rsidP="004A1E36">
      <w:pPr>
        <w:numPr>
          <w:ilvl w:val="0"/>
          <w:numId w:val="16"/>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Guests cannot access protected routes.</w:t>
      </w:r>
    </w:p>
    <w:p w14:paraId="0F7526DC"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Authorization middleware checks the role value before allowing access to admin-specific endpoints.</w:t>
      </w:r>
    </w:p>
    <w:p w14:paraId="1C60869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If a user attempts to access a restricted resource without proper permissions, a 403 Forbidden response is returned.</w:t>
      </w:r>
    </w:p>
    <w:p w14:paraId="38B6F8B8"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Stateless Authentication Design</w:t>
      </w:r>
    </w:p>
    <w:p w14:paraId="5E706E47"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system uses a stateless authentication model. Unlike session-based authentication where session data is stored on the server, JWT-based authentication does not require the server to maintain session records.</w:t>
      </w:r>
    </w:p>
    <w:p w14:paraId="1A4385EB"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Advantages of stateless authentication:</w:t>
      </w:r>
    </w:p>
    <w:p w14:paraId="2B753FF8" w14:textId="77777777" w:rsidR="001C7C61" w:rsidRPr="001C7C61" w:rsidRDefault="001C7C61" w:rsidP="004A1E36">
      <w:pPr>
        <w:numPr>
          <w:ilvl w:val="0"/>
          <w:numId w:val="1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Improved scalability</w:t>
      </w:r>
    </w:p>
    <w:p w14:paraId="4C23DE64" w14:textId="77777777" w:rsidR="001C7C61" w:rsidRPr="001C7C61" w:rsidRDefault="001C7C61" w:rsidP="004A1E36">
      <w:pPr>
        <w:numPr>
          <w:ilvl w:val="0"/>
          <w:numId w:val="1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Reduced server memory usage</w:t>
      </w:r>
    </w:p>
    <w:p w14:paraId="17177F3E" w14:textId="77777777" w:rsidR="001C7C61" w:rsidRPr="001C7C61" w:rsidRDefault="001C7C61" w:rsidP="004A1E36">
      <w:pPr>
        <w:numPr>
          <w:ilvl w:val="0"/>
          <w:numId w:val="1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Easier horizontal scaling</w:t>
      </w:r>
    </w:p>
    <w:p w14:paraId="7B7929FD" w14:textId="77777777" w:rsidR="001C7C61" w:rsidRPr="001C7C61" w:rsidRDefault="001C7C61" w:rsidP="004A1E36">
      <w:pPr>
        <w:numPr>
          <w:ilvl w:val="0"/>
          <w:numId w:val="1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Suitable for distributed systems</w:t>
      </w:r>
    </w:p>
    <w:p w14:paraId="724CBF26"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Because the token carries all required authentication data, each request is independently verified.</w:t>
      </w:r>
    </w:p>
    <w:p w14:paraId="201E38C0"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Session Handling</w:t>
      </w:r>
    </w:p>
    <w:p w14:paraId="4273E7A1"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project does not rely on traditional server-side sessions. Instead, the authentication state is maintained through JWT tokens.</w:t>
      </w:r>
    </w:p>
    <w:p w14:paraId="7389E91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Logout functionality is handled by:</w:t>
      </w:r>
    </w:p>
    <w:p w14:paraId="0CBF52BA" w14:textId="77777777" w:rsidR="001C7C61" w:rsidRPr="001C7C61" w:rsidRDefault="001C7C61" w:rsidP="004A1E36">
      <w:pPr>
        <w:numPr>
          <w:ilvl w:val="0"/>
          <w:numId w:val="18"/>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Removing the token from browser storage.</w:t>
      </w:r>
    </w:p>
    <w:p w14:paraId="22D54E5D" w14:textId="77777777" w:rsidR="001C7C61" w:rsidRPr="001C7C61" w:rsidRDefault="001C7C61" w:rsidP="004A1E36">
      <w:pPr>
        <w:numPr>
          <w:ilvl w:val="0"/>
          <w:numId w:val="18"/>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Resetting authentication state in the frontend.</w:t>
      </w:r>
    </w:p>
    <w:p w14:paraId="6F1764B9" w14:textId="69A3A11D" w:rsid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Since the server does not store session data, logging out simply invalidates the token on the client side.</w:t>
      </w:r>
    </w:p>
    <w:p w14:paraId="31A12903" w14:textId="77777777" w:rsidR="004A1E36" w:rsidRDefault="004A1E36" w:rsidP="004A1E36">
      <w:pPr>
        <w:spacing w:line="240" w:lineRule="auto"/>
        <w:ind w:left="-142" w:right="-188"/>
        <w:jc w:val="both"/>
        <w:rPr>
          <w:rFonts w:ascii="Times New Roman" w:hAnsi="Times New Roman" w:cs="Times New Roman"/>
          <w:sz w:val="24"/>
          <w:szCs w:val="24"/>
        </w:rPr>
      </w:pPr>
    </w:p>
    <w:p w14:paraId="6F5DE8B0" w14:textId="77777777" w:rsidR="004A1E36" w:rsidRPr="001C7C61" w:rsidRDefault="004A1E36" w:rsidP="004A1E36">
      <w:pPr>
        <w:spacing w:line="240" w:lineRule="auto"/>
        <w:ind w:left="-142" w:right="-188"/>
        <w:jc w:val="both"/>
        <w:rPr>
          <w:rFonts w:ascii="Times New Roman" w:hAnsi="Times New Roman" w:cs="Times New Roman"/>
          <w:sz w:val="24"/>
          <w:szCs w:val="24"/>
        </w:rPr>
      </w:pPr>
    </w:p>
    <w:p w14:paraId="6F80052A"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Security Best Practices Implemented</w:t>
      </w:r>
    </w:p>
    <w:p w14:paraId="1D53151F"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following security practices are implemented in the authentication system:</w:t>
      </w:r>
    </w:p>
    <w:p w14:paraId="175DF94A"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Password hashing using bcrypt</w:t>
      </w:r>
    </w:p>
    <w:p w14:paraId="0B315A1D"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Secure JWT signing using environment secret keys</w:t>
      </w:r>
    </w:p>
    <w:p w14:paraId="7F5AAFEC"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Token expiration to limit misuse</w:t>
      </w:r>
    </w:p>
    <w:p w14:paraId="551BE313"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Protected routes using authentication middleware</w:t>
      </w:r>
    </w:p>
    <w:p w14:paraId="29E330F0"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Role-based authorization checks</w:t>
      </w:r>
    </w:p>
    <w:p w14:paraId="0BD92349"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Environment variables for sensitive data</w:t>
      </w:r>
    </w:p>
    <w:p w14:paraId="242B4E8F" w14:textId="77777777" w:rsidR="001C7C61" w:rsidRPr="001C7C61" w:rsidRDefault="001C7C61" w:rsidP="004A1E36">
      <w:pPr>
        <w:numPr>
          <w:ilvl w:val="0"/>
          <w:numId w:val="19"/>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CORS configuration to control cross-origin access</w:t>
      </w:r>
    </w:p>
    <w:p w14:paraId="1BA5983E" w14:textId="3A93140A"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These measures ensure that user credentials and protected resources remain secure.</w:t>
      </w:r>
    </w:p>
    <w:p w14:paraId="3ACE38EC" w14:textId="77777777" w:rsidR="001C7C61" w:rsidRPr="001C7C61" w:rsidRDefault="001C7C61" w:rsidP="004A1E36">
      <w:pPr>
        <w:pStyle w:val="ListParagraph"/>
        <w:numPr>
          <w:ilvl w:val="0"/>
          <w:numId w:val="22"/>
        </w:numPr>
        <w:spacing w:line="240" w:lineRule="auto"/>
        <w:ind w:left="142"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Complete Authentication Flow</w:t>
      </w:r>
    </w:p>
    <w:p w14:paraId="146A8AA2" w14:textId="77777777" w:rsidR="001C7C61" w:rsidRPr="001C7C61" w:rsidRDefault="001C7C61" w:rsidP="004A1E36">
      <w:pPr>
        <w:spacing w:line="240" w:lineRule="auto"/>
        <w:ind w:left="-142" w:right="-188"/>
        <w:jc w:val="both"/>
        <w:rPr>
          <w:rFonts w:ascii="Times New Roman" w:hAnsi="Times New Roman" w:cs="Times New Roman"/>
          <w:sz w:val="24"/>
          <w:szCs w:val="24"/>
        </w:rPr>
      </w:pPr>
      <w:r w:rsidRPr="001C7C61">
        <w:rPr>
          <w:rFonts w:ascii="Times New Roman" w:hAnsi="Times New Roman" w:cs="Times New Roman"/>
          <w:sz w:val="24"/>
          <w:szCs w:val="24"/>
        </w:rPr>
        <w:t>The overall authentication flow in the system is as follows:</w:t>
      </w:r>
    </w:p>
    <w:p w14:paraId="5655149C"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registers → password hashed → stored in database.</w:t>
      </w:r>
    </w:p>
    <w:p w14:paraId="19048183"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logs in → credentials verified → JWT generated.</w:t>
      </w:r>
    </w:p>
    <w:p w14:paraId="5CE93416"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Token sent to client → stored securely.</w:t>
      </w:r>
    </w:p>
    <w:p w14:paraId="7980245A"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Client sends token with protected requests.</w:t>
      </w:r>
    </w:p>
    <w:p w14:paraId="43FF9445"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Backend middleware verifies token.</w:t>
      </w:r>
    </w:p>
    <w:p w14:paraId="3EE7F368" w14:textId="77777777" w:rsidR="001C7C61" w:rsidRPr="001C7C61"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Authorization middleware checks user role.</w:t>
      </w:r>
    </w:p>
    <w:p w14:paraId="3B573532" w14:textId="3E319272" w:rsidR="001C7C61" w:rsidRPr="004A1E36" w:rsidRDefault="001C7C61" w:rsidP="004A1E36">
      <w:pPr>
        <w:numPr>
          <w:ilvl w:val="0"/>
          <w:numId w:val="20"/>
        </w:numPr>
        <w:tabs>
          <w:tab w:val="clear" w:pos="720"/>
          <w:tab w:val="num" w:pos="426"/>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Access granted or denied accordingly.</w:t>
      </w:r>
    </w:p>
    <w:p w14:paraId="7CF1F7D3" w14:textId="38BC1F8B" w:rsidR="001C7C61" w:rsidRDefault="001C7C61" w:rsidP="004A1E36">
      <w:pPr>
        <w:spacing w:line="240" w:lineRule="auto"/>
        <w:ind w:right="-188"/>
        <w:jc w:val="both"/>
        <w:rPr>
          <w:rFonts w:ascii="Times New Roman" w:hAnsi="Times New Roman" w:cs="Times New Roman"/>
          <w:b/>
          <w:bCs/>
          <w:sz w:val="28"/>
          <w:szCs w:val="28"/>
        </w:rPr>
      </w:pPr>
      <w:r>
        <w:rPr>
          <w:rFonts w:ascii="Times New Roman" w:hAnsi="Times New Roman" w:cs="Times New Roman"/>
          <w:b/>
          <w:bCs/>
          <w:sz w:val="28"/>
          <w:szCs w:val="28"/>
        </w:rPr>
        <w:t>9.  User Interface</w:t>
      </w:r>
    </w:p>
    <w:p w14:paraId="275C9D64" w14:textId="321FC2F0" w:rsidR="0037641A" w:rsidRDefault="0037641A" w:rsidP="0037641A">
      <w:pPr>
        <w:spacing w:line="240" w:lineRule="auto"/>
        <w:ind w:right="-188"/>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86433D" wp14:editId="244DA424">
            <wp:extent cx="5451167" cy="2352040"/>
            <wp:effectExtent l="0" t="0" r="0" b="0"/>
            <wp:docPr id="63540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0526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6054" cy="2354149"/>
                    </a:xfrm>
                    <a:prstGeom prst="rect">
                      <a:avLst/>
                    </a:prstGeom>
                  </pic:spPr>
                </pic:pic>
              </a:graphicData>
            </a:graphic>
          </wp:inline>
        </w:drawing>
      </w:r>
    </w:p>
    <w:p w14:paraId="377CD041" w14:textId="5D47B01E" w:rsidR="0037641A" w:rsidRPr="00640412" w:rsidRDefault="0037641A" w:rsidP="0037641A">
      <w:pPr>
        <w:spacing w:line="240" w:lineRule="auto"/>
        <w:ind w:right="-188"/>
        <w:jc w:val="center"/>
        <w:rPr>
          <w:rFonts w:ascii="Times New Roman" w:hAnsi="Times New Roman" w:cs="Times New Roman"/>
          <w:sz w:val="20"/>
          <w:szCs w:val="20"/>
        </w:rPr>
      </w:pPr>
      <w:r w:rsidRPr="0037641A">
        <w:rPr>
          <w:rFonts w:ascii="Times New Roman" w:hAnsi="Times New Roman" w:cs="Times New Roman"/>
          <w:b/>
          <w:bCs/>
          <w:sz w:val="20"/>
          <w:szCs w:val="20"/>
        </w:rPr>
        <w:t>Fig</w:t>
      </w:r>
      <w:r>
        <w:rPr>
          <w:rFonts w:ascii="Times New Roman" w:hAnsi="Times New Roman" w:cs="Times New Roman"/>
          <w:b/>
          <w:bCs/>
          <w:sz w:val="20"/>
          <w:szCs w:val="20"/>
        </w:rPr>
        <w:t xml:space="preserve"> </w:t>
      </w:r>
      <w:r w:rsidR="007968CB">
        <w:rPr>
          <w:rFonts w:ascii="Times New Roman" w:hAnsi="Times New Roman" w:cs="Times New Roman"/>
          <w:b/>
          <w:bCs/>
          <w:sz w:val="20"/>
          <w:szCs w:val="20"/>
        </w:rPr>
        <w:t>2</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Website entry page</w:t>
      </w:r>
    </w:p>
    <w:p w14:paraId="6E9EB03B" w14:textId="77777777" w:rsidR="0037641A" w:rsidRDefault="0037641A" w:rsidP="0037641A">
      <w:pPr>
        <w:spacing w:line="240" w:lineRule="auto"/>
        <w:ind w:right="-188"/>
        <w:jc w:val="center"/>
        <w:rPr>
          <w:rFonts w:ascii="Times New Roman" w:hAnsi="Times New Roman" w:cs="Times New Roman"/>
          <w:b/>
          <w:bCs/>
          <w:sz w:val="20"/>
          <w:szCs w:val="20"/>
        </w:rPr>
      </w:pPr>
    </w:p>
    <w:p w14:paraId="2141C09B" w14:textId="77777777" w:rsidR="00BB1F68" w:rsidRDefault="00BB1F68" w:rsidP="0037641A">
      <w:pPr>
        <w:spacing w:line="240" w:lineRule="auto"/>
        <w:ind w:right="-188"/>
        <w:jc w:val="center"/>
        <w:rPr>
          <w:rFonts w:ascii="Times New Roman" w:hAnsi="Times New Roman" w:cs="Times New Roman"/>
          <w:b/>
          <w:bCs/>
          <w:sz w:val="20"/>
          <w:szCs w:val="20"/>
        </w:rPr>
      </w:pPr>
    </w:p>
    <w:p w14:paraId="7E9B572B" w14:textId="3572166C" w:rsidR="0037641A" w:rsidRDefault="00BB1F68"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74D30679" wp14:editId="571284B2">
            <wp:extent cx="5391150" cy="2323334"/>
            <wp:effectExtent l="0" t="0" r="0" b="1270"/>
            <wp:docPr id="7503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787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2671" cy="2349847"/>
                    </a:xfrm>
                    <a:prstGeom prst="rect">
                      <a:avLst/>
                    </a:prstGeom>
                  </pic:spPr>
                </pic:pic>
              </a:graphicData>
            </a:graphic>
          </wp:inline>
        </w:drawing>
      </w:r>
    </w:p>
    <w:p w14:paraId="536C9951" w14:textId="02BE72C9" w:rsidR="00BB1F68" w:rsidRPr="00640412" w:rsidRDefault="00BB1F68"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3</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Register page</w:t>
      </w:r>
    </w:p>
    <w:p w14:paraId="738E9AAC" w14:textId="77777777" w:rsidR="008C1E06" w:rsidRDefault="008C1E06" w:rsidP="0037641A">
      <w:pPr>
        <w:spacing w:line="240" w:lineRule="auto"/>
        <w:ind w:right="-188"/>
        <w:jc w:val="center"/>
        <w:rPr>
          <w:rFonts w:ascii="Times New Roman" w:hAnsi="Times New Roman" w:cs="Times New Roman"/>
          <w:b/>
          <w:bCs/>
          <w:sz w:val="20"/>
          <w:szCs w:val="20"/>
        </w:rPr>
      </w:pPr>
    </w:p>
    <w:p w14:paraId="2C29860C" w14:textId="0BFF9EA5" w:rsidR="00BB1F68" w:rsidRDefault="00BB1F68"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875E21A" wp14:editId="6C3F64FF">
            <wp:extent cx="5422900" cy="2332340"/>
            <wp:effectExtent l="0" t="0" r="6350" b="0"/>
            <wp:docPr id="1402223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3085" name="Picture 14022230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1382" cy="2353192"/>
                    </a:xfrm>
                    <a:prstGeom prst="rect">
                      <a:avLst/>
                    </a:prstGeom>
                  </pic:spPr>
                </pic:pic>
              </a:graphicData>
            </a:graphic>
          </wp:inline>
        </w:drawing>
      </w:r>
    </w:p>
    <w:p w14:paraId="313131B6" w14:textId="259CB987" w:rsidR="00BB1F68" w:rsidRPr="00640412" w:rsidRDefault="00BB1F68"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4</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Loging Page</w:t>
      </w:r>
    </w:p>
    <w:p w14:paraId="504558EB" w14:textId="77777777" w:rsidR="008C1E06" w:rsidRDefault="008C1E06" w:rsidP="0037641A">
      <w:pPr>
        <w:spacing w:line="240" w:lineRule="auto"/>
        <w:ind w:right="-188"/>
        <w:jc w:val="center"/>
        <w:rPr>
          <w:rFonts w:ascii="Times New Roman" w:hAnsi="Times New Roman" w:cs="Times New Roman"/>
          <w:b/>
          <w:bCs/>
          <w:sz w:val="20"/>
          <w:szCs w:val="20"/>
        </w:rPr>
      </w:pPr>
    </w:p>
    <w:p w14:paraId="26F6FC72" w14:textId="70A22FB4" w:rsidR="00BB1F68" w:rsidRDefault="008C1E06"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90CF212" wp14:editId="01629AC7">
            <wp:extent cx="5404874" cy="2343150"/>
            <wp:effectExtent l="0" t="0" r="5715" b="0"/>
            <wp:docPr id="1710014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4477" name="Picture 17100144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9675" cy="2349567"/>
                    </a:xfrm>
                    <a:prstGeom prst="rect">
                      <a:avLst/>
                    </a:prstGeom>
                  </pic:spPr>
                </pic:pic>
              </a:graphicData>
            </a:graphic>
          </wp:inline>
        </w:drawing>
      </w:r>
    </w:p>
    <w:p w14:paraId="20F80548" w14:textId="1F40DDA5" w:rsidR="008C1E06" w:rsidRPr="00640412" w:rsidRDefault="008C1E06"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5</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Client Dashboard</w:t>
      </w:r>
    </w:p>
    <w:p w14:paraId="0146EE17" w14:textId="77777777" w:rsidR="008C1E06" w:rsidRDefault="008C1E06" w:rsidP="0037641A">
      <w:pPr>
        <w:spacing w:line="240" w:lineRule="auto"/>
        <w:ind w:right="-188"/>
        <w:jc w:val="center"/>
        <w:rPr>
          <w:rFonts w:ascii="Times New Roman" w:hAnsi="Times New Roman" w:cs="Times New Roman"/>
          <w:b/>
          <w:bCs/>
          <w:sz w:val="20"/>
          <w:szCs w:val="20"/>
        </w:rPr>
      </w:pPr>
    </w:p>
    <w:p w14:paraId="47509C25" w14:textId="11A973D1" w:rsidR="008C1E06" w:rsidRDefault="008C1E06"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CCCC369" wp14:editId="256A7DA3">
            <wp:extent cx="5441950" cy="2347768"/>
            <wp:effectExtent l="0" t="0" r="6350" b="0"/>
            <wp:docPr id="1186844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4080" name="Picture 11868440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2795" cy="2361075"/>
                    </a:xfrm>
                    <a:prstGeom prst="rect">
                      <a:avLst/>
                    </a:prstGeom>
                  </pic:spPr>
                </pic:pic>
              </a:graphicData>
            </a:graphic>
          </wp:inline>
        </w:drawing>
      </w:r>
    </w:p>
    <w:p w14:paraId="7E2951E7" w14:textId="55983CF0" w:rsidR="008C1E06" w:rsidRPr="00640412" w:rsidRDefault="008C1E06"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6</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Uploading of project in client dashboard</w:t>
      </w:r>
    </w:p>
    <w:p w14:paraId="109B0958" w14:textId="77777777" w:rsidR="008C1E06" w:rsidRDefault="008C1E06" w:rsidP="0037641A">
      <w:pPr>
        <w:spacing w:line="240" w:lineRule="auto"/>
        <w:ind w:right="-188"/>
        <w:jc w:val="center"/>
        <w:rPr>
          <w:rFonts w:ascii="Times New Roman" w:hAnsi="Times New Roman" w:cs="Times New Roman"/>
          <w:b/>
          <w:bCs/>
          <w:sz w:val="20"/>
          <w:szCs w:val="20"/>
        </w:rPr>
      </w:pPr>
    </w:p>
    <w:p w14:paraId="72BC1675" w14:textId="56AE7E47" w:rsidR="008C1E06" w:rsidRDefault="008C1E06"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F2F5FE0" wp14:editId="52A52ADF">
            <wp:extent cx="5403850" cy="2334324"/>
            <wp:effectExtent l="0" t="0" r="6350" b="8890"/>
            <wp:docPr id="972577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7110" name="Picture 9725771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9838" cy="2341230"/>
                    </a:xfrm>
                    <a:prstGeom prst="rect">
                      <a:avLst/>
                    </a:prstGeom>
                  </pic:spPr>
                </pic:pic>
              </a:graphicData>
            </a:graphic>
          </wp:inline>
        </w:drawing>
      </w:r>
    </w:p>
    <w:p w14:paraId="038D8F76" w14:textId="1B51BCCC" w:rsidR="008C1E06" w:rsidRPr="00640412" w:rsidRDefault="008C1E06"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7</w:t>
      </w:r>
      <w:r w:rsidR="00640412">
        <w:rPr>
          <w:rFonts w:ascii="Times New Roman" w:hAnsi="Times New Roman" w:cs="Times New Roman"/>
          <w:b/>
          <w:bCs/>
          <w:sz w:val="20"/>
          <w:szCs w:val="20"/>
        </w:rPr>
        <w:t xml:space="preserve">: </w:t>
      </w:r>
      <w:r w:rsidR="00640412">
        <w:rPr>
          <w:rFonts w:ascii="Times New Roman" w:hAnsi="Times New Roman" w:cs="Times New Roman"/>
          <w:sz w:val="20"/>
          <w:szCs w:val="20"/>
        </w:rPr>
        <w:t>Freelancers shown all the porjects from clients</w:t>
      </w:r>
    </w:p>
    <w:p w14:paraId="27C51AA5" w14:textId="77777777" w:rsidR="00640412" w:rsidRDefault="00640412" w:rsidP="0037641A">
      <w:pPr>
        <w:spacing w:line="240" w:lineRule="auto"/>
        <w:ind w:right="-188"/>
        <w:jc w:val="center"/>
        <w:rPr>
          <w:rFonts w:ascii="Times New Roman" w:hAnsi="Times New Roman" w:cs="Times New Roman"/>
          <w:b/>
          <w:bCs/>
          <w:sz w:val="20"/>
          <w:szCs w:val="20"/>
        </w:rPr>
      </w:pPr>
    </w:p>
    <w:p w14:paraId="2C822A56" w14:textId="25706887" w:rsidR="008C1E06" w:rsidRDefault="008C1E06"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6466D563" wp14:editId="3EBB4E75">
            <wp:extent cx="5370991" cy="2317750"/>
            <wp:effectExtent l="0" t="0" r="1270" b="6350"/>
            <wp:docPr id="231140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0887" name="Picture 2311408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80109" cy="2321685"/>
                    </a:xfrm>
                    <a:prstGeom prst="rect">
                      <a:avLst/>
                    </a:prstGeom>
                  </pic:spPr>
                </pic:pic>
              </a:graphicData>
            </a:graphic>
          </wp:inline>
        </w:drawing>
      </w:r>
    </w:p>
    <w:p w14:paraId="2A8BF566" w14:textId="7967873E" w:rsidR="00640412" w:rsidRPr="00640412" w:rsidRDefault="00640412"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8</w:t>
      </w:r>
      <w:r>
        <w:rPr>
          <w:rFonts w:ascii="Times New Roman" w:hAnsi="Times New Roman" w:cs="Times New Roman"/>
          <w:b/>
          <w:bCs/>
          <w:sz w:val="20"/>
          <w:szCs w:val="20"/>
        </w:rPr>
        <w:t xml:space="preserve">: </w:t>
      </w:r>
      <w:r>
        <w:rPr>
          <w:rFonts w:ascii="Times New Roman" w:hAnsi="Times New Roman" w:cs="Times New Roman"/>
          <w:sz w:val="20"/>
          <w:szCs w:val="20"/>
        </w:rPr>
        <w:t>Freelancer bidding on the project</w:t>
      </w:r>
    </w:p>
    <w:p w14:paraId="23A41BFC" w14:textId="77777777" w:rsidR="00640412" w:rsidRDefault="00640412" w:rsidP="0037641A">
      <w:pPr>
        <w:spacing w:line="240" w:lineRule="auto"/>
        <w:ind w:right="-188"/>
        <w:jc w:val="center"/>
        <w:rPr>
          <w:rFonts w:ascii="Times New Roman" w:hAnsi="Times New Roman" w:cs="Times New Roman"/>
          <w:b/>
          <w:bCs/>
          <w:sz w:val="20"/>
          <w:szCs w:val="20"/>
        </w:rPr>
      </w:pPr>
    </w:p>
    <w:p w14:paraId="42CF661C" w14:textId="2656A950" w:rsidR="00640412" w:rsidRDefault="00640412"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65AA34DB" wp14:editId="05E1B3CC">
            <wp:extent cx="5509205" cy="2385695"/>
            <wp:effectExtent l="0" t="0" r="0" b="0"/>
            <wp:docPr id="943774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4044"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6102" cy="2388682"/>
                    </a:xfrm>
                    <a:prstGeom prst="rect">
                      <a:avLst/>
                    </a:prstGeom>
                  </pic:spPr>
                </pic:pic>
              </a:graphicData>
            </a:graphic>
          </wp:inline>
        </w:drawing>
      </w:r>
    </w:p>
    <w:p w14:paraId="56CD8AB9" w14:textId="387431E0" w:rsidR="00640412" w:rsidRPr="00640412" w:rsidRDefault="00640412"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9</w:t>
      </w:r>
      <w:r>
        <w:rPr>
          <w:rFonts w:ascii="Times New Roman" w:hAnsi="Times New Roman" w:cs="Times New Roman"/>
          <w:b/>
          <w:bCs/>
          <w:sz w:val="20"/>
          <w:szCs w:val="20"/>
        </w:rPr>
        <w:t xml:space="preserve">: </w:t>
      </w:r>
      <w:r>
        <w:rPr>
          <w:rFonts w:ascii="Times New Roman" w:hAnsi="Times New Roman" w:cs="Times New Roman"/>
          <w:sz w:val="20"/>
          <w:szCs w:val="20"/>
        </w:rPr>
        <w:t>Client getting the bid from the freelancer</w:t>
      </w:r>
    </w:p>
    <w:p w14:paraId="25E1A7D8" w14:textId="77777777" w:rsidR="00640412" w:rsidRDefault="00640412" w:rsidP="0037641A">
      <w:pPr>
        <w:spacing w:line="240" w:lineRule="auto"/>
        <w:ind w:right="-188"/>
        <w:jc w:val="center"/>
        <w:rPr>
          <w:rFonts w:ascii="Times New Roman" w:hAnsi="Times New Roman" w:cs="Times New Roman"/>
          <w:b/>
          <w:bCs/>
          <w:sz w:val="20"/>
          <w:szCs w:val="20"/>
        </w:rPr>
      </w:pPr>
    </w:p>
    <w:p w14:paraId="203BE026" w14:textId="52CA82ED" w:rsidR="00640412" w:rsidRDefault="00640412"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3E0D9EFB" wp14:editId="1144579C">
            <wp:extent cx="5486400" cy="2356003"/>
            <wp:effectExtent l="0" t="0" r="0" b="6350"/>
            <wp:docPr id="592800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739" name="Picture 5928007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5133" cy="2359753"/>
                    </a:xfrm>
                    <a:prstGeom prst="rect">
                      <a:avLst/>
                    </a:prstGeom>
                  </pic:spPr>
                </pic:pic>
              </a:graphicData>
            </a:graphic>
          </wp:inline>
        </w:drawing>
      </w:r>
    </w:p>
    <w:p w14:paraId="55384965" w14:textId="39D32BB8" w:rsidR="00640412" w:rsidRDefault="00640412"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w:t>
      </w:r>
      <w:r w:rsidR="007968CB">
        <w:rPr>
          <w:rFonts w:ascii="Times New Roman" w:hAnsi="Times New Roman" w:cs="Times New Roman"/>
          <w:b/>
          <w:bCs/>
          <w:sz w:val="20"/>
          <w:szCs w:val="20"/>
        </w:rPr>
        <w:t>10</w:t>
      </w:r>
      <w:r>
        <w:rPr>
          <w:rFonts w:ascii="Times New Roman" w:hAnsi="Times New Roman" w:cs="Times New Roman"/>
          <w:b/>
          <w:bCs/>
          <w:sz w:val="20"/>
          <w:szCs w:val="20"/>
        </w:rPr>
        <w:t xml:space="preserve">: </w:t>
      </w:r>
      <w:r>
        <w:rPr>
          <w:rFonts w:ascii="Times New Roman" w:hAnsi="Times New Roman" w:cs="Times New Roman"/>
          <w:sz w:val="20"/>
          <w:szCs w:val="20"/>
        </w:rPr>
        <w:t>Conversation build up with the accepted Freelancer</w:t>
      </w:r>
    </w:p>
    <w:p w14:paraId="7219A31E" w14:textId="77777777" w:rsidR="00640412" w:rsidRDefault="00640412" w:rsidP="0037641A">
      <w:pPr>
        <w:spacing w:line="240" w:lineRule="auto"/>
        <w:ind w:right="-188"/>
        <w:jc w:val="center"/>
        <w:rPr>
          <w:rFonts w:ascii="Times New Roman" w:hAnsi="Times New Roman" w:cs="Times New Roman"/>
          <w:sz w:val="20"/>
          <w:szCs w:val="20"/>
        </w:rPr>
      </w:pPr>
    </w:p>
    <w:p w14:paraId="274571A5" w14:textId="73739763" w:rsidR="00640412" w:rsidRDefault="00640412" w:rsidP="0037641A">
      <w:pPr>
        <w:spacing w:line="240" w:lineRule="auto"/>
        <w:ind w:right="-188"/>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483AAF3" wp14:editId="1CF58036">
            <wp:extent cx="5518150" cy="2360467"/>
            <wp:effectExtent l="0" t="0" r="6350" b="1905"/>
            <wp:docPr id="589041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020" name="Picture 5890410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9977" cy="2365526"/>
                    </a:xfrm>
                    <a:prstGeom prst="rect">
                      <a:avLst/>
                    </a:prstGeom>
                  </pic:spPr>
                </pic:pic>
              </a:graphicData>
            </a:graphic>
          </wp:inline>
        </w:drawing>
      </w:r>
    </w:p>
    <w:p w14:paraId="75BF4DE4" w14:textId="591FA4A1" w:rsidR="00640412" w:rsidRPr="007968CB" w:rsidRDefault="007968CB"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11: </w:t>
      </w:r>
      <w:r>
        <w:rPr>
          <w:rFonts w:ascii="Times New Roman" w:hAnsi="Times New Roman" w:cs="Times New Roman"/>
          <w:sz w:val="20"/>
          <w:szCs w:val="20"/>
        </w:rPr>
        <w:t xml:space="preserve">Freelancer submitting the work </w:t>
      </w:r>
    </w:p>
    <w:p w14:paraId="78690E12" w14:textId="77777777" w:rsidR="00640412" w:rsidRDefault="00640412" w:rsidP="0037641A">
      <w:pPr>
        <w:spacing w:line="240" w:lineRule="auto"/>
        <w:ind w:right="-188"/>
        <w:jc w:val="center"/>
        <w:rPr>
          <w:rFonts w:ascii="Times New Roman" w:hAnsi="Times New Roman" w:cs="Times New Roman"/>
          <w:b/>
          <w:bCs/>
          <w:sz w:val="20"/>
          <w:szCs w:val="20"/>
        </w:rPr>
      </w:pPr>
    </w:p>
    <w:p w14:paraId="4EA82387" w14:textId="613BE0CE" w:rsidR="00640412" w:rsidRDefault="00640412" w:rsidP="0037641A">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512C2783" wp14:editId="471C1F9C">
            <wp:extent cx="5445760" cy="2351825"/>
            <wp:effectExtent l="0" t="0" r="2540" b="0"/>
            <wp:docPr id="1635791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1299" name="Picture 16357912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0645" cy="2358253"/>
                    </a:xfrm>
                    <a:prstGeom prst="rect">
                      <a:avLst/>
                    </a:prstGeom>
                  </pic:spPr>
                </pic:pic>
              </a:graphicData>
            </a:graphic>
          </wp:inline>
        </w:drawing>
      </w:r>
    </w:p>
    <w:p w14:paraId="047886A5" w14:textId="26060466" w:rsidR="00640412" w:rsidRPr="00640412" w:rsidRDefault="00640412" w:rsidP="0037641A">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Fig 1</w:t>
      </w:r>
      <w:r w:rsidR="007968CB">
        <w:rPr>
          <w:rFonts w:ascii="Times New Roman" w:hAnsi="Times New Roman" w:cs="Times New Roman"/>
          <w:b/>
          <w:bCs/>
          <w:sz w:val="20"/>
          <w:szCs w:val="20"/>
        </w:rPr>
        <w:t>2</w:t>
      </w:r>
      <w:r>
        <w:rPr>
          <w:rFonts w:ascii="Times New Roman" w:hAnsi="Times New Roman" w:cs="Times New Roman"/>
          <w:b/>
          <w:bCs/>
          <w:sz w:val="20"/>
          <w:szCs w:val="20"/>
        </w:rPr>
        <w:t xml:space="preserve">: </w:t>
      </w:r>
      <w:r>
        <w:rPr>
          <w:rFonts w:ascii="Times New Roman" w:hAnsi="Times New Roman" w:cs="Times New Roman"/>
          <w:sz w:val="20"/>
          <w:szCs w:val="20"/>
        </w:rPr>
        <w:t>Freelancer submitting the project</w:t>
      </w:r>
    </w:p>
    <w:p w14:paraId="534BF6F3" w14:textId="77777777" w:rsidR="0037641A" w:rsidRPr="0037641A" w:rsidRDefault="0037641A" w:rsidP="00640412">
      <w:pPr>
        <w:spacing w:line="240" w:lineRule="auto"/>
        <w:ind w:right="-188"/>
        <w:rPr>
          <w:rFonts w:ascii="Times New Roman" w:hAnsi="Times New Roman" w:cs="Times New Roman"/>
          <w:b/>
          <w:bCs/>
          <w:sz w:val="20"/>
          <w:szCs w:val="20"/>
        </w:rPr>
      </w:pPr>
    </w:p>
    <w:p w14:paraId="044E729A" w14:textId="4D3353E3" w:rsidR="001C7C61" w:rsidRDefault="001C7C61" w:rsidP="004A1E36">
      <w:pPr>
        <w:spacing w:line="240" w:lineRule="auto"/>
        <w:ind w:right="-188"/>
        <w:jc w:val="both"/>
        <w:rPr>
          <w:rFonts w:ascii="Times New Roman" w:hAnsi="Times New Roman" w:cs="Times New Roman"/>
          <w:b/>
          <w:bCs/>
          <w:sz w:val="28"/>
          <w:szCs w:val="28"/>
        </w:rPr>
      </w:pPr>
      <w:r>
        <w:rPr>
          <w:rFonts w:ascii="Times New Roman" w:hAnsi="Times New Roman" w:cs="Times New Roman"/>
          <w:b/>
          <w:bCs/>
          <w:sz w:val="28"/>
          <w:szCs w:val="28"/>
        </w:rPr>
        <w:t>10. Testing</w:t>
      </w:r>
    </w:p>
    <w:p w14:paraId="2408ECB0"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Overview of Testing Strategy</w:t>
      </w:r>
    </w:p>
    <w:p w14:paraId="056CD1E4"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Testing in this project was conducted to ensure reliability, security, performance, and functional correctness of the system. A structured testing approach was followed, covering:</w:t>
      </w:r>
    </w:p>
    <w:p w14:paraId="3ABCC2EA"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Unit Testing</w:t>
      </w:r>
    </w:p>
    <w:p w14:paraId="768E4F7D"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Integration Testing</w:t>
      </w:r>
    </w:p>
    <w:p w14:paraId="4C8C6F5C"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API Testing</w:t>
      </w:r>
    </w:p>
    <w:p w14:paraId="42990D7D"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UI Testing</w:t>
      </w:r>
    </w:p>
    <w:p w14:paraId="04A751ED"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Manual Testing</w:t>
      </w:r>
    </w:p>
    <w:p w14:paraId="21FE9896" w14:textId="77777777" w:rsidR="001C7C61" w:rsidRPr="001C7C61" w:rsidRDefault="001C7C61" w:rsidP="004A1E36">
      <w:pPr>
        <w:numPr>
          <w:ilvl w:val="0"/>
          <w:numId w:val="23"/>
        </w:numPr>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Security Testing</w:t>
      </w:r>
    </w:p>
    <w:p w14:paraId="42EF1CC9" w14:textId="08F56DE6"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The objective was to validate that each component works independently and that all modules function correctly when integrated.</w:t>
      </w:r>
    </w:p>
    <w:p w14:paraId="6A302A07"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10.1 Unit Testing</w:t>
      </w:r>
    </w:p>
    <w:p w14:paraId="54C934AB"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Purpose</w:t>
      </w:r>
    </w:p>
    <w:p w14:paraId="45F67410"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Unit testing was performed to verify that individual functions and modules behave as expected in isolation.</w:t>
      </w:r>
    </w:p>
    <w:p w14:paraId="1ACF71E4"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Backend Unit Testing</w:t>
      </w:r>
    </w:p>
    <w:p w14:paraId="2350F6C5"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Backend logic such as:</w:t>
      </w:r>
    </w:p>
    <w:p w14:paraId="7417AD38" w14:textId="77777777" w:rsidR="001C7C61" w:rsidRPr="001C7C61" w:rsidRDefault="001C7C61" w:rsidP="004A1E36">
      <w:pPr>
        <w:numPr>
          <w:ilvl w:val="0"/>
          <w:numId w:val="24"/>
        </w:numPr>
        <w:tabs>
          <w:tab w:val="clear" w:pos="720"/>
        </w:tabs>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Authentication controllers</w:t>
      </w:r>
    </w:p>
    <w:p w14:paraId="4B5D2C63" w14:textId="77777777" w:rsidR="001C7C61" w:rsidRPr="001C7C61" w:rsidRDefault="001C7C61" w:rsidP="004A1E36">
      <w:pPr>
        <w:numPr>
          <w:ilvl w:val="0"/>
          <w:numId w:val="24"/>
        </w:numPr>
        <w:tabs>
          <w:tab w:val="clear" w:pos="720"/>
        </w:tabs>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Authorization middleware</w:t>
      </w:r>
    </w:p>
    <w:p w14:paraId="507CB34C" w14:textId="77777777" w:rsidR="001C7C61" w:rsidRPr="001C7C61" w:rsidRDefault="001C7C61" w:rsidP="004A1E36">
      <w:pPr>
        <w:numPr>
          <w:ilvl w:val="0"/>
          <w:numId w:val="24"/>
        </w:numPr>
        <w:tabs>
          <w:tab w:val="clear" w:pos="720"/>
        </w:tabs>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Database operations</w:t>
      </w:r>
    </w:p>
    <w:p w14:paraId="5AC1E4AE" w14:textId="35DAEECD" w:rsidR="001C7C61" w:rsidRPr="001C7C61" w:rsidRDefault="001C7C61" w:rsidP="004A1E36">
      <w:pPr>
        <w:numPr>
          <w:ilvl w:val="0"/>
          <w:numId w:val="24"/>
        </w:numPr>
        <w:tabs>
          <w:tab w:val="clear" w:pos="720"/>
        </w:tabs>
        <w:spacing w:line="240" w:lineRule="auto"/>
        <w:ind w:left="426" w:right="-188" w:hanging="284"/>
        <w:jc w:val="both"/>
        <w:rPr>
          <w:rFonts w:ascii="Times New Roman" w:hAnsi="Times New Roman" w:cs="Times New Roman"/>
          <w:sz w:val="24"/>
          <w:szCs w:val="24"/>
        </w:rPr>
      </w:pPr>
      <w:r w:rsidRPr="001C7C61">
        <w:rPr>
          <w:rFonts w:ascii="Times New Roman" w:hAnsi="Times New Roman" w:cs="Times New Roman"/>
          <w:sz w:val="24"/>
          <w:szCs w:val="24"/>
        </w:rPr>
        <w:t>Validation functions were tested independently.</w:t>
      </w:r>
    </w:p>
    <w:p w14:paraId="5B6EDAE6"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lastRenderedPageBreak/>
        <w:t>Tools Used</w:t>
      </w:r>
    </w:p>
    <w:p w14:paraId="46D094C7" w14:textId="77777777" w:rsidR="001C7C61" w:rsidRPr="001C7C61" w:rsidRDefault="001C7C61" w:rsidP="004A1E36">
      <w:pPr>
        <w:numPr>
          <w:ilvl w:val="0"/>
          <w:numId w:val="25"/>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b/>
          <w:bCs/>
          <w:sz w:val="24"/>
          <w:szCs w:val="24"/>
        </w:rPr>
        <w:t>Jest</w:t>
      </w:r>
      <w:r w:rsidRPr="001C7C61">
        <w:rPr>
          <w:rFonts w:ascii="Times New Roman" w:hAnsi="Times New Roman" w:cs="Times New Roman"/>
          <w:sz w:val="24"/>
          <w:szCs w:val="24"/>
        </w:rPr>
        <w:t xml:space="preserve"> – JavaScript testing framework</w:t>
      </w:r>
    </w:p>
    <w:p w14:paraId="4AE86D5C" w14:textId="77777777" w:rsidR="001C7C61" w:rsidRPr="001C7C61" w:rsidRDefault="001C7C61" w:rsidP="004A1E36">
      <w:pPr>
        <w:numPr>
          <w:ilvl w:val="0"/>
          <w:numId w:val="25"/>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b/>
          <w:bCs/>
          <w:sz w:val="24"/>
          <w:szCs w:val="24"/>
        </w:rPr>
        <w:t>Supertest</w:t>
      </w:r>
      <w:r w:rsidRPr="001C7C61">
        <w:rPr>
          <w:rFonts w:ascii="Times New Roman" w:hAnsi="Times New Roman" w:cs="Times New Roman"/>
          <w:sz w:val="24"/>
          <w:szCs w:val="24"/>
        </w:rPr>
        <w:t xml:space="preserve"> – HTTP assertions for API endpoints</w:t>
      </w:r>
    </w:p>
    <w:p w14:paraId="51B83ECF"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Unit tests ensured:</w:t>
      </w:r>
    </w:p>
    <w:p w14:paraId="244E639E" w14:textId="77777777" w:rsidR="001C7C61" w:rsidRPr="001C7C61" w:rsidRDefault="001C7C61" w:rsidP="004A1E36">
      <w:pPr>
        <w:numPr>
          <w:ilvl w:val="0"/>
          <w:numId w:val="26"/>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sz w:val="24"/>
          <w:szCs w:val="24"/>
        </w:rPr>
        <w:t>Correct password hashing</w:t>
      </w:r>
    </w:p>
    <w:p w14:paraId="6E5064C2" w14:textId="77777777" w:rsidR="001C7C61" w:rsidRPr="001C7C61" w:rsidRDefault="001C7C61" w:rsidP="004A1E36">
      <w:pPr>
        <w:numPr>
          <w:ilvl w:val="0"/>
          <w:numId w:val="26"/>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sz w:val="24"/>
          <w:szCs w:val="24"/>
        </w:rPr>
        <w:t>Proper JWT token generation</w:t>
      </w:r>
    </w:p>
    <w:p w14:paraId="1D3667CE" w14:textId="77777777" w:rsidR="001C7C61" w:rsidRPr="001C7C61" w:rsidRDefault="001C7C61" w:rsidP="004A1E36">
      <w:pPr>
        <w:numPr>
          <w:ilvl w:val="0"/>
          <w:numId w:val="26"/>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sz w:val="24"/>
          <w:szCs w:val="24"/>
        </w:rPr>
        <w:t>Validation errors returned correctly</w:t>
      </w:r>
    </w:p>
    <w:p w14:paraId="67519597" w14:textId="798FD4DC" w:rsidR="001C7C61" w:rsidRPr="001C7C61" w:rsidRDefault="001C7C61" w:rsidP="004A1E36">
      <w:pPr>
        <w:numPr>
          <w:ilvl w:val="0"/>
          <w:numId w:val="26"/>
        </w:numPr>
        <w:tabs>
          <w:tab w:val="clear" w:pos="720"/>
          <w:tab w:val="num" w:pos="426"/>
        </w:tabs>
        <w:spacing w:line="240" w:lineRule="auto"/>
        <w:ind w:right="-188" w:hanging="578"/>
        <w:jc w:val="both"/>
        <w:rPr>
          <w:rFonts w:ascii="Times New Roman" w:hAnsi="Times New Roman" w:cs="Times New Roman"/>
          <w:sz w:val="24"/>
          <w:szCs w:val="24"/>
        </w:rPr>
      </w:pPr>
      <w:r w:rsidRPr="001C7C61">
        <w:rPr>
          <w:rFonts w:ascii="Times New Roman" w:hAnsi="Times New Roman" w:cs="Times New Roman"/>
          <w:sz w:val="24"/>
          <w:szCs w:val="24"/>
        </w:rPr>
        <w:t>Database queries return expected results</w:t>
      </w:r>
    </w:p>
    <w:p w14:paraId="3FE4B3D2"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10.2 Integration Testing</w:t>
      </w:r>
    </w:p>
    <w:p w14:paraId="43D363B1"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Purpose</w:t>
      </w:r>
    </w:p>
    <w:p w14:paraId="1FA4666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Integration testing verified that different modules of the system work together properly.</w:t>
      </w:r>
    </w:p>
    <w:p w14:paraId="00FA375F"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Scope</w:t>
      </w:r>
    </w:p>
    <w:p w14:paraId="1A2AEDD6" w14:textId="77777777" w:rsidR="001C7C61" w:rsidRPr="001C7C61" w:rsidRDefault="001C7C61" w:rsidP="004A1E36">
      <w:pPr>
        <w:numPr>
          <w:ilvl w:val="0"/>
          <w:numId w:val="2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Login flow (request → authentication → token generation → response)</w:t>
      </w:r>
    </w:p>
    <w:p w14:paraId="7BF2F8AA" w14:textId="77777777" w:rsidR="001C7C61" w:rsidRPr="001C7C61" w:rsidRDefault="001C7C61" w:rsidP="004A1E36">
      <w:pPr>
        <w:numPr>
          <w:ilvl w:val="0"/>
          <w:numId w:val="2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Protected routes with middleware</w:t>
      </w:r>
    </w:p>
    <w:p w14:paraId="333A99DE" w14:textId="77777777" w:rsidR="001C7C61" w:rsidRPr="001C7C61" w:rsidRDefault="001C7C61" w:rsidP="004A1E36">
      <w:pPr>
        <w:numPr>
          <w:ilvl w:val="0"/>
          <w:numId w:val="2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Role-based authorization checks</w:t>
      </w:r>
    </w:p>
    <w:p w14:paraId="6A2D9E81" w14:textId="77777777" w:rsidR="001C7C61" w:rsidRPr="001C7C61" w:rsidRDefault="001C7C61" w:rsidP="004A1E36">
      <w:pPr>
        <w:numPr>
          <w:ilvl w:val="0"/>
          <w:numId w:val="27"/>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CRUD operations for projects and users</w:t>
      </w:r>
    </w:p>
    <w:p w14:paraId="2F78F1A2" w14:textId="46D16ADA"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This ensured that interactions between controllers, middleware, and the database were functioning as expected.</w:t>
      </w:r>
    </w:p>
    <w:p w14:paraId="4DDAAC57"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10.3 API Testing</w:t>
      </w:r>
    </w:p>
    <w:p w14:paraId="5912734D"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Purpose</w:t>
      </w:r>
    </w:p>
    <w:p w14:paraId="33DE27D1"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API testing validated backend endpoints independently of the frontend.</w:t>
      </w:r>
    </w:p>
    <w:p w14:paraId="6CAA4468"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Tool Used</w:t>
      </w:r>
    </w:p>
    <w:p w14:paraId="5B0F2E8F" w14:textId="77777777" w:rsidR="001C7C61" w:rsidRPr="001C7C61" w:rsidRDefault="001C7C61" w:rsidP="004A1E36">
      <w:pPr>
        <w:numPr>
          <w:ilvl w:val="0"/>
          <w:numId w:val="28"/>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b/>
          <w:bCs/>
          <w:sz w:val="24"/>
          <w:szCs w:val="24"/>
        </w:rPr>
        <w:t>Postman</w:t>
      </w:r>
    </w:p>
    <w:p w14:paraId="707A09A0"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Using Postman, the following were tested:</w:t>
      </w:r>
    </w:p>
    <w:p w14:paraId="14D02BA0" w14:textId="77777777" w:rsidR="001C7C61" w:rsidRPr="001C7C61" w:rsidRDefault="001C7C61" w:rsidP="004A1E36">
      <w:pPr>
        <w:numPr>
          <w:ilvl w:val="0"/>
          <w:numId w:val="29"/>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registration endpoint</w:t>
      </w:r>
    </w:p>
    <w:p w14:paraId="11264D34" w14:textId="77777777" w:rsidR="001C7C61" w:rsidRPr="001C7C61" w:rsidRDefault="001C7C61" w:rsidP="004A1E36">
      <w:pPr>
        <w:numPr>
          <w:ilvl w:val="0"/>
          <w:numId w:val="29"/>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Login endpoint</w:t>
      </w:r>
    </w:p>
    <w:p w14:paraId="056C8096" w14:textId="77777777" w:rsidR="001C7C61" w:rsidRPr="001C7C61" w:rsidRDefault="001C7C61" w:rsidP="004A1E36">
      <w:pPr>
        <w:numPr>
          <w:ilvl w:val="0"/>
          <w:numId w:val="29"/>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Project creation endpoint</w:t>
      </w:r>
    </w:p>
    <w:p w14:paraId="2E8DB2EA" w14:textId="77777777" w:rsidR="001C7C61" w:rsidRPr="001C7C61" w:rsidRDefault="001C7C61" w:rsidP="004A1E36">
      <w:pPr>
        <w:numPr>
          <w:ilvl w:val="0"/>
          <w:numId w:val="29"/>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Update and delete endpoints</w:t>
      </w:r>
    </w:p>
    <w:p w14:paraId="0D158C3C" w14:textId="77777777" w:rsidR="001C7C61" w:rsidRPr="001C7C61" w:rsidRDefault="001C7C61" w:rsidP="004A1E36">
      <w:pPr>
        <w:numPr>
          <w:ilvl w:val="0"/>
          <w:numId w:val="29"/>
        </w:numPr>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Admin-only endpoints</w:t>
      </w:r>
    </w:p>
    <w:p w14:paraId="0EB18961"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Tests verified:</w:t>
      </w:r>
    </w:p>
    <w:p w14:paraId="4BF00ED3" w14:textId="77777777" w:rsidR="001C7C61" w:rsidRPr="001C7C61" w:rsidRDefault="001C7C61" w:rsidP="004A1E36">
      <w:pPr>
        <w:numPr>
          <w:ilvl w:val="0"/>
          <w:numId w:val="30"/>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Correct HTTP status codes (200, 201, 400, 401, 403, 500)</w:t>
      </w:r>
    </w:p>
    <w:p w14:paraId="5375A485" w14:textId="77777777" w:rsidR="001C7C61" w:rsidRPr="001C7C61" w:rsidRDefault="001C7C61" w:rsidP="004A1E36">
      <w:pPr>
        <w:numPr>
          <w:ilvl w:val="0"/>
          <w:numId w:val="30"/>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Proper JSON responses</w:t>
      </w:r>
    </w:p>
    <w:p w14:paraId="6335636C" w14:textId="77777777" w:rsidR="001C7C61" w:rsidRPr="001C7C61" w:rsidRDefault="001C7C61" w:rsidP="004A1E36">
      <w:pPr>
        <w:numPr>
          <w:ilvl w:val="0"/>
          <w:numId w:val="30"/>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lastRenderedPageBreak/>
        <w:t>Token validation</w:t>
      </w:r>
    </w:p>
    <w:p w14:paraId="12340FA9" w14:textId="77777777" w:rsidR="001C7C61" w:rsidRPr="001C7C61" w:rsidRDefault="001C7C61" w:rsidP="004A1E36">
      <w:pPr>
        <w:numPr>
          <w:ilvl w:val="0"/>
          <w:numId w:val="30"/>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Error handling</w:t>
      </w:r>
    </w:p>
    <w:p w14:paraId="0B19AC0E" w14:textId="5104B68B"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API testing ensured backend reliability before frontend integration.</w:t>
      </w:r>
    </w:p>
    <w:p w14:paraId="72EA3E38"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10.4 Frontend Testing</w:t>
      </w:r>
    </w:p>
    <w:p w14:paraId="1F61DFD5"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Manual UI Testing</w:t>
      </w:r>
    </w:p>
    <w:p w14:paraId="08D4C107"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Manual testing was conducted to verify:</w:t>
      </w:r>
    </w:p>
    <w:p w14:paraId="64FDEA6E" w14:textId="77777777" w:rsidR="001C7C61" w:rsidRPr="001C7C61" w:rsidRDefault="001C7C61" w:rsidP="004A1E36">
      <w:pPr>
        <w:numPr>
          <w:ilvl w:val="0"/>
          <w:numId w:val="31"/>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Form validation</w:t>
      </w:r>
    </w:p>
    <w:p w14:paraId="7C176356" w14:textId="77777777" w:rsidR="001C7C61" w:rsidRPr="001C7C61" w:rsidRDefault="001C7C61" w:rsidP="004A1E36">
      <w:pPr>
        <w:numPr>
          <w:ilvl w:val="0"/>
          <w:numId w:val="31"/>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Button functionality</w:t>
      </w:r>
    </w:p>
    <w:p w14:paraId="284AD13B" w14:textId="77777777" w:rsidR="001C7C61" w:rsidRPr="001C7C61" w:rsidRDefault="001C7C61" w:rsidP="004A1E36">
      <w:pPr>
        <w:numPr>
          <w:ilvl w:val="0"/>
          <w:numId w:val="31"/>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Navigation between pages</w:t>
      </w:r>
    </w:p>
    <w:p w14:paraId="594988FE" w14:textId="77777777" w:rsidR="001C7C61" w:rsidRPr="001C7C61" w:rsidRDefault="001C7C61" w:rsidP="004A1E36">
      <w:pPr>
        <w:numPr>
          <w:ilvl w:val="0"/>
          <w:numId w:val="31"/>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Conditional rendering based on roles</w:t>
      </w:r>
    </w:p>
    <w:p w14:paraId="751959D4" w14:textId="77777777" w:rsidR="001C7C61" w:rsidRPr="001C7C61" w:rsidRDefault="001C7C61" w:rsidP="004A1E36">
      <w:pPr>
        <w:numPr>
          <w:ilvl w:val="0"/>
          <w:numId w:val="31"/>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Dashboard data display</w:t>
      </w:r>
    </w:p>
    <w:p w14:paraId="2B4D0975" w14:textId="5A2ECEE6"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Each UI component was tested under different user roles (Admin and Freelancer).</w:t>
      </w:r>
    </w:p>
    <w:p w14:paraId="4570A2EC"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Functional Testing</w:t>
      </w:r>
    </w:p>
    <w:p w14:paraId="0D271446"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The following user scenarios were tested:</w:t>
      </w:r>
    </w:p>
    <w:p w14:paraId="2F41816B"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Registration</w:t>
      </w:r>
    </w:p>
    <w:p w14:paraId="7F0EC45A"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User Login</w:t>
      </w:r>
    </w:p>
    <w:p w14:paraId="748FB2C5"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Create Project</w:t>
      </w:r>
    </w:p>
    <w:p w14:paraId="47CA15FE"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Apply for Project</w:t>
      </w:r>
    </w:p>
    <w:p w14:paraId="2EBA96CD"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Edit Project</w:t>
      </w:r>
    </w:p>
    <w:p w14:paraId="47381508"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Delete Project</w:t>
      </w:r>
    </w:p>
    <w:p w14:paraId="4D8BB696" w14:textId="77777777" w:rsidR="001C7C61" w:rsidRPr="001C7C61" w:rsidRDefault="001C7C61" w:rsidP="004A1E36">
      <w:pPr>
        <w:numPr>
          <w:ilvl w:val="0"/>
          <w:numId w:val="32"/>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Admin Managing Users</w:t>
      </w:r>
    </w:p>
    <w:p w14:paraId="08BBC9F1" w14:textId="1061768F"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Each scenario was tested from start to finish to ensure complete workflow correctness.</w:t>
      </w:r>
    </w:p>
    <w:p w14:paraId="273ED042"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10.5 Authentication &amp; Authorization Testing</w:t>
      </w:r>
    </w:p>
    <w:p w14:paraId="2FC8462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Special attention was given to security-related testing.</w:t>
      </w:r>
    </w:p>
    <w:p w14:paraId="3138E9CA"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Test Cases Included:</w:t>
      </w:r>
    </w:p>
    <w:p w14:paraId="6F6DC21F" w14:textId="77777777" w:rsidR="001C7C61" w:rsidRPr="001C7C61" w:rsidRDefault="001C7C61" w:rsidP="004A1E36">
      <w:pPr>
        <w:numPr>
          <w:ilvl w:val="0"/>
          <w:numId w:val="3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Accessing protected routes without token</w:t>
      </w:r>
    </w:p>
    <w:p w14:paraId="60BD1400" w14:textId="77777777" w:rsidR="001C7C61" w:rsidRPr="001C7C61" w:rsidRDefault="001C7C61" w:rsidP="004A1E36">
      <w:pPr>
        <w:numPr>
          <w:ilvl w:val="0"/>
          <w:numId w:val="3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Accessing protected routes with invalid token</w:t>
      </w:r>
    </w:p>
    <w:p w14:paraId="50B51DD7" w14:textId="77777777" w:rsidR="001C7C61" w:rsidRPr="001C7C61" w:rsidRDefault="001C7C61" w:rsidP="004A1E36">
      <w:pPr>
        <w:numPr>
          <w:ilvl w:val="0"/>
          <w:numId w:val="3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Accessing admin routes as normal user</w:t>
      </w:r>
    </w:p>
    <w:p w14:paraId="4F4692C7" w14:textId="77777777" w:rsidR="001C7C61" w:rsidRPr="001C7C61" w:rsidRDefault="001C7C61" w:rsidP="004A1E36">
      <w:pPr>
        <w:numPr>
          <w:ilvl w:val="0"/>
          <w:numId w:val="3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Token expiration behavior</w:t>
      </w:r>
    </w:p>
    <w:p w14:paraId="6179B5AE" w14:textId="77777777" w:rsidR="001C7C61" w:rsidRPr="001C7C61" w:rsidRDefault="001C7C61" w:rsidP="004A1E36">
      <w:pPr>
        <w:numPr>
          <w:ilvl w:val="0"/>
          <w:numId w:val="33"/>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Logout functionality</w:t>
      </w:r>
    </w:p>
    <w:p w14:paraId="153BC8C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Expected results:</w:t>
      </w:r>
    </w:p>
    <w:p w14:paraId="31932C3A" w14:textId="77777777" w:rsidR="001C7C61" w:rsidRPr="001C7C61" w:rsidRDefault="001C7C61" w:rsidP="004A1E36">
      <w:pPr>
        <w:numPr>
          <w:ilvl w:val="0"/>
          <w:numId w:val="34"/>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401 Unauthorized for invalid or missing tokens</w:t>
      </w:r>
    </w:p>
    <w:p w14:paraId="7614790B" w14:textId="77777777" w:rsidR="001C7C61" w:rsidRPr="001C7C61" w:rsidRDefault="001C7C61" w:rsidP="004A1E36">
      <w:pPr>
        <w:numPr>
          <w:ilvl w:val="0"/>
          <w:numId w:val="34"/>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lastRenderedPageBreak/>
        <w:t>403 Forbidden for insufficient permissions</w:t>
      </w:r>
    </w:p>
    <w:p w14:paraId="3780F91E" w14:textId="2387FD42"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This ensured robust access control enforcement.</w:t>
      </w:r>
    </w:p>
    <w:p w14:paraId="69E1D082" w14:textId="77777777"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10.6 Database Testing</w:t>
      </w:r>
    </w:p>
    <w:p w14:paraId="1708F88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Database testing verified:</w:t>
      </w:r>
    </w:p>
    <w:p w14:paraId="4E33ED39" w14:textId="77777777" w:rsidR="001C7C61" w:rsidRPr="001C7C61" w:rsidRDefault="001C7C61" w:rsidP="004A1E36">
      <w:pPr>
        <w:numPr>
          <w:ilvl w:val="0"/>
          <w:numId w:val="35"/>
        </w:numPr>
        <w:tabs>
          <w:tab w:val="clear" w:pos="720"/>
          <w:tab w:val="num" w:pos="284"/>
        </w:tabs>
        <w:spacing w:line="240" w:lineRule="auto"/>
        <w:ind w:right="-188" w:hanging="720"/>
        <w:jc w:val="both"/>
        <w:rPr>
          <w:rFonts w:ascii="Times New Roman" w:hAnsi="Times New Roman" w:cs="Times New Roman"/>
          <w:sz w:val="24"/>
          <w:szCs w:val="24"/>
        </w:rPr>
      </w:pPr>
      <w:r w:rsidRPr="001C7C61">
        <w:rPr>
          <w:rFonts w:ascii="Times New Roman" w:hAnsi="Times New Roman" w:cs="Times New Roman"/>
          <w:sz w:val="24"/>
          <w:szCs w:val="24"/>
        </w:rPr>
        <w:t>Data is stored correctly</w:t>
      </w:r>
    </w:p>
    <w:p w14:paraId="39207FCB" w14:textId="77777777" w:rsidR="001C7C61" w:rsidRPr="001C7C61" w:rsidRDefault="001C7C61" w:rsidP="004A1E36">
      <w:pPr>
        <w:numPr>
          <w:ilvl w:val="0"/>
          <w:numId w:val="35"/>
        </w:numPr>
        <w:spacing w:line="240" w:lineRule="auto"/>
        <w:ind w:left="142" w:right="-188" w:hanging="142"/>
        <w:jc w:val="both"/>
        <w:rPr>
          <w:rFonts w:ascii="Times New Roman" w:hAnsi="Times New Roman" w:cs="Times New Roman"/>
          <w:sz w:val="24"/>
          <w:szCs w:val="24"/>
        </w:rPr>
      </w:pPr>
      <w:r w:rsidRPr="001C7C61">
        <w:rPr>
          <w:rFonts w:ascii="Times New Roman" w:hAnsi="Times New Roman" w:cs="Times New Roman"/>
          <w:sz w:val="24"/>
          <w:szCs w:val="24"/>
        </w:rPr>
        <w:t>Passwords are hashed</w:t>
      </w:r>
    </w:p>
    <w:p w14:paraId="2ED371A7" w14:textId="77777777" w:rsidR="001C7C61" w:rsidRPr="001C7C61" w:rsidRDefault="001C7C61" w:rsidP="004A1E36">
      <w:pPr>
        <w:numPr>
          <w:ilvl w:val="0"/>
          <w:numId w:val="35"/>
        </w:numPr>
        <w:spacing w:line="240" w:lineRule="auto"/>
        <w:ind w:left="142" w:right="-188" w:hanging="142"/>
        <w:jc w:val="both"/>
        <w:rPr>
          <w:rFonts w:ascii="Times New Roman" w:hAnsi="Times New Roman" w:cs="Times New Roman"/>
          <w:sz w:val="24"/>
          <w:szCs w:val="24"/>
        </w:rPr>
      </w:pPr>
      <w:r w:rsidRPr="001C7C61">
        <w:rPr>
          <w:rFonts w:ascii="Times New Roman" w:hAnsi="Times New Roman" w:cs="Times New Roman"/>
          <w:sz w:val="24"/>
          <w:szCs w:val="24"/>
        </w:rPr>
        <w:t>Role values are stored accurately</w:t>
      </w:r>
    </w:p>
    <w:p w14:paraId="00BBE485" w14:textId="77777777" w:rsidR="001C7C61" w:rsidRPr="001C7C61" w:rsidRDefault="001C7C61" w:rsidP="004A1E36">
      <w:pPr>
        <w:numPr>
          <w:ilvl w:val="0"/>
          <w:numId w:val="35"/>
        </w:numPr>
        <w:spacing w:line="240" w:lineRule="auto"/>
        <w:ind w:left="142" w:right="-188" w:hanging="142"/>
        <w:jc w:val="both"/>
        <w:rPr>
          <w:rFonts w:ascii="Times New Roman" w:hAnsi="Times New Roman" w:cs="Times New Roman"/>
          <w:sz w:val="24"/>
          <w:szCs w:val="24"/>
        </w:rPr>
      </w:pPr>
      <w:r w:rsidRPr="001C7C61">
        <w:rPr>
          <w:rFonts w:ascii="Times New Roman" w:hAnsi="Times New Roman" w:cs="Times New Roman"/>
          <w:sz w:val="24"/>
          <w:szCs w:val="24"/>
        </w:rPr>
        <w:t>Cascade delete or update operations behave correctly</w:t>
      </w:r>
    </w:p>
    <w:p w14:paraId="34B75F11" w14:textId="485C7540"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Test data was inserted and verified directly from the database to ensure integrity.</w:t>
      </w:r>
    </w:p>
    <w:p w14:paraId="5E4B1EA8" w14:textId="171E6410" w:rsidR="001C7C61" w:rsidRPr="001C7C61" w:rsidRDefault="001C7C61" w:rsidP="004A1E36">
      <w:pPr>
        <w:spacing w:line="240" w:lineRule="auto"/>
        <w:ind w:right="-188"/>
        <w:jc w:val="both"/>
        <w:rPr>
          <w:rFonts w:ascii="Times New Roman" w:hAnsi="Times New Roman" w:cs="Times New Roman"/>
          <w:b/>
          <w:bCs/>
          <w:sz w:val="24"/>
          <w:szCs w:val="24"/>
        </w:rPr>
      </w:pPr>
      <w:r w:rsidRPr="001C7C61">
        <w:rPr>
          <w:rFonts w:ascii="Times New Roman" w:hAnsi="Times New Roman" w:cs="Times New Roman"/>
          <w:b/>
          <w:bCs/>
          <w:sz w:val="24"/>
          <w:szCs w:val="24"/>
        </w:rPr>
        <w:t>10.</w:t>
      </w:r>
      <w:r>
        <w:rPr>
          <w:rFonts w:ascii="Times New Roman" w:hAnsi="Times New Roman" w:cs="Times New Roman"/>
          <w:b/>
          <w:bCs/>
          <w:sz w:val="24"/>
          <w:szCs w:val="24"/>
        </w:rPr>
        <w:t>7</w:t>
      </w:r>
      <w:r w:rsidRPr="001C7C61">
        <w:rPr>
          <w:rFonts w:ascii="Times New Roman" w:hAnsi="Times New Roman" w:cs="Times New Roman"/>
          <w:b/>
          <w:bCs/>
          <w:sz w:val="24"/>
          <w:szCs w:val="24"/>
        </w:rPr>
        <w:t xml:space="preserve"> Performance Testing</w:t>
      </w:r>
    </w:p>
    <w:p w14:paraId="02E3F63E"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Basic performance testing was conducted to evaluate:</w:t>
      </w:r>
    </w:p>
    <w:p w14:paraId="7E6A4884" w14:textId="77777777" w:rsidR="001C7C61" w:rsidRPr="001C7C61" w:rsidRDefault="001C7C61" w:rsidP="004A1E36">
      <w:pPr>
        <w:numPr>
          <w:ilvl w:val="0"/>
          <w:numId w:val="37"/>
        </w:numPr>
        <w:tabs>
          <w:tab w:val="clear" w:pos="720"/>
          <w:tab w:val="num" w:pos="426"/>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API response time</w:t>
      </w:r>
    </w:p>
    <w:p w14:paraId="4E6CDF4C" w14:textId="77777777" w:rsidR="001C7C61" w:rsidRPr="001C7C61" w:rsidRDefault="001C7C61" w:rsidP="004A1E36">
      <w:pPr>
        <w:numPr>
          <w:ilvl w:val="0"/>
          <w:numId w:val="37"/>
        </w:numPr>
        <w:tabs>
          <w:tab w:val="clear" w:pos="720"/>
          <w:tab w:val="num" w:pos="426"/>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Dashboard loading speed</w:t>
      </w:r>
    </w:p>
    <w:p w14:paraId="41BF5461" w14:textId="77777777" w:rsidR="001C7C61" w:rsidRPr="001C7C61" w:rsidRDefault="001C7C61" w:rsidP="004A1E36">
      <w:pPr>
        <w:numPr>
          <w:ilvl w:val="0"/>
          <w:numId w:val="37"/>
        </w:numPr>
        <w:tabs>
          <w:tab w:val="clear" w:pos="720"/>
          <w:tab w:val="num" w:pos="426"/>
        </w:tabs>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sz w:val="24"/>
          <w:szCs w:val="24"/>
        </w:rPr>
        <w:t>Concurrent user handling</w:t>
      </w:r>
    </w:p>
    <w:p w14:paraId="605B3F59" w14:textId="1E0AF77C" w:rsid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Results showed acceptable response times under normal load conditions.</w:t>
      </w:r>
    </w:p>
    <w:p w14:paraId="3D1BB3B5" w14:textId="77777777" w:rsidR="007968CB" w:rsidRDefault="007968CB" w:rsidP="004A1E36">
      <w:pPr>
        <w:spacing w:line="240" w:lineRule="auto"/>
        <w:ind w:right="-188"/>
        <w:jc w:val="both"/>
        <w:rPr>
          <w:rFonts w:ascii="Times New Roman" w:hAnsi="Times New Roman" w:cs="Times New Roman"/>
          <w:sz w:val="24"/>
          <w:szCs w:val="24"/>
        </w:rPr>
      </w:pPr>
    </w:p>
    <w:p w14:paraId="6F0FA177" w14:textId="3A93B740" w:rsidR="001C7C61" w:rsidRDefault="001C7C61" w:rsidP="004A1E36">
      <w:pPr>
        <w:spacing w:line="240" w:lineRule="auto"/>
        <w:ind w:right="-188"/>
        <w:jc w:val="both"/>
        <w:rPr>
          <w:rFonts w:ascii="Times New Roman" w:hAnsi="Times New Roman" w:cs="Times New Roman"/>
          <w:b/>
          <w:bCs/>
          <w:sz w:val="28"/>
          <w:szCs w:val="28"/>
        </w:rPr>
      </w:pPr>
      <w:r>
        <w:rPr>
          <w:rFonts w:ascii="Times New Roman" w:hAnsi="Times New Roman" w:cs="Times New Roman"/>
          <w:b/>
          <w:bCs/>
          <w:sz w:val="28"/>
          <w:szCs w:val="28"/>
        </w:rPr>
        <w:t>11. Screenshots or Demo</w:t>
      </w:r>
    </w:p>
    <w:p w14:paraId="4313636F" w14:textId="77777777" w:rsidR="007968CB" w:rsidRDefault="007968CB" w:rsidP="004A1E36">
      <w:pPr>
        <w:spacing w:line="240" w:lineRule="auto"/>
        <w:ind w:right="-188"/>
        <w:jc w:val="both"/>
        <w:rPr>
          <w:rFonts w:ascii="Times New Roman" w:hAnsi="Times New Roman" w:cs="Times New Roman"/>
          <w:b/>
          <w:bCs/>
          <w:sz w:val="28"/>
          <w:szCs w:val="28"/>
        </w:rPr>
      </w:pPr>
    </w:p>
    <w:p w14:paraId="64359982" w14:textId="7D4FE7C7" w:rsidR="007968CB" w:rsidRDefault="007968CB" w:rsidP="007968CB">
      <w:pPr>
        <w:spacing w:line="240" w:lineRule="auto"/>
        <w:ind w:right="-188"/>
        <w:jc w:val="center"/>
        <w:rPr>
          <w:rFonts w:ascii="Times New Roman" w:hAnsi="Times New Roman" w:cs="Times New Roman"/>
          <w:b/>
          <w:bCs/>
          <w:sz w:val="20"/>
          <w:szCs w:val="20"/>
        </w:rPr>
      </w:pPr>
      <w:r>
        <w:rPr>
          <w:rFonts w:ascii="Times New Roman" w:hAnsi="Times New Roman" w:cs="Times New Roman"/>
          <w:b/>
          <w:bCs/>
          <w:noProof/>
          <w:sz w:val="28"/>
          <w:szCs w:val="28"/>
        </w:rPr>
        <w:drawing>
          <wp:inline distT="0" distB="0" distL="0" distR="0" wp14:anchorId="5AC8272F" wp14:editId="275C5297">
            <wp:extent cx="5207000" cy="2246406"/>
            <wp:effectExtent l="0" t="0" r="0" b="1905"/>
            <wp:docPr id="1245846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6050" name="Picture 12458460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7564" cy="2255278"/>
                    </a:xfrm>
                    <a:prstGeom prst="rect">
                      <a:avLst/>
                    </a:prstGeom>
                  </pic:spPr>
                </pic:pic>
              </a:graphicData>
            </a:graphic>
          </wp:inline>
        </w:drawing>
      </w:r>
    </w:p>
    <w:p w14:paraId="0F9A3D75" w14:textId="7A6C1F66"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13: </w:t>
      </w:r>
      <w:r>
        <w:rPr>
          <w:rFonts w:ascii="Times New Roman" w:hAnsi="Times New Roman" w:cs="Times New Roman"/>
          <w:sz w:val="20"/>
          <w:szCs w:val="20"/>
        </w:rPr>
        <w:t>Admin dashboard</w:t>
      </w:r>
    </w:p>
    <w:p w14:paraId="3800A87C" w14:textId="6CE9CF17"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60BA9DD7" wp14:editId="0A60319F">
            <wp:extent cx="5327650" cy="2301998"/>
            <wp:effectExtent l="0" t="0" r="6350" b="3175"/>
            <wp:docPr id="2021451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1918" name="Picture 20214519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9359" cy="2307057"/>
                    </a:xfrm>
                    <a:prstGeom prst="rect">
                      <a:avLst/>
                    </a:prstGeom>
                  </pic:spPr>
                </pic:pic>
              </a:graphicData>
            </a:graphic>
          </wp:inline>
        </w:drawing>
      </w:r>
    </w:p>
    <w:p w14:paraId="39AD03F6" w14:textId="0171DDCC"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14: </w:t>
      </w:r>
      <w:r>
        <w:rPr>
          <w:rFonts w:ascii="Times New Roman" w:hAnsi="Times New Roman" w:cs="Times New Roman"/>
          <w:sz w:val="20"/>
          <w:szCs w:val="20"/>
        </w:rPr>
        <w:t>Admin viewing the applications</w:t>
      </w:r>
    </w:p>
    <w:p w14:paraId="105F2CE1" w14:textId="77777777" w:rsidR="007968CB" w:rsidRDefault="007968CB" w:rsidP="007968CB">
      <w:pPr>
        <w:spacing w:line="240" w:lineRule="auto"/>
        <w:ind w:right="-188"/>
        <w:jc w:val="center"/>
        <w:rPr>
          <w:rFonts w:ascii="Times New Roman" w:hAnsi="Times New Roman" w:cs="Times New Roman"/>
          <w:sz w:val="20"/>
          <w:szCs w:val="20"/>
        </w:rPr>
      </w:pPr>
    </w:p>
    <w:p w14:paraId="78982578" w14:textId="2A3CE95D"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DD153A6" wp14:editId="1BB1ADAB">
            <wp:extent cx="5422900" cy="2336545"/>
            <wp:effectExtent l="0" t="0" r="6350" b="6985"/>
            <wp:docPr id="209486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6265" name="Picture 2094862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4769" cy="2350276"/>
                    </a:xfrm>
                    <a:prstGeom prst="rect">
                      <a:avLst/>
                    </a:prstGeom>
                  </pic:spPr>
                </pic:pic>
              </a:graphicData>
            </a:graphic>
          </wp:inline>
        </w:drawing>
      </w:r>
    </w:p>
    <w:p w14:paraId="2F13812C" w14:textId="752FDDD0"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15: </w:t>
      </w:r>
      <w:r>
        <w:rPr>
          <w:rFonts w:ascii="Times New Roman" w:hAnsi="Times New Roman" w:cs="Times New Roman"/>
          <w:sz w:val="20"/>
          <w:szCs w:val="20"/>
        </w:rPr>
        <w:t xml:space="preserve">All the projects viewed by Admin </w:t>
      </w:r>
    </w:p>
    <w:p w14:paraId="10630800" w14:textId="77777777" w:rsidR="007968CB" w:rsidRDefault="007968CB" w:rsidP="007968CB">
      <w:pPr>
        <w:spacing w:line="240" w:lineRule="auto"/>
        <w:ind w:right="-188"/>
        <w:jc w:val="center"/>
        <w:rPr>
          <w:rFonts w:ascii="Times New Roman" w:hAnsi="Times New Roman" w:cs="Times New Roman"/>
          <w:sz w:val="20"/>
          <w:szCs w:val="20"/>
        </w:rPr>
      </w:pPr>
    </w:p>
    <w:p w14:paraId="2DA8F69C" w14:textId="78BC904D" w:rsid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4F8E0FE" wp14:editId="2AE4843C">
            <wp:extent cx="5423570" cy="2337435"/>
            <wp:effectExtent l="0" t="0" r="5715" b="5715"/>
            <wp:docPr id="20513260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26020" name="Picture 20513260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4156" cy="2354927"/>
                    </a:xfrm>
                    <a:prstGeom prst="rect">
                      <a:avLst/>
                    </a:prstGeom>
                  </pic:spPr>
                </pic:pic>
              </a:graphicData>
            </a:graphic>
          </wp:inline>
        </w:drawing>
      </w:r>
    </w:p>
    <w:p w14:paraId="427ED9EF" w14:textId="0A4FF63E" w:rsidR="007968CB" w:rsidRPr="007968CB" w:rsidRDefault="007968CB" w:rsidP="007968CB">
      <w:pPr>
        <w:spacing w:line="240" w:lineRule="auto"/>
        <w:ind w:right="-188"/>
        <w:jc w:val="center"/>
        <w:rPr>
          <w:rFonts w:ascii="Times New Roman" w:hAnsi="Times New Roman" w:cs="Times New Roman"/>
          <w:sz w:val="20"/>
          <w:szCs w:val="20"/>
        </w:rPr>
      </w:pPr>
      <w:r>
        <w:rPr>
          <w:rFonts w:ascii="Times New Roman" w:hAnsi="Times New Roman" w:cs="Times New Roman"/>
          <w:b/>
          <w:bCs/>
          <w:sz w:val="20"/>
          <w:szCs w:val="20"/>
        </w:rPr>
        <w:t xml:space="preserve">Fig 16: </w:t>
      </w:r>
      <w:r>
        <w:rPr>
          <w:rFonts w:ascii="Times New Roman" w:hAnsi="Times New Roman" w:cs="Times New Roman"/>
          <w:sz w:val="20"/>
          <w:szCs w:val="20"/>
        </w:rPr>
        <w:t>Chat Conversation within the website</w:t>
      </w:r>
    </w:p>
    <w:p w14:paraId="3E501F34" w14:textId="77777777" w:rsidR="007968CB" w:rsidRPr="007968CB" w:rsidRDefault="007968CB" w:rsidP="007968CB">
      <w:pPr>
        <w:spacing w:line="240" w:lineRule="auto"/>
        <w:ind w:right="-188"/>
        <w:jc w:val="center"/>
        <w:rPr>
          <w:rFonts w:ascii="Times New Roman" w:hAnsi="Times New Roman" w:cs="Times New Roman"/>
          <w:sz w:val="28"/>
          <w:szCs w:val="28"/>
        </w:rPr>
      </w:pPr>
    </w:p>
    <w:p w14:paraId="59F97836" w14:textId="1CD69623" w:rsidR="001C7C61" w:rsidRDefault="001C7C61" w:rsidP="004A1E36">
      <w:pPr>
        <w:spacing w:line="240" w:lineRule="auto"/>
        <w:ind w:right="-188"/>
        <w:jc w:val="both"/>
        <w:rPr>
          <w:rFonts w:ascii="Times New Roman" w:hAnsi="Times New Roman" w:cs="Times New Roman"/>
          <w:b/>
          <w:bCs/>
          <w:sz w:val="28"/>
          <w:szCs w:val="28"/>
        </w:rPr>
      </w:pPr>
      <w:r>
        <w:rPr>
          <w:rFonts w:ascii="Times New Roman" w:hAnsi="Times New Roman" w:cs="Times New Roman"/>
          <w:b/>
          <w:bCs/>
          <w:sz w:val="28"/>
          <w:szCs w:val="28"/>
        </w:rPr>
        <w:lastRenderedPageBreak/>
        <w:t>12. Known Issues</w:t>
      </w:r>
    </w:p>
    <w:p w14:paraId="385B82B6" w14:textId="35E18BE4"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Token Expiry Without Auto Refresh</w:t>
      </w:r>
    </w:p>
    <w:p w14:paraId="29B24F2B"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The system does not implement automatic refresh tokens, so users must log in again after token expiration.</w:t>
      </w:r>
      <w:r w:rsidRPr="001C7C61">
        <w:rPr>
          <w:rFonts w:ascii="Times New Roman" w:hAnsi="Times New Roman" w:cs="Times New Roman"/>
          <w:sz w:val="24"/>
          <w:szCs w:val="24"/>
        </w:rPr>
        <w:br/>
        <w:t>This may interrupt active sessions unexpectedly.</w:t>
      </w:r>
    </w:p>
    <w:p w14:paraId="3893F04D" w14:textId="1393DE9D"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Limited Password Recovery Options</w:t>
      </w:r>
    </w:p>
    <w:p w14:paraId="07EA9B40" w14:textId="77777777" w:rsid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There is no built-in forgot password or reset password functionality.</w:t>
      </w:r>
      <w:r w:rsidRPr="001C7C61">
        <w:rPr>
          <w:rFonts w:ascii="Times New Roman" w:hAnsi="Times New Roman" w:cs="Times New Roman"/>
          <w:sz w:val="24"/>
          <w:szCs w:val="24"/>
        </w:rPr>
        <w:br/>
        <w:t>Users cannot recover accounts without administrative assistance.</w:t>
      </w:r>
    </w:p>
    <w:p w14:paraId="42F24830" w14:textId="13DFB334"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sz w:val="24"/>
          <w:szCs w:val="24"/>
        </w:rPr>
      </w:pPr>
      <w:r w:rsidRPr="001C7C61">
        <w:rPr>
          <w:rFonts w:ascii="Times New Roman" w:hAnsi="Times New Roman" w:cs="Times New Roman"/>
          <w:b/>
          <w:bCs/>
          <w:sz w:val="24"/>
          <w:szCs w:val="24"/>
        </w:rPr>
        <w:t>No Real-Time Updates</w:t>
      </w:r>
    </w:p>
    <w:p w14:paraId="63C82D95"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Dashboard updates require manual refresh to reflect new data.</w:t>
      </w:r>
      <w:r w:rsidRPr="001C7C61">
        <w:rPr>
          <w:rFonts w:ascii="Times New Roman" w:hAnsi="Times New Roman" w:cs="Times New Roman"/>
          <w:sz w:val="24"/>
          <w:szCs w:val="24"/>
        </w:rPr>
        <w:br/>
        <w:t>The absence of live notifications affects real-time interaction.</w:t>
      </w:r>
    </w:p>
    <w:p w14:paraId="1189864C" w14:textId="6D4771FC"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Basic Role Management</w:t>
      </w:r>
    </w:p>
    <w:p w14:paraId="63F1CAE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Only predefined roles such as Admin and Freelancer are supported.</w:t>
      </w:r>
      <w:r w:rsidRPr="001C7C61">
        <w:rPr>
          <w:rFonts w:ascii="Times New Roman" w:hAnsi="Times New Roman" w:cs="Times New Roman"/>
          <w:sz w:val="24"/>
          <w:szCs w:val="24"/>
        </w:rPr>
        <w:br/>
        <w:t>Granular permission control is not currently implemented.</w:t>
      </w:r>
    </w:p>
    <w:p w14:paraId="4E02E493" w14:textId="68ECB0FA"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UI Responsiveness Limitations</w:t>
      </w:r>
    </w:p>
    <w:p w14:paraId="2641B4D9" w14:textId="1FD0A90D"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Some data tables may require horizontal scrolling on smaller screens.</w:t>
      </w:r>
      <w:r w:rsidRPr="001C7C61">
        <w:rPr>
          <w:rFonts w:ascii="Times New Roman" w:hAnsi="Times New Roman" w:cs="Times New Roman"/>
          <w:sz w:val="24"/>
          <w:szCs w:val="24"/>
        </w:rPr>
        <w:br/>
        <w:t>Mobile optimization can be further improved for better usability.</w:t>
      </w:r>
    </w:p>
    <w:p w14:paraId="41C3AE71" w14:textId="77777777" w:rsidR="001C7C61" w:rsidRPr="001C7C61" w:rsidRDefault="001C7C61" w:rsidP="004A1E36">
      <w:pPr>
        <w:spacing w:line="240" w:lineRule="auto"/>
        <w:ind w:right="-188"/>
        <w:jc w:val="both"/>
        <w:rPr>
          <w:rFonts w:ascii="Times New Roman" w:hAnsi="Times New Roman" w:cs="Times New Roman"/>
          <w:b/>
          <w:bCs/>
          <w:sz w:val="28"/>
          <w:szCs w:val="28"/>
        </w:rPr>
      </w:pPr>
      <w:r w:rsidRPr="001C7C61">
        <w:rPr>
          <w:rFonts w:ascii="Times New Roman" w:hAnsi="Times New Roman" w:cs="Times New Roman"/>
          <w:b/>
          <w:bCs/>
          <w:sz w:val="28"/>
          <w:szCs w:val="28"/>
        </w:rPr>
        <w:t>13. Future Enhancements</w:t>
      </w:r>
    </w:p>
    <w:p w14:paraId="0B07F514" w14:textId="6020E278"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Refresh Token Mechanism</w:t>
      </w:r>
    </w:p>
    <w:p w14:paraId="4B51B371"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Implementing refresh tokens will allow seamless session renewal.</w:t>
      </w:r>
      <w:r w:rsidRPr="001C7C61">
        <w:rPr>
          <w:rFonts w:ascii="Times New Roman" w:hAnsi="Times New Roman" w:cs="Times New Roman"/>
          <w:sz w:val="24"/>
          <w:szCs w:val="24"/>
        </w:rPr>
        <w:br/>
        <w:t>This will improve user experience and enhance security.</w:t>
      </w:r>
    </w:p>
    <w:p w14:paraId="185DD237" w14:textId="2D529ED3"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Email Verification and Password Reset</w:t>
      </w:r>
    </w:p>
    <w:p w14:paraId="62564B7D"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Adding email verification and secure reset links will strengthen account protection.</w:t>
      </w:r>
      <w:r w:rsidRPr="001C7C61">
        <w:rPr>
          <w:rFonts w:ascii="Times New Roman" w:hAnsi="Times New Roman" w:cs="Times New Roman"/>
          <w:sz w:val="24"/>
          <w:szCs w:val="24"/>
        </w:rPr>
        <w:br/>
        <w:t>This will improve reliability and user trust.</w:t>
      </w:r>
    </w:p>
    <w:p w14:paraId="239AED81" w14:textId="55A3C504"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Real-Time Notifications</w:t>
      </w:r>
    </w:p>
    <w:p w14:paraId="09962158"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Integrating WebSocket-based notifications will enable instant updates.</w:t>
      </w:r>
      <w:r w:rsidRPr="001C7C61">
        <w:rPr>
          <w:rFonts w:ascii="Times New Roman" w:hAnsi="Times New Roman" w:cs="Times New Roman"/>
          <w:sz w:val="24"/>
          <w:szCs w:val="24"/>
        </w:rPr>
        <w:br/>
        <w:t>Users will receive alerts for new applications and status changes.</w:t>
      </w:r>
    </w:p>
    <w:p w14:paraId="5F89D847" w14:textId="06CA056B"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Advanced Role-Based Access Control</w:t>
      </w:r>
    </w:p>
    <w:p w14:paraId="463AF52F" w14:textId="77777777" w:rsidR="001C7C61" w:rsidRPr="001C7C61" w:rsidRDefault="001C7C61" w:rsidP="004A1E36">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Introducing customizable roles and permission settings will improve flexibility.</w:t>
      </w:r>
      <w:r w:rsidRPr="001C7C61">
        <w:rPr>
          <w:rFonts w:ascii="Times New Roman" w:hAnsi="Times New Roman" w:cs="Times New Roman"/>
          <w:sz w:val="24"/>
          <w:szCs w:val="24"/>
        </w:rPr>
        <w:br/>
        <w:t>This will make the system suitable for enterprise-level usage.</w:t>
      </w:r>
    </w:p>
    <w:p w14:paraId="5EDCDA4C" w14:textId="0F3EA0FB" w:rsidR="001C7C61" w:rsidRPr="001C7C61" w:rsidRDefault="001C7C61" w:rsidP="004A1E36">
      <w:pPr>
        <w:pStyle w:val="ListParagraph"/>
        <w:numPr>
          <w:ilvl w:val="0"/>
          <w:numId w:val="22"/>
        </w:numPr>
        <w:spacing w:line="240" w:lineRule="auto"/>
        <w:ind w:left="284" w:right="-188" w:hanging="284"/>
        <w:jc w:val="both"/>
        <w:rPr>
          <w:rFonts w:ascii="Times New Roman" w:hAnsi="Times New Roman" w:cs="Times New Roman"/>
          <w:b/>
          <w:bCs/>
          <w:sz w:val="24"/>
          <w:szCs w:val="24"/>
        </w:rPr>
      </w:pPr>
      <w:r w:rsidRPr="001C7C61">
        <w:rPr>
          <w:rFonts w:ascii="Times New Roman" w:hAnsi="Times New Roman" w:cs="Times New Roman"/>
          <w:b/>
          <w:bCs/>
          <w:sz w:val="24"/>
          <w:szCs w:val="24"/>
        </w:rPr>
        <w:t>Payment Gateway Integration</w:t>
      </w:r>
    </w:p>
    <w:p w14:paraId="2CDCC14D" w14:textId="60976402" w:rsidR="001C7C61" w:rsidRPr="001C7C61" w:rsidRDefault="001C7C61" w:rsidP="007968CB">
      <w:pPr>
        <w:spacing w:line="240" w:lineRule="auto"/>
        <w:ind w:right="-188"/>
        <w:jc w:val="both"/>
        <w:rPr>
          <w:rFonts w:ascii="Times New Roman" w:hAnsi="Times New Roman" w:cs="Times New Roman"/>
          <w:sz w:val="24"/>
          <w:szCs w:val="24"/>
        </w:rPr>
      </w:pPr>
      <w:r w:rsidRPr="001C7C61">
        <w:rPr>
          <w:rFonts w:ascii="Times New Roman" w:hAnsi="Times New Roman" w:cs="Times New Roman"/>
          <w:sz w:val="24"/>
          <w:szCs w:val="24"/>
        </w:rPr>
        <w:t>Adding secure payment processing will support milestone-based transactions.</w:t>
      </w:r>
      <w:r w:rsidRPr="001C7C61">
        <w:rPr>
          <w:rFonts w:ascii="Times New Roman" w:hAnsi="Times New Roman" w:cs="Times New Roman"/>
          <w:sz w:val="24"/>
          <w:szCs w:val="24"/>
        </w:rPr>
        <w:br/>
        <w:t>This will transform the platform into a complete freelance management system.</w:t>
      </w:r>
    </w:p>
    <w:p w14:paraId="5C82F77D" w14:textId="77777777" w:rsidR="001C7C61" w:rsidRPr="001C7C61" w:rsidRDefault="001C7C61" w:rsidP="004A1E36">
      <w:pPr>
        <w:spacing w:line="240" w:lineRule="auto"/>
        <w:ind w:left="-142" w:right="-188"/>
        <w:jc w:val="both"/>
        <w:rPr>
          <w:rFonts w:ascii="Times New Roman" w:hAnsi="Times New Roman" w:cs="Times New Roman"/>
          <w:sz w:val="24"/>
          <w:szCs w:val="24"/>
        </w:rPr>
      </w:pPr>
    </w:p>
    <w:p w14:paraId="4E0347FC" w14:textId="587BBB75" w:rsidR="001C7C61" w:rsidRPr="001C7C61" w:rsidRDefault="001C7C61" w:rsidP="004A1E36">
      <w:pPr>
        <w:spacing w:line="240" w:lineRule="auto"/>
        <w:ind w:left="-142" w:right="-188"/>
        <w:jc w:val="both"/>
        <w:rPr>
          <w:rFonts w:ascii="Times New Roman" w:hAnsi="Times New Roman" w:cs="Times New Roman"/>
          <w:sz w:val="24"/>
          <w:szCs w:val="24"/>
        </w:rPr>
      </w:pPr>
    </w:p>
    <w:sectPr w:rsidR="001C7C61" w:rsidRPr="001C7C61" w:rsidSect="0030541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DEA"/>
    <w:multiLevelType w:val="multilevel"/>
    <w:tmpl w:val="448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0031"/>
    <w:multiLevelType w:val="multilevel"/>
    <w:tmpl w:val="F48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D02"/>
    <w:multiLevelType w:val="multilevel"/>
    <w:tmpl w:val="1A7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450D"/>
    <w:multiLevelType w:val="multilevel"/>
    <w:tmpl w:val="9E5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A0CEE"/>
    <w:multiLevelType w:val="multilevel"/>
    <w:tmpl w:val="6916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21D4"/>
    <w:multiLevelType w:val="multilevel"/>
    <w:tmpl w:val="090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74D6"/>
    <w:multiLevelType w:val="multilevel"/>
    <w:tmpl w:val="253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C4323"/>
    <w:multiLevelType w:val="hybridMultilevel"/>
    <w:tmpl w:val="30684EF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D3C2B0E"/>
    <w:multiLevelType w:val="multilevel"/>
    <w:tmpl w:val="F59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400CA"/>
    <w:multiLevelType w:val="multilevel"/>
    <w:tmpl w:val="0902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617B"/>
    <w:multiLevelType w:val="hybridMultilevel"/>
    <w:tmpl w:val="A0A2E90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1" w15:restartNumberingAfterBreak="0">
    <w:nsid w:val="2386115A"/>
    <w:multiLevelType w:val="multilevel"/>
    <w:tmpl w:val="981C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662D1"/>
    <w:multiLevelType w:val="multilevel"/>
    <w:tmpl w:val="7CF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B535E"/>
    <w:multiLevelType w:val="multilevel"/>
    <w:tmpl w:val="25F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C12AE"/>
    <w:multiLevelType w:val="hybridMultilevel"/>
    <w:tmpl w:val="CF42B6CA"/>
    <w:lvl w:ilvl="0" w:tplc="3C921E88">
      <w:start w:val="4"/>
      <w:numFmt w:val="bullet"/>
      <w:lvlText w:val="-"/>
      <w:lvlJc w:val="left"/>
      <w:pPr>
        <w:ind w:left="218" w:hanging="360"/>
      </w:pPr>
      <w:rPr>
        <w:rFonts w:ascii="Times New Roman" w:eastAsiaTheme="minorHAnsi" w:hAnsi="Times New Roman" w:cs="Times New Roman"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15" w15:restartNumberingAfterBreak="0">
    <w:nsid w:val="26D02B8B"/>
    <w:multiLevelType w:val="multilevel"/>
    <w:tmpl w:val="6284D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D043D00"/>
    <w:multiLevelType w:val="multilevel"/>
    <w:tmpl w:val="D7A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40F34"/>
    <w:multiLevelType w:val="multilevel"/>
    <w:tmpl w:val="C6E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261EF"/>
    <w:multiLevelType w:val="multilevel"/>
    <w:tmpl w:val="8DE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D4465"/>
    <w:multiLevelType w:val="multilevel"/>
    <w:tmpl w:val="0EB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F3DA1"/>
    <w:multiLevelType w:val="multilevel"/>
    <w:tmpl w:val="247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F5266"/>
    <w:multiLevelType w:val="multilevel"/>
    <w:tmpl w:val="9DB2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6943AA"/>
    <w:multiLevelType w:val="multilevel"/>
    <w:tmpl w:val="084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D58EC"/>
    <w:multiLevelType w:val="multilevel"/>
    <w:tmpl w:val="4BA8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D37BE6"/>
    <w:multiLevelType w:val="multilevel"/>
    <w:tmpl w:val="D5F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46A8"/>
    <w:multiLevelType w:val="multilevel"/>
    <w:tmpl w:val="AE8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1337A"/>
    <w:multiLevelType w:val="multilevel"/>
    <w:tmpl w:val="FEB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D0DD8"/>
    <w:multiLevelType w:val="multilevel"/>
    <w:tmpl w:val="930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33895"/>
    <w:multiLevelType w:val="multilevel"/>
    <w:tmpl w:val="BF92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D221E"/>
    <w:multiLevelType w:val="multilevel"/>
    <w:tmpl w:val="336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C247A"/>
    <w:multiLevelType w:val="multilevel"/>
    <w:tmpl w:val="3D0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508CA"/>
    <w:multiLevelType w:val="multilevel"/>
    <w:tmpl w:val="B9E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41127"/>
    <w:multiLevelType w:val="multilevel"/>
    <w:tmpl w:val="4D56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A39CD"/>
    <w:multiLevelType w:val="multilevel"/>
    <w:tmpl w:val="6A6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2775E"/>
    <w:multiLevelType w:val="multilevel"/>
    <w:tmpl w:val="369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11F45"/>
    <w:multiLevelType w:val="multilevel"/>
    <w:tmpl w:val="B306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006647"/>
    <w:multiLevelType w:val="multilevel"/>
    <w:tmpl w:val="FC0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34812"/>
    <w:multiLevelType w:val="multilevel"/>
    <w:tmpl w:val="610C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EA5203"/>
    <w:multiLevelType w:val="multilevel"/>
    <w:tmpl w:val="025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10BEA"/>
    <w:multiLevelType w:val="multilevel"/>
    <w:tmpl w:val="720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73821">
    <w:abstractNumId w:val="31"/>
  </w:num>
  <w:num w:numId="2" w16cid:durableId="1330213249">
    <w:abstractNumId w:val="10"/>
  </w:num>
  <w:num w:numId="3" w16cid:durableId="239485637">
    <w:abstractNumId w:val="8"/>
  </w:num>
  <w:num w:numId="4" w16cid:durableId="348484485">
    <w:abstractNumId w:val="35"/>
  </w:num>
  <w:num w:numId="5" w16cid:durableId="496651156">
    <w:abstractNumId w:val="4"/>
  </w:num>
  <w:num w:numId="6" w16cid:durableId="147020936">
    <w:abstractNumId w:val="14"/>
  </w:num>
  <w:num w:numId="7" w16cid:durableId="2068524954">
    <w:abstractNumId w:val="13"/>
  </w:num>
  <w:num w:numId="8" w16cid:durableId="494881834">
    <w:abstractNumId w:val="30"/>
  </w:num>
  <w:num w:numId="9" w16cid:durableId="265356024">
    <w:abstractNumId w:val="15"/>
  </w:num>
  <w:num w:numId="10" w16cid:durableId="1273585907">
    <w:abstractNumId w:val="2"/>
  </w:num>
  <w:num w:numId="11" w16cid:durableId="1921865128">
    <w:abstractNumId w:val="9"/>
  </w:num>
  <w:num w:numId="12" w16cid:durableId="503908463">
    <w:abstractNumId w:val="37"/>
  </w:num>
  <w:num w:numId="13" w16cid:durableId="336470262">
    <w:abstractNumId w:val="20"/>
  </w:num>
  <w:num w:numId="14" w16cid:durableId="219287652">
    <w:abstractNumId w:val="11"/>
  </w:num>
  <w:num w:numId="15" w16cid:durableId="1115322173">
    <w:abstractNumId w:val="36"/>
  </w:num>
  <w:num w:numId="16" w16cid:durableId="297298424">
    <w:abstractNumId w:val="17"/>
  </w:num>
  <w:num w:numId="17" w16cid:durableId="613482896">
    <w:abstractNumId w:val="16"/>
  </w:num>
  <w:num w:numId="18" w16cid:durableId="43599828">
    <w:abstractNumId w:val="6"/>
  </w:num>
  <w:num w:numId="19" w16cid:durableId="1082751115">
    <w:abstractNumId w:val="29"/>
  </w:num>
  <w:num w:numId="20" w16cid:durableId="453601033">
    <w:abstractNumId w:val="23"/>
  </w:num>
  <w:num w:numId="21" w16cid:durableId="1582638379">
    <w:abstractNumId w:val="12"/>
  </w:num>
  <w:num w:numId="22" w16cid:durableId="1159349713">
    <w:abstractNumId w:val="7"/>
  </w:num>
  <w:num w:numId="23" w16cid:durableId="1002973077">
    <w:abstractNumId w:val="26"/>
  </w:num>
  <w:num w:numId="24" w16cid:durableId="113138874">
    <w:abstractNumId w:val="25"/>
  </w:num>
  <w:num w:numId="25" w16cid:durableId="638728207">
    <w:abstractNumId w:val="5"/>
  </w:num>
  <w:num w:numId="26" w16cid:durableId="983312233">
    <w:abstractNumId w:val="33"/>
  </w:num>
  <w:num w:numId="27" w16cid:durableId="718431697">
    <w:abstractNumId w:val="18"/>
  </w:num>
  <w:num w:numId="28" w16cid:durableId="1832066002">
    <w:abstractNumId w:val="28"/>
  </w:num>
  <w:num w:numId="29" w16cid:durableId="803038292">
    <w:abstractNumId w:val="38"/>
  </w:num>
  <w:num w:numId="30" w16cid:durableId="502159732">
    <w:abstractNumId w:val="22"/>
  </w:num>
  <w:num w:numId="31" w16cid:durableId="811873471">
    <w:abstractNumId w:val="1"/>
  </w:num>
  <w:num w:numId="32" w16cid:durableId="1527871088">
    <w:abstractNumId w:val="21"/>
  </w:num>
  <w:num w:numId="33" w16cid:durableId="451630802">
    <w:abstractNumId w:val="34"/>
  </w:num>
  <w:num w:numId="34" w16cid:durableId="1837841850">
    <w:abstractNumId w:val="39"/>
  </w:num>
  <w:num w:numId="35" w16cid:durableId="1961567684">
    <w:abstractNumId w:val="27"/>
  </w:num>
  <w:num w:numId="36" w16cid:durableId="833842395">
    <w:abstractNumId w:val="0"/>
  </w:num>
  <w:num w:numId="37" w16cid:durableId="2002925632">
    <w:abstractNumId w:val="32"/>
  </w:num>
  <w:num w:numId="38" w16cid:durableId="2054189692">
    <w:abstractNumId w:val="19"/>
  </w:num>
  <w:num w:numId="39" w16cid:durableId="739864353">
    <w:abstractNumId w:val="24"/>
  </w:num>
  <w:num w:numId="40" w16cid:durableId="369457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12"/>
    <w:rsid w:val="001C7C61"/>
    <w:rsid w:val="00305412"/>
    <w:rsid w:val="0031722A"/>
    <w:rsid w:val="0037641A"/>
    <w:rsid w:val="00430415"/>
    <w:rsid w:val="004A1E36"/>
    <w:rsid w:val="004B5BF9"/>
    <w:rsid w:val="00622379"/>
    <w:rsid w:val="00640412"/>
    <w:rsid w:val="0075247D"/>
    <w:rsid w:val="007968CB"/>
    <w:rsid w:val="007A6AD4"/>
    <w:rsid w:val="008C1E06"/>
    <w:rsid w:val="009A52D3"/>
    <w:rsid w:val="00A569A5"/>
    <w:rsid w:val="00BB1F68"/>
    <w:rsid w:val="00D11698"/>
    <w:rsid w:val="00D25E22"/>
    <w:rsid w:val="00DA4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55BD"/>
  <w15:chartTrackingRefBased/>
  <w15:docId w15:val="{31BAC4BD-F64A-4C5C-B326-C469D8A3D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412"/>
  </w:style>
  <w:style w:type="paragraph" w:styleId="Heading1">
    <w:name w:val="heading 1"/>
    <w:basedOn w:val="Normal"/>
    <w:next w:val="Normal"/>
    <w:link w:val="Heading1Char"/>
    <w:uiPriority w:val="9"/>
    <w:qFormat/>
    <w:rsid w:val="00305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412"/>
    <w:rPr>
      <w:rFonts w:eastAsiaTheme="majorEastAsia" w:cstheme="majorBidi"/>
      <w:color w:val="272727" w:themeColor="text1" w:themeTint="D8"/>
    </w:rPr>
  </w:style>
  <w:style w:type="paragraph" w:styleId="Title">
    <w:name w:val="Title"/>
    <w:basedOn w:val="Normal"/>
    <w:next w:val="Normal"/>
    <w:link w:val="TitleChar"/>
    <w:uiPriority w:val="10"/>
    <w:qFormat/>
    <w:rsid w:val="0030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412"/>
    <w:pPr>
      <w:spacing w:before="160"/>
      <w:jc w:val="center"/>
    </w:pPr>
    <w:rPr>
      <w:i/>
      <w:iCs/>
      <w:color w:val="404040" w:themeColor="text1" w:themeTint="BF"/>
    </w:rPr>
  </w:style>
  <w:style w:type="character" w:customStyle="1" w:styleId="QuoteChar">
    <w:name w:val="Quote Char"/>
    <w:basedOn w:val="DefaultParagraphFont"/>
    <w:link w:val="Quote"/>
    <w:uiPriority w:val="29"/>
    <w:rsid w:val="00305412"/>
    <w:rPr>
      <w:i/>
      <w:iCs/>
      <w:color w:val="404040" w:themeColor="text1" w:themeTint="BF"/>
    </w:rPr>
  </w:style>
  <w:style w:type="paragraph" w:styleId="ListParagraph">
    <w:name w:val="List Paragraph"/>
    <w:basedOn w:val="Normal"/>
    <w:uiPriority w:val="34"/>
    <w:qFormat/>
    <w:rsid w:val="00305412"/>
    <w:pPr>
      <w:ind w:left="720"/>
      <w:contextualSpacing/>
    </w:pPr>
  </w:style>
  <w:style w:type="character" w:styleId="IntenseEmphasis">
    <w:name w:val="Intense Emphasis"/>
    <w:basedOn w:val="DefaultParagraphFont"/>
    <w:uiPriority w:val="21"/>
    <w:qFormat/>
    <w:rsid w:val="00305412"/>
    <w:rPr>
      <w:i/>
      <w:iCs/>
      <w:color w:val="2F5496" w:themeColor="accent1" w:themeShade="BF"/>
    </w:rPr>
  </w:style>
  <w:style w:type="paragraph" w:styleId="IntenseQuote">
    <w:name w:val="Intense Quote"/>
    <w:basedOn w:val="Normal"/>
    <w:next w:val="Normal"/>
    <w:link w:val="IntenseQuoteChar"/>
    <w:uiPriority w:val="30"/>
    <w:qFormat/>
    <w:rsid w:val="00305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412"/>
    <w:rPr>
      <w:i/>
      <w:iCs/>
      <w:color w:val="2F5496" w:themeColor="accent1" w:themeShade="BF"/>
    </w:rPr>
  </w:style>
  <w:style w:type="character" w:styleId="IntenseReference">
    <w:name w:val="Intense Reference"/>
    <w:basedOn w:val="DefaultParagraphFont"/>
    <w:uiPriority w:val="32"/>
    <w:qFormat/>
    <w:rsid w:val="00305412"/>
    <w:rPr>
      <w:b/>
      <w:bCs/>
      <w:smallCaps/>
      <w:color w:val="2F5496" w:themeColor="accent1" w:themeShade="BF"/>
      <w:spacing w:val="5"/>
    </w:rPr>
  </w:style>
  <w:style w:type="character" w:styleId="Hyperlink">
    <w:name w:val="Hyperlink"/>
    <w:basedOn w:val="DefaultParagraphFont"/>
    <w:uiPriority w:val="99"/>
    <w:unhideWhenUsed/>
    <w:rsid w:val="001C7C61"/>
    <w:rPr>
      <w:color w:val="0563C1" w:themeColor="hyperlink"/>
      <w:u w:val="single"/>
    </w:rPr>
  </w:style>
  <w:style w:type="character" w:styleId="UnresolvedMention">
    <w:name w:val="Unresolved Mention"/>
    <w:basedOn w:val="DefaultParagraphFont"/>
    <w:uiPriority w:val="99"/>
    <w:semiHidden/>
    <w:unhideWhenUsed/>
    <w:rsid w:val="001C7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localhost:500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localhost:3000/"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13E0-45D2-4995-88A8-FC6FD3CFC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6462</Words>
  <Characters>36839</Characters>
  <Application>Microsoft Office Word</Application>
  <DocSecurity>0</DocSecurity>
  <Lines>306</Lines>
  <Paragraphs>86</Paragraphs>
  <ScaleCrop>false</ScaleCrop>
  <Company/>
  <LinksUpToDate>false</LinksUpToDate>
  <CharactersWithSpaces>43215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Charmila Challa</dc:creator>
  <cp:keywords/>
  <dc:description/>
  <cp:lastModifiedBy>Charmila Challa</cp:lastModifiedBy>
  <cp:revision>2</cp:revision>
  <dcterms:created xsi:type="dcterms:W3CDTF">2026-02-20T07:06:00Z</dcterms:created>
  <dcterms:modified xsi:type="dcterms:W3CDTF">2026-02-20T07:06:00Z</dcterms:modified>
</cp:coreProperties>
</file>