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CE17" w14:textId="58B73AE9" w:rsidR="002E00F6" w:rsidRPr="009104BA" w:rsidRDefault="002E00F6" w:rsidP="009D0BA6">
      <w:pPr>
        <w:rPr>
          <w:u w:val="single"/>
        </w:rPr>
      </w:pPr>
    </w:p>
    <w:p w14:paraId="343E1708" w14:textId="77777777" w:rsidR="008E23A6" w:rsidRDefault="008E23A6" w:rsidP="009D0BA6">
      <w:pPr>
        <w:pBdr>
          <w:bottom w:val="single" w:sz="12" w:space="0" w:color="auto"/>
        </w:pBdr>
      </w:pPr>
    </w:p>
    <w:p w14:paraId="4D065D1B" w14:textId="0975F6DC" w:rsidR="002E00F6" w:rsidRPr="009D0BA6" w:rsidRDefault="002E00F6" w:rsidP="002E00F6">
      <w:pPr>
        <w:rPr>
          <w:b/>
          <w:bCs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rPr>
          <w:b/>
          <w:bCs/>
        </w:rPr>
        <w:t>Q1:</w:t>
      </w:r>
      <w:r>
        <w:t xml:space="preserve"> </w:t>
      </w:r>
      <w:r w:rsidRPr="009D0BA6">
        <w:rPr>
          <w:b/>
          <w:bCs/>
        </w:rPr>
        <w:t xml:space="preserve">Construct a regular expression defining each of the following languages over the </w:t>
      </w:r>
    </w:p>
    <w:p w14:paraId="082EAE6D" w14:textId="77777777" w:rsidR="002E00F6" w:rsidRPr="009D0BA6" w:rsidRDefault="002E00F6" w:rsidP="002E00F6">
      <w:pPr>
        <w:rPr>
          <w:b/>
          <w:bCs/>
        </w:rPr>
      </w:pPr>
      <w:r w:rsidRPr="009D0BA6">
        <w:rPr>
          <w:b/>
          <w:bCs/>
        </w:rPr>
        <w:t xml:space="preserve">       alphabet ∑= {a, b}.</w:t>
      </w:r>
    </w:p>
    <w:p w14:paraId="01E6485E" w14:textId="77777777" w:rsidR="002E00F6" w:rsidRDefault="002E00F6" w:rsidP="002E00F6">
      <w:pPr>
        <w:pStyle w:val="ListParagraph"/>
        <w:numPr>
          <w:ilvl w:val="0"/>
          <w:numId w:val="1"/>
        </w:numPr>
      </w:pPr>
      <w:r>
        <w:t xml:space="preserve">All words in which a appears tripled, if at all. This means that every clump of a's contains 3 or 6 or 9 or 12... a's. </w:t>
      </w:r>
    </w:p>
    <w:p w14:paraId="7A72FD89" w14:textId="77777777" w:rsidR="002E00F6" w:rsidRDefault="002E00F6">
      <w:r w:rsidRPr="00C82453">
        <w:rPr>
          <w:b/>
        </w:rPr>
        <w:t>Solution:</w:t>
      </w:r>
      <w:r>
        <w:t xml:space="preserve"> </w:t>
      </w:r>
      <w:r w:rsidR="00FB200D">
        <w:t xml:space="preserve">        </w:t>
      </w:r>
      <w:r w:rsidR="00443318">
        <w:t xml:space="preserve">  (</w:t>
      </w:r>
      <w:r>
        <w:t xml:space="preserve">aaa + </w:t>
      </w:r>
      <w:r w:rsidR="00FB200D">
        <w:t>b) *</w:t>
      </w:r>
      <w:r>
        <w:t xml:space="preserve"> or </w:t>
      </w:r>
      <w:r w:rsidR="00FB200D">
        <w:t xml:space="preserve"> </w:t>
      </w:r>
      <w:r>
        <w:t xml:space="preserve">(b + </w:t>
      </w:r>
      <w:r w:rsidR="00FB200D">
        <w:t>aaa) *</w:t>
      </w:r>
      <w:r>
        <w:t xml:space="preserve"> </w:t>
      </w:r>
      <w:r w:rsidR="00FB200D">
        <w:t>or   (</w:t>
      </w:r>
      <w:r>
        <w:t>(aaa)* + (b*</w:t>
      </w:r>
      <w:r w:rsidR="00FB200D">
        <w:t>)) *</w:t>
      </w:r>
      <w:r>
        <w:t xml:space="preserve"> </w:t>
      </w:r>
      <w:r w:rsidR="00FB200D">
        <w:t xml:space="preserve">or </w:t>
      </w:r>
      <w:r w:rsidR="00FB200D">
        <w:tab/>
      </w:r>
      <w:r>
        <w:t>((b)* + (aaa)*).</w:t>
      </w:r>
    </w:p>
    <w:p w14:paraId="2875643D" w14:textId="4027AED0" w:rsidR="002417D7" w:rsidRDefault="002417D7" w:rsidP="002417D7"/>
    <w:p w14:paraId="4D6A3FAC" w14:textId="77777777" w:rsidR="009D0BA6" w:rsidRDefault="009D0BA6" w:rsidP="002417D7"/>
    <w:p w14:paraId="3A933F1E" w14:textId="77777777" w:rsidR="002417D7" w:rsidRPr="009D0BA6" w:rsidRDefault="002417D7" w:rsidP="002417D7">
      <w:pPr>
        <w:rPr>
          <w:b/>
        </w:rPr>
      </w:pPr>
      <w:r w:rsidRPr="009D0BA6">
        <w:rPr>
          <w:b/>
        </w:rPr>
        <w:t>2. All words that contain exactly three b's in total.</w:t>
      </w:r>
    </w:p>
    <w:p w14:paraId="3DE93C43" w14:textId="77777777" w:rsidR="002417D7" w:rsidRDefault="002417D7" w:rsidP="002417D7">
      <w:r w:rsidRPr="00C82453">
        <w:rPr>
          <w:b/>
        </w:rPr>
        <w:t>Solution:</w:t>
      </w:r>
      <w:r>
        <w:t xml:space="preserve"> a*(b + ^) a*ba*ba*</w:t>
      </w:r>
    </w:p>
    <w:p w14:paraId="37B9B26D" w14:textId="001988B9" w:rsidR="00FB200D" w:rsidRDefault="00FB200D" w:rsidP="00FB200D"/>
    <w:p w14:paraId="6E9ECF83" w14:textId="77777777" w:rsidR="009D0BA6" w:rsidRDefault="009D0BA6" w:rsidP="00FB200D"/>
    <w:p w14:paraId="69FEE280" w14:textId="77777777" w:rsidR="006B4EAC" w:rsidRPr="009D0BA6" w:rsidRDefault="006B4EAC" w:rsidP="006B4EAC">
      <w:pPr>
        <w:rPr>
          <w:b/>
        </w:rPr>
      </w:pPr>
      <w:r w:rsidRPr="009D0BA6">
        <w:rPr>
          <w:b/>
        </w:rPr>
        <w:t>3. All words that contain exactly two b's or exactly three b's, not more.</w:t>
      </w:r>
    </w:p>
    <w:p w14:paraId="72443FB5" w14:textId="77777777" w:rsidR="00FB200D" w:rsidRDefault="00FB200D" w:rsidP="00FB200D">
      <w:pPr>
        <w:ind w:left="60"/>
      </w:pPr>
      <w:r w:rsidRPr="00C82453">
        <w:rPr>
          <w:b/>
        </w:rPr>
        <w:t>Solution:</w:t>
      </w:r>
      <w:r>
        <w:t xml:space="preserve"> </w:t>
      </w:r>
      <w:r w:rsidR="006B4EAC">
        <w:tab/>
      </w:r>
      <w:r>
        <w:t>a*ba*ba*</w:t>
      </w:r>
      <w:r w:rsidR="008377CE">
        <w:t>+ a*ba*ba*ba*</w:t>
      </w:r>
      <w:r w:rsidR="006B4EAC">
        <w:tab/>
        <w:t>or</w:t>
      </w:r>
      <w:r w:rsidR="006B4EAC">
        <w:tab/>
      </w:r>
      <w:r w:rsidR="008377CE">
        <w:t xml:space="preserve">a*(b + </w:t>
      </w:r>
      <w:r w:rsidR="00443318">
        <w:t>^) a</w:t>
      </w:r>
      <w:r w:rsidR="008377CE">
        <w:t>*ba*ba*</w:t>
      </w:r>
    </w:p>
    <w:p w14:paraId="3F4D0295" w14:textId="09712735" w:rsidR="002417D7" w:rsidRDefault="002417D7" w:rsidP="002417D7"/>
    <w:p w14:paraId="54F9D8F2" w14:textId="77777777" w:rsidR="009D0BA6" w:rsidRDefault="009D0BA6" w:rsidP="002417D7"/>
    <w:p w14:paraId="0868E37A" w14:textId="77777777" w:rsidR="002417D7" w:rsidRPr="009D0BA6" w:rsidRDefault="002417D7" w:rsidP="002417D7">
      <w:pPr>
        <w:rPr>
          <w:b/>
        </w:rPr>
      </w:pPr>
      <w:r w:rsidRPr="009D0BA6">
        <w:rPr>
          <w:b/>
        </w:rPr>
        <w:t>4. (i) All strings that end in a double letter.</w:t>
      </w:r>
    </w:p>
    <w:p w14:paraId="3AEB6E87" w14:textId="77777777" w:rsidR="002417D7" w:rsidRDefault="002417D7" w:rsidP="002417D7">
      <w:r w:rsidRPr="00C82453">
        <w:rPr>
          <w:b/>
        </w:rPr>
        <w:t>Solution:</w:t>
      </w:r>
      <w:r>
        <w:t xml:space="preserve"> (a + b) (aa + bb)</w:t>
      </w:r>
    </w:p>
    <w:p w14:paraId="74FBF526" w14:textId="77777777" w:rsidR="002417D7" w:rsidRDefault="002417D7" w:rsidP="002417D7"/>
    <w:p w14:paraId="00F8B748" w14:textId="77777777" w:rsidR="002417D7" w:rsidRDefault="002417D7" w:rsidP="002417D7">
      <w:r>
        <w:t xml:space="preserve">     (ii) All strings that have exactly one double letter in them.</w:t>
      </w:r>
    </w:p>
    <w:p w14:paraId="609BFE06" w14:textId="77777777" w:rsidR="002417D7" w:rsidRDefault="002417D7" w:rsidP="002417D7">
      <w:r w:rsidRPr="00C82453">
        <w:rPr>
          <w:b/>
        </w:rPr>
        <w:t>Solution:</w:t>
      </w:r>
      <w:r>
        <w:t xml:space="preserve"> (a + b) (ab + ba) * + a + b + ^</w:t>
      </w:r>
    </w:p>
    <w:p w14:paraId="5B6D2736" w14:textId="77777777" w:rsidR="002417D7" w:rsidRDefault="002417D7" w:rsidP="002417D7">
      <w:pPr>
        <w:ind w:left="60"/>
      </w:pPr>
    </w:p>
    <w:p w14:paraId="058631AA" w14:textId="77777777" w:rsidR="002417D7" w:rsidRPr="009D0BA6" w:rsidRDefault="002417D7" w:rsidP="002417D7">
      <w:pPr>
        <w:rPr>
          <w:b/>
        </w:rPr>
      </w:pPr>
      <w:r w:rsidRPr="009D0BA6">
        <w:rPr>
          <w:b/>
        </w:rPr>
        <w:t xml:space="preserve">5. All strings in which the letter b is never tripled. This means that no word contains the </w:t>
      </w:r>
    </w:p>
    <w:p w14:paraId="082C0195" w14:textId="77777777" w:rsidR="002417D7" w:rsidRPr="009D0BA6" w:rsidRDefault="002417D7" w:rsidP="002417D7">
      <w:pPr>
        <w:rPr>
          <w:b/>
        </w:rPr>
      </w:pPr>
      <w:r w:rsidRPr="009D0BA6">
        <w:rPr>
          <w:b/>
        </w:rPr>
        <w:t xml:space="preserve">   substring bbb.</w:t>
      </w:r>
    </w:p>
    <w:p w14:paraId="1B4554CC" w14:textId="77777777" w:rsidR="002417D7" w:rsidRDefault="002417D7" w:rsidP="002417D7">
      <w:pPr>
        <w:ind w:left="60"/>
      </w:pPr>
      <w:r w:rsidRPr="00C82453">
        <w:rPr>
          <w:b/>
        </w:rPr>
        <w:t>Solution:</w:t>
      </w:r>
      <w:r>
        <w:t xml:space="preserve"> (^ + b + bb) (a + ab + abb) *</w:t>
      </w:r>
    </w:p>
    <w:p w14:paraId="4DD2DB45" w14:textId="77777777" w:rsidR="002417D7" w:rsidRDefault="002417D7" w:rsidP="002417D7">
      <w:r>
        <w:tab/>
        <w:t xml:space="preserve">    Words can be empty or start and end with a or b.</w:t>
      </w:r>
    </w:p>
    <w:p w14:paraId="2D32B2A5" w14:textId="77777777" w:rsidR="002417D7" w:rsidRDefault="002417D7" w:rsidP="002417D7">
      <w:r>
        <w:tab/>
        <w:t xml:space="preserve">    A compulsory a’s is inserted between all repetition of b’s.</w:t>
      </w:r>
    </w:p>
    <w:p w14:paraId="0CFC2FD9" w14:textId="10049AB4" w:rsidR="00443318" w:rsidRDefault="00443318" w:rsidP="002417D7"/>
    <w:p w14:paraId="1BAF9641" w14:textId="77777777" w:rsidR="009D0BA6" w:rsidRDefault="009D0BA6" w:rsidP="002417D7"/>
    <w:p w14:paraId="4BE36A90" w14:textId="77777777" w:rsidR="00712E73" w:rsidRDefault="00712E73" w:rsidP="00443318">
      <w:pPr>
        <w:ind w:left="60"/>
      </w:pPr>
    </w:p>
    <w:p w14:paraId="6E7BF40C" w14:textId="77777777" w:rsidR="00696C7A" w:rsidRPr="009D0BA6" w:rsidRDefault="00696C7A" w:rsidP="00696C7A">
      <w:pPr>
        <w:rPr>
          <w:b/>
        </w:rPr>
      </w:pPr>
      <w:r w:rsidRPr="009D0BA6">
        <w:rPr>
          <w:b/>
        </w:rPr>
        <w:t>7. (i) All strings that do not have the substring ab.</w:t>
      </w:r>
    </w:p>
    <w:p w14:paraId="244E531E" w14:textId="77777777" w:rsidR="00696C7A" w:rsidRDefault="00A235A3" w:rsidP="00696C7A">
      <w:r w:rsidRPr="00C82453">
        <w:rPr>
          <w:b/>
        </w:rPr>
        <w:t>Solution:</w:t>
      </w:r>
      <w:r>
        <w:t xml:space="preserve"> </w:t>
      </w:r>
      <w:r w:rsidR="004F456C">
        <w:t>b*a*</w:t>
      </w:r>
    </w:p>
    <w:p w14:paraId="6BD768F5" w14:textId="77777777" w:rsidR="004F456C" w:rsidRDefault="004F456C" w:rsidP="00696C7A">
      <w:r>
        <w:tab/>
        <w:t xml:space="preserve">   This only contains b’s or a’s. Or b’s followed by a’s or ^.</w:t>
      </w:r>
    </w:p>
    <w:p w14:paraId="41E26EA6" w14:textId="77777777" w:rsidR="00C82453" w:rsidRDefault="00C82453" w:rsidP="00696C7A"/>
    <w:p w14:paraId="26BBA2A9" w14:textId="77777777" w:rsidR="004F456C" w:rsidRDefault="00696C7A" w:rsidP="00696C7A">
      <w:r>
        <w:t xml:space="preserve">     </w:t>
      </w:r>
      <w:r w:rsidRPr="00C82453">
        <w:rPr>
          <w:b/>
        </w:rPr>
        <w:t>(ii)</w:t>
      </w:r>
      <w:r>
        <w:t xml:space="preserve"> All strings that do not have both the substrings bba and abb.</w:t>
      </w:r>
    </w:p>
    <w:p w14:paraId="075BE465" w14:textId="77777777" w:rsidR="00696C7A" w:rsidRDefault="004F456C" w:rsidP="00696C7A">
      <w:r w:rsidRPr="00C82453">
        <w:rPr>
          <w:b/>
        </w:rPr>
        <w:t>Solution:</w:t>
      </w:r>
      <w:r>
        <w:t xml:space="preserve"> a*(baa*) *b*</w:t>
      </w:r>
      <w:r>
        <w:tab/>
      </w:r>
      <w:r>
        <w:tab/>
        <w:t>or</w:t>
      </w:r>
      <w:r>
        <w:tab/>
        <w:t>b*(a*ab*) *a*</w:t>
      </w:r>
      <w:r w:rsidR="00696C7A">
        <w:t xml:space="preserve"> </w:t>
      </w:r>
    </w:p>
    <w:p w14:paraId="6B55B69A" w14:textId="77777777" w:rsidR="002E00F6" w:rsidRDefault="002E00F6"/>
    <w:p w14:paraId="2976917D" w14:textId="04FE60FB" w:rsidR="004F456C" w:rsidRDefault="004F456C" w:rsidP="009D0BA6">
      <w:pPr>
        <w:rPr>
          <w:b/>
        </w:rPr>
      </w:pPr>
    </w:p>
    <w:p w14:paraId="2DDB3109" w14:textId="4CF4F46B" w:rsidR="009D0BA6" w:rsidRDefault="009D0BA6" w:rsidP="009D0BA6">
      <w:pPr>
        <w:rPr>
          <w:b/>
        </w:rPr>
      </w:pPr>
    </w:p>
    <w:p w14:paraId="6C519804" w14:textId="1141C7EB" w:rsidR="009D0BA6" w:rsidRDefault="009D0BA6" w:rsidP="009D0BA6">
      <w:pPr>
        <w:rPr>
          <w:b/>
        </w:rPr>
      </w:pPr>
    </w:p>
    <w:p w14:paraId="239F3C98" w14:textId="2EE44BDE" w:rsidR="009D0BA6" w:rsidRDefault="009D0BA6" w:rsidP="009D0BA6">
      <w:pPr>
        <w:rPr>
          <w:b/>
        </w:rPr>
      </w:pPr>
    </w:p>
    <w:p w14:paraId="073F436B" w14:textId="210A0317" w:rsidR="009D0BA6" w:rsidRDefault="009D0BA6" w:rsidP="009D0BA6">
      <w:pPr>
        <w:rPr>
          <w:b/>
        </w:rPr>
      </w:pPr>
    </w:p>
    <w:p w14:paraId="18254B12" w14:textId="69BDB07A" w:rsidR="009D0BA6" w:rsidRDefault="009D0BA6" w:rsidP="009D0BA6">
      <w:pPr>
        <w:rPr>
          <w:b/>
        </w:rPr>
      </w:pPr>
    </w:p>
    <w:p w14:paraId="2D282857" w14:textId="77777777" w:rsidR="009D0BA6" w:rsidRDefault="009D0BA6" w:rsidP="009D0BA6"/>
    <w:p w14:paraId="44B82819" w14:textId="77777777" w:rsidR="002417D7" w:rsidRDefault="002417D7" w:rsidP="004F456C"/>
    <w:p w14:paraId="2B2B7549" w14:textId="78A05A48" w:rsidR="004F456C" w:rsidRPr="009D0BA6" w:rsidRDefault="004F456C" w:rsidP="004F456C">
      <w:pPr>
        <w:rPr>
          <w:b/>
        </w:rPr>
      </w:pPr>
      <w:r w:rsidRPr="009D0BA6">
        <w:rPr>
          <w:b/>
        </w:rPr>
        <w:lastRenderedPageBreak/>
        <w:t>9. (</w:t>
      </w:r>
      <w:proofErr w:type="spellStart"/>
      <w:r w:rsidRPr="009D0BA6">
        <w:rPr>
          <w:b/>
        </w:rPr>
        <w:t>i</w:t>
      </w:r>
      <w:proofErr w:type="spellEnd"/>
      <w:r w:rsidRPr="009D0BA6">
        <w:rPr>
          <w:b/>
        </w:rPr>
        <w:t xml:space="preserve">) All strings in which any b's that occur are found in clumps of an odd number at a time, </w:t>
      </w:r>
    </w:p>
    <w:p w14:paraId="3D3F3016" w14:textId="77777777" w:rsidR="004F456C" w:rsidRPr="009D0BA6" w:rsidRDefault="004F456C" w:rsidP="004F456C">
      <w:pPr>
        <w:rPr>
          <w:b/>
        </w:rPr>
      </w:pPr>
      <w:r w:rsidRPr="009D0BA6">
        <w:rPr>
          <w:b/>
        </w:rPr>
        <w:t xml:space="preserve">        such as abaabbbab.</w:t>
      </w:r>
    </w:p>
    <w:p w14:paraId="3C24892B" w14:textId="77777777" w:rsidR="00EC69D2" w:rsidRDefault="00EC69D2" w:rsidP="004F456C"/>
    <w:p w14:paraId="60AF13E8" w14:textId="77777777" w:rsidR="00EC69D2" w:rsidRDefault="004F456C" w:rsidP="00EC69D2">
      <w:r w:rsidRPr="00C82453">
        <w:rPr>
          <w:b/>
        </w:rPr>
        <w:t>Solution:</w:t>
      </w:r>
      <w:r>
        <w:t xml:space="preserve"> </w:t>
      </w:r>
      <w:r w:rsidR="00EC69D2">
        <w:t>a (b(bb)* aa*) *(^+b(bb)*)</w:t>
      </w:r>
    </w:p>
    <w:p w14:paraId="379B8A97" w14:textId="77777777" w:rsidR="00EC69D2" w:rsidRDefault="00EC69D2" w:rsidP="00EC69D2">
      <w:r>
        <w:t>The compulsory a after some number of odd b's is there because odd + odd = even, so it is</w:t>
      </w:r>
    </w:p>
    <w:p w14:paraId="65209E7E" w14:textId="77777777" w:rsidR="00EC69D2" w:rsidRDefault="00EC69D2" w:rsidP="00EC69D2">
      <w:r>
        <w:t>needed to separate these odd clumps.</w:t>
      </w:r>
    </w:p>
    <w:p w14:paraId="2F6D273C" w14:textId="77777777" w:rsidR="004F456C" w:rsidRDefault="004F456C" w:rsidP="004F456C"/>
    <w:p w14:paraId="0986EC03" w14:textId="77777777" w:rsidR="004F456C" w:rsidRDefault="004F456C" w:rsidP="004F456C">
      <w:r w:rsidRPr="009D0BA6">
        <w:rPr>
          <w:b/>
        </w:rPr>
        <w:t>(ii) All strings that have an even number of a's and an odd number of b's</w:t>
      </w:r>
      <w:r>
        <w:t xml:space="preserve">. </w:t>
      </w:r>
    </w:p>
    <w:p w14:paraId="1818DFF2" w14:textId="77777777" w:rsidR="00EC69D2" w:rsidRPr="00C82453" w:rsidRDefault="00EC69D2" w:rsidP="00EC69D2">
      <w:pPr>
        <w:rPr>
          <w:b/>
        </w:rPr>
      </w:pPr>
      <w:r w:rsidRPr="00C82453">
        <w:rPr>
          <w:b/>
        </w:rPr>
        <w:t>Solution:</w:t>
      </w:r>
    </w:p>
    <w:p w14:paraId="0D540AE1" w14:textId="77777777" w:rsidR="00EC69D2" w:rsidRDefault="00EC69D2" w:rsidP="00EC69D2">
      <w:r>
        <w:t>EVEN-EVEN = [aa + bb + (ab + ba) (aa + bb) *(ab + ba)] * Divide the language into 2 groups:</w:t>
      </w:r>
    </w:p>
    <w:p w14:paraId="6C32038C" w14:textId="77777777" w:rsidR="00C82453" w:rsidRDefault="00C82453" w:rsidP="00EC69D2">
      <w:pPr>
        <w:rPr>
          <w:b/>
        </w:rPr>
      </w:pPr>
    </w:p>
    <w:p w14:paraId="0F029DC1" w14:textId="726ABE9D" w:rsidR="009D0BA6" w:rsidRDefault="00EC69D2" w:rsidP="009D0BA6">
      <w:pPr>
        <w:pStyle w:val="ListParagraph"/>
        <w:numPr>
          <w:ilvl w:val="0"/>
          <w:numId w:val="3"/>
        </w:numPr>
      </w:pPr>
      <w:r>
        <w:t xml:space="preserve">Words that start with b (followed by even a's and even b's) b) </w:t>
      </w:r>
    </w:p>
    <w:p w14:paraId="55BEF956" w14:textId="3A23EB32" w:rsidR="00EC69D2" w:rsidRDefault="00EC69D2" w:rsidP="009D0BA6">
      <w:pPr>
        <w:pStyle w:val="ListParagraph"/>
        <w:numPr>
          <w:ilvl w:val="0"/>
          <w:numId w:val="3"/>
        </w:numPr>
      </w:pPr>
      <w:r>
        <w:t>Words that start with a (followed by odd a's and odd b's)</w:t>
      </w:r>
    </w:p>
    <w:p w14:paraId="1A702C3D" w14:textId="77777777" w:rsidR="00EC69D2" w:rsidRDefault="00EC69D2" w:rsidP="00EC69D2"/>
    <w:p w14:paraId="5C5DEB63" w14:textId="77777777" w:rsidR="00EC69D2" w:rsidRDefault="00EC69D2" w:rsidP="00EC69D2">
      <w:r w:rsidRPr="00EC69D2">
        <w:rPr>
          <w:b/>
        </w:rPr>
        <w:t xml:space="preserve">b) </w:t>
      </w:r>
      <w:r>
        <w:t>(EVEN-EVEN) + a [EVEN-EVEN (ab + ba) EVEN-EVEN]</w:t>
      </w:r>
    </w:p>
    <w:p w14:paraId="1A1C1CE5" w14:textId="77777777" w:rsidR="00C82453" w:rsidRDefault="00C82453" w:rsidP="004F456C"/>
    <w:p w14:paraId="438D2E32" w14:textId="77777777" w:rsidR="004F456C" w:rsidRPr="009D0BA6" w:rsidRDefault="004F456C" w:rsidP="004F456C">
      <w:pPr>
        <w:rPr>
          <w:b/>
        </w:rPr>
      </w:pPr>
      <w:r w:rsidRPr="009D0BA6">
        <w:rPr>
          <w:b/>
        </w:rPr>
        <w:t>(iii) All strings that have an odd number of a's and an odd number of b's</w:t>
      </w:r>
    </w:p>
    <w:p w14:paraId="1A320610" w14:textId="77777777" w:rsidR="00EC69D2" w:rsidRPr="00C82453" w:rsidRDefault="00EC69D2" w:rsidP="00EC69D2">
      <w:pPr>
        <w:rPr>
          <w:b/>
        </w:rPr>
      </w:pPr>
      <w:r w:rsidRPr="00C82453">
        <w:rPr>
          <w:b/>
        </w:rPr>
        <w:t xml:space="preserve">Solution: </w:t>
      </w:r>
    </w:p>
    <w:p w14:paraId="0C1F5BBF" w14:textId="77777777" w:rsidR="00EC69D2" w:rsidRDefault="00EC69D2" w:rsidP="00EC69D2">
      <w:r>
        <w:t>EVEN-EVEN (ab + ba) EVEN-EVEN</w:t>
      </w:r>
    </w:p>
    <w:p w14:paraId="2A0F7040" w14:textId="77777777" w:rsidR="00EC69D2" w:rsidRDefault="00EC69D2" w:rsidP="00EC69D2">
      <w:r>
        <w:t xml:space="preserve">The smallest string is ab or ba. </w:t>
      </w:r>
    </w:p>
    <w:p w14:paraId="2D521421" w14:textId="3AB483B4" w:rsidR="004F456C" w:rsidRDefault="00EC69D2" w:rsidP="00EC69D2">
      <w:r>
        <w:t>Even letters can be added to the left, right, or both.</w:t>
      </w:r>
    </w:p>
    <w:p w14:paraId="3A2D5A7F" w14:textId="78F58643" w:rsidR="009D0BA6" w:rsidRDefault="009D0BA6" w:rsidP="00EC69D2"/>
    <w:p w14:paraId="7E2CA728" w14:textId="12159C40" w:rsidR="009D0BA6" w:rsidRDefault="009D0BA6" w:rsidP="00EC69D2"/>
    <w:p w14:paraId="6217FA52" w14:textId="4CEB0909" w:rsidR="009D0BA6" w:rsidRPr="009D0BA6" w:rsidRDefault="009D0BA6" w:rsidP="00EC69D2">
      <w:pPr>
        <w:rPr>
          <w:b/>
          <w:bCs/>
        </w:rPr>
      </w:pPr>
    </w:p>
    <w:p w14:paraId="14A686F3" w14:textId="77777777" w:rsidR="009D0BA6" w:rsidRPr="009D0BA6" w:rsidRDefault="009D0BA6" w:rsidP="009D0BA6">
      <w:pPr>
        <w:pStyle w:val="ListParagraph"/>
        <w:numPr>
          <w:ilvl w:val="0"/>
          <w:numId w:val="4"/>
        </w:numPr>
        <w:rPr>
          <w:b/>
          <w:bCs/>
        </w:rPr>
      </w:pPr>
      <w:r w:rsidRPr="009D0BA6">
        <w:rPr>
          <w:b/>
          <w:bCs/>
        </w:rPr>
        <w:t>All strings that do not end with aa.</w:t>
      </w:r>
      <w:r w:rsidRPr="009D0BA6">
        <w:rPr>
          <w:b/>
          <w:bCs/>
        </w:rPr>
        <w:t xml:space="preserve"> </w:t>
      </w:r>
    </w:p>
    <w:p w14:paraId="4338C699" w14:textId="0D8BF911" w:rsidR="009D0BA6" w:rsidRDefault="009D0BA6" w:rsidP="00EC69D2">
      <w:r>
        <w:t xml:space="preserve"> </w:t>
      </w:r>
      <w:r>
        <w:tab/>
      </w:r>
      <w:r>
        <w:t xml:space="preserve">a + b + (a + b) </w:t>
      </w:r>
      <w:r>
        <w:rPr>
          <w:rFonts w:ascii="Cambria Math" w:hAnsi="Cambria Math" w:cs="Cambria Math"/>
        </w:rPr>
        <w:t>∗</w:t>
      </w:r>
      <w:r>
        <w:t xml:space="preserve"> (ab + </w:t>
      </w:r>
      <w:proofErr w:type="spellStart"/>
      <w:r>
        <w:t>ba</w:t>
      </w:r>
      <w:proofErr w:type="spellEnd"/>
      <w:r>
        <w:t xml:space="preserve"> + bb)</w:t>
      </w:r>
    </w:p>
    <w:p w14:paraId="4DDEBBEB" w14:textId="74DC0FCB" w:rsidR="009D0BA6" w:rsidRDefault="009D0BA6" w:rsidP="00EC69D2"/>
    <w:p w14:paraId="3956CE64" w14:textId="77777777" w:rsidR="009D0BA6" w:rsidRDefault="009D0BA6" w:rsidP="00EC69D2"/>
    <w:p w14:paraId="3B4269E2" w14:textId="5A866E05" w:rsidR="009D0BA6" w:rsidRPr="009D0BA6" w:rsidRDefault="009D0BA6" w:rsidP="009D0BA6">
      <w:pPr>
        <w:pStyle w:val="ListParagraph"/>
        <w:numPr>
          <w:ilvl w:val="0"/>
          <w:numId w:val="4"/>
        </w:numPr>
        <w:rPr>
          <w:b/>
          <w:bCs/>
        </w:rPr>
      </w:pPr>
      <w:r w:rsidRPr="009D0BA6">
        <w:rPr>
          <w:b/>
          <w:bCs/>
        </w:rPr>
        <w:t>All strings that contain an even number of b’s</w:t>
      </w:r>
    </w:p>
    <w:p w14:paraId="343813FD" w14:textId="52389EAE" w:rsidR="009D0BA6" w:rsidRDefault="009D0BA6" w:rsidP="009D0BA6">
      <w:pPr>
        <w:ind w:firstLine="360"/>
      </w:pPr>
      <w:r>
        <w:t xml:space="preserve"> a </w:t>
      </w:r>
      <w:r>
        <w:rPr>
          <w:rFonts w:ascii="Cambria Math" w:hAnsi="Cambria Math" w:cs="Cambria Math"/>
        </w:rPr>
        <w:t>∗</w:t>
      </w:r>
      <w:r>
        <w:t xml:space="preserve"> (</w:t>
      </w:r>
      <w:proofErr w:type="spellStart"/>
      <w:r>
        <w:t>ba</w:t>
      </w:r>
      <w:proofErr w:type="spellEnd"/>
      <w:r>
        <w:rPr>
          <w:rFonts w:ascii="Cambria Math" w:hAnsi="Cambria Math" w:cs="Cambria Math"/>
        </w:rPr>
        <w:t>∗</w:t>
      </w:r>
      <w:r>
        <w:t xml:space="preserve"> </w:t>
      </w:r>
      <w:proofErr w:type="spellStart"/>
      <w:r>
        <w:t>ba</w:t>
      </w:r>
      <w:proofErr w:type="spellEnd"/>
      <w:r>
        <w:rPr>
          <w:rFonts w:ascii="Cambria Math" w:hAnsi="Cambria Math" w:cs="Cambria Math"/>
        </w:rPr>
        <w:t>∗</w:t>
      </w:r>
      <w:r>
        <w:t xml:space="preserve"> ) </w:t>
      </w:r>
      <w:r>
        <w:rPr>
          <w:rFonts w:ascii="Cambria Math" w:hAnsi="Cambria Math" w:cs="Cambria Math"/>
        </w:rPr>
        <w:t>∗</w:t>
      </w:r>
      <w:r>
        <w:t xml:space="preserve"> </w:t>
      </w:r>
    </w:p>
    <w:p w14:paraId="612C5692" w14:textId="7D020550" w:rsidR="009D0BA6" w:rsidRDefault="009D0BA6" w:rsidP="009D0BA6">
      <w:pPr>
        <w:ind w:firstLine="360"/>
      </w:pPr>
    </w:p>
    <w:p w14:paraId="5192CBF1" w14:textId="77777777" w:rsidR="009D0BA6" w:rsidRDefault="009D0BA6" w:rsidP="009D0BA6">
      <w:pPr>
        <w:ind w:firstLine="360"/>
      </w:pPr>
    </w:p>
    <w:p w14:paraId="3A8AF7EE" w14:textId="55810A6B" w:rsidR="009D0BA6" w:rsidRPr="009D0BA6" w:rsidRDefault="009D0BA6" w:rsidP="009D0BA6">
      <w:pPr>
        <w:pStyle w:val="ListParagraph"/>
        <w:numPr>
          <w:ilvl w:val="0"/>
          <w:numId w:val="4"/>
        </w:numPr>
        <w:rPr>
          <w:b/>
          <w:bCs/>
        </w:rPr>
      </w:pPr>
      <w:r w:rsidRPr="009D0BA6">
        <w:rPr>
          <w:b/>
          <w:bCs/>
        </w:rPr>
        <w:t>All strings which do not contain the substring</w:t>
      </w:r>
    </w:p>
    <w:p w14:paraId="6FC671AA" w14:textId="4EAF6A39" w:rsidR="009D0BA6" w:rsidRDefault="009D0BA6" w:rsidP="009D0BA6">
      <w:pPr>
        <w:ind w:firstLine="360"/>
      </w:pPr>
      <w:r>
        <w:t xml:space="preserve"> </w:t>
      </w:r>
      <w:proofErr w:type="spellStart"/>
      <w:r>
        <w:t>ba</w:t>
      </w:r>
      <w:proofErr w:type="spellEnd"/>
      <w:r>
        <w:t xml:space="preserve">. a </w:t>
      </w:r>
      <w:r>
        <w:rPr>
          <w:rFonts w:ascii="Cambria Math" w:hAnsi="Cambria Math" w:cs="Cambria Math"/>
        </w:rPr>
        <w:t>∗</w:t>
      </w:r>
      <w:r>
        <w:t xml:space="preserve"> b </w:t>
      </w:r>
      <w:r>
        <w:rPr>
          <w:rFonts w:ascii="Cambria Math" w:hAnsi="Cambria Math" w:cs="Cambria Math"/>
        </w:rPr>
        <w:t>∗</w:t>
      </w:r>
    </w:p>
    <w:p w14:paraId="2BA82FC4" w14:textId="34224D8E" w:rsidR="00C82453" w:rsidRDefault="00C82453" w:rsidP="009D0BA6"/>
    <w:p w14:paraId="6E3D3DE8" w14:textId="77777777" w:rsidR="00C82453" w:rsidRDefault="00C82453" w:rsidP="00C82453">
      <w:pPr>
        <w:ind w:left="60"/>
      </w:pPr>
    </w:p>
    <w:p w14:paraId="3E7CE012" w14:textId="77777777" w:rsidR="002417D7" w:rsidRDefault="002417D7" w:rsidP="00EC69D2"/>
    <w:sectPr w:rsidR="00241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3AFB"/>
    <w:multiLevelType w:val="hybridMultilevel"/>
    <w:tmpl w:val="C6A2EA56"/>
    <w:lvl w:ilvl="0" w:tplc="A0A43736">
      <w:start w:val="1"/>
      <w:numFmt w:val="decimal"/>
      <w:lvlText w:val="%1."/>
      <w:lvlJc w:val="left"/>
      <w:pPr>
        <w:ind w:left="420" w:hanging="360"/>
      </w:pPr>
      <w:rPr>
        <w:b/>
      </w:rPr>
    </w:lvl>
    <w:lvl w:ilvl="1" w:tplc="20000019">
      <w:start w:val="1"/>
      <w:numFmt w:val="lowerLetter"/>
      <w:lvlText w:val="%2."/>
      <w:lvlJc w:val="left"/>
      <w:pPr>
        <w:ind w:left="1140" w:hanging="360"/>
      </w:pPr>
    </w:lvl>
    <w:lvl w:ilvl="2" w:tplc="2000001B">
      <w:start w:val="1"/>
      <w:numFmt w:val="lowerRoman"/>
      <w:lvlText w:val="%3."/>
      <w:lvlJc w:val="right"/>
      <w:pPr>
        <w:ind w:left="1860" w:hanging="180"/>
      </w:pPr>
    </w:lvl>
    <w:lvl w:ilvl="3" w:tplc="2000000F">
      <w:start w:val="1"/>
      <w:numFmt w:val="decimal"/>
      <w:lvlText w:val="%4."/>
      <w:lvlJc w:val="left"/>
      <w:pPr>
        <w:ind w:left="2580" w:hanging="360"/>
      </w:pPr>
    </w:lvl>
    <w:lvl w:ilvl="4" w:tplc="20000019">
      <w:start w:val="1"/>
      <w:numFmt w:val="lowerLetter"/>
      <w:lvlText w:val="%5."/>
      <w:lvlJc w:val="left"/>
      <w:pPr>
        <w:ind w:left="3300" w:hanging="360"/>
      </w:pPr>
    </w:lvl>
    <w:lvl w:ilvl="5" w:tplc="2000001B">
      <w:start w:val="1"/>
      <w:numFmt w:val="lowerRoman"/>
      <w:lvlText w:val="%6."/>
      <w:lvlJc w:val="right"/>
      <w:pPr>
        <w:ind w:left="4020" w:hanging="180"/>
      </w:pPr>
    </w:lvl>
    <w:lvl w:ilvl="6" w:tplc="2000000F">
      <w:start w:val="1"/>
      <w:numFmt w:val="decimal"/>
      <w:lvlText w:val="%7."/>
      <w:lvlJc w:val="left"/>
      <w:pPr>
        <w:ind w:left="4740" w:hanging="360"/>
      </w:pPr>
    </w:lvl>
    <w:lvl w:ilvl="7" w:tplc="20000019">
      <w:start w:val="1"/>
      <w:numFmt w:val="lowerLetter"/>
      <w:lvlText w:val="%8."/>
      <w:lvlJc w:val="left"/>
      <w:pPr>
        <w:ind w:left="5460" w:hanging="360"/>
      </w:pPr>
    </w:lvl>
    <w:lvl w:ilvl="8" w:tplc="2000001B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E46196D"/>
    <w:multiLevelType w:val="hybridMultilevel"/>
    <w:tmpl w:val="5416330A"/>
    <w:lvl w:ilvl="0" w:tplc="105E2AFC">
      <w:start w:val="1"/>
      <w:numFmt w:val="lowerRoman"/>
      <w:lvlText w:val="(%1)"/>
      <w:lvlJc w:val="left"/>
      <w:pPr>
        <w:ind w:left="780" w:hanging="720"/>
      </w:pPr>
    </w:lvl>
    <w:lvl w:ilvl="1" w:tplc="20000019">
      <w:start w:val="1"/>
      <w:numFmt w:val="lowerLetter"/>
      <w:lvlText w:val="%2."/>
      <w:lvlJc w:val="left"/>
      <w:pPr>
        <w:ind w:left="1140" w:hanging="360"/>
      </w:pPr>
    </w:lvl>
    <w:lvl w:ilvl="2" w:tplc="2000001B">
      <w:start w:val="1"/>
      <w:numFmt w:val="lowerRoman"/>
      <w:lvlText w:val="%3."/>
      <w:lvlJc w:val="right"/>
      <w:pPr>
        <w:ind w:left="1860" w:hanging="180"/>
      </w:pPr>
    </w:lvl>
    <w:lvl w:ilvl="3" w:tplc="2000000F">
      <w:start w:val="1"/>
      <w:numFmt w:val="decimal"/>
      <w:lvlText w:val="%4."/>
      <w:lvlJc w:val="left"/>
      <w:pPr>
        <w:ind w:left="2580" w:hanging="360"/>
      </w:pPr>
    </w:lvl>
    <w:lvl w:ilvl="4" w:tplc="20000019">
      <w:start w:val="1"/>
      <w:numFmt w:val="lowerLetter"/>
      <w:lvlText w:val="%5."/>
      <w:lvlJc w:val="left"/>
      <w:pPr>
        <w:ind w:left="3300" w:hanging="360"/>
      </w:pPr>
    </w:lvl>
    <w:lvl w:ilvl="5" w:tplc="2000001B">
      <w:start w:val="1"/>
      <w:numFmt w:val="lowerRoman"/>
      <w:lvlText w:val="%6."/>
      <w:lvlJc w:val="right"/>
      <w:pPr>
        <w:ind w:left="4020" w:hanging="180"/>
      </w:pPr>
    </w:lvl>
    <w:lvl w:ilvl="6" w:tplc="2000000F">
      <w:start w:val="1"/>
      <w:numFmt w:val="decimal"/>
      <w:lvlText w:val="%7."/>
      <w:lvlJc w:val="left"/>
      <w:pPr>
        <w:ind w:left="4740" w:hanging="360"/>
      </w:pPr>
    </w:lvl>
    <w:lvl w:ilvl="7" w:tplc="20000019">
      <w:start w:val="1"/>
      <w:numFmt w:val="lowerLetter"/>
      <w:lvlText w:val="%8."/>
      <w:lvlJc w:val="left"/>
      <w:pPr>
        <w:ind w:left="5460" w:hanging="360"/>
      </w:pPr>
    </w:lvl>
    <w:lvl w:ilvl="8" w:tplc="2000001B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0FB457F"/>
    <w:multiLevelType w:val="hybridMultilevel"/>
    <w:tmpl w:val="CCE61CC8"/>
    <w:lvl w:ilvl="0" w:tplc="A4A2521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520FB"/>
    <w:multiLevelType w:val="hybridMultilevel"/>
    <w:tmpl w:val="58148570"/>
    <w:lvl w:ilvl="0" w:tplc="A4A2521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5216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02680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7954953">
    <w:abstractNumId w:val="2"/>
  </w:num>
  <w:num w:numId="4" w16cid:durableId="1934166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F6"/>
    <w:rsid w:val="002417D7"/>
    <w:rsid w:val="002E00F6"/>
    <w:rsid w:val="00335B6E"/>
    <w:rsid w:val="00443318"/>
    <w:rsid w:val="004F456C"/>
    <w:rsid w:val="00696C7A"/>
    <w:rsid w:val="006B4EAC"/>
    <w:rsid w:val="00712E73"/>
    <w:rsid w:val="008377CE"/>
    <w:rsid w:val="008E23A6"/>
    <w:rsid w:val="009104BA"/>
    <w:rsid w:val="009D0BA6"/>
    <w:rsid w:val="00A235A3"/>
    <w:rsid w:val="00C82453"/>
    <w:rsid w:val="00EC69D2"/>
    <w:rsid w:val="00FB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84CF"/>
  <w15:chartTrackingRefBased/>
  <w15:docId w15:val="{F086AE94-BD83-4A64-9FD5-8CB50BE7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0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2E00F6"/>
    <w:pPr>
      <w:keepNext/>
      <w:spacing w:before="240" w:after="60"/>
      <w:jc w:val="center"/>
      <w:outlineLvl w:val="0"/>
    </w:pPr>
    <w:rPr>
      <w:b/>
      <w:bCs/>
      <w:smallCaps/>
      <w:kern w:val="3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E00F6"/>
    <w:rPr>
      <w:rFonts w:ascii="Times New Roman" w:eastAsia="Times New Roman" w:hAnsi="Times New Roman" w:cs="Times New Roman"/>
      <w:b/>
      <w:bCs/>
      <w:smallCaps/>
      <w:kern w:val="32"/>
      <w:sz w:val="28"/>
      <w:szCs w:val="28"/>
    </w:rPr>
  </w:style>
  <w:style w:type="paragraph" w:customStyle="1" w:styleId="xl24">
    <w:name w:val="xl24"/>
    <w:basedOn w:val="Normal"/>
    <w:uiPriority w:val="99"/>
    <w:rsid w:val="002E00F6"/>
    <w:pPr>
      <w:spacing w:before="100" w:beforeAutospacing="1" w:after="100" w:afterAutospacing="1"/>
      <w:jc w:val="center"/>
    </w:pPr>
    <w:rPr>
      <w:rFonts w:ascii="Verdana" w:hAnsi="Verdana" w:cs="Verdana"/>
      <w:b/>
      <w:bCs/>
    </w:rPr>
  </w:style>
  <w:style w:type="paragraph" w:styleId="ListParagraph">
    <w:name w:val="List Paragraph"/>
    <w:basedOn w:val="Normal"/>
    <w:uiPriority w:val="34"/>
    <w:qFormat/>
    <w:rsid w:val="002E00F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Khawaja Ali</cp:lastModifiedBy>
  <cp:revision>2</cp:revision>
  <dcterms:created xsi:type="dcterms:W3CDTF">2023-01-17T08:20:00Z</dcterms:created>
  <dcterms:modified xsi:type="dcterms:W3CDTF">2023-01-17T08:20:00Z</dcterms:modified>
</cp:coreProperties>
</file>