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02D90" w14:textId="5D03B9B3" w:rsidR="00A60DF2" w:rsidRPr="00011138" w:rsidRDefault="000E7EE0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Home page-</w:t>
      </w:r>
    </w:p>
    <w:p w14:paraId="0C594A21" w14:textId="1B186276" w:rsidR="000E7EE0" w:rsidRPr="00011138" w:rsidRDefault="000E7EE0" w:rsidP="00AF34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11138">
        <w:rPr>
          <w:sz w:val="32"/>
          <w:szCs w:val="32"/>
        </w:rPr>
        <w:t xml:space="preserve">The </w:t>
      </w:r>
      <w:proofErr w:type="spellStart"/>
      <w:r w:rsidRPr="00011138">
        <w:rPr>
          <w:sz w:val="32"/>
          <w:szCs w:val="32"/>
        </w:rPr>
        <w:t>bex</w:t>
      </w:r>
      <w:proofErr w:type="spellEnd"/>
      <w:r w:rsidRPr="00011138">
        <w:rPr>
          <w:sz w:val="32"/>
          <w:szCs w:val="32"/>
        </w:rPr>
        <w:t xml:space="preserve"> method</w:t>
      </w:r>
      <w:r w:rsidR="00AF34F4" w:rsidRPr="00011138">
        <w:rPr>
          <w:sz w:val="32"/>
          <w:szCs w:val="32"/>
        </w:rPr>
        <w:t xml:space="preserve">- </w:t>
      </w:r>
      <w:r w:rsidRPr="00011138">
        <w:rPr>
          <w:sz w:val="32"/>
          <w:szCs w:val="32"/>
        </w:rPr>
        <w:t>Number spacing from hash and increase size of numbers</w:t>
      </w:r>
    </w:p>
    <w:p w14:paraId="3878CC92" w14:textId="50D4A9BB" w:rsidR="000E7EE0" w:rsidRPr="00011138" w:rsidRDefault="000E7EE0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About us page</w:t>
      </w:r>
    </w:p>
    <w:p w14:paraId="098039B0" w14:textId="42251BBA" w:rsidR="000E7EE0" w:rsidRPr="00011138" w:rsidRDefault="000E7EE0" w:rsidP="00AF34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11138">
        <w:rPr>
          <w:sz w:val="32"/>
          <w:szCs w:val="32"/>
        </w:rPr>
        <w:t>BEX -start of the paragraph to increase size</w:t>
      </w:r>
    </w:p>
    <w:p w14:paraId="24A5881D" w14:textId="2457A604" w:rsidR="000E7EE0" w:rsidRPr="00011138" w:rsidRDefault="000E7EE0" w:rsidP="00AF34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11138">
        <w:rPr>
          <w:sz w:val="32"/>
          <w:szCs w:val="32"/>
        </w:rPr>
        <w:t>Our mission to change format- left our mission, right first line highlight with “”, second paragraph</w:t>
      </w:r>
    </w:p>
    <w:p w14:paraId="046C889F" w14:textId="5188A4AC" w:rsidR="000E7EE0" w:rsidRPr="00011138" w:rsidRDefault="000E7EE0" w:rsidP="00AF34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11138">
        <w:rPr>
          <w:sz w:val="32"/>
          <w:szCs w:val="32"/>
        </w:rPr>
        <w:t>Our philosophy to increase size</w:t>
      </w:r>
    </w:p>
    <w:p w14:paraId="02223454" w14:textId="329204D3" w:rsidR="000E7EE0" w:rsidRPr="00011138" w:rsidRDefault="000E7EE0" w:rsidP="00AF34F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11138">
        <w:rPr>
          <w:sz w:val="32"/>
          <w:szCs w:val="32"/>
        </w:rPr>
        <w:t>Core values- number and heading to increase spacing</w:t>
      </w:r>
    </w:p>
    <w:p w14:paraId="26CFE467" w14:textId="66E7CF07" w:rsidR="000E7EE0" w:rsidRPr="00011138" w:rsidRDefault="000E7EE0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Services page</w:t>
      </w:r>
    </w:p>
    <w:p w14:paraId="65FE2478" w14:textId="7BDB2CDE" w:rsidR="000E7EE0" w:rsidRPr="00011138" w:rsidRDefault="000E7EE0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>Concept render to pull down little</w:t>
      </w:r>
    </w:p>
    <w:p w14:paraId="22554DAA" w14:textId="562B1C52" w:rsidR="000E7EE0" w:rsidRPr="00011138" w:rsidRDefault="000E7EE0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>Picture motion to be smooth</w:t>
      </w:r>
    </w:p>
    <w:p w14:paraId="41602705" w14:textId="77777777" w:rsidR="0048286B" w:rsidRPr="00011138" w:rsidRDefault="0048286B" w:rsidP="0048286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>Explore categories- to remove categories and only ‘explore’ to bold an increase size</w:t>
      </w:r>
    </w:p>
    <w:p w14:paraId="026FFE63" w14:textId="0C1A2648" w:rsidR="000E7EE0" w:rsidRPr="00011138" w:rsidRDefault="0048286B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 xml:space="preserve">When expanded </w:t>
      </w:r>
      <w:r w:rsidR="000E7EE0" w:rsidRPr="00011138">
        <w:rPr>
          <w:sz w:val="32"/>
          <w:szCs w:val="32"/>
        </w:rPr>
        <w:t>Back button to fix on white space as ‘Back to services’</w:t>
      </w:r>
      <w:r w:rsidR="00671849" w:rsidRPr="00011138">
        <w:rPr>
          <w:sz w:val="32"/>
          <w:szCs w:val="32"/>
        </w:rPr>
        <w:t xml:space="preserve"> above home page</w:t>
      </w:r>
    </w:p>
    <w:p w14:paraId="3EE01608" w14:textId="11529C42" w:rsidR="00671849" w:rsidRPr="00011138" w:rsidRDefault="00671849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>Premium execution partner on white space to be more black</w:t>
      </w:r>
    </w:p>
    <w:p w14:paraId="5AF4DA83" w14:textId="15890146" w:rsidR="000E7EE0" w:rsidRPr="00011138" w:rsidRDefault="000E7EE0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 xml:space="preserve">Get quote to pull down </w:t>
      </w:r>
      <w:r w:rsidR="0088305D" w:rsidRPr="00011138">
        <w:rPr>
          <w:sz w:val="32"/>
          <w:szCs w:val="32"/>
        </w:rPr>
        <w:t>and changed to ‘Request quote”</w:t>
      </w:r>
    </w:p>
    <w:p w14:paraId="440299D2" w14:textId="7A4AFCEE" w:rsidR="0088305D" w:rsidRPr="00011138" w:rsidRDefault="0048286B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 xml:space="preserve">When expanded </w:t>
      </w:r>
      <w:r w:rsidR="0088305D" w:rsidRPr="00011138">
        <w:rPr>
          <w:sz w:val="32"/>
          <w:szCs w:val="32"/>
        </w:rPr>
        <w:t>Explore categories</w:t>
      </w:r>
      <w:r w:rsidRPr="00011138">
        <w:rPr>
          <w:sz w:val="32"/>
          <w:szCs w:val="32"/>
        </w:rPr>
        <w:t xml:space="preserve"> on right side down</w:t>
      </w:r>
      <w:r w:rsidR="0088305D" w:rsidRPr="00011138">
        <w:rPr>
          <w:sz w:val="32"/>
          <w:szCs w:val="32"/>
        </w:rPr>
        <w:t xml:space="preserve">- to remove categories and </w:t>
      </w:r>
      <w:r w:rsidR="00671849" w:rsidRPr="00011138">
        <w:rPr>
          <w:sz w:val="32"/>
          <w:szCs w:val="32"/>
        </w:rPr>
        <w:t>only ‘</w:t>
      </w:r>
      <w:r w:rsidR="0088305D" w:rsidRPr="00011138">
        <w:rPr>
          <w:sz w:val="32"/>
          <w:szCs w:val="32"/>
        </w:rPr>
        <w:t>explore</w:t>
      </w:r>
      <w:r w:rsidR="00671849" w:rsidRPr="00011138">
        <w:rPr>
          <w:sz w:val="32"/>
          <w:szCs w:val="32"/>
        </w:rPr>
        <w:t>’</w:t>
      </w:r>
      <w:r w:rsidR="0088305D" w:rsidRPr="00011138">
        <w:rPr>
          <w:sz w:val="32"/>
          <w:szCs w:val="32"/>
        </w:rPr>
        <w:t xml:space="preserve"> to bold an increase size</w:t>
      </w:r>
      <w:r w:rsidRPr="00011138">
        <w:rPr>
          <w:sz w:val="32"/>
          <w:szCs w:val="32"/>
        </w:rPr>
        <w:t>. Second line services catalogue</w:t>
      </w:r>
    </w:p>
    <w:p w14:paraId="29BACF3C" w14:textId="56D0A5B4" w:rsidR="0088305D" w:rsidRPr="00011138" w:rsidRDefault="0088305D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>Portfolio in same page details button to increase little size</w:t>
      </w:r>
    </w:p>
    <w:p w14:paraId="1D71D611" w14:textId="241D75A0" w:rsidR="00671849" w:rsidRPr="00011138" w:rsidRDefault="00671849" w:rsidP="00AF34F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11138">
        <w:rPr>
          <w:sz w:val="32"/>
          <w:szCs w:val="32"/>
        </w:rPr>
        <w:t>Show case above portfolio on same page to bold and increase size</w:t>
      </w:r>
    </w:p>
    <w:p w14:paraId="0F1CFD3B" w14:textId="32791594" w:rsidR="0088305D" w:rsidRPr="00011138" w:rsidRDefault="0088305D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Portfolio page</w:t>
      </w:r>
    </w:p>
    <w:p w14:paraId="6A3D945F" w14:textId="24680DF1" w:rsidR="0088305D" w:rsidRPr="00011138" w:rsidRDefault="0088305D" w:rsidP="00AF34F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11138">
        <w:rPr>
          <w:sz w:val="32"/>
          <w:szCs w:val="32"/>
        </w:rPr>
        <w:t>Previous next button to increase</w:t>
      </w:r>
      <w:r w:rsidR="0047169E" w:rsidRPr="00011138">
        <w:rPr>
          <w:sz w:val="32"/>
          <w:szCs w:val="32"/>
        </w:rPr>
        <w:t xml:space="preserve"> size on main page</w:t>
      </w:r>
    </w:p>
    <w:p w14:paraId="2BB184AD" w14:textId="18AC2A0D" w:rsidR="0088305D" w:rsidRPr="00011138" w:rsidRDefault="0047169E" w:rsidP="00AF34F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11138">
        <w:rPr>
          <w:sz w:val="32"/>
          <w:szCs w:val="32"/>
        </w:rPr>
        <w:t xml:space="preserve">When expanded </w:t>
      </w:r>
      <w:r w:rsidR="0088305D" w:rsidRPr="00011138">
        <w:rPr>
          <w:sz w:val="32"/>
          <w:szCs w:val="32"/>
        </w:rPr>
        <w:t>Built up area size</w:t>
      </w:r>
      <w:r w:rsidRPr="00011138">
        <w:rPr>
          <w:sz w:val="32"/>
          <w:szCs w:val="32"/>
        </w:rPr>
        <w:t xml:space="preserve"> numbers</w:t>
      </w:r>
      <w:r w:rsidR="0088305D" w:rsidRPr="00011138">
        <w:rPr>
          <w:sz w:val="32"/>
          <w:szCs w:val="32"/>
        </w:rPr>
        <w:t xml:space="preserve"> to be reduced from extra bold</w:t>
      </w:r>
    </w:p>
    <w:p w14:paraId="3CA67600" w14:textId="52354D06" w:rsidR="0088305D" w:rsidRPr="00011138" w:rsidRDefault="0088305D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lastRenderedPageBreak/>
        <w:t xml:space="preserve">Footer- </w:t>
      </w:r>
    </w:p>
    <w:p w14:paraId="61D8D14B" w14:textId="7866622A" w:rsidR="0088305D" w:rsidRPr="00011138" w:rsidRDefault="0088305D" w:rsidP="00AF34F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11138">
        <w:rPr>
          <w:sz w:val="32"/>
          <w:szCs w:val="32"/>
        </w:rPr>
        <w:t>Size as contact us page</w:t>
      </w:r>
    </w:p>
    <w:p w14:paraId="0AD0D50E" w14:textId="27AC76D5" w:rsidR="0088305D" w:rsidRPr="00011138" w:rsidRDefault="0088305D" w:rsidP="00AF34F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11138">
        <w:rPr>
          <w:sz w:val="32"/>
          <w:szCs w:val="32"/>
        </w:rPr>
        <w:t>Button of explore CREO to be orange</w:t>
      </w:r>
    </w:p>
    <w:p w14:paraId="1E57A338" w14:textId="5F277E67" w:rsidR="0088305D" w:rsidRPr="00011138" w:rsidRDefault="0088305D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Articles page</w:t>
      </w:r>
    </w:p>
    <w:p w14:paraId="092924D7" w14:textId="67180AA5" w:rsidR="0088305D" w:rsidRPr="00011138" w:rsidRDefault="0088305D" w:rsidP="00AF34F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11138">
        <w:rPr>
          <w:sz w:val="32"/>
          <w:szCs w:val="32"/>
        </w:rPr>
        <w:t>Date</w:t>
      </w:r>
      <w:r w:rsidR="00381A14" w:rsidRPr="00011138">
        <w:rPr>
          <w:sz w:val="32"/>
          <w:szCs w:val="32"/>
        </w:rPr>
        <w:t xml:space="preserve">/ </w:t>
      </w:r>
      <w:proofErr w:type="spellStart"/>
      <w:r w:rsidR="00381A14" w:rsidRPr="00011138">
        <w:rPr>
          <w:sz w:val="32"/>
          <w:szCs w:val="32"/>
        </w:rPr>
        <w:t>bex</w:t>
      </w:r>
      <w:proofErr w:type="spellEnd"/>
      <w:r w:rsidR="00381A14" w:rsidRPr="00011138">
        <w:rPr>
          <w:sz w:val="32"/>
          <w:szCs w:val="32"/>
        </w:rPr>
        <w:t xml:space="preserve"> creative team</w:t>
      </w:r>
      <w:r w:rsidRPr="00011138">
        <w:rPr>
          <w:sz w:val="32"/>
          <w:szCs w:val="32"/>
        </w:rPr>
        <w:t xml:space="preserve"> to be increase size</w:t>
      </w:r>
    </w:p>
    <w:p w14:paraId="5514D847" w14:textId="205D4824" w:rsidR="00381A14" w:rsidRPr="00011138" w:rsidRDefault="00381A14" w:rsidP="00AF34F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11138">
        <w:rPr>
          <w:sz w:val="32"/>
          <w:szCs w:val="32"/>
        </w:rPr>
        <w:t>Learn more tab to increase size</w:t>
      </w:r>
    </w:p>
    <w:p w14:paraId="35A54BA5" w14:textId="2ADE04AB" w:rsidR="00381A14" w:rsidRPr="00011138" w:rsidRDefault="00381A14" w:rsidP="00AF34F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11138">
        <w:rPr>
          <w:sz w:val="32"/>
          <w:szCs w:val="32"/>
        </w:rPr>
        <w:t>When</w:t>
      </w:r>
      <w:r w:rsidR="00FF5BA5" w:rsidRPr="00011138">
        <w:rPr>
          <w:sz w:val="32"/>
          <w:szCs w:val="32"/>
        </w:rPr>
        <w:t xml:space="preserve"> expanding</w:t>
      </w:r>
      <w:r w:rsidRPr="00011138">
        <w:rPr>
          <w:sz w:val="32"/>
          <w:szCs w:val="32"/>
        </w:rPr>
        <w:t xml:space="preserve"> articles- down right side- remove more news and other articles to more articles</w:t>
      </w:r>
    </w:p>
    <w:p w14:paraId="5BB74E10" w14:textId="26FC8F4F" w:rsidR="009B354D" w:rsidRPr="00011138" w:rsidRDefault="00381A14" w:rsidP="00AF34F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11138">
        <w:rPr>
          <w:sz w:val="32"/>
          <w:szCs w:val="32"/>
        </w:rPr>
        <w:t xml:space="preserve">Down </w:t>
      </w:r>
      <w:r w:rsidRPr="00011138">
        <w:rPr>
          <w:b/>
          <w:bCs/>
          <w:sz w:val="32"/>
          <w:szCs w:val="32"/>
        </w:rPr>
        <w:t>start your build</w:t>
      </w:r>
      <w:r w:rsidRPr="00011138">
        <w:rPr>
          <w:sz w:val="32"/>
          <w:szCs w:val="32"/>
        </w:rPr>
        <w:t xml:space="preserve"> to be thick font and little size increase</w:t>
      </w:r>
    </w:p>
    <w:p w14:paraId="30EEF3F3" w14:textId="5B8D6DBA" w:rsidR="00381A14" w:rsidRPr="00011138" w:rsidRDefault="00381A14" w:rsidP="00AF34F4">
      <w:pPr>
        <w:ind w:firstLine="720"/>
        <w:rPr>
          <w:sz w:val="32"/>
          <w:szCs w:val="32"/>
        </w:rPr>
      </w:pPr>
      <w:r w:rsidRPr="00011138">
        <w:rPr>
          <w:sz w:val="32"/>
          <w:szCs w:val="32"/>
        </w:rPr>
        <w:t xml:space="preserve">Text change to </w:t>
      </w:r>
    </w:p>
    <w:p w14:paraId="15EF3546" w14:textId="0A474DD9" w:rsidR="00381A14" w:rsidRPr="00011138" w:rsidRDefault="00381A14" w:rsidP="009B3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LOOKING FOR A TRUSTED EXECUTION PARTNER?</w:t>
      </w:r>
    </w:p>
    <w:p w14:paraId="11DCBA1F" w14:textId="362A407A" w:rsidR="00381A14" w:rsidRPr="00011138" w:rsidRDefault="009B354D" w:rsidP="009B3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11138">
        <w:rPr>
          <w:sz w:val="32"/>
          <w:szCs w:val="32"/>
        </w:rPr>
        <w:t>Bring ambitious ideas to life through expert design support, engineering, fabrication, and seamless on-site execution.</w:t>
      </w:r>
    </w:p>
    <w:p w14:paraId="0DF865FC" w14:textId="1BBCF359" w:rsidR="009B354D" w:rsidRPr="00011138" w:rsidRDefault="009B354D" w:rsidP="009B3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011138">
        <w:rPr>
          <w:sz w:val="32"/>
          <w:szCs w:val="32"/>
        </w:rPr>
        <w:t>Button- DISCUSS YOUR PROJECT</w:t>
      </w:r>
    </w:p>
    <w:p w14:paraId="082A706B" w14:textId="6962A4A0" w:rsidR="0088305D" w:rsidRPr="00011138" w:rsidRDefault="00AF34F4" w:rsidP="00AF34F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011138">
        <w:rPr>
          <w:sz w:val="32"/>
          <w:szCs w:val="32"/>
        </w:rPr>
        <w:t xml:space="preserve">Page Down </w:t>
      </w:r>
      <w:r w:rsidR="00FF5BA5" w:rsidRPr="00011138">
        <w:rPr>
          <w:sz w:val="32"/>
          <w:szCs w:val="32"/>
        </w:rPr>
        <w:t>Hashtags to increase size</w:t>
      </w:r>
    </w:p>
    <w:p w14:paraId="4DCBFF44" w14:textId="7178E538" w:rsidR="00FF5BA5" w:rsidRPr="00011138" w:rsidRDefault="00FF5BA5" w:rsidP="00AF34F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011138">
        <w:rPr>
          <w:sz w:val="32"/>
          <w:szCs w:val="32"/>
        </w:rPr>
        <w:t>Back to articles in the bottom of page to increase size</w:t>
      </w:r>
    </w:p>
    <w:p w14:paraId="077817D8" w14:textId="4E6B852E" w:rsidR="007C7BB6" w:rsidRPr="00011138" w:rsidRDefault="007C7BB6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FAQ page</w:t>
      </w:r>
    </w:p>
    <w:p w14:paraId="0DE11AA5" w14:textId="422BAC3F" w:rsidR="007C7BB6" w:rsidRPr="00011138" w:rsidRDefault="007C7BB6" w:rsidP="00AF34F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011138">
        <w:rPr>
          <w:sz w:val="32"/>
          <w:szCs w:val="32"/>
        </w:rPr>
        <w:t>SUPPORT CENTER to be bold and increase size</w:t>
      </w:r>
    </w:p>
    <w:p w14:paraId="0A80D852" w14:textId="273A777C" w:rsidR="007C7BB6" w:rsidRPr="00011138" w:rsidRDefault="007C7BB6" w:rsidP="00AF34F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011138">
        <w:rPr>
          <w:sz w:val="32"/>
          <w:szCs w:val="32"/>
        </w:rPr>
        <w:t>When expanded question number to increase size</w:t>
      </w:r>
    </w:p>
    <w:p w14:paraId="6607ED97" w14:textId="05870E48" w:rsidR="00AF34F4" w:rsidRPr="00011138" w:rsidRDefault="00AF34F4">
      <w:pPr>
        <w:rPr>
          <w:b/>
          <w:bCs/>
          <w:sz w:val="32"/>
          <w:szCs w:val="32"/>
        </w:rPr>
      </w:pPr>
      <w:r w:rsidRPr="00011138">
        <w:rPr>
          <w:b/>
          <w:bCs/>
          <w:sz w:val="32"/>
          <w:szCs w:val="32"/>
        </w:rPr>
        <w:t>Contact us page</w:t>
      </w:r>
    </w:p>
    <w:p w14:paraId="293B9608" w14:textId="08B14CEB" w:rsidR="00AF34F4" w:rsidRPr="00011138" w:rsidRDefault="00AF34F4" w:rsidP="00AF34F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11138">
        <w:rPr>
          <w:sz w:val="32"/>
          <w:szCs w:val="32"/>
        </w:rPr>
        <w:t>Satellite view/ standard map to increase size</w:t>
      </w:r>
    </w:p>
    <w:sectPr w:rsidR="00AF34F4" w:rsidRPr="00011138" w:rsidSect="00011138">
      <w:pgSz w:w="12240" w:h="15840"/>
      <w:pgMar w:top="108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F30"/>
    <w:multiLevelType w:val="hybridMultilevel"/>
    <w:tmpl w:val="FF02A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5EFC"/>
    <w:multiLevelType w:val="hybridMultilevel"/>
    <w:tmpl w:val="637E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E5956"/>
    <w:multiLevelType w:val="hybridMultilevel"/>
    <w:tmpl w:val="DC54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F1411"/>
    <w:multiLevelType w:val="hybridMultilevel"/>
    <w:tmpl w:val="ED6E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25BF9"/>
    <w:multiLevelType w:val="hybridMultilevel"/>
    <w:tmpl w:val="306E7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63373"/>
    <w:multiLevelType w:val="hybridMultilevel"/>
    <w:tmpl w:val="F2E2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E6319"/>
    <w:multiLevelType w:val="hybridMultilevel"/>
    <w:tmpl w:val="D1FA0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352130"/>
    <w:multiLevelType w:val="hybridMultilevel"/>
    <w:tmpl w:val="E1760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0D"/>
    <w:rsid w:val="00011138"/>
    <w:rsid w:val="000E7EE0"/>
    <w:rsid w:val="0030575A"/>
    <w:rsid w:val="00381A14"/>
    <w:rsid w:val="0047169E"/>
    <w:rsid w:val="0048286B"/>
    <w:rsid w:val="00610D3A"/>
    <w:rsid w:val="00671849"/>
    <w:rsid w:val="007C7BB6"/>
    <w:rsid w:val="0088305D"/>
    <w:rsid w:val="009B354D"/>
    <w:rsid w:val="00A0730D"/>
    <w:rsid w:val="00A60DF2"/>
    <w:rsid w:val="00AF34F4"/>
    <w:rsid w:val="00FF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AD8A"/>
  <w15:chartTrackingRefBased/>
  <w15:docId w15:val="{EFDE6169-15D3-45EA-8371-ED171B5E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fasana abdul sathar</dc:creator>
  <cp:keywords/>
  <dc:description/>
  <cp:lastModifiedBy>fasana abdul sathar</cp:lastModifiedBy>
  <cp:revision>20</cp:revision>
  <dcterms:created xsi:type="dcterms:W3CDTF">2026-06-17T17:21:00Z</dcterms:created>
  <dcterms:modified xsi:type="dcterms:W3CDTF">2026-06-17T17:59:00Z</dcterms:modified>
</cp:coreProperties>
</file>