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188" w:rsidRDefault="002857D6" w:rsidP="002857D6">
      <w:pPr>
        <w:pStyle w:val="Heading1"/>
        <w:jc w:val="center"/>
        <w:rPr>
          <w:b/>
        </w:rPr>
      </w:pPr>
      <w:r>
        <w:rPr>
          <w:b/>
        </w:rPr>
        <w:t>Code Output</w:t>
      </w:r>
    </w:p>
    <w:p w:rsidR="002857D6" w:rsidRDefault="002857D6" w:rsidP="002857D6"/>
    <w:p w:rsidR="002857D6" w:rsidRPr="00132CF4" w:rsidRDefault="002857D6" w:rsidP="00132CF4">
      <w:pPr>
        <w:pStyle w:val="Heading2"/>
        <w:spacing w:after="120"/>
        <w:rPr>
          <w:b/>
        </w:rPr>
      </w:pPr>
      <w:r>
        <w:rPr>
          <w:b/>
        </w:rPr>
        <w:t>Initial Screen</w:t>
      </w:r>
    </w:p>
    <w:p w:rsidR="002857D6" w:rsidRDefault="002857D6" w:rsidP="002857D6">
      <w:r>
        <w:rPr>
          <w:noProof/>
        </w:rPr>
        <w:drawing>
          <wp:inline distT="0" distB="0" distL="0" distR="0">
            <wp:extent cx="5943600" cy="1460073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D6" w:rsidRPr="002857D6" w:rsidRDefault="001C3894" w:rsidP="002857D6">
      <w:pPr>
        <w:pStyle w:val="Heading2"/>
        <w:spacing w:after="120"/>
        <w:rPr>
          <w:b/>
        </w:rPr>
      </w:pPr>
      <w:r>
        <w:rPr>
          <w:b/>
        </w:rPr>
        <w:t>Result for valid Product ID</w:t>
      </w:r>
    </w:p>
    <w:p w:rsidR="002857D6" w:rsidRDefault="002857D6" w:rsidP="002857D6">
      <w:r>
        <w:rPr>
          <w:noProof/>
        </w:rPr>
        <w:drawing>
          <wp:inline distT="0" distB="0" distL="0" distR="0">
            <wp:extent cx="5943600" cy="13963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D6" w:rsidRPr="002857D6" w:rsidRDefault="008346FF" w:rsidP="00132CF4">
      <w:pPr>
        <w:pStyle w:val="Heading2"/>
        <w:spacing w:after="120"/>
        <w:rPr>
          <w:b/>
        </w:rPr>
      </w:pPr>
      <w:r>
        <w:rPr>
          <w:b/>
        </w:rPr>
        <w:t>Result for invalid Product ID</w:t>
      </w:r>
    </w:p>
    <w:p w:rsidR="00132CF4" w:rsidRPr="008346FF" w:rsidRDefault="002857D6" w:rsidP="008346FF">
      <w:r>
        <w:rPr>
          <w:noProof/>
        </w:rPr>
        <w:drawing>
          <wp:inline distT="0" distB="0" distL="0" distR="0">
            <wp:extent cx="5492284" cy="1319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284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2CF4" w:rsidRPr="00834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7CC" w:rsidRDefault="004557CC" w:rsidP="008346FF">
      <w:pPr>
        <w:spacing w:after="0" w:line="240" w:lineRule="auto"/>
      </w:pPr>
      <w:r>
        <w:separator/>
      </w:r>
    </w:p>
  </w:endnote>
  <w:endnote w:type="continuationSeparator" w:id="0">
    <w:p w:rsidR="004557CC" w:rsidRDefault="004557CC" w:rsidP="00834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7CC" w:rsidRDefault="004557CC" w:rsidP="008346FF">
      <w:pPr>
        <w:spacing w:after="0" w:line="240" w:lineRule="auto"/>
      </w:pPr>
      <w:r>
        <w:separator/>
      </w:r>
    </w:p>
  </w:footnote>
  <w:footnote w:type="continuationSeparator" w:id="0">
    <w:p w:rsidR="004557CC" w:rsidRDefault="004557CC" w:rsidP="008346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7D6"/>
    <w:rsid w:val="00132CF4"/>
    <w:rsid w:val="001C3894"/>
    <w:rsid w:val="002857D6"/>
    <w:rsid w:val="004557CC"/>
    <w:rsid w:val="008346FF"/>
    <w:rsid w:val="00E2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8BD851-9686-43E2-BE60-DBD97EE2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7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7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7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57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34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6FF"/>
  </w:style>
  <w:style w:type="paragraph" w:styleId="Footer">
    <w:name w:val="footer"/>
    <w:basedOn w:val="Normal"/>
    <w:link w:val="FooterChar"/>
    <w:uiPriority w:val="99"/>
    <w:unhideWhenUsed/>
    <w:rsid w:val="00834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Ansari</dc:creator>
  <cp:keywords/>
  <dc:description/>
  <cp:lastModifiedBy>Abdullah Ansari</cp:lastModifiedBy>
  <cp:revision>2</cp:revision>
  <dcterms:created xsi:type="dcterms:W3CDTF">2022-04-09T06:38:00Z</dcterms:created>
  <dcterms:modified xsi:type="dcterms:W3CDTF">2022-04-11T17:22:00Z</dcterms:modified>
</cp:coreProperties>
</file>