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02" w:rsidRDefault="005360D8" w:rsidP="005360D8">
      <w:pPr>
        <w:pStyle w:val="Heading1"/>
        <w:jc w:val="center"/>
        <w:rPr>
          <w:b/>
        </w:rPr>
      </w:pPr>
      <w:r>
        <w:rPr>
          <w:b/>
        </w:rPr>
        <w:t>Entities/ Models</w:t>
      </w:r>
    </w:p>
    <w:p w:rsidR="005360D8" w:rsidRDefault="005360D8" w:rsidP="005360D8">
      <w:pPr>
        <w:pStyle w:val="Heading2"/>
        <w:jc w:val="center"/>
        <w:rPr>
          <w:b/>
        </w:rPr>
      </w:pPr>
      <w:r>
        <w:rPr>
          <w:b/>
        </w:rPr>
        <w:t>Product.java</w:t>
      </w:r>
    </w:p>
    <w:p w:rsidR="005360D8" w:rsidRDefault="005360D8" w:rsidP="005360D8"/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javax.persistence.CascadeType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javax.persistence.FetchType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javax.persistence.ManyToMany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com.fasterxml.jackson.annotation.JsonIgnoreProperties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JsonIgnoreProperties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hibernateLazyInitializer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"handler"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ManyToMany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cascade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r>
        <w:rPr>
          <w:rFonts w:ascii="Consolas" w:hAnsi="Consolas" w:cs="Consolas"/>
          <w:color w:val="0000C0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&lt;User&gt;();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"Custom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-&gt; Product"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5360D8" w:rsidRDefault="005360D8" w:rsidP="005360D8">
      <w:pPr>
        <w:pStyle w:val="Heading2"/>
        <w:jc w:val="center"/>
        <w:rPr>
          <w:b/>
        </w:rPr>
      </w:pPr>
      <w:r>
        <w:rPr>
          <w:b/>
        </w:rPr>
        <w:t>User.java</w:t>
      </w:r>
    </w:p>
    <w:p w:rsidR="005360D8" w:rsidRDefault="005360D8" w:rsidP="005360D8"/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javax.persistence.CascadeType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javax.persistence.FetchType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javax.persistence.JoinTable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javax.persistence.ManyToMany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@Entity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User() {}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List&lt;Product&gt;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(List&lt;Product&gt;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ManyToMany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cascade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"USER_PRODUCT"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"USER_ID"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"PRODUCT_ID"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&lt;Product&gt;();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"Custom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-&gt; User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products="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5360D8" w:rsidRDefault="005360D8" w:rsidP="005360D8">
      <w:pPr>
        <w:pStyle w:val="Heading2"/>
        <w:jc w:val="center"/>
        <w:rPr>
          <w:b/>
        </w:rPr>
      </w:pPr>
      <w:r>
        <w:rPr>
          <w:b/>
        </w:rPr>
        <w:t>PurchaseReport.java</w:t>
      </w:r>
    </w:p>
    <w:p w:rsidR="005360D8" w:rsidRDefault="005360D8" w:rsidP="005360D8"/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javax.persistence.Temporal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javax.persistence.TemporalType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Id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categoryOfProduct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priceOfTheProduct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userWhoBoughtTheProduct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userEmailBoughtTheProduct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Temporal(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TemporalType.DATE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dateOfProductPurchase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.id = id;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getCategoryOfProduct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categoryOfProduct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setCategoryOfProduct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categoryOfProduct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.categoryOfProduct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categoryOfProduct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getPriceOfTheProduct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priceOfTheProduct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setPriceOfTheProduct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priceOfTheProduct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.priceOfTheProduct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priceOfTheProduct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getUserWhoBoughtTheProduct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userWhoBoughtTheProduct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setUserWhoBoughtTheProduct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userWhoBoughtTheProduct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.userWhoBoughtTheProduct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userWhoBoughtTheProduct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getUserEmailBoughtTheProduct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userEmailBoughtTheProduct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setUserEmailBoughtTheProduct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userEmailBoughtTheProduct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.userEmailBoughtTheProduct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userEmailBoughtTheProduct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getDateOfProductPurchase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dateOfProductPurchase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setDateOfProductPurchase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dateOfProductPurchase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.dateOfProductPurchase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dateOfProductPurchase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categoryOfProduct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priceOfTheProduct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userWhoBoughtTheProduct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userEmailBoughtTheProduct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dateOfProductPurchase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.categoryOfProduct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categoryOfProduct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.userWhoBoughtTheProduct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userWhoBoughtTheProduct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.dateOfProductPurchase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dateOfProductPurchase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.userEmailBoughtTheProduct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userEmailBoughtTheProduct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.priceOfTheProduct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priceOfTheProduct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5360D8" w:rsidRDefault="005360D8" w:rsidP="005360D8">
      <w:pPr>
        <w:pStyle w:val="Heading1"/>
        <w:jc w:val="center"/>
        <w:rPr>
          <w:b/>
        </w:rPr>
      </w:pPr>
      <w:r>
        <w:rPr>
          <w:b/>
        </w:rPr>
        <w:t>Repositories</w:t>
      </w:r>
    </w:p>
    <w:p w:rsidR="005360D8" w:rsidRDefault="005360D8" w:rsidP="005360D8">
      <w:pPr>
        <w:pStyle w:val="Heading2"/>
        <w:jc w:val="center"/>
        <w:rPr>
          <w:b/>
        </w:rPr>
      </w:pPr>
      <w:r>
        <w:rPr>
          <w:b/>
        </w:rPr>
        <w:t>ProductRepostitory.java</w:t>
      </w:r>
    </w:p>
    <w:p w:rsidR="005360D8" w:rsidRDefault="005360D8" w:rsidP="005360D8"/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org.springframework.data.repository.query.Param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Repository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&lt;Product, Integer&gt;{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p from Product p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p.category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=:category"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findAllByCategory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>) String category);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p from Product p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=:name"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Optional&lt;Product&gt;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name);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5360D8" w:rsidRDefault="005360D8" w:rsidP="005360D8">
      <w:pPr>
        <w:pStyle w:val="Heading2"/>
        <w:jc w:val="center"/>
        <w:rPr>
          <w:b/>
        </w:rPr>
      </w:pPr>
      <w:r>
        <w:rPr>
          <w:b/>
        </w:rPr>
        <w:t>UserRepository.java</w:t>
      </w:r>
    </w:p>
    <w:p w:rsidR="005360D8" w:rsidRDefault="005360D8" w:rsidP="005360D8"/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&lt;User, Integer&gt;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u from User u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u.userName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=:name"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Optional&lt;User&gt;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findUserByName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5360D8" w:rsidRDefault="005360D8" w:rsidP="005360D8">
      <w:pPr>
        <w:pStyle w:val="Heading2"/>
        <w:jc w:val="center"/>
        <w:rPr>
          <w:b/>
        </w:rPr>
      </w:pPr>
      <w:r>
        <w:rPr>
          <w:b/>
        </w:rPr>
        <w:t>PurchaseReportRepository.java</w:t>
      </w:r>
    </w:p>
    <w:p w:rsidR="005360D8" w:rsidRDefault="005360D8" w:rsidP="005360D8"/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com.sportyshoes.model.PurchaseReport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Integer&gt;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pr.categoryOfProduct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=:category"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findAllByCategory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pr.dateOfProductPurchase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=:date"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findAllByDate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5360D8" w:rsidRDefault="005360D8" w:rsidP="005360D8">
      <w:pPr>
        <w:pStyle w:val="Heading1"/>
        <w:jc w:val="center"/>
        <w:rPr>
          <w:b/>
        </w:rPr>
      </w:pPr>
      <w:r>
        <w:rPr>
          <w:b/>
        </w:rPr>
        <w:t>Services</w:t>
      </w:r>
    </w:p>
    <w:p w:rsidR="005360D8" w:rsidRDefault="005360D8" w:rsidP="005360D8">
      <w:pPr>
        <w:pStyle w:val="Heading2"/>
        <w:jc w:val="center"/>
        <w:rPr>
          <w:b/>
        </w:rPr>
      </w:pPr>
      <w:r>
        <w:rPr>
          <w:b/>
        </w:rPr>
        <w:t>ProductService.java</w:t>
      </w:r>
    </w:p>
    <w:p w:rsidR="005360D8" w:rsidRDefault="005360D8" w:rsidP="005360D8"/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com.sportyshoes.repository.ProductRepository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Service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(Product product)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(product);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addProductWithUser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(Product product)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(product);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Optional&lt;Product&gt;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productRepository.findById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Optional&lt;Product&gt;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name)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productRepository.findByName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getAllProductBasedOnCatogary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category)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productRepository.findAllByCategory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(category);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deleteProductById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productRepository.deleteById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5360D8" w:rsidRDefault="005360D8" w:rsidP="005360D8">
      <w:pPr>
        <w:pStyle w:val="Heading2"/>
        <w:jc w:val="center"/>
        <w:rPr>
          <w:b/>
        </w:rPr>
      </w:pPr>
      <w:r>
        <w:rPr>
          <w:b/>
        </w:rPr>
        <w:t>UserService.java</w:t>
      </w:r>
    </w:p>
    <w:p w:rsidR="005360D8" w:rsidRDefault="005360D8" w:rsidP="005360D8"/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com.sportyshoes.repository.UserRepository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saveUserWithProduct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allSignedUpUsers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Optional&lt;User&gt;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getSignedUpUserByName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Optional&lt;User&gt;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.findUserByName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Optional&lt;User&gt;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getSignedUpUserById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Optional&lt;User&gt;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5360D8" w:rsidRDefault="005360D8" w:rsidP="005360D8">
      <w:pPr>
        <w:pStyle w:val="Heading2"/>
        <w:jc w:val="center"/>
        <w:rPr>
          <w:b/>
          <w:shd w:val="clear" w:color="auto" w:fill="D4D4D4"/>
        </w:rPr>
      </w:pPr>
      <w:r w:rsidRPr="005360D8">
        <w:rPr>
          <w:b/>
          <w:shd w:val="clear" w:color="auto" w:fill="D4D4D4"/>
        </w:rPr>
        <w:t>PurchaseReportService</w:t>
      </w:r>
      <w:r w:rsidRPr="005360D8">
        <w:rPr>
          <w:b/>
          <w:shd w:val="clear" w:color="auto" w:fill="D4D4D4"/>
        </w:rPr>
        <w:t>.java</w:t>
      </w:r>
    </w:p>
    <w:p w:rsidR="005360D8" w:rsidRDefault="005360D8" w:rsidP="005360D8"/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com.sportyshoes.model.PurchaseReport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com.sportyshoes.repository.PurchaseReportRepository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purchaseReportRepository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purchaseReportRepository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purchaseReportRepository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getPurchaseReportBasedOnCategory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purchaseReportRepository</w:t>
      </w:r>
      <w:r>
        <w:rPr>
          <w:rFonts w:ascii="Consolas" w:hAnsi="Consolas" w:cs="Consolas"/>
          <w:color w:val="000000"/>
          <w:sz w:val="20"/>
          <w:szCs w:val="20"/>
        </w:rPr>
        <w:t>.findAllByCategory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getPurchaseReportBasedOnDate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purchaseReportRepository</w:t>
      </w:r>
      <w:r>
        <w:rPr>
          <w:rFonts w:ascii="Consolas" w:hAnsi="Consolas" w:cs="Consolas"/>
          <w:color w:val="000000"/>
          <w:sz w:val="20"/>
          <w:szCs w:val="20"/>
        </w:rPr>
        <w:t>.findAllByDate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).parse(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0D8" w:rsidRDefault="005360D8" w:rsidP="0053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5360D8" w:rsidRDefault="005360D8" w:rsidP="005360D8">
      <w:pPr>
        <w:pStyle w:val="Heading1"/>
        <w:jc w:val="center"/>
        <w:rPr>
          <w:b/>
        </w:rPr>
      </w:pPr>
      <w:r>
        <w:rPr>
          <w:b/>
        </w:rPr>
        <w:lastRenderedPageBreak/>
        <w:t>Controllers</w:t>
      </w:r>
    </w:p>
    <w:p w:rsidR="005360D8" w:rsidRDefault="006425E7" w:rsidP="005360D8">
      <w:pPr>
        <w:pStyle w:val="Heading2"/>
        <w:jc w:val="center"/>
        <w:rPr>
          <w:b/>
        </w:rPr>
      </w:pPr>
      <w:r>
        <w:rPr>
          <w:b/>
        </w:rPr>
        <w:t>UserController.java</w:t>
      </w:r>
    </w:p>
    <w:p w:rsidR="006425E7" w:rsidRDefault="006425E7" w:rsidP="006425E7"/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java.security.SecureRandom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com.sportyshoes.service.ProductService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com.sportyshoes.service.PurchaseReportService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com.sportyshoes.service.UserService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RestController</w:t>
      </w:r>
      <w:proofErr w:type="spellEnd"/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"/signup"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register(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(required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User user)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(user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"Enter Valid User Details - User details should not be Null"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user.getUserPassword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user.getUserEmail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"Enter Valid User Details - All the fields(Name, Password, Email) are mandatory"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strength = 10;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strength,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SecureRandom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encodedPassword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bCryptPasswordEncoder.encode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user.getUserPassword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user.setUserPassword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encodedPassword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userService.signUp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"Signed Up Successfully!"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}/buy/{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Transactional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buyProductByName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Optional&lt;Product&gt; product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productService.getProductByName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Optional&lt;User&gt; user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userService.getSignedUpUserById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user2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user2.addProduct(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product.get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product2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product2.addUser(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userService.saveUserWithProduct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user2);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productService.addProduct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product2);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purchaseReportService.savePurchaseReport(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product2.getProductName(), product2.getCategory(),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product2.getProductPrice(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user2.getUserName(), user2.getUserEmail(),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"You have successfully bought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"User Not Found!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buy the Product"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 Not Found!"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25E7" w:rsidRDefault="006425E7" w:rsidP="006425E7">
      <w:pPr>
        <w:rPr>
          <w:rFonts w:ascii="Consolas" w:hAnsi="Consolas" w:cs="Consolas"/>
          <w:color w:val="000000"/>
          <w:sz w:val="20"/>
          <w:szCs w:val="20"/>
        </w:rPr>
      </w:pPr>
    </w:p>
    <w:p w:rsidR="006425E7" w:rsidRDefault="006425E7" w:rsidP="006425E7">
      <w:pPr>
        <w:pStyle w:val="Heading2"/>
        <w:jc w:val="center"/>
        <w:rPr>
          <w:b/>
        </w:rPr>
      </w:pPr>
      <w:r>
        <w:rPr>
          <w:b/>
        </w:rPr>
        <w:t>AdminController.java</w:t>
      </w:r>
    </w:p>
    <w:p w:rsidR="006425E7" w:rsidRDefault="006425E7" w:rsidP="006425E7"/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com.sportyshoes.model.PurchaseReport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com.sportyshoes.service.ProductService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com.sportyshoes.service.PurchaseReportService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com.sportyshoes.service.UserService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purchaseReportService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&lt;List&lt;Product&gt;&gt;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allProducts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&lt;List&lt;Product&gt;&gt;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&lt;List&lt;Product&gt;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"/products/categorize/{category}"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&lt;List&lt;Product&gt;&gt;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getAllProductsBasedOnCategory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"Category to look for -&gt;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allProductsBasedOnCategory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.getAllProductBasedOnCatogary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allProductsBasedOnCategory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&lt;List&lt;Product&gt;&gt;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&lt;List&lt;Product&gt;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allProductsBasedOnCategory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"/products"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&lt;Product&gt;(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"/products/{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Optional&lt;Product&gt;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.getProductById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&lt;Product&gt;(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"/products/{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productService</w:t>
      </w:r>
      <w:r>
        <w:rPr>
          <w:rFonts w:ascii="Consolas" w:hAnsi="Consolas" w:cs="Consolas"/>
          <w:color w:val="000000"/>
          <w:sz w:val="20"/>
          <w:szCs w:val="20"/>
        </w:rPr>
        <w:t>.deleteProductById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&lt;List&lt;User&gt;&gt;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getAllSignedUpUsers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allSignedUpUsers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.allSignedUpUsers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allSignedUpUsers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&lt;List&lt;User&gt;&gt;(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&lt;List&lt;User&gt;&gt;(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allSignedUpUsers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"/users/{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getSignedUpUser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signedUpUser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.getSignedUpUserByName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signedUpUser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signedUpUser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purchaseReportService</w:t>
      </w:r>
      <w:r>
        <w:rPr>
          <w:rFonts w:ascii="Consolas" w:hAnsi="Consolas" w:cs="Consolas"/>
          <w:color w:val="000000"/>
          <w:sz w:val="20"/>
          <w:szCs w:val="20"/>
        </w:rPr>
        <w:t>.getAllPurchaseReport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/category/{category}"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getPurchaseReportBasedOnCategory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purchaseReportBasedOnCategory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purchaseReportService</w:t>
      </w:r>
      <w:r>
        <w:rPr>
          <w:rFonts w:ascii="Consolas" w:hAnsi="Consolas" w:cs="Consolas"/>
          <w:color w:val="000000"/>
          <w:sz w:val="20"/>
          <w:szCs w:val="20"/>
        </w:rPr>
        <w:t>.getPurchaseReportBasedOnCategory(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purchaseReportBasedOnCategory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ResponseEntity&lt;List&lt;PurchaseReport&gt;&gt;(</w:t>
      </w:r>
      <w:r>
        <w:rPr>
          <w:rFonts w:ascii="Consolas" w:hAnsi="Consolas" w:cs="Consolas"/>
          <w:color w:val="6A3E3E"/>
          <w:sz w:val="20"/>
          <w:szCs w:val="20"/>
        </w:rPr>
        <w:t>purchaseReportBasedOnCategory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/date/{date}"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getPurchaseReportBasedOnDate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"Date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purchaseReportBasedOnCategory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purchaseReportService</w:t>
      </w:r>
      <w:r>
        <w:rPr>
          <w:rFonts w:ascii="Consolas" w:hAnsi="Consolas" w:cs="Consolas"/>
          <w:color w:val="000000"/>
          <w:sz w:val="20"/>
          <w:szCs w:val="20"/>
        </w:rPr>
        <w:t>.getPurchaseReportBasedOnDate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purchaseReportBasedOnCategory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ResponseEntity&lt;List&lt;PurchaseReport&gt;&gt;(</w:t>
      </w:r>
      <w:r>
        <w:rPr>
          <w:rFonts w:ascii="Consolas" w:hAnsi="Consolas" w:cs="Consolas"/>
          <w:color w:val="6A3E3E"/>
          <w:sz w:val="20"/>
          <w:szCs w:val="20"/>
        </w:rPr>
        <w:t>purchaseReportBasedOnCategory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25E7" w:rsidRDefault="006425E7" w:rsidP="006425E7">
      <w:pPr>
        <w:rPr>
          <w:rFonts w:ascii="Consolas" w:hAnsi="Consolas" w:cs="Consolas"/>
          <w:color w:val="000000"/>
          <w:sz w:val="20"/>
          <w:szCs w:val="20"/>
        </w:rPr>
      </w:pPr>
    </w:p>
    <w:p w:rsidR="006425E7" w:rsidRDefault="006425E7" w:rsidP="006425E7">
      <w:pPr>
        <w:pStyle w:val="Heading1"/>
        <w:jc w:val="center"/>
        <w:rPr>
          <w:b/>
        </w:rPr>
      </w:pPr>
      <w:r>
        <w:rPr>
          <w:b/>
        </w:rPr>
        <w:t>Configuration</w:t>
      </w:r>
    </w:p>
    <w:p w:rsidR="006425E7" w:rsidRDefault="006425E7" w:rsidP="006425E7">
      <w:pPr>
        <w:pStyle w:val="Heading2"/>
        <w:jc w:val="center"/>
        <w:rPr>
          <w:b/>
        </w:rPr>
      </w:pPr>
      <w:r>
        <w:rPr>
          <w:b/>
        </w:rPr>
        <w:t>SportyShoesSecurityConfiguration.java</w:t>
      </w:r>
    </w:p>
    <w:p w:rsidR="006425E7" w:rsidRDefault="006425E7" w:rsidP="006425E7"/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org.springframework.http.HttpMethod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Configuration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SprotyShoesSecurityConfiguration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http)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http.authorizeRequests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"/admin/**"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"/users/**"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().and().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http.csrf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).disable();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auth.inMemoryAuthentication(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).withUser(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).password(</w:t>
      </w:r>
      <w:r>
        <w:rPr>
          <w:rFonts w:ascii="Consolas" w:hAnsi="Consolas" w:cs="Consolas"/>
          <w:color w:val="2A00FF"/>
          <w:sz w:val="20"/>
          <w:szCs w:val="20"/>
        </w:rPr>
        <w:t>"{noop}admin"</w:t>
      </w:r>
      <w:r>
        <w:rPr>
          <w:rFonts w:ascii="Consolas" w:hAnsi="Consolas" w:cs="Consolas"/>
          <w:color w:val="000000"/>
          <w:sz w:val="20"/>
          <w:szCs w:val="20"/>
        </w:rPr>
        <w:t>).roles(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25E7" w:rsidRDefault="006425E7" w:rsidP="006425E7">
      <w:pPr>
        <w:rPr>
          <w:rFonts w:ascii="Consolas" w:hAnsi="Consolas" w:cs="Consolas"/>
          <w:color w:val="000000"/>
          <w:sz w:val="20"/>
          <w:szCs w:val="20"/>
        </w:rPr>
      </w:pPr>
    </w:p>
    <w:p w:rsidR="006425E7" w:rsidRDefault="006425E7" w:rsidP="006425E7">
      <w:pPr>
        <w:pStyle w:val="Heading1"/>
        <w:jc w:val="center"/>
        <w:rPr>
          <w:b/>
        </w:rPr>
      </w:pPr>
      <w:r>
        <w:rPr>
          <w:b/>
        </w:rPr>
        <w:t>Application</w:t>
      </w:r>
    </w:p>
    <w:p w:rsidR="006425E7" w:rsidRDefault="006425E7" w:rsidP="006425E7">
      <w:pPr>
        <w:pStyle w:val="Heading2"/>
        <w:jc w:val="center"/>
        <w:rPr>
          <w:b/>
        </w:rPr>
      </w:pPr>
      <w:r>
        <w:rPr>
          <w:b/>
        </w:rPr>
        <w:t>SportyShoesApplication.java</w:t>
      </w:r>
    </w:p>
    <w:p w:rsidR="006425E7" w:rsidRDefault="006425E7" w:rsidP="006425E7"/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SportyShoes1Application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SportyShoes1Application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5E7" w:rsidRDefault="006425E7" w:rsidP="00642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25E7" w:rsidRPr="006425E7" w:rsidRDefault="006425E7" w:rsidP="006425E7">
      <w:bookmarkStart w:id="0" w:name="_GoBack"/>
      <w:bookmarkEnd w:id="0"/>
    </w:p>
    <w:sectPr w:rsidR="006425E7" w:rsidRPr="0064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D6"/>
    <w:rsid w:val="00132CF4"/>
    <w:rsid w:val="002857D6"/>
    <w:rsid w:val="005360D8"/>
    <w:rsid w:val="006425E7"/>
    <w:rsid w:val="009D4C02"/>
    <w:rsid w:val="00AF6397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D851-9686-43E2-BE60-DBD97EE2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3220</Words>
  <Characters>18360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4</cp:revision>
  <dcterms:created xsi:type="dcterms:W3CDTF">2022-04-09T06:38:00Z</dcterms:created>
  <dcterms:modified xsi:type="dcterms:W3CDTF">2022-05-03T11:38:00Z</dcterms:modified>
</cp:coreProperties>
</file>