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7C" w:rsidRDefault="00C236C2" w:rsidP="00134043">
      <w:pPr>
        <w:pStyle w:val="Title"/>
        <w:jc w:val="center"/>
      </w:pPr>
      <w:r>
        <w:t>Code Output</w:t>
      </w:r>
    </w:p>
    <w:p w:rsidR="00C236C2" w:rsidRDefault="00C236C2" w:rsidP="00C236C2">
      <w:pPr>
        <w:pStyle w:val="Heading2"/>
      </w:pPr>
    </w:p>
    <w:p w:rsidR="00C236C2" w:rsidRPr="00134043" w:rsidRDefault="00134043" w:rsidP="00134043">
      <w:pPr>
        <w:pStyle w:val="Heading1"/>
        <w:rPr>
          <w:b/>
        </w:rPr>
      </w:pPr>
      <w:r w:rsidRPr="00134043">
        <w:rPr>
          <w:b/>
        </w:rPr>
        <w:t>Register Form validation</w:t>
      </w:r>
    </w:p>
    <w:p w:rsidR="00C236C2" w:rsidRDefault="00134043" w:rsidP="00C236C2">
      <w:r>
        <w:rPr>
          <w:noProof/>
        </w:rPr>
        <w:drawing>
          <wp:inline distT="0" distB="0" distL="0" distR="0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C2" w:rsidRDefault="00C236C2" w:rsidP="00C236C2"/>
    <w:p w:rsidR="00C236C2" w:rsidRPr="00134043" w:rsidRDefault="00134043" w:rsidP="00134043">
      <w:pPr>
        <w:pStyle w:val="Heading1"/>
        <w:rPr>
          <w:b/>
        </w:rPr>
      </w:pPr>
      <w:r w:rsidRPr="00134043">
        <w:rPr>
          <w:b/>
        </w:rPr>
        <w:t>Register Form successful registration</w:t>
      </w:r>
    </w:p>
    <w:p w:rsidR="00C236C2" w:rsidRDefault="00134043" w:rsidP="00C236C2">
      <w:r>
        <w:rPr>
          <w:noProof/>
        </w:rPr>
        <w:drawing>
          <wp:inline distT="0" distB="0" distL="0" distR="0">
            <wp:extent cx="5943600" cy="2760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C2" w:rsidRPr="00134043" w:rsidRDefault="00134043" w:rsidP="00134043">
      <w:pPr>
        <w:pStyle w:val="Heading1"/>
        <w:rPr>
          <w:b/>
        </w:rPr>
      </w:pPr>
      <w:r w:rsidRPr="00134043">
        <w:rPr>
          <w:b/>
        </w:rPr>
        <w:lastRenderedPageBreak/>
        <w:t>Login Form</w:t>
      </w:r>
    </w:p>
    <w:p w:rsidR="00C236C2" w:rsidRDefault="00134043" w:rsidP="00C236C2">
      <w:r>
        <w:rPr>
          <w:noProof/>
        </w:rPr>
        <w:drawing>
          <wp:inline distT="0" distB="0" distL="0" distR="0">
            <wp:extent cx="59436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C2" w:rsidRDefault="00C236C2" w:rsidP="00C236C2"/>
    <w:p w:rsidR="00C236C2" w:rsidRPr="00134043" w:rsidRDefault="00134043" w:rsidP="00134043">
      <w:pPr>
        <w:pStyle w:val="Heading1"/>
        <w:rPr>
          <w:b/>
        </w:rPr>
      </w:pPr>
      <w:r w:rsidRPr="00134043">
        <w:rPr>
          <w:b/>
        </w:rPr>
        <w:t>Redirect to Portfolio page after login</w:t>
      </w:r>
    </w:p>
    <w:p w:rsidR="001503F7" w:rsidRDefault="00134043" w:rsidP="001503F7">
      <w:r>
        <w:rPr>
          <w:noProof/>
        </w:rPr>
        <w:drawing>
          <wp:inline distT="0" distB="0" distL="0" distR="0">
            <wp:extent cx="5943600" cy="3589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fol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7" w:rsidRPr="00134043" w:rsidRDefault="001503F7" w:rsidP="00134043">
      <w:pPr>
        <w:pStyle w:val="Heading2"/>
        <w:rPr>
          <w:b/>
        </w:rPr>
      </w:pPr>
      <w:bookmarkStart w:id="0" w:name="_GoBack"/>
      <w:bookmarkEnd w:id="0"/>
    </w:p>
    <w:sectPr w:rsidR="001503F7" w:rsidRPr="0013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AF"/>
    <w:rsid w:val="00035606"/>
    <w:rsid w:val="000E6C46"/>
    <w:rsid w:val="00134043"/>
    <w:rsid w:val="001503F7"/>
    <w:rsid w:val="005B2C1F"/>
    <w:rsid w:val="00815B69"/>
    <w:rsid w:val="00AD457C"/>
    <w:rsid w:val="00B93D9F"/>
    <w:rsid w:val="00BF7DAF"/>
    <w:rsid w:val="00C236C2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8C53-F349-49EE-9AD3-C4B4009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6</cp:revision>
  <dcterms:created xsi:type="dcterms:W3CDTF">2022-04-09T06:28:00Z</dcterms:created>
  <dcterms:modified xsi:type="dcterms:W3CDTF">2022-05-15T12:11:00Z</dcterms:modified>
</cp:coreProperties>
</file>