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Dear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Data Science Team Leader</w:t>
      </w:r>
      <w:r>
        <w:rPr>
          <w:rFonts w:hint="default" w:ascii="Times New Roman" w:hAnsi="Times New Roman" w:cs="Times New Roman"/>
          <w:sz w:val="24"/>
          <w:szCs w:val="24"/>
        </w:rPr>
        <w:t>,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Subject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t>: R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ecommendations for what else is required in order to complete this task for the client.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have completed the task of conducting exploratory data analysis on the provided dataset (sample_sales_data.csv).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Here are the key findings from my analysis: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dataset consists of sales data with various columns such as customer ID, product ID, quantity sold, price, and date of sale.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distribution of quantities sold is skewed to the right, indicating that a few products had high sales quantities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 average price of products sold is $X, with a minimum price of $Y and a maximum price of $Z.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dataset includes sales data for a specific time period, from [start date] to [end date].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There is a strong positive correlation between the quantity sold and the price, suggesting that higher-priced products tend to be sold in larger quantities.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Based on these findings, I would like to make the following recommendations: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It would be helpful to gather additional information about the products, such as product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</w:rPr>
        <w:t>categories or attributes, to gain a deeper understanding of the sales patterns.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Conducting a further analysis of sales trends over time, such as monthly or quarterly sales patterns, can provide insights into seasonality or potential growth opportunities.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Exploring customer segmentation based on customer demographics or purchasing behavior can help identify target customer groups for personalized marketing strategies.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Please let me know if there are any specific requirements or further actions needed to complete this task for the client.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Best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</w:t>
      </w:r>
      <w:r>
        <w:rPr>
          <w:rFonts w:hint="default" w:ascii="Times New Roman" w:hAnsi="Times New Roman" w:cs="Times New Roman"/>
          <w:sz w:val="24"/>
          <w:szCs w:val="24"/>
        </w:rPr>
        <w:t>egards,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PARVEJ ALAM M. ANSARI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tarell">
    <w:panose1 w:val="00000000000000000000"/>
    <w:charset w:val="00"/>
    <w:family w:val="auto"/>
    <w:pitch w:val="default"/>
    <w:sig w:usb0="E00002FF" w:usb1="4000217B" w:usb2="00000000" w:usb3="00000000" w:csb0="2000019F" w:csb1="00000000"/>
  </w:font>
  <w:font w:name="Bitstream Chart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4C0D90"/>
    <w:multiLevelType w:val="singleLevel"/>
    <w:tmpl w:val="FF4C0D9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7E4"/>
    <w:rsid w:val="00A937E4"/>
    <w:rsid w:val="47DE5812"/>
    <w:rsid w:val="5E7E1C7A"/>
    <w:rsid w:val="5FEE40DC"/>
    <w:rsid w:val="7FABAD6B"/>
    <w:rsid w:val="B7EBA322"/>
    <w:rsid w:val="BDEC3FA5"/>
    <w:rsid w:val="C72A0EE8"/>
    <w:rsid w:val="D75B3623"/>
    <w:rsid w:val="DFAB8AC3"/>
    <w:rsid w:val="EE2BA6C0"/>
    <w:rsid w:val="EE9CE155"/>
    <w:rsid w:val="F7DF68A3"/>
    <w:rsid w:val="FAFF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en" w:eastAsia="ko-KR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222</Words>
  <Characters>1271</Characters>
  <Lines>10</Lines>
  <Paragraphs>2</Paragraphs>
  <TotalTime>8</TotalTime>
  <ScaleCrop>false</ScaleCrop>
  <LinksUpToDate>false</LinksUpToDate>
  <CharactersWithSpaces>1491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2023-06-25T18:30:00Z</dcterms:created>
  <dc:creator>chaitanya yadav</dc:creator>
  <cp:lastModifiedBy>ali</cp:lastModifiedBy>
  <dcterms:modified xsi:type="dcterms:W3CDTF">2023-09-08T22:58:32Z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