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Task_2 - Exploratory Data Analysis - Summary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Some insights in the form of key values and visualisation of data.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Descriptive statistics and visualising information would be of interest.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has already cleaned and merged the data in two datasets.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share the code and key findings in the comments in the code only.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contains two CSV files: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Client_data.csv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Price_data.csv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 topics of this interest within this industry include: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level of differentiation between products available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Service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Keeping Customers For the Long Term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Brand Loyalty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 Based on the Problem with Reference to Dataset: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Electricity Consumption decreases as the number of counts decreases.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customers who are churned is less than 10,000, and the number of unchurned customers is more than 40,000.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 Margin By Churned customers is significantly higher than unchurned customers, So the Company focuses on Retaining those customers determinedly.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Know more about the code, click on the below Github link: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