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EB17" w14:textId="728E5F04" w:rsidR="001C7C03" w:rsidRPr="001C7C03" w:rsidRDefault="00C8572E" w:rsidP="001C7C03">
      <w:pPr>
        <w:shd w:val="clear" w:color="auto" w:fill="ECF1F7"/>
        <w:spacing w:after="162" w:line="420" w:lineRule="atLeast"/>
        <w:outlineLvl w:val="2"/>
        <w:rPr>
          <w:rFonts w:ascii="Arial" w:eastAsia="Times New Roman" w:hAnsi="Arial" w:cs="Arial"/>
          <w:b/>
          <w:bCs/>
          <w:color w:val="101423"/>
          <w:kern w:val="0"/>
          <w:sz w:val="33"/>
          <w:szCs w:val="33"/>
          <w:u w:val="single"/>
          <w:lang w:eastAsia="en-GH"/>
          <w14:ligatures w14:val="none"/>
        </w:rPr>
      </w:pPr>
      <w:r>
        <w:rPr>
          <w:rFonts w:ascii="Arial" w:eastAsia="Times New Roman" w:hAnsi="Arial" w:cs="Arial"/>
          <w:b/>
          <w:bCs/>
          <w:color w:val="101423"/>
          <w:kern w:val="0"/>
          <w:sz w:val="33"/>
          <w:szCs w:val="33"/>
          <w:u w:val="single"/>
          <w:lang w:val="en-GB" w:eastAsia="en-GH"/>
          <w14:ligatures w14:val="none"/>
        </w:rPr>
        <w:t xml:space="preserve">C Suite </w:t>
      </w:r>
      <w:r w:rsidR="001C7C03" w:rsidRPr="001C7C03">
        <w:rPr>
          <w:rFonts w:ascii="Arial" w:eastAsia="Times New Roman" w:hAnsi="Arial" w:cs="Arial"/>
          <w:b/>
          <w:bCs/>
          <w:color w:val="101423"/>
          <w:kern w:val="0"/>
          <w:sz w:val="33"/>
          <w:szCs w:val="33"/>
          <w:u w:val="single"/>
          <w:lang w:eastAsia="en-GH"/>
          <w14:ligatures w14:val="none"/>
        </w:rPr>
        <w:t>Project Charter</w:t>
      </w:r>
    </w:p>
    <w:p w14:paraId="1F9686A2" w14:textId="77777777" w:rsidR="001C7C03" w:rsidRPr="001C7C03" w:rsidRDefault="001C7C03" w:rsidP="001C7C03">
      <w:pPr>
        <w:shd w:val="clear" w:color="auto" w:fill="ECF1F7"/>
        <w:spacing w:before="375" w:after="375" w:line="420" w:lineRule="atLeast"/>
        <w:rPr>
          <w:rFonts w:ascii="Arial" w:eastAsia="Times New Roman" w:hAnsi="Arial" w:cs="Arial"/>
          <w:color w:val="101423"/>
          <w:kern w:val="0"/>
          <w:sz w:val="27"/>
          <w:szCs w:val="27"/>
          <w:lang w:eastAsia="en-GH"/>
          <w14:ligatures w14:val="none"/>
        </w:rPr>
      </w:pPr>
      <w:r w:rsidRPr="001C7C03">
        <w:rPr>
          <w:rFonts w:ascii="Arial" w:eastAsia="Times New Roman" w:hAnsi="Arial" w:cs="Arial"/>
          <w:b/>
          <w:bCs/>
          <w:color w:val="101423"/>
          <w:kern w:val="0"/>
          <w:sz w:val="27"/>
          <w:szCs w:val="27"/>
          <w:lang w:eastAsia="en-GH"/>
          <w14:ligatures w14:val="none"/>
        </w:rPr>
        <w:t>Project Information</w:t>
      </w:r>
    </w:p>
    <w:p w14:paraId="6CB7C53F" w14:textId="67B522FB" w:rsidR="001C7C03" w:rsidRPr="00D638B6" w:rsidRDefault="001C7C03" w:rsidP="00956D5A">
      <w:pPr>
        <w:numPr>
          <w:ilvl w:val="0"/>
          <w:numId w:val="18"/>
        </w:numPr>
        <w:shd w:val="clear" w:color="auto" w:fill="ECF1F7"/>
        <w:spacing w:after="120" w:line="420" w:lineRule="atLeast"/>
        <w:jc w:val="both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proofErr w:type="gramStart"/>
      <w:r w:rsidRPr="00D638B6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>Company</w:t>
      </w:r>
      <w:r w:rsidR="00AA1CD3" w:rsidRPr="00D638B6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:</w:t>
      </w:r>
      <w:r w:rsidR="004F2F2C" w:rsidRPr="00D638B6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ACME</w:t>
      </w:r>
      <w:proofErr w:type="gramEnd"/>
      <w:r w:rsidR="004F2F2C" w:rsidRPr="00D638B6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 Health Innovations (AHI)</w:t>
      </w:r>
    </w:p>
    <w:p w14:paraId="6116FE44" w14:textId="7CA55730" w:rsidR="001C7C03" w:rsidRPr="00D638B6" w:rsidRDefault="001C7C03" w:rsidP="00956D5A">
      <w:pPr>
        <w:numPr>
          <w:ilvl w:val="0"/>
          <w:numId w:val="18"/>
        </w:numPr>
        <w:shd w:val="clear" w:color="auto" w:fill="ECF1F7"/>
        <w:spacing w:after="120" w:line="420" w:lineRule="atLeast"/>
        <w:jc w:val="both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r w:rsidRPr="00D638B6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 xml:space="preserve">Project Name: </w:t>
      </w:r>
      <w:r w:rsidR="00684A8B" w:rsidRPr="00D638B6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ACME </w:t>
      </w:r>
      <w:r w:rsidR="008328D6" w:rsidRPr="00D638B6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Health Innovation</w:t>
      </w:r>
      <w:r w:rsidR="006F461A" w:rsidRPr="00D638B6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 C Suite</w:t>
      </w:r>
      <w:r w:rsidR="008328D6" w:rsidRPr="00D638B6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 Marketing App</w:t>
      </w:r>
    </w:p>
    <w:p w14:paraId="2471CEF0" w14:textId="6E0EC60B" w:rsidR="00091E7A" w:rsidRPr="00D638B6" w:rsidRDefault="001C7C03" w:rsidP="00956D5A">
      <w:pPr>
        <w:numPr>
          <w:ilvl w:val="0"/>
          <w:numId w:val="18"/>
        </w:numPr>
        <w:shd w:val="clear" w:color="auto" w:fill="ECF1F7"/>
        <w:spacing w:before="375" w:after="375" w:line="420" w:lineRule="atLeast"/>
        <w:jc w:val="both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r w:rsidRPr="00D638B6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>Project Description:</w:t>
      </w:r>
      <w:r w:rsidR="00EB6B59" w:rsidRPr="00D638B6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w:r w:rsidR="00EB6B59" w:rsidRPr="00D638B6">
        <w:rPr>
          <w:rFonts w:ascii="Microsoft YaHei" w:eastAsia="Microsoft YaHei" w:hAnsi="Microsoft YaHei" w:hint="eastAsia"/>
          <w:color w:val="333333"/>
          <w:shd w:val="clear" w:color="auto" w:fill="FFFFFF"/>
        </w:rPr>
        <w:t>Develop a</w:t>
      </w:r>
      <w:r w:rsidR="00684A8B" w:rsidRPr="00D638B6">
        <w:rPr>
          <w:rFonts w:ascii="Microsoft YaHei" w:eastAsia="Microsoft YaHei" w:hAnsi="Microsoft YaHei"/>
          <w:color w:val="333333"/>
          <w:shd w:val="clear" w:color="auto" w:fill="FFFFFF"/>
          <w:lang w:val="en-GB"/>
        </w:rPr>
        <w:t xml:space="preserve"> </w:t>
      </w:r>
      <w:r w:rsidR="00EB6B59" w:rsidRPr="00D638B6">
        <w:rPr>
          <w:rFonts w:ascii="Microsoft YaHei" w:eastAsia="Microsoft YaHei" w:hAnsi="Microsoft YaHei"/>
          <w:color w:val="333333"/>
          <w:shd w:val="clear" w:color="auto" w:fill="FFFFFF"/>
          <w:lang w:val="en-GB"/>
        </w:rPr>
        <w:t xml:space="preserve">Software </w:t>
      </w:r>
      <w:r w:rsidR="00EB6B59" w:rsidRPr="00D638B6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application to provide marketing data in </w:t>
      </w:r>
      <w:proofErr w:type="gramStart"/>
      <w:r w:rsidR="00EB6B59" w:rsidRPr="00D638B6">
        <w:rPr>
          <w:rFonts w:ascii="Microsoft YaHei" w:eastAsia="Microsoft YaHei" w:hAnsi="Microsoft YaHei" w:hint="eastAsia"/>
          <w:color w:val="333333"/>
          <w:shd w:val="clear" w:color="auto" w:fill="FFFFFF"/>
        </w:rPr>
        <w:t>real-time</w:t>
      </w:r>
      <w:proofErr w:type="gramEnd"/>
    </w:p>
    <w:p w14:paraId="17921383" w14:textId="70847462" w:rsidR="001C7C03" w:rsidRPr="001B0645" w:rsidRDefault="001C7C03" w:rsidP="001B0645">
      <w:pPr>
        <w:shd w:val="clear" w:color="auto" w:fill="ECF1F7"/>
        <w:spacing w:before="375" w:after="375" w:line="420" w:lineRule="atLeast"/>
        <w:jc w:val="both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r w:rsidRPr="001B0645">
        <w:rPr>
          <w:rFonts w:ascii="Arial" w:eastAsia="Times New Roman" w:hAnsi="Arial" w:cs="Arial"/>
          <w:b/>
          <w:bCs/>
          <w:color w:val="101423"/>
          <w:kern w:val="0"/>
          <w:lang w:eastAsia="en-GH"/>
          <w14:ligatures w14:val="none"/>
        </w:rPr>
        <w:t>Roles &amp; Responsibilities</w:t>
      </w:r>
    </w:p>
    <w:p w14:paraId="5A0343B5" w14:textId="37A7B3AF" w:rsidR="001C7C03" w:rsidRPr="00E4164B" w:rsidRDefault="001C7C03" w:rsidP="00956D5A">
      <w:pPr>
        <w:numPr>
          <w:ilvl w:val="0"/>
          <w:numId w:val="18"/>
        </w:numPr>
        <w:shd w:val="clear" w:color="auto" w:fill="ECF1F7"/>
        <w:spacing w:after="120" w:line="420" w:lineRule="atLeast"/>
        <w:jc w:val="both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r w:rsidRPr="00E4164B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 xml:space="preserve">Project Manager: </w:t>
      </w:r>
      <w:r w:rsidR="00617BFF" w:rsidRPr="00E4164B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Cary M</w:t>
      </w:r>
      <w:r w:rsidR="00944DE7" w:rsidRPr="00E4164B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anning (Mark</w:t>
      </w:r>
      <w:r w:rsidR="00DA0284" w:rsidRPr="00E4164B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eting)</w:t>
      </w:r>
    </w:p>
    <w:p w14:paraId="391BAAC0" w14:textId="47D08CB5" w:rsidR="00680C06" w:rsidRPr="00E4164B" w:rsidRDefault="00EE7DAD" w:rsidP="00956D5A">
      <w:pPr>
        <w:numPr>
          <w:ilvl w:val="0"/>
          <w:numId w:val="18"/>
        </w:numPr>
        <w:shd w:val="clear" w:color="auto" w:fill="ECF1F7"/>
        <w:spacing w:after="120" w:line="420" w:lineRule="atLeast"/>
        <w:jc w:val="both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r w:rsidRPr="00E4164B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Sponsor</w:t>
      </w:r>
      <w:r w:rsidR="001C7C03" w:rsidRPr="00E4164B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 xml:space="preserve">: </w:t>
      </w:r>
      <w:r w:rsidRPr="00E4164B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Mary Smithers</w:t>
      </w:r>
    </w:p>
    <w:p w14:paraId="103AC716" w14:textId="44879F6A" w:rsidR="00644B4C" w:rsidRPr="00956D5A" w:rsidRDefault="00956D5A" w:rsidP="00956D5A">
      <w:pPr>
        <w:shd w:val="clear" w:color="auto" w:fill="ECF1F7"/>
        <w:spacing w:after="120" w:line="420" w:lineRule="atLeast"/>
        <w:jc w:val="both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r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          </w:t>
      </w:r>
      <w:r w:rsidR="00EE7DAD" w:rsidRPr="00956D5A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(</w:t>
      </w:r>
      <w:r w:rsidR="00A07115" w:rsidRPr="00956D5A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Marketing, Project</w:t>
      </w:r>
      <w:r w:rsidR="00032692" w:rsidRPr="00956D5A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 </w:t>
      </w:r>
      <w:r w:rsidR="00A07115" w:rsidRPr="00956D5A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Approval, Funding)</w:t>
      </w:r>
    </w:p>
    <w:p w14:paraId="40DFE67A" w14:textId="26B2C735" w:rsidR="00680C06" w:rsidRPr="00E4164B" w:rsidRDefault="00644B4C" w:rsidP="00956D5A">
      <w:pPr>
        <w:numPr>
          <w:ilvl w:val="0"/>
          <w:numId w:val="18"/>
        </w:numPr>
        <w:shd w:val="clear" w:color="auto" w:fill="ECF1F7"/>
        <w:spacing w:after="120" w:line="420" w:lineRule="atLeast"/>
        <w:jc w:val="both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proofErr w:type="gramStart"/>
      <w:r w:rsidRPr="00E4164B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CEO</w:t>
      </w:r>
      <w:r w:rsidR="001C7C03" w:rsidRPr="00E4164B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>:</w:t>
      </w:r>
      <w:r w:rsidR="00706B22" w:rsidRPr="00E4164B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Mary</w:t>
      </w:r>
      <w:proofErr w:type="gramEnd"/>
      <w:r w:rsidR="00706B22" w:rsidRPr="00E4164B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 Lin</w:t>
      </w:r>
    </w:p>
    <w:p w14:paraId="7B747411" w14:textId="228188FB" w:rsidR="001C7C03" w:rsidRPr="00956D5A" w:rsidRDefault="00956D5A" w:rsidP="00956D5A">
      <w:pPr>
        <w:shd w:val="clear" w:color="auto" w:fill="ECF1F7"/>
        <w:spacing w:after="120" w:line="420" w:lineRule="atLeast"/>
        <w:jc w:val="both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r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          </w:t>
      </w:r>
      <w:r w:rsidR="00706B22" w:rsidRPr="00956D5A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(Key pro</w:t>
      </w:r>
      <w:r w:rsidR="00E5367C" w:rsidRPr="00956D5A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ject advocate and supporter)</w:t>
      </w:r>
    </w:p>
    <w:p w14:paraId="1466F3CC" w14:textId="339112B9" w:rsidR="00680C06" w:rsidRPr="00E4164B" w:rsidRDefault="00B40ADE" w:rsidP="00956D5A">
      <w:pPr>
        <w:numPr>
          <w:ilvl w:val="0"/>
          <w:numId w:val="18"/>
        </w:numPr>
        <w:shd w:val="clear" w:color="auto" w:fill="ECF1F7"/>
        <w:spacing w:after="120" w:line="420" w:lineRule="atLeast"/>
        <w:jc w:val="both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r w:rsidRPr="00E4164B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Marketing </w:t>
      </w:r>
      <w:proofErr w:type="gramStart"/>
      <w:r w:rsidRPr="00E4164B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Director</w:t>
      </w:r>
      <w:r w:rsidR="001C7C03" w:rsidRPr="00E4164B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>:</w:t>
      </w:r>
      <w:r w:rsidR="004A3B01" w:rsidRPr="00E4164B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Ram</w:t>
      </w:r>
      <w:proofErr w:type="gramEnd"/>
      <w:r w:rsidR="004A3B01" w:rsidRPr="00E4164B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 Samuels</w:t>
      </w:r>
    </w:p>
    <w:p w14:paraId="49B7EE41" w14:textId="15E5D16B" w:rsidR="00DD2A5E" w:rsidRPr="001B0645" w:rsidRDefault="001B0645" w:rsidP="001B0645">
      <w:pPr>
        <w:shd w:val="clear" w:color="auto" w:fill="ECF1F7"/>
        <w:spacing w:after="120" w:line="420" w:lineRule="atLeast"/>
        <w:jc w:val="both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r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           </w:t>
      </w:r>
      <w:r w:rsidR="004A3B01" w:rsidRPr="001B0645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(operational</w:t>
      </w:r>
      <w:r w:rsidR="00680C06" w:rsidRPr="001B0645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 </w:t>
      </w:r>
      <w:proofErr w:type="spellStart"/>
      <w:proofErr w:type="gramStart"/>
      <w:r w:rsidR="004A3B01" w:rsidRPr="001B0645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lead,</w:t>
      </w:r>
      <w:r w:rsidR="00183F35" w:rsidRPr="001B0645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Advisor</w:t>
      </w:r>
      <w:proofErr w:type="gramEnd"/>
      <w:r w:rsidR="00183F35" w:rsidRPr="001B0645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,S</w:t>
      </w:r>
      <w:r w:rsidR="005F125A" w:rsidRPr="001B0645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ubject</w:t>
      </w:r>
      <w:proofErr w:type="spellEnd"/>
      <w:r w:rsidR="005F125A" w:rsidRPr="001B0645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 Matter Expect(SME)</w:t>
      </w:r>
    </w:p>
    <w:p w14:paraId="52C16A0C" w14:textId="1B529201" w:rsidR="00DD5A13" w:rsidRPr="00DD2A5E" w:rsidRDefault="001C7C03" w:rsidP="00956D5A">
      <w:pPr>
        <w:pStyle w:val="ListParagraph"/>
        <w:numPr>
          <w:ilvl w:val="0"/>
          <w:numId w:val="18"/>
        </w:numPr>
        <w:shd w:val="clear" w:color="auto" w:fill="ECF1F7"/>
        <w:spacing w:after="120" w:line="420" w:lineRule="atLeast"/>
        <w:jc w:val="both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r w:rsidRPr="00DD2A5E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>F</w:t>
      </w:r>
      <w:r w:rsidR="005151AD" w:rsidRPr="00DD2A5E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inance Director</w:t>
      </w:r>
      <w:r w:rsidRPr="00DD2A5E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 xml:space="preserve">: </w:t>
      </w:r>
      <w:r w:rsidR="00DD5A13" w:rsidRPr="00DD2A5E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shd w:val="clear" w:color="auto" w:fill="FFFFFF"/>
          <w:lang w:eastAsia="en-GH"/>
          <w14:ligatures w14:val="none"/>
        </w:rPr>
        <w:t> Oscar Money</w:t>
      </w:r>
    </w:p>
    <w:p w14:paraId="610E3529" w14:textId="40E58C86" w:rsidR="00DD5A13" w:rsidRPr="00DD2A5E" w:rsidRDefault="00DD5A13" w:rsidP="001B0645">
      <w:pPr>
        <w:pStyle w:val="ListParagraph"/>
        <w:shd w:val="clear" w:color="auto" w:fill="FFFFFF"/>
        <w:spacing w:after="0" w:line="240" w:lineRule="auto"/>
        <w:jc w:val="both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n-GB" w:eastAsia="en-GH"/>
          <w14:ligatures w14:val="none"/>
        </w:rPr>
      </w:pPr>
      <w:r w:rsidRPr="00DD2A5E"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n-GB" w:eastAsia="en-GH"/>
          <w14:ligatures w14:val="none"/>
        </w:rPr>
        <w:t>(</w:t>
      </w:r>
      <w:r w:rsidRPr="00DD2A5E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H"/>
          <w14:ligatures w14:val="none"/>
        </w:rPr>
        <w:t>Manage and control funds disbursements</w:t>
      </w:r>
      <w:r w:rsidRPr="00DD2A5E"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val="en-GB" w:eastAsia="en-GH"/>
          <w14:ligatures w14:val="none"/>
        </w:rPr>
        <w:t>)</w:t>
      </w:r>
    </w:p>
    <w:p w14:paraId="2B69578C" w14:textId="185DA98C" w:rsidR="005A2D79" w:rsidRPr="00DD2A5E" w:rsidRDefault="00B46CCD" w:rsidP="00956D5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eastAsia="en-GH"/>
          <w14:ligatures w14:val="none"/>
        </w:rPr>
      </w:pPr>
      <w:r w:rsidRPr="00DD2A5E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Project Core Team</w:t>
      </w:r>
      <w:proofErr w:type="gramStart"/>
      <w:r w:rsidRPr="00DD2A5E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:</w:t>
      </w:r>
      <w:r w:rsidR="005A2D79" w:rsidRPr="00DD2A5E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H"/>
          <w14:ligatures w14:val="none"/>
        </w:rPr>
        <w:t xml:space="preserve"> </w:t>
      </w:r>
      <w:r w:rsidR="005A2D79" w:rsidRPr="00DD2A5E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H"/>
          <w14:ligatures w14:val="none"/>
        </w:rPr>
        <w:t> (</w:t>
      </w:r>
      <w:proofErr w:type="gramEnd"/>
      <w:r w:rsidR="005A2D79" w:rsidRPr="00DD2A5E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H"/>
          <w14:ligatures w14:val="none"/>
        </w:rPr>
        <w:t>Marketing): Keiko Tanaka and Jose Garcia</w:t>
      </w:r>
    </w:p>
    <w:p w14:paraId="71CC0FE0" w14:textId="5B83553C" w:rsidR="005A0491" w:rsidRPr="00DD2A5E" w:rsidRDefault="005A0491" w:rsidP="00956D5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eastAsia="en-GH"/>
          <w14:ligatures w14:val="none"/>
        </w:rPr>
      </w:pPr>
      <w:r w:rsidRPr="00DD2A5E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H"/>
          <w14:ligatures w14:val="none"/>
        </w:rPr>
        <w:t>Product Owner (PMO): Cal Hamer</w:t>
      </w:r>
    </w:p>
    <w:p w14:paraId="3C89F930" w14:textId="76AC4933" w:rsidR="005A0491" w:rsidRPr="00DD2A5E" w:rsidRDefault="005A0491" w:rsidP="001B0645">
      <w:pPr>
        <w:pStyle w:val="ListParagraph"/>
        <w:spacing w:after="0" w:line="240" w:lineRule="auto"/>
        <w:jc w:val="both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H"/>
          <w14:ligatures w14:val="none"/>
        </w:rPr>
      </w:pPr>
      <w:r w:rsidRPr="00DD2A5E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H"/>
          <w14:ligatures w14:val="none"/>
        </w:rPr>
        <w:t>Product backlog management, Voice of the Customer (VOC)</w:t>
      </w:r>
    </w:p>
    <w:p w14:paraId="30D8FF5E" w14:textId="03506B5B" w:rsidR="001C7C03" w:rsidRPr="00B46CCD" w:rsidRDefault="001C7C03" w:rsidP="00DD5A13">
      <w:pPr>
        <w:shd w:val="clear" w:color="auto" w:fill="ECF1F7"/>
        <w:spacing w:after="120" w:line="420" w:lineRule="atLeast"/>
        <w:ind w:left="2272"/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</w:pPr>
    </w:p>
    <w:p w14:paraId="0FC974F2" w14:textId="545E6EF6" w:rsidR="001C7C03" w:rsidRPr="00E4164B" w:rsidRDefault="001C7C03" w:rsidP="009404B0">
      <w:pPr>
        <w:shd w:val="clear" w:color="auto" w:fill="ECF1F7"/>
        <w:spacing w:after="120" w:line="420" w:lineRule="atLeast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</w:p>
    <w:p w14:paraId="6C14E05C" w14:textId="77777777" w:rsidR="001C7C03" w:rsidRPr="001B0645" w:rsidRDefault="001C7C03" w:rsidP="001C7C03">
      <w:pPr>
        <w:shd w:val="clear" w:color="auto" w:fill="ECF1F7"/>
        <w:spacing w:before="375" w:after="375" w:line="420" w:lineRule="atLeast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r w:rsidRPr="001B0645">
        <w:rPr>
          <w:rFonts w:ascii="Arial" w:eastAsia="Times New Roman" w:hAnsi="Arial" w:cs="Arial"/>
          <w:b/>
          <w:bCs/>
          <w:color w:val="101423"/>
          <w:kern w:val="0"/>
          <w:lang w:eastAsia="en-GH"/>
          <w14:ligatures w14:val="none"/>
        </w:rPr>
        <w:t>Project Vision and Objectives</w:t>
      </w:r>
    </w:p>
    <w:p w14:paraId="7DF00881" w14:textId="77777777" w:rsidR="003202FC" w:rsidRPr="001B0645" w:rsidRDefault="001C7C03" w:rsidP="003202FC">
      <w:pPr>
        <w:numPr>
          <w:ilvl w:val="0"/>
          <w:numId w:val="11"/>
        </w:num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lang w:eastAsia="en-GH"/>
          <w14:ligatures w14:val="none"/>
        </w:rPr>
      </w:pPr>
      <w:r w:rsidRPr="001B0645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 xml:space="preserve">Project Vision: </w:t>
      </w:r>
      <w:r w:rsidR="003202FC" w:rsidRPr="001B0645">
        <w:rPr>
          <w:rFonts w:ascii="Microsoft YaHei" w:eastAsia="Microsoft YaHei" w:hAnsi="Microsoft YaHei" w:cs="Times New Roman" w:hint="eastAsia"/>
          <w:color w:val="333333"/>
          <w:kern w:val="0"/>
          <w:lang w:eastAsia="en-GH"/>
          <w14:ligatures w14:val="none"/>
        </w:rPr>
        <w:t xml:space="preserve"> Develop an application to provide marketing data in </w:t>
      </w:r>
      <w:proofErr w:type="gramStart"/>
      <w:r w:rsidR="003202FC" w:rsidRPr="001B0645">
        <w:rPr>
          <w:rFonts w:ascii="Microsoft YaHei" w:eastAsia="Microsoft YaHei" w:hAnsi="Microsoft YaHei" w:cs="Times New Roman" w:hint="eastAsia"/>
          <w:color w:val="333333"/>
          <w:kern w:val="0"/>
          <w:lang w:eastAsia="en-GH"/>
          <w14:ligatures w14:val="none"/>
        </w:rPr>
        <w:t>real-time</w:t>
      </w:r>
      <w:proofErr w:type="gramEnd"/>
    </w:p>
    <w:p w14:paraId="2DE5C0AD" w14:textId="77777777" w:rsidR="00222725" w:rsidRPr="001B0645" w:rsidRDefault="003202FC" w:rsidP="0041429A">
      <w:pPr>
        <w:numPr>
          <w:ilvl w:val="0"/>
          <w:numId w:val="11"/>
        </w:num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lang w:eastAsia="en-GH"/>
          <w14:ligatures w14:val="none"/>
        </w:rPr>
      </w:pPr>
      <w:r w:rsidRPr="003202FC">
        <w:rPr>
          <w:rFonts w:ascii="Microsoft YaHei" w:eastAsia="Microsoft YaHei" w:hAnsi="Microsoft YaHei" w:cs="Times New Roman" w:hint="eastAsia"/>
          <w:color w:val="333333"/>
          <w:kern w:val="0"/>
          <w:lang w:eastAsia="en-GH"/>
          <w14:ligatures w14:val="none"/>
        </w:rPr>
        <w:t> Th</w:t>
      </w:r>
      <w:r w:rsidR="00B3515C" w:rsidRPr="001B0645">
        <w:rPr>
          <w:rFonts w:ascii="Microsoft YaHei" w:eastAsia="Microsoft YaHei" w:hAnsi="Microsoft YaHei" w:cs="Times New Roman"/>
          <w:color w:val="333333"/>
          <w:kern w:val="0"/>
          <w:lang w:val="en-GB" w:eastAsia="en-GH"/>
          <w14:ligatures w14:val="none"/>
        </w:rPr>
        <w:t xml:space="preserve">is </w:t>
      </w:r>
      <w:r w:rsidRPr="003202FC">
        <w:rPr>
          <w:rFonts w:ascii="Microsoft YaHei" w:eastAsia="Microsoft YaHei" w:hAnsi="Microsoft YaHei" w:cs="Times New Roman" w:hint="eastAsia"/>
          <w:color w:val="333333"/>
          <w:kern w:val="0"/>
          <w:lang w:eastAsia="en-GH"/>
          <w14:ligatures w14:val="none"/>
        </w:rPr>
        <w:t>app will help AHI gather information and data to better understand the target market and develop strategies in real-time.</w:t>
      </w:r>
    </w:p>
    <w:p w14:paraId="1D587A24" w14:textId="77777777" w:rsidR="007C78A7" w:rsidRDefault="001C7C03" w:rsidP="007C78A7">
      <w:pPr>
        <w:numPr>
          <w:ilvl w:val="0"/>
          <w:numId w:val="11"/>
        </w:num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eastAsia="en-GH"/>
          <w14:ligatures w14:val="none"/>
        </w:rPr>
      </w:pPr>
      <w:r w:rsidRPr="0041429A">
        <w:rPr>
          <w:rFonts w:ascii="Arial" w:eastAsia="Times New Roman" w:hAnsi="Arial" w:cs="Arial"/>
          <w:color w:val="101423"/>
          <w:kern w:val="0"/>
          <w:sz w:val="27"/>
          <w:szCs w:val="27"/>
          <w:lang w:eastAsia="en-GH"/>
          <w14:ligatures w14:val="none"/>
        </w:rPr>
        <w:lastRenderedPageBreak/>
        <w:t xml:space="preserve">Project Objectives: </w:t>
      </w:r>
    </w:p>
    <w:p w14:paraId="5DF6DE10" w14:textId="16140EEB" w:rsidR="00B82066" w:rsidRPr="00D63080" w:rsidRDefault="001C7C03" w:rsidP="006C0C3D">
      <w:pPr>
        <w:pStyle w:val="ListParagraph"/>
        <w:numPr>
          <w:ilvl w:val="4"/>
          <w:numId w:val="11"/>
        </w:num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eastAsia="en-GH"/>
          <w14:ligatures w14:val="none"/>
        </w:rPr>
      </w:pPr>
      <w:r w:rsidRPr="00D63080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>1.</w:t>
      </w:r>
      <w:r w:rsidR="00773553" w:rsidRPr="00D63080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Hiring of IT personnel</w:t>
      </w:r>
      <w:r w:rsidR="00A35B4A" w:rsidRPr="00D63080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 </w:t>
      </w:r>
    </w:p>
    <w:p w14:paraId="5972DA92" w14:textId="1C6A3BD9" w:rsidR="007C78A7" w:rsidRPr="00D63080" w:rsidRDefault="00A35B4A" w:rsidP="006C0C3D">
      <w:pPr>
        <w:pStyle w:val="ListParagraph"/>
        <w:numPr>
          <w:ilvl w:val="4"/>
          <w:numId w:val="11"/>
        </w:num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eastAsia="en-GH"/>
          <w14:ligatures w14:val="none"/>
        </w:rPr>
      </w:pPr>
      <w:r w:rsidRPr="00D63080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2.Development of App </w:t>
      </w:r>
    </w:p>
    <w:p w14:paraId="4EB7752C" w14:textId="3A478841" w:rsidR="007C78A7" w:rsidRPr="00D63080" w:rsidRDefault="00A35B4A" w:rsidP="006C0C3D">
      <w:pPr>
        <w:pStyle w:val="ListParagraph"/>
        <w:numPr>
          <w:ilvl w:val="4"/>
          <w:numId w:val="11"/>
        </w:numPr>
        <w:shd w:val="clear" w:color="auto" w:fill="ECF1F7"/>
        <w:spacing w:before="375" w:after="375" w:line="420" w:lineRule="atLeast"/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</w:pPr>
      <w:r w:rsidRPr="00D63080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3.</w:t>
      </w:r>
      <w:r w:rsidR="0030367C" w:rsidRPr="00D63080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Purchase of </w:t>
      </w:r>
      <w:r w:rsidR="00B008EA" w:rsidRPr="00D63080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Hardware</w:t>
      </w:r>
      <w:r w:rsidR="0030367C" w:rsidRPr="00D63080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 and Software </w:t>
      </w:r>
    </w:p>
    <w:p w14:paraId="5DF87FA0" w14:textId="6542FA35" w:rsidR="007C78A7" w:rsidRPr="00D63080" w:rsidRDefault="0030367C" w:rsidP="006C0C3D">
      <w:pPr>
        <w:pStyle w:val="ListParagraph"/>
        <w:numPr>
          <w:ilvl w:val="4"/>
          <w:numId w:val="11"/>
        </w:numPr>
        <w:shd w:val="clear" w:color="auto" w:fill="ECF1F7"/>
        <w:spacing w:before="375" w:after="375" w:line="420" w:lineRule="atLeast"/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</w:pPr>
      <w:r w:rsidRPr="00D63080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4.Purchase of </w:t>
      </w:r>
      <w:r w:rsidR="00992640" w:rsidRPr="00D63080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Excess Storage Hardware </w:t>
      </w:r>
    </w:p>
    <w:p w14:paraId="7007D947" w14:textId="55859FDD" w:rsidR="007C78A7" w:rsidRPr="00D63080" w:rsidRDefault="00992640" w:rsidP="006C0C3D">
      <w:pPr>
        <w:pStyle w:val="ListParagraph"/>
        <w:numPr>
          <w:ilvl w:val="4"/>
          <w:numId w:val="11"/>
        </w:numPr>
        <w:shd w:val="clear" w:color="auto" w:fill="ECF1F7"/>
        <w:spacing w:before="375" w:after="375" w:line="420" w:lineRule="atLeast"/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</w:pPr>
      <w:r w:rsidRPr="00D63080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5.</w:t>
      </w:r>
      <w:r w:rsidR="00D0092A" w:rsidRPr="00D63080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Purcahse of Data feeding </w:t>
      </w:r>
      <w:proofErr w:type="spellStart"/>
      <w:r w:rsidR="00D0092A" w:rsidRPr="00D63080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equipments</w:t>
      </w:r>
      <w:proofErr w:type="spellEnd"/>
      <w:r w:rsidR="00D0092A" w:rsidRPr="00D63080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 </w:t>
      </w:r>
    </w:p>
    <w:p w14:paraId="3B8C63C9" w14:textId="0252CE9C" w:rsidR="00992640" w:rsidRPr="00D63080" w:rsidRDefault="00D0092A" w:rsidP="006C0C3D">
      <w:pPr>
        <w:pStyle w:val="ListParagraph"/>
        <w:numPr>
          <w:ilvl w:val="4"/>
          <w:numId w:val="11"/>
        </w:numPr>
        <w:shd w:val="clear" w:color="auto" w:fill="ECF1F7"/>
        <w:spacing w:before="375" w:after="375" w:line="420" w:lineRule="atLeast"/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</w:pPr>
      <w:r w:rsidRPr="00D63080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6.Purcahse of App</w:t>
      </w:r>
      <w:r w:rsidR="0041429A" w:rsidRPr="00D63080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 Security Updates.</w:t>
      </w:r>
    </w:p>
    <w:p w14:paraId="06B188B4" w14:textId="7160B7DB" w:rsidR="009C1BE4" w:rsidRPr="000271F5" w:rsidRDefault="001C7C03" w:rsidP="004F2F2C">
      <w:pPr>
        <w:shd w:val="clear" w:color="auto" w:fill="ECF1F7"/>
        <w:spacing w:before="375" w:after="375" w:line="420" w:lineRule="atLeast"/>
        <w:rPr>
          <w:rFonts w:ascii="Arial" w:eastAsia="Times New Roman" w:hAnsi="Arial" w:cs="Arial"/>
          <w:b/>
          <w:bCs/>
          <w:color w:val="101423"/>
          <w:kern w:val="0"/>
          <w:lang w:val="en-GB" w:eastAsia="en-GH"/>
          <w14:ligatures w14:val="none"/>
        </w:rPr>
      </w:pPr>
      <w:r w:rsidRPr="000271F5">
        <w:rPr>
          <w:rFonts w:ascii="Arial" w:eastAsia="Times New Roman" w:hAnsi="Arial" w:cs="Arial"/>
          <w:b/>
          <w:bCs/>
          <w:kern w:val="0"/>
          <w:lang w:eastAsia="en-GH"/>
          <w14:ligatures w14:val="none"/>
        </w:rPr>
        <w:t>Business</w:t>
      </w:r>
      <w:r w:rsidRPr="000271F5">
        <w:rPr>
          <w:rFonts w:ascii="Arial" w:eastAsia="Times New Roman" w:hAnsi="Arial" w:cs="Arial"/>
          <w:b/>
          <w:bCs/>
          <w:color w:val="101423"/>
          <w:kern w:val="0"/>
          <w:lang w:eastAsia="en-GH"/>
          <w14:ligatures w14:val="none"/>
        </w:rPr>
        <w:t xml:space="preserve"> </w:t>
      </w:r>
      <w:r w:rsidR="009C1BE4" w:rsidRPr="000271F5">
        <w:rPr>
          <w:rFonts w:ascii="Arial" w:eastAsia="Times New Roman" w:hAnsi="Arial" w:cs="Arial"/>
          <w:b/>
          <w:bCs/>
          <w:color w:val="101423"/>
          <w:kern w:val="0"/>
          <w:lang w:eastAsia="en-GH"/>
          <w14:ligatures w14:val="none"/>
        </w:rPr>
        <w:t>Case</w:t>
      </w:r>
      <w:r w:rsidR="009C1BE4" w:rsidRPr="000271F5">
        <w:rPr>
          <w:rFonts w:ascii="Arial" w:eastAsia="Times New Roman" w:hAnsi="Arial" w:cs="Arial"/>
          <w:b/>
          <w:bCs/>
          <w:color w:val="101423"/>
          <w:kern w:val="0"/>
          <w:lang w:val="en-GB" w:eastAsia="en-GH"/>
          <w14:ligatures w14:val="none"/>
        </w:rPr>
        <w:t>:</w:t>
      </w:r>
    </w:p>
    <w:p w14:paraId="3FB4E7B1" w14:textId="4DEAB89D" w:rsidR="001C7C03" w:rsidRPr="001527E4" w:rsidRDefault="009C1BE4" w:rsidP="001C7C03">
      <w:pPr>
        <w:shd w:val="clear" w:color="auto" w:fill="ECF1F7"/>
        <w:spacing w:before="375" w:after="375" w:line="420" w:lineRule="atLeast"/>
        <w:rPr>
          <w:rFonts w:ascii="Arial" w:eastAsia="Times New Roman" w:hAnsi="Arial" w:cs="Arial"/>
          <w:b/>
          <w:bCs/>
          <w:color w:val="101423"/>
          <w:kern w:val="0"/>
          <w:sz w:val="27"/>
          <w:szCs w:val="27"/>
          <w:lang w:val="en-GB" w:eastAsia="en-GH"/>
          <w14:ligatures w14:val="none"/>
        </w:rPr>
      </w:pPr>
      <w:r w:rsidRPr="004F2F2C">
        <w:rPr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  <w:t xml:space="preserve"> The</w:t>
      </w:r>
      <w:r w:rsidRPr="004F2F2C"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 xml:space="preserve"> health and skin care industry </w:t>
      </w:r>
      <w:proofErr w:type="gramStart"/>
      <w:r w:rsidRPr="004F2F2C"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is</w:t>
      </w:r>
      <w:proofErr w:type="gramEnd"/>
      <w:r w:rsidRPr="004F2F2C"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 xml:space="preserve"> expanding and highly competitive. AHI offers a wide range of electronic tools for skin care, massage, beautification, and more. AHI needs real-time access to market trends, consumer preferences, competitive data, and market share data.</w:t>
      </w:r>
      <w:r w:rsidR="003F07FC" w:rsidRPr="004F2F2C">
        <w:rPr>
          <w:rFonts w:ascii="Microsoft YaHei" w:eastAsia="Microsoft YaHei" w:hAnsi="Microsoft YaHei"/>
          <w:color w:val="333333"/>
          <w:sz w:val="21"/>
          <w:szCs w:val="21"/>
          <w:shd w:val="clear" w:color="auto" w:fill="FFFFFF"/>
          <w:lang w:val="en-GB"/>
        </w:rPr>
        <w:t xml:space="preserve"> Hence the Development of this App to provide real</w:t>
      </w:r>
      <w:r w:rsidR="0075376B" w:rsidRPr="004F2F2C">
        <w:rPr>
          <w:rFonts w:ascii="Microsoft YaHei" w:eastAsia="Microsoft YaHei" w:hAnsi="Microsoft YaHei"/>
          <w:color w:val="333333"/>
          <w:sz w:val="21"/>
          <w:szCs w:val="21"/>
          <w:shd w:val="clear" w:color="auto" w:fill="FFFFFF"/>
          <w:lang w:val="en-GB"/>
        </w:rPr>
        <w:t xml:space="preserve"> time marketing to aid effective </w:t>
      </w:r>
      <w:r w:rsidR="00C471C3" w:rsidRPr="004F2F2C">
        <w:rPr>
          <w:rFonts w:ascii="Microsoft YaHei" w:eastAsia="Microsoft YaHei" w:hAnsi="Microsoft YaHei"/>
          <w:color w:val="333333"/>
          <w:sz w:val="21"/>
          <w:szCs w:val="21"/>
          <w:shd w:val="clear" w:color="auto" w:fill="FFFFFF"/>
          <w:lang w:val="en-GB"/>
        </w:rPr>
        <w:t>decision-making by management and stakeholders</w:t>
      </w:r>
      <w:r w:rsidR="00C471C3" w:rsidRPr="001527E4">
        <w:rPr>
          <w:rFonts w:ascii="Microsoft YaHei" w:eastAsia="Microsoft YaHei" w:hAnsi="Microsoft YaHei"/>
          <w:b/>
          <w:bCs/>
          <w:color w:val="333333"/>
          <w:sz w:val="21"/>
          <w:szCs w:val="21"/>
          <w:shd w:val="clear" w:color="auto" w:fill="FFFFFF"/>
          <w:lang w:val="en-GB"/>
        </w:rPr>
        <w:t>.</w:t>
      </w:r>
    </w:p>
    <w:p w14:paraId="70A45AE8" w14:textId="2A057C90" w:rsidR="00B13435" w:rsidRPr="000271F5" w:rsidRDefault="001C7C03" w:rsidP="001C7C03">
      <w:pPr>
        <w:shd w:val="clear" w:color="auto" w:fill="ECF1F7"/>
        <w:spacing w:before="375" w:after="375" w:line="420" w:lineRule="atLeast"/>
        <w:rPr>
          <w:rFonts w:ascii="Arial" w:eastAsia="Times New Roman" w:hAnsi="Arial" w:cs="Arial"/>
          <w:b/>
          <w:bCs/>
          <w:color w:val="101423"/>
          <w:kern w:val="0"/>
          <w:lang w:val="en-GB" w:eastAsia="en-GH"/>
          <w14:ligatures w14:val="none"/>
        </w:rPr>
      </w:pPr>
      <w:r w:rsidRPr="000271F5">
        <w:rPr>
          <w:rFonts w:ascii="Arial" w:eastAsia="Times New Roman" w:hAnsi="Arial" w:cs="Arial"/>
          <w:b/>
          <w:bCs/>
          <w:color w:val="101423"/>
          <w:kern w:val="0"/>
          <w:lang w:eastAsia="en-GH"/>
          <w14:ligatures w14:val="none"/>
        </w:rPr>
        <w:t>Project Scope</w:t>
      </w:r>
      <w:r w:rsidR="00BE0057" w:rsidRPr="000271F5">
        <w:rPr>
          <w:rFonts w:ascii="Arial" w:eastAsia="Times New Roman" w:hAnsi="Arial" w:cs="Arial"/>
          <w:b/>
          <w:bCs/>
          <w:color w:val="101423"/>
          <w:kern w:val="0"/>
          <w:lang w:val="en-GB" w:eastAsia="en-GH"/>
          <w14:ligatures w14:val="none"/>
        </w:rPr>
        <w:t>:</w:t>
      </w:r>
    </w:p>
    <w:p w14:paraId="1539DF81" w14:textId="051779B2" w:rsidR="00883016" w:rsidRPr="004F2F2C" w:rsidRDefault="00B13435" w:rsidP="001C7C03">
      <w:pPr>
        <w:shd w:val="clear" w:color="auto" w:fill="ECF1F7"/>
        <w:spacing w:before="375" w:after="375" w:line="420" w:lineRule="atLeast"/>
        <w:rPr>
          <w:rFonts w:ascii="Arial" w:eastAsia="Times New Roman" w:hAnsi="Arial" w:cs="Arial"/>
          <w:color w:val="101423"/>
          <w:kern w:val="0"/>
          <w:sz w:val="27"/>
          <w:szCs w:val="27"/>
          <w:lang w:eastAsia="en-GH"/>
          <w14:ligatures w14:val="none"/>
        </w:rPr>
      </w:pPr>
      <w:r w:rsidRPr="004F2F2C"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 xml:space="preserve">Develop an application to provide marketing data in </w:t>
      </w:r>
      <w:proofErr w:type="gramStart"/>
      <w:r w:rsidRPr="004F2F2C"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real-time</w:t>
      </w:r>
      <w:proofErr w:type="gramEnd"/>
    </w:p>
    <w:p w14:paraId="1A2C21D9" w14:textId="77777777" w:rsidR="001C7C03" w:rsidRPr="000271F5" w:rsidRDefault="001C7C03" w:rsidP="001C7C03">
      <w:pPr>
        <w:shd w:val="clear" w:color="auto" w:fill="ECF1F7"/>
        <w:spacing w:before="375" w:after="375" w:line="420" w:lineRule="atLeast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r w:rsidRPr="000271F5">
        <w:rPr>
          <w:rFonts w:ascii="Arial" w:eastAsia="Times New Roman" w:hAnsi="Arial" w:cs="Arial"/>
          <w:b/>
          <w:bCs/>
          <w:color w:val="101423"/>
          <w:kern w:val="0"/>
          <w:lang w:eastAsia="en-GH"/>
          <w14:ligatures w14:val="none"/>
        </w:rPr>
        <w:t>Project Timeline</w:t>
      </w:r>
    </w:p>
    <w:p w14:paraId="2A1B5335" w14:textId="1329C6D3" w:rsidR="001C7C03" w:rsidRPr="004F2F2C" w:rsidRDefault="001C7C03" w:rsidP="001C7C03">
      <w:pPr>
        <w:shd w:val="clear" w:color="auto" w:fill="ECF1F7"/>
        <w:spacing w:before="375" w:after="375" w:line="420" w:lineRule="atLeast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r w:rsidRPr="004F2F2C">
        <w:rPr>
          <w:rFonts w:ascii="Arial" w:eastAsia="Times New Roman" w:hAnsi="Arial" w:cs="Arial"/>
          <w:color w:val="101423"/>
          <w:kern w:val="0"/>
          <w:sz w:val="24"/>
          <w:szCs w:val="24"/>
          <w:lang w:eastAsia="en-GH"/>
          <w14:ligatures w14:val="none"/>
        </w:rPr>
        <w:t>The project is to be finished by the end of the yea</w:t>
      </w:r>
      <w:r w:rsidR="00C17198" w:rsidRPr="004F2F2C">
        <w:rPr>
          <w:rFonts w:ascii="Arial" w:eastAsia="Times New Roman" w:hAnsi="Arial" w:cs="Arial"/>
          <w:color w:val="101423"/>
          <w:kern w:val="0"/>
          <w:sz w:val="24"/>
          <w:szCs w:val="24"/>
          <w:lang w:val="en-GB" w:eastAsia="en-GH"/>
          <w14:ligatures w14:val="none"/>
        </w:rPr>
        <w:t>r</w:t>
      </w:r>
      <w:r w:rsidR="00BE0057" w:rsidRPr="004F2F2C">
        <w:rPr>
          <w:rFonts w:ascii="Arial" w:eastAsia="Times New Roman" w:hAnsi="Arial" w:cs="Arial"/>
          <w:color w:val="101423"/>
          <w:kern w:val="0"/>
          <w:sz w:val="24"/>
          <w:szCs w:val="24"/>
          <w:lang w:val="en-GB" w:eastAsia="en-GH"/>
          <w14:ligatures w14:val="none"/>
        </w:rPr>
        <w:t>.</w:t>
      </w:r>
      <w:r w:rsidR="00E90F3C" w:rsidRPr="004F2F2C">
        <w:rPr>
          <w:rFonts w:ascii="Microsoft YaHei" w:eastAsia="Microsoft YaHei" w:hAnsi="Microsoft YaHei"/>
          <w:color w:val="333333"/>
          <w:sz w:val="21"/>
          <w:szCs w:val="21"/>
          <w:shd w:val="clear" w:color="auto" w:fill="FFFFFF"/>
          <w:lang w:val="en-GB"/>
        </w:rPr>
        <w:t xml:space="preserve"> </w:t>
      </w:r>
      <w:r w:rsidR="001F57B8" w:rsidRPr="004F2F2C"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Need to leverage AHI to achieve a higher share of projected global industry growth of 4.5% to 7.5% over the next three years.</w:t>
      </w:r>
      <w:r w:rsidRPr="004F2F2C">
        <w:rPr>
          <w:rFonts w:ascii="Arial" w:eastAsia="Times New Roman" w:hAnsi="Arial" w:cs="Arial"/>
          <w:color w:val="101423"/>
          <w:kern w:val="0"/>
          <w:sz w:val="27"/>
          <w:szCs w:val="27"/>
          <w:lang w:eastAsia="en-GH"/>
          <w14:ligatures w14:val="none"/>
        </w:rPr>
        <w:t xml:space="preserve"> </w:t>
      </w:r>
      <w:r w:rsidRPr="004F2F2C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 xml:space="preserve">Estimates for the timeline </w:t>
      </w:r>
      <w:r w:rsidR="0056468F" w:rsidRPr="004F2F2C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is</w:t>
      </w:r>
      <w:r w:rsidRPr="004F2F2C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 xml:space="preserve"> six months.</w:t>
      </w:r>
    </w:p>
    <w:p w14:paraId="7553D5C4" w14:textId="77777777" w:rsidR="001C7C03" w:rsidRPr="000271F5" w:rsidRDefault="001C7C03" w:rsidP="001C7C03">
      <w:pPr>
        <w:shd w:val="clear" w:color="auto" w:fill="ECF1F7"/>
        <w:spacing w:before="375" w:after="375" w:line="420" w:lineRule="atLeast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r w:rsidRPr="000271F5">
        <w:rPr>
          <w:rFonts w:ascii="Arial" w:eastAsia="Times New Roman" w:hAnsi="Arial" w:cs="Arial"/>
          <w:b/>
          <w:bCs/>
          <w:color w:val="101423"/>
          <w:kern w:val="0"/>
          <w:lang w:eastAsia="en-GH"/>
          <w14:ligatures w14:val="none"/>
        </w:rPr>
        <w:t>Project Budget</w:t>
      </w:r>
    </w:p>
    <w:p w14:paraId="2C3CC547" w14:textId="2D958FCA" w:rsidR="001C7C03" w:rsidRPr="004F2F2C" w:rsidRDefault="001C7C03" w:rsidP="001C7C03">
      <w:pPr>
        <w:shd w:val="clear" w:color="auto" w:fill="ECF1F7"/>
        <w:spacing w:before="375" w:after="375" w:line="420" w:lineRule="atLeast"/>
        <w:rPr>
          <w:rFonts w:ascii="Arial" w:eastAsia="Times New Roman" w:hAnsi="Arial" w:cs="Arial"/>
          <w:color w:val="101423"/>
          <w:kern w:val="0"/>
          <w:sz w:val="27"/>
          <w:szCs w:val="27"/>
          <w:lang w:val="en-GB" w:eastAsia="en-GH"/>
          <w14:ligatures w14:val="none"/>
        </w:rPr>
      </w:pPr>
      <w:r w:rsidRPr="004F2F2C">
        <w:rPr>
          <w:rFonts w:ascii="Arial" w:eastAsia="Times New Roman" w:hAnsi="Arial" w:cs="Arial"/>
          <w:color w:val="101423"/>
          <w:kern w:val="0"/>
          <w:sz w:val="27"/>
          <w:szCs w:val="27"/>
          <w:lang w:eastAsia="en-GH"/>
          <w14:ligatures w14:val="none"/>
        </w:rPr>
        <w:t>The </w:t>
      </w:r>
      <w:hyperlink r:id="rId5" w:history="1">
        <w:r w:rsidRPr="004F2F2C">
          <w:rPr>
            <w:rFonts w:ascii="Arial" w:eastAsia="Times New Roman" w:hAnsi="Arial" w:cs="Arial"/>
            <w:color w:val="00ADB2"/>
            <w:kern w:val="0"/>
            <w:sz w:val="27"/>
            <w:szCs w:val="27"/>
            <w:u w:val="single"/>
            <w:lang w:eastAsia="en-GH"/>
            <w14:ligatures w14:val="none"/>
          </w:rPr>
          <w:t>project is estimated</w:t>
        </w:r>
      </w:hyperlink>
      <w:r w:rsidRPr="004F2F2C">
        <w:rPr>
          <w:rFonts w:ascii="Arial" w:eastAsia="Times New Roman" w:hAnsi="Arial" w:cs="Arial"/>
          <w:color w:val="101423"/>
          <w:kern w:val="0"/>
          <w:sz w:val="27"/>
          <w:szCs w:val="27"/>
          <w:lang w:eastAsia="en-GH"/>
          <w14:ligatures w14:val="none"/>
        </w:rPr>
        <w:t xml:space="preserve"> to cost </w:t>
      </w:r>
      <w:proofErr w:type="gramStart"/>
      <w:r w:rsidRPr="004F2F2C">
        <w:rPr>
          <w:rFonts w:ascii="Arial" w:eastAsia="Times New Roman" w:hAnsi="Arial" w:cs="Arial"/>
          <w:color w:val="101423"/>
          <w:kern w:val="0"/>
          <w:sz w:val="27"/>
          <w:szCs w:val="27"/>
          <w:lang w:eastAsia="en-GH"/>
          <w14:ligatures w14:val="none"/>
        </w:rPr>
        <w:t>$</w:t>
      </w:r>
      <w:r w:rsidR="009C28DA" w:rsidRPr="004F2F2C">
        <w:rPr>
          <w:rFonts w:ascii="Arial" w:eastAsia="Times New Roman" w:hAnsi="Arial" w:cs="Arial"/>
          <w:color w:val="101423"/>
          <w:kern w:val="0"/>
          <w:sz w:val="27"/>
          <w:szCs w:val="27"/>
          <w:lang w:val="en-GB" w:eastAsia="en-GH"/>
          <w14:ligatures w14:val="none"/>
        </w:rPr>
        <w:t>250.000</w:t>
      </w:r>
      <w:proofErr w:type="gramEnd"/>
    </w:p>
    <w:p w14:paraId="4153B945" w14:textId="77777777" w:rsidR="000271F5" w:rsidRDefault="000271F5" w:rsidP="001C7C03">
      <w:pPr>
        <w:shd w:val="clear" w:color="auto" w:fill="ECF1F7"/>
        <w:spacing w:before="375" w:after="375" w:line="420" w:lineRule="atLeast"/>
        <w:rPr>
          <w:rFonts w:ascii="Arial" w:eastAsia="Times New Roman" w:hAnsi="Arial" w:cs="Arial"/>
          <w:b/>
          <w:bCs/>
          <w:color w:val="101423"/>
          <w:kern w:val="0"/>
          <w:sz w:val="27"/>
          <w:szCs w:val="27"/>
          <w:lang w:eastAsia="en-GH"/>
          <w14:ligatures w14:val="none"/>
        </w:rPr>
      </w:pPr>
    </w:p>
    <w:p w14:paraId="06BF536E" w14:textId="77777777" w:rsidR="000271F5" w:rsidRDefault="000271F5" w:rsidP="001C7C03">
      <w:pPr>
        <w:shd w:val="clear" w:color="auto" w:fill="ECF1F7"/>
        <w:spacing w:before="375" w:after="375" w:line="420" w:lineRule="atLeast"/>
        <w:rPr>
          <w:rFonts w:ascii="Arial" w:eastAsia="Times New Roman" w:hAnsi="Arial" w:cs="Arial"/>
          <w:b/>
          <w:bCs/>
          <w:color w:val="101423"/>
          <w:kern w:val="0"/>
          <w:sz w:val="27"/>
          <w:szCs w:val="27"/>
          <w:lang w:eastAsia="en-GH"/>
          <w14:ligatures w14:val="none"/>
        </w:rPr>
      </w:pPr>
    </w:p>
    <w:p w14:paraId="41DAC7C0" w14:textId="77777777" w:rsidR="000271F5" w:rsidRDefault="000271F5" w:rsidP="001C7C03">
      <w:pPr>
        <w:shd w:val="clear" w:color="auto" w:fill="ECF1F7"/>
        <w:spacing w:before="375" w:after="375" w:line="420" w:lineRule="atLeast"/>
        <w:rPr>
          <w:rFonts w:ascii="Arial" w:eastAsia="Times New Roman" w:hAnsi="Arial" w:cs="Arial"/>
          <w:b/>
          <w:bCs/>
          <w:color w:val="101423"/>
          <w:kern w:val="0"/>
          <w:sz w:val="27"/>
          <w:szCs w:val="27"/>
          <w:lang w:eastAsia="en-GH"/>
          <w14:ligatures w14:val="none"/>
        </w:rPr>
      </w:pPr>
    </w:p>
    <w:p w14:paraId="3268FF0C" w14:textId="74F04D84" w:rsidR="001C7C03" w:rsidRPr="00FA40D9" w:rsidRDefault="001C7C03" w:rsidP="001C7C03">
      <w:pPr>
        <w:shd w:val="clear" w:color="auto" w:fill="ECF1F7"/>
        <w:spacing w:before="375" w:after="375" w:line="420" w:lineRule="atLeast"/>
        <w:rPr>
          <w:rFonts w:ascii="Arial" w:eastAsia="Times New Roman" w:hAnsi="Arial" w:cs="Arial"/>
          <w:b/>
          <w:bCs/>
          <w:color w:val="101423"/>
          <w:kern w:val="0"/>
          <w:lang w:eastAsia="en-GH"/>
          <w14:ligatures w14:val="none"/>
        </w:rPr>
      </w:pPr>
      <w:r w:rsidRPr="00FA40D9">
        <w:rPr>
          <w:rFonts w:ascii="Arial" w:eastAsia="Times New Roman" w:hAnsi="Arial" w:cs="Arial"/>
          <w:b/>
          <w:bCs/>
          <w:color w:val="101423"/>
          <w:kern w:val="0"/>
          <w:lang w:eastAsia="en-GH"/>
          <w14:ligatures w14:val="none"/>
        </w:rPr>
        <w:lastRenderedPageBreak/>
        <w:t>Project Assumptions</w:t>
      </w:r>
    </w:p>
    <w:p w14:paraId="1CE26B96" w14:textId="6CCC88DF" w:rsidR="00C307B0" w:rsidRPr="0074269D" w:rsidRDefault="00C307B0" w:rsidP="0074269D">
      <w:pPr>
        <w:pStyle w:val="ListParagraph"/>
        <w:numPr>
          <w:ilvl w:val="1"/>
          <w:numId w:val="10"/>
        </w:numPr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eastAsia="en-GH"/>
          <w14:ligatures w14:val="none"/>
        </w:rPr>
      </w:pPr>
      <w:r w:rsidRPr="0074269D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H"/>
          <w14:ligatures w14:val="none"/>
        </w:rPr>
        <w:t>We can develop a viable app to meet marketing needs. IT can support the app. The app will improve marketing effectiveness. 20% ROI in Year 1.</w:t>
      </w:r>
    </w:p>
    <w:p w14:paraId="010D496D" w14:textId="6433F2EE" w:rsidR="001C7C03" w:rsidRPr="00D54E3E" w:rsidRDefault="001C7C03" w:rsidP="00D54E3E">
      <w:pPr>
        <w:pStyle w:val="ListParagraph"/>
        <w:numPr>
          <w:ilvl w:val="1"/>
          <w:numId w:val="10"/>
        </w:numPr>
        <w:shd w:val="clear" w:color="auto" w:fill="ECF1F7"/>
        <w:spacing w:after="120" w:line="420" w:lineRule="atLeast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r w:rsidRPr="00D54E3E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 xml:space="preserve">End-users will test the </w:t>
      </w:r>
      <w:proofErr w:type="gramStart"/>
      <w:r w:rsidR="009C28DA" w:rsidRPr="00D54E3E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app </w:t>
      </w:r>
      <w:r w:rsidRPr="00D54E3E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 xml:space="preserve"> during</w:t>
      </w:r>
      <w:proofErr w:type="gramEnd"/>
      <w:r w:rsidRPr="00D54E3E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 xml:space="preserve"> a soft launch</w:t>
      </w:r>
    </w:p>
    <w:p w14:paraId="75C69ACF" w14:textId="4888D1C1" w:rsidR="001C7C03" w:rsidRPr="00D54E3E" w:rsidRDefault="00FE0F24" w:rsidP="00D54E3E">
      <w:pPr>
        <w:pStyle w:val="ListParagraph"/>
        <w:numPr>
          <w:ilvl w:val="1"/>
          <w:numId w:val="9"/>
        </w:numPr>
        <w:shd w:val="clear" w:color="auto" w:fill="ECF1F7"/>
        <w:spacing w:after="120" w:line="420" w:lineRule="atLeast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r w:rsidRPr="00D54E3E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 xml:space="preserve">The </w:t>
      </w:r>
      <w:r w:rsidRPr="00D54E3E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App</w:t>
      </w:r>
      <w:r w:rsidR="001C7C03" w:rsidRPr="00D54E3E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 xml:space="preserve"> will work as </w:t>
      </w:r>
      <w:proofErr w:type="gramStart"/>
      <w:r w:rsidR="001C7C03" w:rsidRPr="00D54E3E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>designed</w:t>
      </w:r>
      <w:proofErr w:type="gramEnd"/>
    </w:p>
    <w:p w14:paraId="5F2DEA97" w14:textId="41817BF8" w:rsidR="001C7C03" w:rsidRPr="00D54E3E" w:rsidRDefault="001C7C03" w:rsidP="00D54E3E">
      <w:pPr>
        <w:pStyle w:val="ListParagraph"/>
        <w:numPr>
          <w:ilvl w:val="1"/>
          <w:numId w:val="9"/>
        </w:numPr>
        <w:shd w:val="clear" w:color="auto" w:fill="ECF1F7"/>
        <w:spacing w:after="120" w:line="420" w:lineRule="atLeast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r w:rsidRPr="00D54E3E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 xml:space="preserve">There will be no cost </w:t>
      </w:r>
      <w:proofErr w:type="gramStart"/>
      <w:r w:rsidRPr="00D54E3E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>overruns</w:t>
      </w:r>
      <w:proofErr w:type="gramEnd"/>
    </w:p>
    <w:p w14:paraId="7F8D7DBD" w14:textId="647E7531" w:rsidR="001C7C03" w:rsidRPr="00D54E3E" w:rsidRDefault="001C7C03" w:rsidP="00D54E3E">
      <w:pPr>
        <w:pStyle w:val="ListParagraph"/>
        <w:numPr>
          <w:ilvl w:val="1"/>
          <w:numId w:val="9"/>
        </w:numPr>
        <w:shd w:val="clear" w:color="auto" w:fill="ECF1F7"/>
        <w:spacing w:after="120" w:line="420" w:lineRule="atLeast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r w:rsidRPr="00D54E3E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 xml:space="preserve">The project scope will remain unchanged once stakeholders have signed </w:t>
      </w:r>
      <w:proofErr w:type="gramStart"/>
      <w:r w:rsidRPr="00D54E3E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>off</w:t>
      </w:r>
      <w:proofErr w:type="gramEnd"/>
    </w:p>
    <w:p w14:paraId="21BA9013" w14:textId="344A30FC" w:rsidR="006166BF" w:rsidRPr="00FA40D9" w:rsidRDefault="001C7C03" w:rsidP="001C7C03">
      <w:pPr>
        <w:shd w:val="clear" w:color="auto" w:fill="ECF1F7"/>
        <w:spacing w:before="375" w:after="375" w:line="420" w:lineRule="atLeast"/>
        <w:rPr>
          <w:rFonts w:ascii="Microsoft YaHei" w:eastAsia="Microsoft YaHei" w:hAnsi="Microsoft YaHei"/>
          <w:color w:val="333333"/>
          <w:shd w:val="clear" w:color="auto" w:fill="FFFFFF"/>
          <w:lang w:val="en-GB"/>
        </w:rPr>
      </w:pPr>
      <w:r w:rsidRPr="00FA40D9">
        <w:rPr>
          <w:rFonts w:ascii="Arial" w:eastAsia="Times New Roman" w:hAnsi="Arial" w:cs="Arial"/>
          <w:b/>
          <w:bCs/>
          <w:color w:val="101423"/>
          <w:kern w:val="0"/>
          <w:lang w:eastAsia="en-GH"/>
          <w14:ligatures w14:val="none"/>
        </w:rPr>
        <w:t>Constraints</w:t>
      </w:r>
      <w:r w:rsidR="00695BD5" w:rsidRPr="00FA40D9">
        <w:rPr>
          <w:rFonts w:ascii="Microsoft YaHei" w:eastAsia="Microsoft YaHei" w:hAnsi="Microsoft YaHei"/>
          <w:color w:val="333333"/>
          <w:shd w:val="clear" w:color="auto" w:fill="FFFFFF"/>
          <w:lang w:val="en-GB"/>
        </w:rPr>
        <w:t>:</w:t>
      </w:r>
    </w:p>
    <w:p w14:paraId="49013621" w14:textId="02DDDCC7" w:rsidR="00695BD5" w:rsidRPr="004F2F2C" w:rsidRDefault="00695BD5" w:rsidP="001C7C03">
      <w:pPr>
        <w:shd w:val="clear" w:color="auto" w:fill="ECF1F7"/>
        <w:spacing w:before="375" w:after="375" w:line="420" w:lineRule="atLeast"/>
        <w:rPr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  <w:r w:rsidRPr="004F2F2C">
        <w:rPr>
          <w:rFonts w:ascii="Microsoft YaHei" w:eastAsia="Microsoft YaHei" w:hAnsi="Microsoft YaHei"/>
          <w:color w:val="333333"/>
          <w:sz w:val="21"/>
          <w:szCs w:val="21"/>
          <w:shd w:val="clear" w:color="auto" w:fill="FFFFFF"/>
          <w:lang w:val="en-GB"/>
        </w:rPr>
        <w:t xml:space="preserve">                               </w:t>
      </w:r>
      <w:r w:rsidR="004F2F2C">
        <w:rPr>
          <w:rFonts w:ascii="Microsoft YaHei" w:eastAsia="Microsoft YaHei" w:hAnsi="Microsoft YaHei"/>
          <w:color w:val="333333"/>
          <w:sz w:val="21"/>
          <w:szCs w:val="21"/>
          <w:shd w:val="clear" w:color="auto" w:fill="FFFFFF"/>
          <w:lang w:val="en-GB"/>
        </w:rPr>
        <w:t>1.</w:t>
      </w:r>
      <w:r w:rsidR="006166BF" w:rsidRPr="004F2F2C"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$250,000 fixed budget</w:t>
      </w:r>
    </w:p>
    <w:p w14:paraId="721DC886" w14:textId="4476EB03" w:rsidR="001C7C03" w:rsidRPr="004F2F2C" w:rsidRDefault="00695BD5" w:rsidP="001C7C03">
      <w:pPr>
        <w:shd w:val="clear" w:color="auto" w:fill="ECF1F7"/>
        <w:spacing w:before="375" w:after="375" w:line="420" w:lineRule="atLeast"/>
        <w:rPr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  <w:r w:rsidRPr="004F2F2C">
        <w:rPr>
          <w:rFonts w:ascii="Microsoft YaHei" w:eastAsia="Microsoft YaHei" w:hAnsi="Microsoft YaHei"/>
          <w:color w:val="333333"/>
          <w:sz w:val="21"/>
          <w:szCs w:val="21"/>
          <w:shd w:val="clear" w:color="auto" w:fill="FFFFFF"/>
          <w:lang w:val="en-GB"/>
        </w:rPr>
        <w:t xml:space="preserve">                               </w:t>
      </w:r>
      <w:r w:rsidR="0032772C">
        <w:rPr>
          <w:rFonts w:ascii="Microsoft YaHei" w:eastAsia="Microsoft YaHei" w:hAnsi="Microsoft YaHei"/>
          <w:color w:val="333333"/>
          <w:sz w:val="21"/>
          <w:szCs w:val="21"/>
          <w:shd w:val="clear" w:color="auto" w:fill="FFFFFF"/>
          <w:lang w:val="en-GB"/>
        </w:rPr>
        <w:t>2.</w:t>
      </w:r>
      <w:r w:rsidR="006166BF" w:rsidRPr="004F2F2C"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Schedule critical.</w:t>
      </w:r>
    </w:p>
    <w:p w14:paraId="2C116122" w14:textId="77777777" w:rsidR="001C7C03" w:rsidRPr="00FA40D9" w:rsidRDefault="001C7C03" w:rsidP="001C7C03">
      <w:pPr>
        <w:shd w:val="clear" w:color="auto" w:fill="ECF1F7"/>
        <w:spacing w:before="375" w:after="375" w:line="420" w:lineRule="atLeast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r w:rsidRPr="00FA40D9">
        <w:rPr>
          <w:rFonts w:ascii="Arial" w:eastAsia="Times New Roman" w:hAnsi="Arial" w:cs="Arial"/>
          <w:b/>
          <w:bCs/>
          <w:color w:val="101423"/>
          <w:kern w:val="0"/>
          <w:lang w:eastAsia="en-GH"/>
          <w14:ligatures w14:val="none"/>
        </w:rPr>
        <w:t>Project Risks</w:t>
      </w:r>
    </w:p>
    <w:p w14:paraId="1A2ACB58" w14:textId="77777777" w:rsidR="00905EA8" w:rsidRDefault="001C7C03" w:rsidP="00905EA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eastAsia="en-GH"/>
          <w14:ligatures w14:val="none"/>
        </w:rPr>
      </w:pPr>
      <w:r w:rsidRPr="001C7C03">
        <w:rPr>
          <w:rFonts w:ascii="Arial" w:eastAsia="Times New Roman" w:hAnsi="Arial" w:cs="Arial"/>
          <w:color w:val="101423"/>
          <w:kern w:val="0"/>
          <w:sz w:val="27"/>
          <w:szCs w:val="27"/>
          <w:lang w:eastAsia="en-GH"/>
          <w14:ligatures w14:val="none"/>
        </w:rPr>
        <w:t>The following risks might affect this project:</w:t>
      </w:r>
      <w:r w:rsidR="00905EA8" w:rsidRPr="00905EA8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H"/>
          <w14:ligatures w14:val="none"/>
        </w:rPr>
        <w:t xml:space="preserve"> </w:t>
      </w:r>
    </w:p>
    <w:p w14:paraId="272A4200" w14:textId="73D053C6" w:rsidR="00905EA8" w:rsidRPr="00905EA8" w:rsidRDefault="00905EA8" w:rsidP="00905EA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:lang w:eastAsia="en-GH"/>
          <w14:ligatures w14:val="none"/>
        </w:rPr>
      </w:pPr>
      <w:r w:rsidRPr="00905EA8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H"/>
          <w14:ligatures w14:val="none"/>
        </w:rPr>
        <w:t>Over-budget: reduced ROI</w:t>
      </w:r>
    </w:p>
    <w:p w14:paraId="1B32D2CB" w14:textId="77777777" w:rsidR="00905EA8" w:rsidRPr="00905EA8" w:rsidRDefault="00905EA8" w:rsidP="00905EA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H"/>
          <w14:ligatures w14:val="none"/>
        </w:rPr>
      </w:pPr>
      <w:r w:rsidRPr="00905EA8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H"/>
          <w14:ligatures w14:val="none"/>
        </w:rPr>
        <w:t>Design flaws: app launch delays</w:t>
      </w:r>
    </w:p>
    <w:p w14:paraId="07CD7297" w14:textId="77777777" w:rsidR="00905EA8" w:rsidRPr="00905EA8" w:rsidRDefault="00905EA8" w:rsidP="00905EA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H"/>
          <w14:ligatures w14:val="none"/>
        </w:rPr>
      </w:pPr>
      <w:r w:rsidRPr="00905EA8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H"/>
          <w14:ligatures w14:val="none"/>
        </w:rPr>
        <w:t>Development delays: app launch delays</w:t>
      </w:r>
    </w:p>
    <w:p w14:paraId="6FB1D136" w14:textId="77777777" w:rsidR="00905EA8" w:rsidRPr="00905EA8" w:rsidRDefault="00905EA8" w:rsidP="00905EA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H"/>
          <w14:ligatures w14:val="none"/>
        </w:rPr>
      </w:pPr>
      <w:r w:rsidRPr="00905EA8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H"/>
          <w14:ligatures w14:val="none"/>
        </w:rPr>
        <w:t>IT capability issues: reduced ROI and app launch delays</w:t>
      </w:r>
    </w:p>
    <w:p w14:paraId="13B3F3F7" w14:textId="77777777" w:rsidR="00905EA8" w:rsidRPr="00905EA8" w:rsidRDefault="00905EA8" w:rsidP="00905EA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H"/>
          <w14:ligatures w14:val="none"/>
        </w:rPr>
      </w:pPr>
      <w:r w:rsidRPr="00905EA8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:lang w:eastAsia="en-GH"/>
          <w14:ligatures w14:val="none"/>
        </w:rPr>
        <w:t>Internal app development capacity: app launch delays</w:t>
      </w:r>
    </w:p>
    <w:p w14:paraId="4C44E51B" w14:textId="79A2FB35" w:rsidR="00280B8A" w:rsidRPr="001C7C03" w:rsidRDefault="00280B8A" w:rsidP="001C7C03">
      <w:pPr>
        <w:shd w:val="clear" w:color="auto" w:fill="ECF1F7"/>
        <w:spacing w:before="375" w:after="375" w:line="420" w:lineRule="atLeast"/>
        <w:rPr>
          <w:rFonts w:ascii="Arial" w:eastAsia="Times New Roman" w:hAnsi="Arial" w:cs="Arial"/>
          <w:color w:val="101423"/>
          <w:kern w:val="0"/>
          <w:sz w:val="27"/>
          <w:szCs w:val="27"/>
          <w:lang w:eastAsia="en-GH"/>
          <w14:ligatures w14:val="none"/>
        </w:rPr>
      </w:pPr>
    </w:p>
    <w:p w14:paraId="2DAE90E1" w14:textId="77777777" w:rsidR="001C7C03" w:rsidRPr="00FA40D9" w:rsidRDefault="001C7C03" w:rsidP="001C7C03">
      <w:pPr>
        <w:shd w:val="clear" w:color="auto" w:fill="ECF1F7"/>
        <w:spacing w:before="375" w:after="375" w:line="420" w:lineRule="atLeast"/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</w:pPr>
      <w:r w:rsidRPr="00FA40D9">
        <w:rPr>
          <w:rFonts w:ascii="Arial" w:eastAsia="Times New Roman" w:hAnsi="Arial" w:cs="Arial"/>
          <w:b/>
          <w:bCs/>
          <w:color w:val="101423"/>
          <w:kern w:val="0"/>
          <w:lang w:eastAsia="en-GH"/>
          <w14:ligatures w14:val="none"/>
        </w:rPr>
        <w:t>Project Requirements and Success Criteria</w:t>
      </w:r>
    </w:p>
    <w:p w14:paraId="0D4A1B2E" w14:textId="41319109" w:rsidR="003415CF" w:rsidRPr="004F2F2C" w:rsidRDefault="001C7C03" w:rsidP="001C7C03">
      <w:pPr>
        <w:shd w:val="clear" w:color="auto" w:fill="ECF1F7"/>
        <w:spacing w:before="375" w:after="375" w:line="420" w:lineRule="atLeast"/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</w:pPr>
      <w:r w:rsidRPr="004F2F2C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 xml:space="preserve">The </w:t>
      </w:r>
      <w:r w:rsidR="003415CF" w:rsidRPr="004F2F2C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App </w:t>
      </w:r>
      <w:r w:rsidRPr="004F2F2C">
        <w:rPr>
          <w:rFonts w:ascii="Arial" w:eastAsia="Times New Roman" w:hAnsi="Arial" w:cs="Arial"/>
          <w:color w:val="101423"/>
          <w:kern w:val="0"/>
          <w:lang w:eastAsia="en-GH"/>
          <w14:ligatures w14:val="none"/>
        </w:rPr>
        <w:t xml:space="preserve">must be completed on time and within budget. It should be consistent with the overall brand image of </w:t>
      </w:r>
      <w:r w:rsidR="00BF1472" w:rsidRPr="004F2F2C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 xml:space="preserve">Acme Health </w:t>
      </w:r>
      <w:proofErr w:type="gramStart"/>
      <w:r w:rsidR="00BF1472" w:rsidRPr="004F2F2C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Innovations</w:t>
      </w:r>
      <w:r w:rsidR="00A13CB4" w:rsidRPr="004F2F2C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(</w:t>
      </w:r>
      <w:proofErr w:type="gramEnd"/>
      <w:r w:rsidR="00A13CB4" w:rsidRPr="004F2F2C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AHI)</w:t>
      </w:r>
      <w:r w:rsidR="002B333C" w:rsidRPr="004F2F2C">
        <w:rPr>
          <w:rFonts w:ascii="Arial" w:eastAsia="Times New Roman" w:hAnsi="Arial" w:cs="Arial"/>
          <w:color w:val="101423"/>
          <w:kern w:val="0"/>
          <w:lang w:val="en-GB" w:eastAsia="en-GH"/>
          <w14:ligatures w14:val="none"/>
        </w:rPr>
        <w:t>.</w:t>
      </w:r>
      <w:r w:rsidR="003415CF" w:rsidRPr="004F2F2C">
        <w:rPr>
          <w:rFonts w:ascii="Microsoft YaHei" w:eastAsia="Microsoft YaHei" w:hAnsi="Microsoft YaHei" w:hint="eastAsia"/>
          <w:color w:val="333333"/>
          <w:shd w:val="clear" w:color="auto" w:fill="FFFFFF"/>
        </w:rPr>
        <w:t>The app will help AHI gather information and data to better understand the target market and develop strategies in real-time.</w:t>
      </w:r>
    </w:p>
    <w:p w14:paraId="3CAEA9A6" w14:textId="77777777" w:rsidR="003B0900" w:rsidRDefault="003B0900"/>
    <w:sectPr w:rsidR="003B0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059F"/>
    <w:multiLevelType w:val="multilevel"/>
    <w:tmpl w:val="B31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A4A21"/>
    <w:multiLevelType w:val="multilevel"/>
    <w:tmpl w:val="C2E4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B1501"/>
    <w:multiLevelType w:val="hybridMultilevel"/>
    <w:tmpl w:val="FF62DEC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03468"/>
    <w:multiLevelType w:val="multilevel"/>
    <w:tmpl w:val="C2E4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F0D5F"/>
    <w:multiLevelType w:val="multilevel"/>
    <w:tmpl w:val="360C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71A88"/>
    <w:multiLevelType w:val="multilevel"/>
    <w:tmpl w:val="2F8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237D3"/>
    <w:multiLevelType w:val="multilevel"/>
    <w:tmpl w:val="BD1C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B751E"/>
    <w:multiLevelType w:val="hybridMultilevel"/>
    <w:tmpl w:val="B608FD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A64D9"/>
    <w:multiLevelType w:val="multilevel"/>
    <w:tmpl w:val="47AA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8544C"/>
    <w:multiLevelType w:val="multilevel"/>
    <w:tmpl w:val="74B8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E4F37"/>
    <w:multiLevelType w:val="multilevel"/>
    <w:tmpl w:val="C2E4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866CC"/>
    <w:multiLevelType w:val="multilevel"/>
    <w:tmpl w:val="C2E4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41D6F"/>
    <w:multiLevelType w:val="multilevel"/>
    <w:tmpl w:val="C2E4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D6C7F"/>
    <w:multiLevelType w:val="multilevel"/>
    <w:tmpl w:val="C2E4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5776B"/>
    <w:multiLevelType w:val="multilevel"/>
    <w:tmpl w:val="C2E4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9D0F4A"/>
    <w:multiLevelType w:val="multilevel"/>
    <w:tmpl w:val="C2E4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342D3"/>
    <w:multiLevelType w:val="multilevel"/>
    <w:tmpl w:val="C72E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457381"/>
    <w:multiLevelType w:val="multilevel"/>
    <w:tmpl w:val="B464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212300">
    <w:abstractNumId w:val="4"/>
  </w:num>
  <w:num w:numId="2" w16cid:durableId="478811616">
    <w:abstractNumId w:val="5"/>
  </w:num>
  <w:num w:numId="3" w16cid:durableId="1503935378">
    <w:abstractNumId w:val="0"/>
  </w:num>
  <w:num w:numId="4" w16cid:durableId="153492647">
    <w:abstractNumId w:val="9"/>
  </w:num>
  <w:num w:numId="5" w16cid:durableId="2087726460">
    <w:abstractNumId w:val="6"/>
  </w:num>
  <w:num w:numId="6" w16cid:durableId="992951671">
    <w:abstractNumId w:val="17"/>
  </w:num>
  <w:num w:numId="7" w16cid:durableId="1224832858">
    <w:abstractNumId w:val="16"/>
  </w:num>
  <w:num w:numId="8" w16cid:durableId="2003002655">
    <w:abstractNumId w:val="8"/>
  </w:num>
  <w:num w:numId="9" w16cid:durableId="1048140643">
    <w:abstractNumId w:val="7"/>
  </w:num>
  <w:num w:numId="10" w16cid:durableId="1146511983">
    <w:abstractNumId w:val="2"/>
  </w:num>
  <w:num w:numId="11" w16cid:durableId="1622417988">
    <w:abstractNumId w:val="11"/>
  </w:num>
  <w:num w:numId="12" w16cid:durableId="911045906">
    <w:abstractNumId w:val="15"/>
  </w:num>
  <w:num w:numId="13" w16cid:durableId="26029922">
    <w:abstractNumId w:val="13"/>
  </w:num>
  <w:num w:numId="14" w16cid:durableId="1228691150">
    <w:abstractNumId w:val="3"/>
  </w:num>
  <w:num w:numId="15" w16cid:durableId="144900642">
    <w:abstractNumId w:val="14"/>
  </w:num>
  <w:num w:numId="16" w16cid:durableId="2035810800">
    <w:abstractNumId w:val="1"/>
  </w:num>
  <w:num w:numId="17" w16cid:durableId="1291084941">
    <w:abstractNumId w:val="10"/>
  </w:num>
  <w:num w:numId="18" w16cid:durableId="8221567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03"/>
    <w:rsid w:val="000271F5"/>
    <w:rsid w:val="00032692"/>
    <w:rsid w:val="000452A9"/>
    <w:rsid w:val="00091E7A"/>
    <w:rsid w:val="000C0416"/>
    <w:rsid w:val="001264D3"/>
    <w:rsid w:val="001527E4"/>
    <w:rsid w:val="00182E4F"/>
    <w:rsid w:val="00183F35"/>
    <w:rsid w:val="001B0645"/>
    <w:rsid w:val="001C7C03"/>
    <w:rsid w:val="001F174A"/>
    <w:rsid w:val="001F57B8"/>
    <w:rsid w:val="00222725"/>
    <w:rsid w:val="00280B8A"/>
    <w:rsid w:val="002B333C"/>
    <w:rsid w:val="0030367C"/>
    <w:rsid w:val="003202FC"/>
    <w:rsid w:val="0032772C"/>
    <w:rsid w:val="003415CF"/>
    <w:rsid w:val="003B0900"/>
    <w:rsid w:val="003C57CB"/>
    <w:rsid w:val="003C71ED"/>
    <w:rsid w:val="003F07FC"/>
    <w:rsid w:val="0041429A"/>
    <w:rsid w:val="004A3B01"/>
    <w:rsid w:val="004F2F2C"/>
    <w:rsid w:val="005151AD"/>
    <w:rsid w:val="0056468F"/>
    <w:rsid w:val="005A0491"/>
    <w:rsid w:val="005A2D79"/>
    <w:rsid w:val="005F125A"/>
    <w:rsid w:val="006101B9"/>
    <w:rsid w:val="006166BF"/>
    <w:rsid w:val="00617BFF"/>
    <w:rsid w:val="00644B4C"/>
    <w:rsid w:val="00680C06"/>
    <w:rsid w:val="00684A8B"/>
    <w:rsid w:val="00690091"/>
    <w:rsid w:val="00695BD5"/>
    <w:rsid w:val="006C0C3D"/>
    <w:rsid w:val="006F461A"/>
    <w:rsid w:val="00706B22"/>
    <w:rsid w:val="0074269D"/>
    <w:rsid w:val="0075376B"/>
    <w:rsid w:val="00762C5C"/>
    <w:rsid w:val="00773553"/>
    <w:rsid w:val="007A6F1F"/>
    <w:rsid w:val="007C78A7"/>
    <w:rsid w:val="00812A67"/>
    <w:rsid w:val="008328D6"/>
    <w:rsid w:val="00883016"/>
    <w:rsid w:val="00893952"/>
    <w:rsid w:val="008B67BB"/>
    <w:rsid w:val="00905EA8"/>
    <w:rsid w:val="009404B0"/>
    <w:rsid w:val="00944DE7"/>
    <w:rsid w:val="00956D5A"/>
    <w:rsid w:val="00992640"/>
    <w:rsid w:val="009A47CC"/>
    <w:rsid w:val="009C1BE4"/>
    <w:rsid w:val="009C28DA"/>
    <w:rsid w:val="009D38B4"/>
    <w:rsid w:val="00A07115"/>
    <w:rsid w:val="00A13CB4"/>
    <w:rsid w:val="00A35B4A"/>
    <w:rsid w:val="00AA1CD3"/>
    <w:rsid w:val="00B008EA"/>
    <w:rsid w:val="00B13435"/>
    <w:rsid w:val="00B3515C"/>
    <w:rsid w:val="00B40ADE"/>
    <w:rsid w:val="00B41563"/>
    <w:rsid w:val="00B46CCD"/>
    <w:rsid w:val="00B82066"/>
    <w:rsid w:val="00BE0057"/>
    <w:rsid w:val="00BF1472"/>
    <w:rsid w:val="00C17198"/>
    <w:rsid w:val="00C307B0"/>
    <w:rsid w:val="00C471C3"/>
    <w:rsid w:val="00C8572E"/>
    <w:rsid w:val="00CD4355"/>
    <w:rsid w:val="00D0092A"/>
    <w:rsid w:val="00D54E3E"/>
    <w:rsid w:val="00D63080"/>
    <w:rsid w:val="00D638B6"/>
    <w:rsid w:val="00DA0284"/>
    <w:rsid w:val="00DD2A5E"/>
    <w:rsid w:val="00DD5A13"/>
    <w:rsid w:val="00E4164B"/>
    <w:rsid w:val="00E5367C"/>
    <w:rsid w:val="00E90F3C"/>
    <w:rsid w:val="00EB6B59"/>
    <w:rsid w:val="00EE7DAD"/>
    <w:rsid w:val="00F17F13"/>
    <w:rsid w:val="00F706D5"/>
    <w:rsid w:val="00F77ED9"/>
    <w:rsid w:val="00FA40D9"/>
    <w:rsid w:val="00FA6023"/>
    <w:rsid w:val="00FE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5BA9"/>
  <w15:chartTrackingRefBased/>
  <w15:docId w15:val="{480248F8-EB55-49D3-99C9-F9285ADA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jectmanager.com/blog/cost-estimation-for-projects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Asare</dc:creator>
  <cp:keywords/>
  <dc:description/>
  <cp:lastModifiedBy>Nana Asare</cp:lastModifiedBy>
  <cp:revision>5</cp:revision>
  <dcterms:created xsi:type="dcterms:W3CDTF">2023-11-16T00:01:00Z</dcterms:created>
  <dcterms:modified xsi:type="dcterms:W3CDTF">2023-11-16T00:04:00Z</dcterms:modified>
</cp:coreProperties>
</file>