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BAFE" w14:textId="5BE6B1F2" w:rsidR="00AB343C" w:rsidRDefault="00AB343C" w:rsidP="00AB343C"/>
    <w:p w14:paraId="4A7D6BEE" w14:textId="75B12666" w:rsidR="001D61A9" w:rsidRPr="00847004" w:rsidRDefault="001D61A9" w:rsidP="001D61A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  <w:sz w:val="32"/>
          <w:szCs w:val="32"/>
          <w:lang w:val="en-GB"/>
        </w:rPr>
        <w:t>Explain the use of javascript (or what you can do using a javascript)</w:t>
      </w:r>
    </w:p>
    <w:p w14:paraId="281B1F93" w14:textId="522D23A8" w:rsidR="001D61A9" w:rsidRPr="001D61A9" w:rsidRDefault="007D59BF" w:rsidP="00E35873">
      <w:pPr>
        <w:ind w:left="720"/>
      </w:pPr>
      <w:r>
        <w:rPr>
          <w:rFonts w:ascii="Arial" w:hAnsi="Arial" w:cs="Arial"/>
          <w:color w:val="202124"/>
          <w:shd w:val="clear" w:color="auto" w:fill="FFFFFF"/>
        </w:rPr>
        <w:t>JavaScript is commonly used for </w:t>
      </w:r>
      <w:r>
        <w:rPr>
          <w:rFonts w:ascii="Arial" w:hAnsi="Arial" w:cs="Arial"/>
          <w:color w:val="202124"/>
          <w:shd w:val="clear" w:color="auto" w:fill="FFFFFF"/>
        </w:rPr>
        <w:t>creating web pages</w:t>
      </w:r>
      <w:r>
        <w:rPr>
          <w:rFonts w:ascii="Arial" w:hAnsi="Arial" w:cs="Arial"/>
          <w:color w:val="202124"/>
          <w:shd w:val="clear" w:color="auto" w:fill="FFFFFF"/>
        </w:rPr>
        <w:t>. It allows us to add dynamic behavior to the webpage and add special effects to the webpage. On websites, it is mainly used for validation purposes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E35873">
        <w:t>Javascript can  dynamically modify an HTML page or javascript can validate user input javascript can validate user input .</w:t>
      </w:r>
      <w:r w:rsidR="00A05383">
        <w:t>javascript can valid user input then javascript can be used to create cookies javascript is a full-featured programming laguage.javascript user interaction doesnot reqire any communication with the server.</w:t>
      </w:r>
    </w:p>
    <w:p w14:paraId="23EDFD45" w14:textId="19A23577" w:rsidR="007D59BF" w:rsidRPr="00847004" w:rsidRDefault="002C7A14" w:rsidP="007D59BF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>What is the difference between client-side and server-side?</w:t>
      </w:r>
    </w:p>
    <w:p w14:paraId="7EE9E0DB" w14:textId="6EF419C1" w:rsidR="002C7A14" w:rsidRDefault="002C7A14" w:rsidP="002C7A1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A3E92" w14:paraId="72908AD6" w14:textId="77777777" w:rsidTr="00AA3E92">
        <w:tc>
          <w:tcPr>
            <w:tcW w:w="4675" w:type="dxa"/>
          </w:tcPr>
          <w:p w14:paraId="591F312E" w14:textId="02AEF49D" w:rsidR="00AA3E92" w:rsidRDefault="00AA3E92" w:rsidP="002C7A14">
            <w:pPr>
              <w:pStyle w:val="ListParagraph"/>
              <w:ind w:left="0"/>
            </w:pPr>
            <w:r>
              <w:t xml:space="preserve">          Client -side </w:t>
            </w:r>
          </w:p>
        </w:tc>
        <w:tc>
          <w:tcPr>
            <w:tcW w:w="4675" w:type="dxa"/>
          </w:tcPr>
          <w:p w14:paraId="1CAEA22E" w14:textId="395FC21B" w:rsidR="00AA3E92" w:rsidRDefault="00AA3E92" w:rsidP="002C7A14">
            <w:pPr>
              <w:pStyle w:val="ListParagraph"/>
              <w:ind w:left="0"/>
            </w:pPr>
            <w:r>
              <w:t xml:space="preserve">      Server-side </w:t>
            </w:r>
          </w:p>
        </w:tc>
      </w:tr>
      <w:tr w:rsidR="00AA3E92" w14:paraId="06DAE91F" w14:textId="77777777" w:rsidTr="00202E2D">
        <w:trPr>
          <w:trHeight w:val="1115"/>
        </w:trPr>
        <w:tc>
          <w:tcPr>
            <w:tcW w:w="4675" w:type="dxa"/>
          </w:tcPr>
          <w:p w14:paraId="1C222638" w14:textId="77777777" w:rsidR="00AA3E92" w:rsidRDefault="00AA3E92" w:rsidP="002C7A14">
            <w:pPr>
              <w:pStyle w:val="ListParagraph"/>
              <w:ind w:left="0"/>
            </w:pPr>
            <w:r>
              <w:t xml:space="preserve"> </w:t>
            </w:r>
          </w:p>
          <w:p w14:paraId="2E2B2290" w14:textId="5A318551" w:rsidR="00AA3E92" w:rsidRDefault="00AA3E92" w:rsidP="002C7A14">
            <w:pPr>
              <w:pStyle w:val="ListParagraph"/>
              <w:ind w:left="0"/>
            </w:pPr>
            <w:r>
              <w:t>Client-side additions (such as window and history)</w:t>
            </w:r>
          </w:p>
        </w:tc>
        <w:tc>
          <w:tcPr>
            <w:tcW w:w="4675" w:type="dxa"/>
          </w:tcPr>
          <w:p w14:paraId="44EACB71" w14:textId="77777777" w:rsidR="00AA3E92" w:rsidRDefault="00AA3E92" w:rsidP="002C7A14">
            <w:pPr>
              <w:pStyle w:val="ListParagraph"/>
              <w:ind w:left="0"/>
            </w:pPr>
          </w:p>
          <w:p w14:paraId="79E1EB33" w14:textId="77777777" w:rsidR="00AA3E92" w:rsidRDefault="00AA3E92" w:rsidP="002C7A14">
            <w:pPr>
              <w:pStyle w:val="ListParagraph"/>
              <w:ind w:left="0"/>
            </w:pPr>
            <w:r>
              <w:t xml:space="preserve">Core language features (such as variables, function, and liveConnect </w:t>
            </w:r>
          </w:p>
          <w:p w14:paraId="50041B2B" w14:textId="77777777" w:rsidR="00AA3E92" w:rsidRDefault="00AA3E92" w:rsidP="002C7A14">
            <w:pPr>
              <w:pStyle w:val="ListParagraph"/>
              <w:ind w:left="0"/>
            </w:pPr>
          </w:p>
          <w:p w14:paraId="47D9BAAA" w14:textId="713BAB6C" w:rsidR="00AA3E92" w:rsidRDefault="00AA3E92" w:rsidP="002C7A14">
            <w:pPr>
              <w:pStyle w:val="ListParagraph"/>
              <w:ind w:left="0"/>
            </w:pPr>
          </w:p>
        </w:tc>
      </w:tr>
      <w:tr w:rsidR="00AA3E92" w14:paraId="7FF0F91D" w14:textId="77777777" w:rsidTr="00202E2D">
        <w:trPr>
          <w:trHeight w:val="755"/>
        </w:trPr>
        <w:tc>
          <w:tcPr>
            <w:tcW w:w="4675" w:type="dxa"/>
          </w:tcPr>
          <w:p w14:paraId="172E0A2E" w14:textId="77777777" w:rsidR="00AA3E92" w:rsidRDefault="00AA3E92" w:rsidP="002C7A14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3627517" w14:textId="77777777" w:rsidR="00AA3E92" w:rsidRDefault="00AA3E92" w:rsidP="002C7A14">
            <w:pPr>
              <w:pStyle w:val="ListParagraph"/>
              <w:ind w:left="0"/>
            </w:pPr>
          </w:p>
          <w:p w14:paraId="5C4937DD" w14:textId="0332CE9F" w:rsidR="00202E2D" w:rsidRDefault="00202E2D" w:rsidP="002C7A14">
            <w:pPr>
              <w:pStyle w:val="ListParagraph"/>
              <w:ind w:left="0"/>
            </w:pPr>
            <w:r>
              <w:t>Server-side additions (such as server and database)</w:t>
            </w:r>
          </w:p>
        </w:tc>
      </w:tr>
    </w:tbl>
    <w:p w14:paraId="258CE239" w14:textId="039AD28C" w:rsidR="002C7A14" w:rsidRDefault="002C7A14" w:rsidP="002C7A14">
      <w:pPr>
        <w:pStyle w:val="ListParagraph"/>
      </w:pPr>
    </w:p>
    <w:p w14:paraId="658BE4DA" w14:textId="42D76E8A" w:rsidR="00202E2D" w:rsidRDefault="00202E2D" w:rsidP="002C7A14">
      <w:pPr>
        <w:pStyle w:val="ListParagraph"/>
      </w:pPr>
    </w:p>
    <w:p w14:paraId="5DB87AD3" w14:textId="0664C026" w:rsidR="00202E2D" w:rsidRPr="00847004" w:rsidRDefault="00202E2D" w:rsidP="00202E2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 xml:space="preserve"> Whats is nodejs?</w:t>
      </w:r>
    </w:p>
    <w:p w14:paraId="622C1F0F" w14:textId="4C9ACF44" w:rsidR="00202E2D" w:rsidRDefault="006E6D71" w:rsidP="006E6D71">
      <w:pPr>
        <w:pStyle w:val="ListParagraph"/>
        <w:numPr>
          <w:ilvl w:val="0"/>
          <w:numId w:val="6"/>
        </w:numPr>
      </w:pPr>
      <w:r>
        <w:t>An free and open source server enviroment.</w:t>
      </w:r>
    </w:p>
    <w:p w14:paraId="6A0E2F27" w14:textId="0A809E47" w:rsidR="006E6D71" w:rsidRDefault="006E6D71" w:rsidP="006E6D71">
      <w:pPr>
        <w:pStyle w:val="ListParagraph"/>
        <w:numPr>
          <w:ilvl w:val="0"/>
          <w:numId w:val="6"/>
        </w:numPr>
      </w:pPr>
      <w:r>
        <w:t>Javascript can be used on the server.</w:t>
      </w:r>
    </w:p>
    <w:p w14:paraId="535018C4" w14:textId="77777777" w:rsidR="006E6D71" w:rsidRDefault="006E6D71" w:rsidP="006E6D71">
      <w:pPr>
        <w:pStyle w:val="ListParagraph"/>
        <w:numPr>
          <w:ilvl w:val="0"/>
          <w:numId w:val="6"/>
        </w:numPr>
      </w:pPr>
      <w:r>
        <w:t>A single language for both frontend and backend</w:t>
      </w:r>
    </w:p>
    <w:p w14:paraId="31818427" w14:textId="77777777" w:rsidR="006E6D71" w:rsidRDefault="006E6D71" w:rsidP="006E6D71">
      <w:pPr>
        <w:pStyle w:val="ListParagraph"/>
        <w:ind w:left="1530"/>
        <w:jc w:val="both"/>
      </w:pPr>
    </w:p>
    <w:p w14:paraId="1952B70A" w14:textId="7FCE9A74" w:rsidR="00AA7EF1" w:rsidRPr="00847004" w:rsidRDefault="006E6D71" w:rsidP="00AA7EF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 xml:space="preserve">  Explain scope in javascript?</w:t>
      </w:r>
    </w:p>
    <w:p w14:paraId="214A80CE" w14:textId="48B1F828" w:rsidR="00D17FD9" w:rsidRDefault="00AA7EF1" w:rsidP="00D17FD9">
      <w:pPr>
        <w:pStyle w:val="ListParagraph"/>
      </w:pPr>
      <w:r>
        <w:t xml:space="preserve">Define the boundary where you can access the variables and function define </w:t>
      </w:r>
    </w:p>
    <w:p w14:paraId="6E89EB6C" w14:textId="2697EA6B" w:rsidR="00AA7EF1" w:rsidRDefault="00AA7EF1" w:rsidP="00AA7EF1">
      <w:pPr>
        <w:pStyle w:val="ListParagraph"/>
        <w:numPr>
          <w:ilvl w:val="0"/>
          <w:numId w:val="7"/>
        </w:numPr>
      </w:pPr>
      <w:r>
        <w:t xml:space="preserve">Block scope </w:t>
      </w:r>
    </w:p>
    <w:p w14:paraId="2D08CD42" w14:textId="5EEB1673" w:rsidR="00AA7EF1" w:rsidRDefault="00AA7EF1" w:rsidP="00AA7EF1">
      <w:pPr>
        <w:pStyle w:val="ListParagraph"/>
        <w:numPr>
          <w:ilvl w:val="0"/>
          <w:numId w:val="7"/>
        </w:numPr>
      </w:pPr>
      <w:r>
        <w:t xml:space="preserve">Function scope </w:t>
      </w:r>
    </w:p>
    <w:p w14:paraId="7BC91796" w14:textId="23D63D65" w:rsidR="00AA7EF1" w:rsidRDefault="00AA7EF1" w:rsidP="00AA7EF1">
      <w:pPr>
        <w:pStyle w:val="ListParagraph"/>
        <w:numPr>
          <w:ilvl w:val="0"/>
          <w:numId w:val="7"/>
        </w:numPr>
      </w:pPr>
      <w:r>
        <w:t xml:space="preserve">Global scope </w:t>
      </w:r>
    </w:p>
    <w:p w14:paraId="6CFE0B61" w14:textId="3C290DD5" w:rsidR="00AA7EF1" w:rsidRPr="00847004" w:rsidRDefault="00AA7EF1" w:rsidP="00AA7EF1">
      <w:pPr>
        <w:rPr>
          <w:b/>
          <w:bCs/>
          <w:color w:val="FF0000"/>
        </w:rPr>
      </w:pPr>
    </w:p>
    <w:p w14:paraId="0E048BB5" w14:textId="568D5595" w:rsidR="00AA7EF1" w:rsidRPr="00847004" w:rsidRDefault="00AA7EF1" w:rsidP="00AA7EF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 xml:space="preserve">   Javascript is asynchronous or synchronous.</w:t>
      </w:r>
    </w:p>
    <w:p w14:paraId="0719175D" w14:textId="7A19E34C" w:rsidR="003070D1" w:rsidRDefault="003070D1" w:rsidP="003070D1">
      <w:pPr>
        <w:ind w:left="720"/>
      </w:pPr>
      <w:r>
        <w:t xml:space="preserve">A synchronous request blocks the client until operation completes i.e browser is unresponsive in such case, javascript engine of the brower in blocked </w:t>
      </w:r>
      <w:r w:rsidR="005D7084">
        <w:t>.</w:t>
      </w:r>
    </w:p>
    <w:p w14:paraId="29D82428" w14:textId="63EFDFEE" w:rsidR="005D7084" w:rsidRDefault="005D7084" w:rsidP="003070D1">
      <w:pPr>
        <w:ind w:left="720"/>
      </w:pPr>
    </w:p>
    <w:p w14:paraId="6EEA2E9B" w14:textId="77777777" w:rsidR="005D7084" w:rsidRDefault="005D7084" w:rsidP="005D7084">
      <w:pPr>
        <w:ind w:left="720"/>
      </w:pPr>
      <w:r>
        <w:t>Asynchronous</w:t>
      </w:r>
    </w:p>
    <w:p w14:paraId="22B660C1" w14:textId="290AF190" w:rsidR="005D7084" w:rsidRDefault="005D7084" w:rsidP="005D7084">
      <w:pPr>
        <w:ind w:left="720"/>
      </w:pPr>
      <w:r>
        <w:t xml:space="preserve"> (ajax web-Application Model)</w:t>
      </w:r>
    </w:p>
    <w:p w14:paraId="23E1E187" w14:textId="138F95FD" w:rsidR="005D7084" w:rsidRDefault="005D7084" w:rsidP="00737715">
      <w:pPr>
        <w:pStyle w:val="ListParagraph"/>
        <w:numPr>
          <w:ilvl w:val="0"/>
          <w:numId w:val="11"/>
        </w:numPr>
      </w:pPr>
      <w:r>
        <w:t xml:space="preserve">An asynchronous request doesn’t block the client. i.e brower is responsive </w:t>
      </w:r>
    </w:p>
    <w:p w14:paraId="0679BFE3" w14:textId="7A0DCB0D" w:rsidR="005D7084" w:rsidRDefault="005D7084" w:rsidP="00737715">
      <w:pPr>
        <w:pStyle w:val="ListParagraph"/>
        <w:numPr>
          <w:ilvl w:val="0"/>
          <w:numId w:val="10"/>
        </w:numPr>
      </w:pPr>
      <w:r>
        <w:t xml:space="preserve">At that time, user can perform another operations also </w:t>
      </w:r>
    </w:p>
    <w:p w14:paraId="2AD36DE4" w14:textId="65A4D7BC" w:rsidR="005D7084" w:rsidRDefault="005D7084" w:rsidP="00737715">
      <w:pPr>
        <w:pStyle w:val="ListParagraph"/>
        <w:numPr>
          <w:ilvl w:val="0"/>
          <w:numId w:val="8"/>
        </w:numPr>
      </w:pPr>
      <w:r>
        <w:t>In such case , javascrijpt engine of the b</w:t>
      </w:r>
      <w:r w:rsidR="00737715">
        <w:t>rower is not block .</w:t>
      </w:r>
    </w:p>
    <w:p w14:paraId="5EBF9773" w14:textId="5310B683" w:rsidR="005D7084" w:rsidRDefault="00737715" w:rsidP="00737715">
      <w:r>
        <w:t xml:space="preserve"> </w:t>
      </w:r>
    </w:p>
    <w:p w14:paraId="3D2304B3" w14:textId="21B30D8B" w:rsidR="007C7D6E" w:rsidRDefault="007C7D6E" w:rsidP="007C7D6E">
      <w:pPr>
        <w:pStyle w:val="ListParagraph"/>
      </w:pPr>
    </w:p>
    <w:p w14:paraId="3BD2B5CD" w14:textId="77777777" w:rsidR="00601A9F" w:rsidRDefault="00601A9F" w:rsidP="007C7D6E">
      <w:pPr>
        <w:pStyle w:val="ListParagraph"/>
      </w:pPr>
    </w:p>
    <w:p w14:paraId="788823E7" w14:textId="3EAAAD24" w:rsidR="00601A9F" w:rsidRPr="00847004" w:rsidRDefault="00601A9F" w:rsidP="008D5C7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 xml:space="preserve">Javascript is single- threaded or multi- </w:t>
      </w:r>
      <w:r w:rsidRPr="00847004">
        <w:rPr>
          <w:b/>
          <w:bCs/>
          <w:color w:val="FF0000"/>
        </w:rPr>
        <w:t>threaded.</w:t>
      </w:r>
    </w:p>
    <w:p w14:paraId="54824AA0" w14:textId="58FCBE5D" w:rsidR="00601A9F" w:rsidRDefault="00601A9F" w:rsidP="00601A9F">
      <w:pPr>
        <w:pStyle w:val="ListParagraph"/>
      </w:pPr>
      <w:r>
        <w:t xml:space="preserve">Javacript is </w:t>
      </w:r>
      <w:r w:rsidR="008D5C70">
        <w:t xml:space="preserve">only a </w:t>
      </w:r>
      <w:r>
        <w:t xml:space="preserve"> single- theaded </w:t>
      </w:r>
      <w:r w:rsidR="008D5C70">
        <w:t>, multi- threading is not posible in javascript .</w:t>
      </w:r>
    </w:p>
    <w:p w14:paraId="0533EF88" w14:textId="77777777" w:rsidR="00601A9F" w:rsidRDefault="00601A9F" w:rsidP="007C7D6E">
      <w:pPr>
        <w:pStyle w:val="ListParagraph"/>
      </w:pPr>
    </w:p>
    <w:p w14:paraId="7F34A536" w14:textId="43DFB6F8" w:rsidR="007C7D6E" w:rsidRDefault="00601A9F" w:rsidP="007C7D6E">
      <w:pPr>
        <w:pStyle w:val="ListParagraph"/>
      </w:pPr>
      <w:r>
        <w:t xml:space="preserve">Single-threaded = </w:t>
      </w:r>
      <w:r w:rsidR="007C7D6E">
        <w:t>JavaScript is a sigle threaded programming lagunge that can be non-blo</w:t>
      </w:r>
      <w:r w:rsidR="00545E83">
        <w:t>cking .</w:t>
      </w:r>
      <w:r>
        <w:t xml:space="preserve"> javascript have only one call stack .</w:t>
      </w:r>
    </w:p>
    <w:p w14:paraId="787B2F91" w14:textId="28DCC7F6" w:rsidR="00601A9F" w:rsidRPr="00847004" w:rsidRDefault="00601A9F" w:rsidP="007C7D6E">
      <w:pPr>
        <w:pStyle w:val="ListParagraph"/>
        <w:rPr>
          <w:b/>
          <w:bCs/>
          <w:color w:val="FF0000"/>
        </w:rPr>
      </w:pPr>
    </w:p>
    <w:p w14:paraId="38EFECA1" w14:textId="7BD30371" w:rsidR="00601A9F" w:rsidRPr="00847004" w:rsidRDefault="008D5C70" w:rsidP="008D5C7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004">
        <w:rPr>
          <w:b/>
          <w:bCs/>
          <w:color w:val="FF0000"/>
        </w:rPr>
        <w:t xml:space="preserve">Explain </w:t>
      </w:r>
      <w:r w:rsidR="0080225D" w:rsidRPr="00847004">
        <w:rPr>
          <w:b/>
          <w:bCs/>
          <w:color w:val="FF0000"/>
        </w:rPr>
        <w:t>DOM in your own word?</w:t>
      </w:r>
    </w:p>
    <w:p w14:paraId="6938055A" w14:textId="1DF846AD" w:rsidR="0080225D" w:rsidRDefault="0080225D" w:rsidP="0080225D">
      <w:pPr>
        <w:pStyle w:val="ListParagraph"/>
        <w:numPr>
          <w:ilvl w:val="0"/>
          <w:numId w:val="8"/>
        </w:numPr>
      </w:pPr>
      <w:r>
        <w:t>DOM full meaning is Document Object Module .</w:t>
      </w:r>
    </w:p>
    <w:p w14:paraId="58BC2D1E" w14:textId="15E42315" w:rsidR="0080225D" w:rsidRDefault="0080225D" w:rsidP="0080225D">
      <w:pPr>
        <w:pStyle w:val="ListParagraph"/>
        <w:numPr>
          <w:ilvl w:val="0"/>
          <w:numId w:val="8"/>
        </w:numPr>
      </w:pPr>
      <w:r>
        <w:t xml:space="preserve">It is created by the browser </w:t>
      </w:r>
      <w:r w:rsidR="00847004">
        <w:t xml:space="preserve">when a web page is rendered </w:t>
      </w:r>
    </w:p>
    <w:p w14:paraId="6C228A42" w14:textId="29794FB7" w:rsidR="00847004" w:rsidRDefault="00847004" w:rsidP="0080225D">
      <w:pPr>
        <w:pStyle w:val="ListParagraph"/>
        <w:numPr>
          <w:ilvl w:val="0"/>
          <w:numId w:val="8"/>
        </w:numPr>
      </w:pPr>
      <w:r>
        <w:t>DOM of a webpage can be repredente graphically in the form of a tree.</w:t>
      </w:r>
    </w:p>
    <w:p w14:paraId="2DF3F6B3" w14:textId="32184748" w:rsidR="00847004" w:rsidRDefault="00847004" w:rsidP="0080225D">
      <w:pPr>
        <w:pStyle w:val="ListParagraph"/>
        <w:numPr>
          <w:ilvl w:val="0"/>
          <w:numId w:val="8"/>
        </w:numPr>
      </w:pPr>
      <w:r>
        <w:t>Javascript uses Dom to perform multiple tasks such as creating and deleting elements on the web page .</w:t>
      </w:r>
    </w:p>
    <w:p w14:paraId="68736C39" w14:textId="77777777" w:rsidR="00847004" w:rsidRDefault="00847004" w:rsidP="0080225D">
      <w:pPr>
        <w:pStyle w:val="ListParagraph"/>
        <w:numPr>
          <w:ilvl w:val="0"/>
          <w:numId w:val="8"/>
        </w:numPr>
      </w:pPr>
    </w:p>
    <w:p w14:paraId="3EB70973" w14:textId="78D11466" w:rsidR="007C7D6E" w:rsidRDefault="007C7D6E" w:rsidP="007C7D6E"/>
    <w:p w14:paraId="08087AC1" w14:textId="77777777" w:rsidR="007C7D6E" w:rsidRDefault="007C7D6E" w:rsidP="007C7D6E"/>
    <w:p w14:paraId="6EFEF92F" w14:textId="77777777" w:rsidR="002C7661" w:rsidRDefault="002C7661" w:rsidP="00AA7EF1">
      <w:pPr>
        <w:pStyle w:val="ListParagraph"/>
        <w:ind w:left="1440"/>
      </w:pPr>
    </w:p>
    <w:p w14:paraId="71411CBB" w14:textId="77777777" w:rsidR="002C7661" w:rsidRDefault="002C7661" w:rsidP="00AA7EF1">
      <w:pPr>
        <w:pStyle w:val="ListParagraph"/>
        <w:ind w:left="1440"/>
      </w:pPr>
    </w:p>
    <w:p w14:paraId="3D0DC544" w14:textId="77777777" w:rsidR="002C7661" w:rsidRDefault="002C7661" w:rsidP="00AA7EF1">
      <w:pPr>
        <w:pStyle w:val="ListParagraph"/>
        <w:ind w:left="1440"/>
      </w:pPr>
    </w:p>
    <w:p w14:paraId="3EB5446C" w14:textId="67BAB6AB" w:rsidR="00AA7EF1" w:rsidRDefault="00AA7EF1" w:rsidP="00AA7EF1">
      <w:pPr>
        <w:pStyle w:val="ListParagraph"/>
        <w:ind w:left="1440"/>
      </w:pPr>
    </w:p>
    <w:p w14:paraId="00FEA633" w14:textId="77777777" w:rsidR="00AA7EF1" w:rsidRDefault="00AA7EF1" w:rsidP="00AA7EF1">
      <w:pPr>
        <w:pStyle w:val="ListParagraph"/>
        <w:ind w:left="1440"/>
      </w:pPr>
    </w:p>
    <w:p w14:paraId="5E57C202" w14:textId="77777777" w:rsidR="00AA7EF1" w:rsidRDefault="00AA7EF1" w:rsidP="00AA7EF1">
      <w:pPr>
        <w:pStyle w:val="ListParagraph"/>
        <w:ind w:left="1440"/>
      </w:pPr>
    </w:p>
    <w:p w14:paraId="10052D3E" w14:textId="31A54C6F" w:rsidR="00AA7EF1" w:rsidRDefault="00AA7EF1" w:rsidP="00AA7EF1">
      <w:pPr>
        <w:pStyle w:val="ListParagraph"/>
        <w:ind w:left="1440"/>
      </w:pPr>
    </w:p>
    <w:p w14:paraId="2D721EE9" w14:textId="77777777" w:rsidR="00AA7EF1" w:rsidRDefault="00AA7EF1" w:rsidP="00AA7EF1">
      <w:pPr>
        <w:pStyle w:val="ListParagraph"/>
        <w:ind w:left="1440"/>
      </w:pPr>
    </w:p>
    <w:p w14:paraId="0AB34612" w14:textId="1A93CB8D" w:rsidR="006E6D71" w:rsidRDefault="006E6D71" w:rsidP="006E6D71">
      <w:pPr>
        <w:pStyle w:val="ListParagraph"/>
        <w:ind w:left="1530"/>
      </w:pPr>
    </w:p>
    <w:p w14:paraId="32F49DBD" w14:textId="77777777" w:rsidR="006E6D71" w:rsidRDefault="006E6D71" w:rsidP="006E6D71">
      <w:pPr>
        <w:pStyle w:val="ListParagraph"/>
        <w:ind w:left="1530"/>
      </w:pPr>
    </w:p>
    <w:sectPr w:rsidR="006E6D71" w:rsidSect="00737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DE3"/>
    <w:multiLevelType w:val="hybridMultilevel"/>
    <w:tmpl w:val="7D26956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1AC5AE0"/>
    <w:multiLevelType w:val="hybridMultilevel"/>
    <w:tmpl w:val="3BC0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8282A"/>
    <w:multiLevelType w:val="hybridMultilevel"/>
    <w:tmpl w:val="0D5E1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12009"/>
    <w:multiLevelType w:val="hybridMultilevel"/>
    <w:tmpl w:val="4040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E6FCE"/>
    <w:multiLevelType w:val="hybridMultilevel"/>
    <w:tmpl w:val="E6AA8D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0566E80"/>
    <w:multiLevelType w:val="hybridMultilevel"/>
    <w:tmpl w:val="F8045B5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45FB671D"/>
    <w:multiLevelType w:val="hybridMultilevel"/>
    <w:tmpl w:val="3B92A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23FAD"/>
    <w:multiLevelType w:val="hybridMultilevel"/>
    <w:tmpl w:val="B3C2CC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7127B"/>
    <w:multiLevelType w:val="hybridMultilevel"/>
    <w:tmpl w:val="4112A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B01668"/>
    <w:multiLevelType w:val="hybridMultilevel"/>
    <w:tmpl w:val="B3C2C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B29DA"/>
    <w:multiLevelType w:val="hybridMultilevel"/>
    <w:tmpl w:val="6632F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2494D"/>
    <w:multiLevelType w:val="hybridMultilevel"/>
    <w:tmpl w:val="8ACC3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825664">
    <w:abstractNumId w:val="3"/>
  </w:num>
  <w:num w:numId="2" w16cid:durableId="1129906801">
    <w:abstractNumId w:val="9"/>
  </w:num>
  <w:num w:numId="3" w16cid:durableId="918099417">
    <w:abstractNumId w:val="8"/>
  </w:num>
  <w:num w:numId="4" w16cid:durableId="98532526">
    <w:abstractNumId w:val="11"/>
  </w:num>
  <w:num w:numId="5" w16cid:durableId="327253506">
    <w:abstractNumId w:val="10"/>
  </w:num>
  <w:num w:numId="6" w16cid:durableId="1309364290">
    <w:abstractNumId w:val="4"/>
  </w:num>
  <w:num w:numId="7" w16cid:durableId="249702951">
    <w:abstractNumId w:val="6"/>
  </w:num>
  <w:num w:numId="8" w16cid:durableId="924994948">
    <w:abstractNumId w:val="2"/>
  </w:num>
  <w:num w:numId="9" w16cid:durableId="890845891">
    <w:abstractNumId w:val="0"/>
  </w:num>
  <w:num w:numId="10" w16cid:durableId="333070024">
    <w:abstractNumId w:val="5"/>
  </w:num>
  <w:num w:numId="11" w16cid:durableId="248777608">
    <w:abstractNumId w:val="1"/>
  </w:num>
  <w:num w:numId="12" w16cid:durableId="277832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9"/>
    <w:rsid w:val="001D61A9"/>
    <w:rsid w:val="00202E2D"/>
    <w:rsid w:val="002C7661"/>
    <w:rsid w:val="002C7A14"/>
    <w:rsid w:val="003070D1"/>
    <w:rsid w:val="00545E83"/>
    <w:rsid w:val="005D7084"/>
    <w:rsid w:val="00601A9F"/>
    <w:rsid w:val="006E6D71"/>
    <w:rsid w:val="00737715"/>
    <w:rsid w:val="007C7D6E"/>
    <w:rsid w:val="007D59BF"/>
    <w:rsid w:val="0080225D"/>
    <w:rsid w:val="00847004"/>
    <w:rsid w:val="008D5C70"/>
    <w:rsid w:val="00A05383"/>
    <w:rsid w:val="00AA3E92"/>
    <w:rsid w:val="00AA7EF1"/>
    <w:rsid w:val="00AB343C"/>
    <w:rsid w:val="00B85F0C"/>
    <w:rsid w:val="00D17FD9"/>
    <w:rsid w:val="00E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1201"/>
  <w15:chartTrackingRefBased/>
  <w15:docId w15:val="{E671AC76-F659-45B1-B3FE-4FFDAC93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A9"/>
    <w:pPr>
      <w:ind w:left="720"/>
      <w:contextualSpacing/>
    </w:pPr>
  </w:style>
  <w:style w:type="table" w:styleId="TableGrid">
    <w:name w:val="Table Grid"/>
    <w:basedOn w:val="TableNormal"/>
    <w:uiPriority w:val="39"/>
    <w:rsid w:val="00AA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2022-06-17T07:11:00Z</dcterms:created>
  <dcterms:modified xsi:type="dcterms:W3CDTF">2022-06-17T11:22:00Z</dcterms:modified>
</cp:coreProperties>
</file>