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CFE7D" w14:textId="189BE1AC" w:rsidR="00AB11CB" w:rsidRDefault="00BF5BD7">
      <w:r>
        <w:t>Requirement: Build a python program that takes a csv as input, it has the fields:</w:t>
      </w:r>
    </w:p>
    <w:p w14:paraId="76123C7B" w14:textId="76EE9DD6" w:rsidR="00BF5BD7" w:rsidRDefault="00BF5BD7" w:rsidP="00BF5BD7">
      <w:pPr>
        <w:pStyle w:val="ListParagraph"/>
        <w:numPr>
          <w:ilvl w:val="0"/>
          <w:numId w:val="1"/>
        </w:numPr>
      </w:pPr>
      <w:r>
        <w:t>Customer</w:t>
      </w:r>
      <w:r w:rsidR="00DE6581">
        <w:t xml:space="preserve"> = can be strategy or non-strategic</w:t>
      </w:r>
    </w:p>
    <w:p w14:paraId="61755731" w14:textId="2C7D64D4" w:rsidR="000B331E" w:rsidRDefault="000B331E" w:rsidP="00BF5BD7">
      <w:pPr>
        <w:pStyle w:val="ListParagraph"/>
        <w:numPr>
          <w:ilvl w:val="0"/>
          <w:numId w:val="1"/>
        </w:numPr>
      </w:pPr>
      <w:r>
        <w:t>Product = can be any product or item</w:t>
      </w:r>
    </w:p>
    <w:p w14:paraId="2B32CA67" w14:textId="2A86E117" w:rsidR="00BF5BD7" w:rsidRDefault="00BF5BD7" w:rsidP="00BF5BD7">
      <w:pPr>
        <w:pStyle w:val="ListParagraph"/>
        <w:numPr>
          <w:ilvl w:val="0"/>
          <w:numId w:val="1"/>
        </w:numPr>
      </w:pPr>
      <w:r>
        <w:t>Season</w:t>
      </w:r>
      <w:r w:rsidR="00DE6581">
        <w:t xml:space="preserve"> = </w:t>
      </w:r>
      <w:r w:rsidR="00DE6581">
        <w:t>can be spring, summer, winter, autumn</w:t>
      </w:r>
    </w:p>
    <w:p w14:paraId="60EEA4EB" w14:textId="2ED39157" w:rsidR="00BF5BD7" w:rsidRDefault="00BF5BD7" w:rsidP="00BF5BD7">
      <w:pPr>
        <w:pStyle w:val="ListParagraph"/>
        <w:numPr>
          <w:ilvl w:val="0"/>
          <w:numId w:val="1"/>
        </w:numPr>
      </w:pPr>
      <w:r>
        <w:t>Volume</w:t>
      </w:r>
      <w:r w:rsidR="00DE6581">
        <w:t xml:space="preserve"> = will be an integer value</w:t>
      </w:r>
    </w:p>
    <w:p w14:paraId="6802ABFB" w14:textId="263E4279" w:rsidR="00BF5BD7" w:rsidRDefault="00BF5BD7" w:rsidP="00BF5BD7">
      <w:pPr>
        <w:pStyle w:val="ListParagraph"/>
        <w:numPr>
          <w:ilvl w:val="0"/>
          <w:numId w:val="1"/>
        </w:numPr>
      </w:pPr>
      <w:r>
        <w:t>Region</w:t>
      </w:r>
      <w:r w:rsidR="00DE6581">
        <w:t xml:space="preserve"> = can be EMEA or non-EMEA</w:t>
      </w:r>
    </w:p>
    <w:p w14:paraId="6BBAB535" w14:textId="209B9049" w:rsidR="00BF5BD7" w:rsidRDefault="00BF5BD7" w:rsidP="00BF5BD7">
      <w:pPr>
        <w:pStyle w:val="ListParagraph"/>
        <w:numPr>
          <w:ilvl w:val="0"/>
          <w:numId w:val="1"/>
        </w:numPr>
      </w:pPr>
      <w:r>
        <w:t>Discount</w:t>
      </w:r>
      <w:r w:rsidR="00DE6581">
        <w:t xml:space="preserve"> = calculate using rule A</w:t>
      </w:r>
    </w:p>
    <w:p w14:paraId="1A84460E" w14:textId="577C5F38" w:rsidR="00BF5BD7" w:rsidRDefault="00BF5BD7" w:rsidP="00BF5BD7">
      <w:pPr>
        <w:pStyle w:val="ListParagraph"/>
        <w:numPr>
          <w:ilvl w:val="0"/>
          <w:numId w:val="1"/>
        </w:numPr>
      </w:pPr>
      <w:r>
        <w:t>Volume discount</w:t>
      </w:r>
      <w:r w:rsidR="00DE6581">
        <w:t xml:space="preserve"> = </w:t>
      </w:r>
      <w:r w:rsidR="00DE6581">
        <w:t xml:space="preserve">calculate using rule </w:t>
      </w:r>
      <w:r w:rsidR="00DE6581">
        <w:t>B</w:t>
      </w:r>
    </w:p>
    <w:p w14:paraId="129204F0" w14:textId="06CB148B" w:rsidR="00BF5BD7" w:rsidRDefault="00BF5BD7" w:rsidP="00BF5BD7">
      <w:pPr>
        <w:pStyle w:val="ListParagraph"/>
        <w:numPr>
          <w:ilvl w:val="0"/>
          <w:numId w:val="1"/>
        </w:numPr>
      </w:pPr>
      <w:r>
        <w:t>Category discount</w:t>
      </w:r>
      <w:r w:rsidR="00DE6581">
        <w:t xml:space="preserve"> = </w:t>
      </w:r>
      <w:r w:rsidR="00DE6581">
        <w:t xml:space="preserve">calculate using rule </w:t>
      </w:r>
      <w:r w:rsidR="00DE6581">
        <w:t>C</w:t>
      </w:r>
    </w:p>
    <w:p w14:paraId="41C2B2A3" w14:textId="2D5C1101" w:rsidR="00BF5BD7" w:rsidRDefault="00BF5BD7" w:rsidP="00BF5BD7">
      <w:pPr>
        <w:pStyle w:val="ListParagraph"/>
        <w:numPr>
          <w:ilvl w:val="0"/>
          <w:numId w:val="1"/>
        </w:numPr>
      </w:pPr>
      <w:r>
        <w:t>Status</w:t>
      </w:r>
      <w:r w:rsidR="00DE6581">
        <w:t xml:space="preserve"> = this is customer status which can be individual or corporate</w:t>
      </w:r>
    </w:p>
    <w:p w14:paraId="5B724DF8" w14:textId="4AFBA831" w:rsidR="00BF5BD7" w:rsidRDefault="00BF5BD7" w:rsidP="00BF5BD7">
      <w:pPr>
        <w:pStyle w:val="ListParagraph"/>
        <w:numPr>
          <w:ilvl w:val="0"/>
          <w:numId w:val="1"/>
        </w:numPr>
      </w:pPr>
      <w:r>
        <w:t>Individual rate</w:t>
      </w:r>
      <w:r w:rsidR="004A1A4D">
        <w:t xml:space="preserve"> = </w:t>
      </w:r>
      <w:r w:rsidR="004D7A7D">
        <w:t xml:space="preserve">calculate using rule </w:t>
      </w:r>
      <w:r w:rsidR="004D7A7D">
        <w:t>D</w:t>
      </w:r>
    </w:p>
    <w:p w14:paraId="1678239B" w14:textId="2AEEF05C" w:rsidR="00BF5BD7" w:rsidRDefault="00BF5BD7" w:rsidP="00BF5BD7">
      <w:pPr>
        <w:pStyle w:val="ListParagraph"/>
        <w:numPr>
          <w:ilvl w:val="0"/>
          <w:numId w:val="1"/>
        </w:numPr>
      </w:pPr>
      <w:r>
        <w:t>Corporate rate</w:t>
      </w:r>
      <w:r w:rsidR="004A1A4D">
        <w:t xml:space="preserve"> = </w:t>
      </w:r>
      <w:r w:rsidR="004D7A7D">
        <w:t xml:space="preserve">calculate using rule </w:t>
      </w:r>
      <w:r w:rsidR="004D7A7D">
        <w:t>D</w:t>
      </w:r>
    </w:p>
    <w:p w14:paraId="721E066C" w14:textId="3C341DB9" w:rsidR="00BF5BD7" w:rsidRDefault="00BF5BD7" w:rsidP="00BF5BD7">
      <w:pPr>
        <w:pStyle w:val="ListParagraph"/>
        <w:numPr>
          <w:ilvl w:val="0"/>
          <w:numId w:val="1"/>
        </w:numPr>
      </w:pPr>
      <w:r>
        <w:t>Receivable before discount</w:t>
      </w:r>
      <w:r w:rsidR="004A1A4D">
        <w:t xml:space="preserve"> = </w:t>
      </w:r>
      <w:r w:rsidR="00DA580E">
        <w:t>Volume * Individual or Corporate Rate</w:t>
      </w:r>
    </w:p>
    <w:p w14:paraId="50F4175E" w14:textId="46AAE831" w:rsidR="00BF5BD7" w:rsidRDefault="00BF5BD7" w:rsidP="00BF5BD7">
      <w:pPr>
        <w:pStyle w:val="ListParagraph"/>
        <w:numPr>
          <w:ilvl w:val="0"/>
          <w:numId w:val="1"/>
        </w:numPr>
      </w:pPr>
      <w:r>
        <w:t>Total discounts</w:t>
      </w:r>
      <w:r w:rsidR="002708A0">
        <w:t xml:space="preserve"> = rule A, rule B, rule C applied</w:t>
      </w:r>
    </w:p>
    <w:p w14:paraId="4567C3FE" w14:textId="60D7A8CA" w:rsidR="00BF5BD7" w:rsidRDefault="00BF5BD7" w:rsidP="00BF5BD7">
      <w:pPr>
        <w:pStyle w:val="ListParagraph"/>
        <w:numPr>
          <w:ilvl w:val="0"/>
          <w:numId w:val="1"/>
        </w:numPr>
      </w:pPr>
      <w:r>
        <w:t>Receivable after discount</w:t>
      </w:r>
      <w:r w:rsidR="002708A0">
        <w:t xml:space="preserve"> = Receivable before discount – Total discounts</w:t>
      </w:r>
    </w:p>
    <w:p w14:paraId="2147A08B" w14:textId="01A55F18" w:rsidR="00F53711" w:rsidRDefault="00BF5BD7" w:rsidP="00F53711">
      <w:pPr>
        <w:pStyle w:val="ListParagraph"/>
        <w:numPr>
          <w:ilvl w:val="0"/>
          <w:numId w:val="1"/>
        </w:numPr>
      </w:pPr>
      <w:r>
        <w:t>Region loading</w:t>
      </w:r>
      <w:r w:rsidR="002708A0">
        <w:t xml:space="preserve"> =</w:t>
      </w:r>
      <w:r w:rsidR="00F53711">
        <w:t xml:space="preserve"> calculate using rule E</w:t>
      </w:r>
    </w:p>
    <w:p w14:paraId="4DEBEE25" w14:textId="4B4C7CCF" w:rsidR="00BF5BD7" w:rsidRDefault="00BF5BD7" w:rsidP="00BF5BD7">
      <w:pPr>
        <w:pStyle w:val="ListParagraph"/>
        <w:numPr>
          <w:ilvl w:val="0"/>
          <w:numId w:val="1"/>
        </w:numPr>
      </w:pPr>
      <w:r>
        <w:t>Total receivables</w:t>
      </w:r>
      <w:r w:rsidR="00F53711">
        <w:t xml:space="preserve"> = Receivable-after-discount + Region loading</w:t>
      </w:r>
    </w:p>
    <w:p w14:paraId="29F4D59A" w14:textId="3537EEB0" w:rsidR="00BF5BD7" w:rsidRDefault="00BF5BD7" w:rsidP="00BF5BD7">
      <w:pPr>
        <w:pStyle w:val="ListParagraph"/>
        <w:numPr>
          <w:ilvl w:val="0"/>
          <w:numId w:val="1"/>
        </w:numPr>
      </w:pPr>
      <w:r>
        <w:t>Comments</w:t>
      </w:r>
    </w:p>
    <w:p w14:paraId="49D1B16C" w14:textId="77777777" w:rsidR="00965790" w:rsidRDefault="00E014BB" w:rsidP="00965790">
      <w:r>
        <w:t>It the</w:t>
      </w:r>
      <w:r w:rsidR="00DE6581">
        <w:t>n</w:t>
      </w:r>
      <w:r>
        <w:t xml:space="preserve"> processes output based on below </w:t>
      </w:r>
      <w:r w:rsidR="00965790">
        <w:t>rules</w:t>
      </w:r>
      <w:r>
        <w:t>:</w:t>
      </w:r>
    </w:p>
    <w:p w14:paraId="1B67C45E" w14:textId="77777777" w:rsidR="00965790" w:rsidRDefault="00965790" w:rsidP="00965790"/>
    <w:p w14:paraId="6EBCB4C8" w14:textId="77777777" w:rsidR="00965790" w:rsidRDefault="00965790" w:rsidP="00965790">
      <w:pPr>
        <w:pStyle w:val="ListParagraph"/>
        <w:numPr>
          <w:ilvl w:val="0"/>
          <w:numId w:val="1"/>
        </w:numPr>
      </w:pPr>
      <w:r>
        <w:t>Rule A: S</w:t>
      </w:r>
      <w:r w:rsidRPr="00965790">
        <w:t>pring season has a 5% discount</w:t>
      </w:r>
    </w:p>
    <w:p w14:paraId="6DC6C119" w14:textId="6A1C9803" w:rsidR="00965790" w:rsidRDefault="00965790" w:rsidP="00965790">
      <w:pPr>
        <w:pStyle w:val="ListParagraph"/>
        <w:numPr>
          <w:ilvl w:val="0"/>
          <w:numId w:val="1"/>
        </w:numPr>
      </w:pPr>
      <w:r>
        <w:t xml:space="preserve">Rule B: </w:t>
      </w:r>
      <w:r w:rsidR="003D5250">
        <w:t>V</w:t>
      </w:r>
      <w:r w:rsidRPr="00965790">
        <w:t>olume under 100 has 0</w:t>
      </w:r>
      <w:r>
        <w:t>%</w:t>
      </w:r>
      <w:r w:rsidRPr="00965790">
        <w:t xml:space="preserve"> discount, volume under 1000 has 5% discount, </w:t>
      </w:r>
      <w:r>
        <w:t xml:space="preserve">volume of </w:t>
      </w:r>
      <w:r w:rsidRPr="00965790">
        <w:t>1000 and above have 10% discount</w:t>
      </w:r>
      <w:r>
        <w:t xml:space="preserve"> </w:t>
      </w:r>
    </w:p>
    <w:p w14:paraId="5121D6A9" w14:textId="746476A7" w:rsidR="00965790" w:rsidRDefault="00965790" w:rsidP="00965790">
      <w:pPr>
        <w:pStyle w:val="ListParagraph"/>
        <w:numPr>
          <w:ilvl w:val="0"/>
          <w:numId w:val="1"/>
        </w:numPr>
      </w:pPr>
      <w:r>
        <w:t xml:space="preserve">Rule C: </w:t>
      </w:r>
      <w:r w:rsidR="007C1D85">
        <w:t>S</w:t>
      </w:r>
      <w:r w:rsidR="007C1D85" w:rsidRPr="007C1D85">
        <w:t>trategic customer gets 5% discount</w:t>
      </w:r>
    </w:p>
    <w:p w14:paraId="2E5A387E" w14:textId="26ACE344" w:rsidR="007C1D85" w:rsidRDefault="007C1D85" w:rsidP="00965790">
      <w:pPr>
        <w:pStyle w:val="ListParagraph"/>
        <w:numPr>
          <w:ilvl w:val="0"/>
          <w:numId w:val="1"/>
        </w:numPr>
      </w:pPr>
      <w:r>
        <w:t>Rule D: E</w:t>
      </w:r>
      <w:r w:rsidRPr="007C1D85">
        <w:t>ach</w:t>
      </w:r>
      <w:r w:rsidR="003D25D8">
        <w:t xml:space="preserve"> product or</w:t>
      </w:r>
      <w:r w:rsidRPr="007C1D85">
        <w:t xml:space="preserve"> item has an individual rate and corporate rate</w:t>
      </w:r>
    </w:p>
    <w:p w14:paraId="385AD0D2" w14:textId="6575A99E" w:rsidR="003D25D8" w:rsidRDefault="003D25D8" w:rsidP="00965790">
      <w:pPr>
        <w:pStyle w:val="ListParagraph"/>
        <w:numPr>
          <w:ilvl w:val="0"/>
          <w:numId w:val="1"/>
        </w:numPr>
      </w:pPr>
      <w:r>
        <w:t xml:space="preserve">Rule E: </w:t>
      </w:r>
      <w:r w:rsidRPr="003D25D8">
        <w:t xml:space="preserve">EMEA is charged 10% extra on the </w:t>
      </w:r>
      <w:r>
        <w:t>Receivable after discount</w:t>
      </w:r>
    </w:p>
    <w:p w14:paraId="67D82179" w14:textId="77777777" w:rsidR="00425428" w:rsidRDefault="00425428" w:rsidP="00425428"/>
    <w:sectPr w:rsidR="004254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F275F"/>
    <w:multiLevelType w:val="hybridMultilevel"/>
    <w:tmpl w:val="BBEC0444"/>
    <w:lvl w:ilvl="0" w:tplc="35B28076">
      <w:start w:val="1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189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1CB"/>
    <w:rsid w:val="000B331E"/>
    <w:rsid w:val="002708A0"/>
    <w:rsid w:val="003D25D8"/>
    <w:rsid w:val="003D5250"/>
    <w:rsid w:val="00425428"/>
    <w:rsid w:val="004A1A4D"/>
    <w:rsid w:val="004D7A7D"/>
    <w:rsid w:val="007C1D85"/>
    <w:rsid w:val="00965790"/>
    <w:rsid w:val="00AB11CB"/>
    <w:rsid w:val="00BF5BD7"/>
    <w:rsid w:val="00C1511C"/>
    <w:rsid w:val="00DA580E"/>
    <w:rsid w:val="00DE6581"/>
    <w:rsid w:val="00E014BB"/>
    <w:rsid w:val="00EA1CE8"/>
    <w:rsid w:val="00F53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5E614F"/>
  <w15:chartTrackingRefBased/>
  <w15:docId w15:val="{D472AC67-95A4-A94B-90BA-3A58C4E64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790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11C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1C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1C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1C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1C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1C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1C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1C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1C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1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1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1C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1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1C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1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1C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1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206</Words>
  <Characters>1033</Characters>
  <Application>Microsoft Office Word</Application>
  <DocSecurity>0</DocSecurity>
  <Lines>103</Lines>
  <Paragraphs>112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Ansar Muhammad</dc:creator>
  <cp:keywords/>
  <dc:description/>
  <cp:lastModifiedBy>Ansar Muhammad</cp:lastModifiedBy>
  <cp:revision>16</cp:revision>
  <dcterms:created xsi:type="dcterms:W3CDTF">2026-05-11T10:30:00Z</dcterms:created>
  <dcterms:modified xsi:type="dcterms:W3CDTF">2026-05-11T10:48:00Z</dcterms:modified>
</cp:coreProperties>
</file>