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11B3" w14:textId="50817AC0" w:rsidR="00D020FD" w:rsidRPr="00277770" w:rsidRDefault="00D020FD" w:rsidP="00D020FD">
      <w:pPr>
        <w:jc w:val="both"/>
        <w:rPr>
          <w:b/>
          <w:bCs/>
          <w:color w:val="70AD47" w:themeColor="accent6"/>
        </w:rPr>
      </w:pPr>
      <w:r w:rsidRPr="00277770">
        <w:rPr>
          <w:b/>
          <w:bCs/>
          <w:color w:val="70AD47" w:themeColor="accent6"/>
        </w:rPr>
        <w:t>1.Arrays</w:t>
      </w:r>
    </w:p>
    <w:p w14:paraId="12EFEEB3" w14:textId="124EF0FE" w:rsidR="00D020FD" w:rsidRPr="00277770" w:rsidRDefault="00D020FD" w:rsidP="00D020FD">
      <w:pPr>
        <w:jc w:val="both"/>
        <w:rPr>
          <w:b/>
          <w:bCs/>
          <w:color w:val="70AD47" w:themeColor="accent6"/>
        </w:rPr>
      </w:pPr>
      <w:r w:rsidRPr="00277770">
        <w:rPr>
          <w:b/>
          <w:bCs/>
          <w:color w:val="70AD47" w:themeColor="accent6"/>
        </w:rPr>
        <w:t>2.multi_dimensional arrays</w:t>
      </w:r>
    </w:p>
    <w:p w14:paraId="19A50772" w14:textId="16E2EF1E" w:rsidR="00D020FD" w:rsidRPr="00277770" w:rsidRDefault="00D020FD" w:rsidP="00D020FD">
      <w:pPr>
        <w:jc w:val="both"/>
        <w:rPr>
          <w:b/>
          <w:bCs/>
          <w:color w:val="70AD47" w:themeColor="accent6"/>
        </w:rPr>
      </w:pPr>
      <w:r w:rsidRPr="00277770">
        <w:rPr>
          <w:b/>
          <w:bCs/>
          <w:color w:val="70AD47" w:themeColor="accent6"/>
        </w:rPr>
        <w:t xml:space="preserve">3.Programming </w:t>
      </w:r>
      <w:r w:rsidR="00C86A8B" w:rsidRPr="00277770">
        <w:rPr>
          <w:b/>
          <w:bCs/>
          <w:color w:val="70AD47" w:themeColor="accent6"/>
        </w:rPr>
        <w:t>principles (SOLID, DRY</w:t>
      </w:r>
      <w:r w:rsidRPr="00277770">
        <w:rPr>
          <w:b/>
          <w:bCs/>
          <w:color w:val="70AD47" w:themeColor="accent6"/>
        </w:rPr>
        <w:t>)</w:t>
      </w:r>
    </w:p>
    <w:p w14:paraId="6B1B5FA7" w14:textId="3EA2684F" w:rsidR="00D020FD" w:rsidRPr="00277770" w:rsidRDefault="00D020FD" w:rsidP="00D020FD">
      <w:pPr>
        <w:jc w:val="both"/>
        <w:rPr>
          <w:b/>
          <w:bCs/>
          <w:color w:val="70AD47" w:themeColor="accent6"/>
        </w:rPr>
      </w:pPr>
      <w:r w:rsidRPr="00277770">
        <w:rPr>
          <w:b/>
          <w:bCs/>
          <w:color w:val="70AD47" w:themeColor="accent6"/>
        </w:rPr>
        <w:t>4.Association in java</w:t>
      </w:r>
    </w:p>
    <w:p w14:paraId="14316F33" w14:textId="77886A00" w:rsidR="00D020FD" w:rsidRPr="00277770" w:rsidRDefault="00D020FD" w:rsidP="00D020FD">
      <w:pPr>
        <w:jc w:val="both"/>
        <w:rPr>
          <w:b/>
          <w:bCs/>
          <w:color w:val="70AD47" w:themeColor="accent6"/>
        </w:rPr>
      </w:pPr>
      <w:r w:rsidRPr="00277770">
        <w:rPr>
          <w:b/>
          <w:bCs/>
          <w:color w:val="70AD47" w:themeColor="accent6"/>
        </w:rPr>
        <w:t>5.Aggregation</w:t>
      </w:r>
    </w:p>
    <w:p w14:paraId="4783AFCC" w14:textId="475770E5" w:rsidR="00D020FD" w:rsidRPr="00277770" w:rsidRDefault="00D020FD" w:rsidP="00D020FD">
      <w:pPr>
        <w:jc w:val="both"/>
        <w:rPr>
          <w:b/>
          <w:bCs/>
          <w:color w:val="70AD47" w:themeColor="accent6"/>
        </w:rPr>
      </w:pPr>
      <w:r w:rsidRPr="00277770">
        <w:rPr>
          <w:b/>
          <w:bCs/>
          <w:color w:val="70AD47" w:themeColor="accent6"/>
        </w:rPr>
        <w:t>6.Composition</w:t>
      </w:r>
    </w:p>
    <w:p w14:paraId="21FC0EC3" w14:textId="0092D471" w:rsidR="00D020FD" w:rsidRPr="00277770" w:rsidRDefault="00D020FD" w:rsidP="00D020FD">
      <w:pPr>
        <w:jc w:val="both"/>
        <w:rPr>
          <w:b/>
          <w:bCs/>
          <w:color w:val="70AD47" w:themeColor="accent6"/>
        </w:rPr>
      </w:pPr>
      <w:r w:rsidRPr="00277770">
        <w:rPr>
          <w:b/>
          <w:bCs/>
          <w:color w:val="70AD47" w:themeColor="accent6"/>
        </w:rPr>
        <w:t xml:space="preserve">7.Exceptions </w:t>
      </w:r>
      <w:r w:rsidRPr="00277770">
        <w:rPr>
          <w:b/>
          <w:bCs/>
          <w:color w:val="70AD47" w:themeColor="accent6"/>
        </w:rPr>
        <w:t>handling</w:t>
      </w:r>
      <w:r w:rsidRPr="00277770">
        <w:rPr>
          <w:b/>
          <w:bCs/>
          <w:color w:val="70AD47" w:themeColor="accent6"/>
        </w:rPr>
        <w:t xml:space="preserve"> with Resources</w:t>
      </w:r>
    </w:p>
    <w:p w14:paraId="5DCF06A9" w14:textId="1BEC9EF6" w:rsidR="00D020FD" w:rsidRPr="00277770" w:rsidRDefault="00D020FD" w:rsidP="00D020FD">
      <w:pPr>
        <w:jc w:val="both"/>
        <w:rPr>
          <w:color w:val="70AD47" w:themeColor="accent6"/>
        </w:rPr>
      </w:pPr>
      <w:r w:rsidRPr="00277770">
        <w:rPr>
          <w:b/>
          <w:bCs/>
          <w:color w:val="70AD47" w:themeColor="accent6"/>
        </w:rPr>
        <w:t>8.Serialization and Deserialization</w:t>
      </w:r>
    </w:p>
    <w:p w14:paraId="6A3F6798" w14:textId="5F9B07C7" w:rsidR="00D020FD" w:rsidRDefault="00D020FD" w:rsidP="00D020FD">
      <w:pPr>
        <w:jc w:val="both"/>
      </w:pPr>
      <w:r>
        <w:t>9.Daemon Thread</w:t>
      </w:r>
    </w:p>
    <w:p w14:paraId="1D762922" w14:textId="59863C6A" w:rsidR="00D020FD" w:rsidRDefault="00D020FD" w:rsidP="00D020FD">
      <w:pPr>
        <w:jc w:val="both"/>
      </w:pPr>
      <w:r>
        <w:t>10.Deadlock in java</w:t>
      </w:r>
    </w:p>
    <w:p w14:paraId="5914BAF1" w14:textId="0DC88BDF" w:rsidR="00D020FD" w:rsidRDefault="00D020FD" w:rsidP="00D020FD">
      <w:pPr>
        <w:jc w:val="both"/>
      </w:pPr>
      <w:r>
        <w:t>11.Java array and Collection and generics</w:t>
      </w:r>
    </w:p>
    <w:p w14:paraId="0B54953B" w14:textId="61AAA9EC" w:rsidR="00D020FD" w:rsidRDefault="00D020FD" w:rsidP="00D020FD">
      <w:pPr>
        <w:jc w:val="both"/>
      </w:pPr>
      <w:r>
        <w:t>12.Sorting collections in java</w:t>
      </w:r>
    </w:p>
    <w:p w14:paraId="46EDBE91" w14:textId="6B45C09D" w:rsidR="00D020FD" w:rsidRDefault="00D020FD" w:rsidP="00D020FD">
      <w:pPr>
        <w:jc w:val="both"/>
      </w:pPr>
      <w:r>
        <w:t>13.Generics in java</w:t>
      </w:r>
    </w:p>
    <w:p w14:paraId="29B49B1E" w14:textId="6969A32A" w:rsidR="00D020FD" w:rsidRDefault="00D020FD" w:rsidP="00D020FD">
      <w:pPr>
        <w:jc w:val="both"/>
      </w:pPr>
      <w:r>
        <w:t xml:space="preserve">14.Annotation based </w:t>
      </w:r>
      <w:r>
        <w:t xml:space="preserve">auto </w:t>
      </w:r>
      <w:r w:rsidR="00277770">
        <w:t>wiring (</w:t>
      </w:r>
      <w:r>
        <w:t>some covered some annotations are not covered)</w:t>
      </w:r>
    </w:p>
    <w:p w14:paraId="10AF8A98" w14:textId="570EF8C6" w:rsidR="00D020FD" w:rsidRDefault="00D020FD" w:rsidP="00D020FD">
      <w:pPr>
        <w:jc w:val="both"/>
      </w:pPr>
      <w:r>
        <w:t>15.Testing with Swagger UI</w:t>
      </w:r>
    </w:p>
    <w:p w14:paraId="3964A1A4" w14:textId="52334C1B" w:rsidR="00D020FD" w:rsidRDefault="00D020FD" w:rsidP="00D020FD">
      <w:pPr>
        <w:jc w:val="both"/>
      </w:pPr>
      <w:r>
        <w:t xml:space="preserve">16.Spring transaction </w:t>
      </w:r>
      <w:r w:rsidR="00277770">
        <w:t>management (</w:t>
      </w:r>
      <w:r>
        <w:t xml:space="preserve">brief about ACID </w:t>
      </w:r>
      <w:r w:rsidR="00277770">
        <w:t>property, criteria</w:t>
      </w:r>
      <w:r>
        <w:t xml:space="preserve"> query)</w:t>
      </w:r>
    </w:p>
    <w:p w14:paraId="6499E1CC" w14:textId="3C8639F5" w:rsidR="00D020FD" w:rsidRDefault="00D020FD" w:rsidP="00D020FD">
      <w:pPr>
        <w:jc w:val="both"/>
      </w:pPr>
      <w:r>
        <w:t>17.Spring cloud</w:t>
      </w:r>
    </w:p>
    <w:p w14:paraId="7E784B69" w14:textId="046A4D57" w:rsidR="00D020FD" w:rsidRDefault="00D020FD" w:rsidP="00D020FD">
      <w:pPr>
        <w:jc w:val="both"/>
      </w:pPr>
      <w:r>
        <w:t>18.Introduction to Monolithic Architecture</w:t>
      </w:r>
    </w:p>
    <w:p w14:paraId="67F20875" w14:textId="7D25B434" w:rsidR="00D020FD" w:rsidRDefault="00D020FD" w:rsidP="00D020FD">
      <w:pPr>
        <w:jc w:val="both"/>
      </w:pPr>
      <w:r>
        <w:t>19.Disadvantages of Monolithic Architecture</w:t>
      </w:r>
    </w:p>
    <w:p w14:paraId="4B3B6085" w14:textId="2A7F3889" w:rsidR="00D020FD" w:rsidRDefault="00D020FD" w:rsidP="00D020FD">
      <w:pPr>
        <w:jc w:val="both"/>
      </w:pPr>
      <w:r>
        <w:t>20.Introduction to Microservices</w:t>
      </w:r>
    </w:p>
    <w:p w14:paraId="3FF2BD5C" w14:textId="6DA8AD2B" w:rsidR="00D020FD" w:rsidRDefault="00D020FD" w:rsidP="00D020FD">
      <w:pPr>
        <w:jc w:val="both"/>
      </w:pPr>
      <w:r>
        <w:t>21.Spring beans</w:t>
      </w:r>
    </w:p>
    <w:p w14:paraId="5E57539A" w14:textId="7B083CCF" w:rsidR="00D020FD" w:rsidRDefault="00D020FD" w:rsidP="00D020FD">
      <w:pPr>
        <w:jc w:val="both"/>
      </w:pPr>
      <w:r>
        <w:t>22.HQL</w:t>
      </w:r>
    </w:p>
    <w:p w14:paraId="572F2B56" w14:textId="0611CA83" w:rsidR="00D020FD" w:rsidRDefault="00D020FD" w:rsidP="00D020FD">
      <w:pPr>
        <w:jc w:val="both"/>
      </w:pPr>
      <w:r>
        <w:t>23.Beans Scope</w:t>
      </w:r>
    </w:p>
    <w:p w14:paraId="479E6DC4" w14:textId="7392BA0F" w:rsidR="00D020FD" w:rsidRDefault="00D020FD" w:rsidP="00D020FD">
      <w:pPr>
        <w:jc w:val="both"/>
      </w:pPr>
      <w:r>
        <w:t>24.Spring Security, Features, Role Based Authentication</w:t>
      </w:r>
    </w:p>
    <w:p w14:paraId="23E5C4C8" w14:textId="5EF8D3AC" w:rsidR="00D020FD" w:rsidRDefault="00D020FD" w:rsidP="00D020FD">
      <w:pPr>
        <w:jc w:val="both"/>
      </w:pPr>
      <w:r>
        <w:t>25.Intro to Microservices using Spring Cloud config architecture</w:t>
      </w:r>
    </w:p>
    <w:p w14:paraId="40BAF88F" w14:textId="0ADD6200" w:rsidR="00D020FD" w:rsidRDefault="00D020FD" w:rsidP="00D020FD">
      <w:pPr>
        <w:jc w:val="both"/>
      </w:pPr>
      <w:r>
        <w:t xml:space="preserve">26.Building Web services and Microservices using Spring and Spring </w:t>
      </w:r>
      <w:proofErr w:type="gramStart"/>
      <w:r>
        <w:t>Boot.(</w:t>
      </w:r>
      <w:proofErr w:type="gramEnd"/>
      <w:r>
        <w:t>containerization using docker)</w:t>
      </w:r>
    </w:p>
    <w:p w14:paraId="627FD121" w14:textId="3F486DE6" w:rsidR="005158C6" w:rsidRDefault="00D020FD" w:rsidP="00D020FD">
      <w:r>
        <w:t>27.Java 8 features</w:t>
      </w:r>
    </w:p>
    <w:sectPr w:rsidR="0051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FD"/>
    <w:rsid w:val="00277770"/>
    <w:rsid w:val="005158C6"/>
    <w:rsid w:val="00C86A8B"/>
    <w:rsid w:val="00D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50BE"/>
  <w15:chartTrackingRefBased/>
  <w15:docId w15:val="{9EF00758-3901-42EE-ACA3-3B0C6B37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DXC Faculty[DXC-FAC]</dc:creator>
  <cp:keywords/>
  <dc:description/>
  <cp:lastModifiedBy>DXC Faculty[DXC-FAC]</cp:lastModifiedBy>
  <cp:revision>3</cp:revision>
  <dcterms:created xsi:type="dcterms:W3CDTF">2022-07-08T13:40:00Z</dcterms:created>
  <dcterms:modified xsi:type="dcterms:W3CDTF">2022-07-08T13:43:00Z</dcterms:modified>
</cp:coreProperties>
</file>