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31558" w14:textId="77777777" w:rsidR="00A13B18" w:rsidRDefault="00496003" w:rsidP="00A13B18">
      <w:pPr>
        <w:pStyle w:val="Title"/>
      </w:pPr>
      <w:r>
        <w:t>Creatine</w:t>
      </w:r>
    </w:p>
    <w:p w14:paraId="4786BA51" w14:textId="77777777" w:rsidR="00A13B18" w:rsidRDefault="00DB2CC5" w:rsidP="00A13B18">
      <w:r>
        <w:t>SUPPLEMENT</w:t>
      </w:r>
    </w:p>
    <w:p w14:paraId="16A69E1A" w14:textId="010956F8" w:rsidR="0003729B" w:rsidRDefault="00496003" w:rsidP="0003729B">
      <w:r>
        <w:t>Creatine</w:t>
      </w:r>
      <w:r w:rsidR="003214DB">
        <w:t xml:space="preserve"> is</w:t>
      </w:r>
      <w:r>
        <w:t xml:space="preserve"> a</w:t>
      </w:r>
      <w:r w:rsidRPr="00496003">
        <w:t xml:space="preserve"> supplement that can support </w:t>
      </w:r>
      <w:r>
        <w:t>the</w:t>
      </w:r>
      <w:r w:rsidRPr="00496003">
        <w:t xml:space="preserve"> size</w:t>
      </w:r>
      <w:r>
        <w:t xml:space="preserve">, </w:t>
      </w:r>
      <w:r w:rsidRPr="00496003">
        <w:t>strength</w:t>
      </w:r>
      <w:r>
        <w:t>, and health of your muscles</w:t>
      </w:r>
      <w:r w:rsidRPr="00496003">
        <w:t xml:space="preserve">—as attested </w:t>
      </w:r>
      <w:r w:rsidR="003214DB">
        <w:t>by</w:t>
      </w:r>
      <w:r w:rsidRPr="00496003">
        <w:t xml:space="preserve"> countless scientific studies—creatine (monohydrate, the version that, despite many new revolutionary forms, still seems to work best in the long run) will, for most, boost lean muscle mass and amplify strength </w:t>
      </w:r>
      <w:r>
        <w:t xml:space="preserve">aid. </w:t>
      </w:r>
    </w:p>
    <w:p w14:paraId="110C1BC6" w14:textId="2B6BF036" w:rsidR="00496003" w:rsidRDefault="00496003" w:rsidP="0003729B">
      <w:r>
        <w:t>While this is a natural chemical that can be formed within the body</w:t>
      </w:r>
      <w:r w:rsidR="003214DB">
        <w:t xml:space="preserve"> by </w:t>
      </w:r>
      <w:r>
        <w:t>eating red meats and high omega-3 foods</w:t>
      </w:r>
      <w:r w:rsidR="003214DB">
        <w:t xml:space="preserve">, it can also </w:t>
      </w:r>
      <w:r>
        <w:t xml:space="preserve">increase your </w:t>
      </w:r>
      <w:r w:rsidR="003214DB">
        <w:t>stamina</w:t>
      </w:r>
      <w:r>
        <w:t xml:space="preserve"> at the gym. Especially if your diet isn’t to</w:t>
      </w:r>
      <w:r w:rsidR="003214DB">
        <w:t>o</w:t>
      </w:r>
      <w:r>
        <w:t xml:space="preserve"> </w:t>
      </w:r>
      <w:r w:rsidR="003214DB">
        <w:t>f</w:t>
      </w:r>
      <w:r>
        <w:t>ar f</w:t>
      </w:r>
      <w:r w:rsidR="003214DB">
        <w:t>rom</w:t>
      </w:r>
      <w:r>
        <w:t xml:space="preserve"> your current goal set. </w:t>
      </w:r>
      <w:r w:rsidR="007E489A">
        <w:t xml:space="preserve">There have also been studies done that show that creatine assists those that suffer from Parkinson’s Disease. Due to the molecular changes of cells within muscle tissues with taking creatine, </w:t>
      </w:r>
      <w:r w:rsidR="007E489A" w:rsidRPr="007E489A">
        <w:t>individuals w</w:t>
      </w:r>
      <w:r w:rsidR="007E489A">
        <w:t xml:space="preserve">hom suffer </w:t>
      </w:r>
      <w:r w:rsidR="007E489A" w:rsidRPr="007E489A">
        <w:t xml:space="preserve">combining creatine with weight training improved strength and daily function to a greater extent than </w:t>
      </w:r>
      <w:r w:rsidR="007E489A">
        <w:t xml:space="preserve">just physically </w:t>
      </w:r>
      <w:r w:rsidR="007E489A" w:rsidRPr="007E489A">
        <w:t>training alone</w:t>
      </w:r>
      <w:r w:rsidR="007E489A">
        <w:t>.</w:t>
      </w:r>
    </w:p>
    <w:p w14:paraId="1892239E" w14:textId="77777777" w:rsidR="00496003" w:rsidRDefault="00496003" w:rsidP="0003729B">
      <w:r>
        <w:t>Creatine helps</w:t>
      </w:r>
      <w:r w:rsidRPr="00496003">
        <w:t xml:space="preserve"> increase muscle energy, allowing </w:t>
      </w:r>
      <w:r>
        <w:t>you</w:t>
      </w:r>
      <w:r w:rsidRPr="00496003">
        <w:t xml:space="preserve"> to train harder </w:t>
      </w:r>
      <w:r>
        <w:t xml:space="preserve">and longer </w:t>
      </w:r>
      <w:r w:rsidRPr="00496003">
        <w:t xml:space="preserve">to reap </w:t>
      </w:r>
      <w:r>
        <w:t>more noticeable</w:t>
      </w:r>
      <w:r w:rsidRPr="00496003">
        <w:t xml:space="preserve"> results. </w:t>
      </w:r>
      <w:r>
        <w:t>Also</w:t>
      </w:r>
      <w:r w:rsidRPr="00496003">
        <w:t>, it hydrates muscle tissue, which, over time, causes them to become bigger and stronger.</w:t>
      </w:r>
      <w:r>
        <w:t xml:space="preserve"> Other </w:t>
      </w:r>
      <w:r w:rsidR="007E489A">
        <w:t xml:space="preserve">cellular alterations from creatine can help the muscles recover faster after intense workouts. </w:t>
      </w:r>
    </w:p>
    <w:p w14:paraId="396D3014" w14:textId="77777777" w:rsidR="00DB2CC5" w:rsidRDefault="00DB2CC5" w:rsidP="00B327AB">
      <w:r>
        <w:t>Inter</w:t>
      </w:r>
      <w:r w:rsidR="00B327AB">
        <w:t xml:space="preserve">ested in trying some </w:t>
      </w:r>
      <w:r w:rsidR="007E489A">
        <w:t>Creatine</w:t>
      </w:r>
      <w:r>
        <w:t>? Here’s some we recommend for beginners:</w:t>
      </w:r>
    </w:p>
    <w:p w14:paraId="2CDA3447" w14:textId="77777777" w:rsidR="00DB2CC5" w:rsidRDefault="007E489A" w:rsidP="00A13B18">
      <w:r w:rsidRPr="007E489A">
        <w:rPr>
          <w:noProof/>
        </w:rPr>
        <w:drawing>
          <wp:inline distT="0" distB="0" distL="0" distR="0" wp14:anchorId="06DEE479" wp14:editId="2FEFA8C2">
            <wp:extent cx="2555665" cy="304245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60626" cy="3048364"/>
                    </a:xfrm>
                    <a:prstGeom prst="rect">
                      <a:avLst/>
                    </a:prstGeom>
                  </pic:spPr>
                </pic:pic>
              </a:graphicData>
            </a:graphic>
          </wp:inline>
        </w:drawing>
      </w:r>
      <w:r w:rsidRPr="007E489A">
        <w:rPr>
          <w:noProof/>
        </w:rPr>
        <w:drawing>
          <wp:inline distT="0" distB="0" distL="0" distR="0" wp14:anchorId="1829FA2A" wp14:editId="1D6ECF03">
            <wp:extent cx="2186248" cy="2990309"/>
            <wp:effectExtent l="0" t="0" r="508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15122" cy="3029802"/>
                    </a:xfrm>
                    <a:prstGeom prst="rect">
                      <a:avLst/>
                    </a:prstGeom>
                  </pic:spPr>
                </pic:pic>
              </a:graphicData>
            </a:graphic>
          </wp:inline>
        </w:drawing>
      </w:r>
    </w:p>
    <w:p w14:paraId="4A14466F" w14:textId="77777777" w:rsidR="00DB2CC5" w:rsidRPr="00A13B18" w:rsidRDefault="00B327AB" w:rsidP="00B327AB">
      <w:r w:rsidRPr="00B327AB">
        <w:t xml:space="preserve">Most people can get enough protein from a healthy, varied diet. However, if you're having trouble meeting your daily protein needs due to a medical condition, ask your doctor if whey protein might be helpful. Don't use </w:t>
      </w:r>
      <w:r w:rsidR="007E489A">
        <w:t xml:space="preserve">this </w:t>
      </w:r>
      <w:r w:rsidRPr="00B327AB">
        <w:t>protein if you have a dairy allergy.</w:t>
      </w:r>
      <w:r w:rsidR="0003729B">
        <w:t xml:space="preserve"> </w:t>
      </w:r>
      <w:r w:rsidR="0003729B" w:rsidRPr="0003729B">
        <w:t>It's</w:t>
      </w:r>
      <w:r w:rsidR="0003729B">
        <w:t xml:space="preserve"> also</w:t>
      </w:r>
      <w:r w:rsidR="0003729B" w:rsidRPr="0003729B">
        <w:t xml:space="preserve"> important that you read the ingredients list, because some of them can have unhealthy additives like refined sugar.</w:t>
      </w:r>
      <w:bookmarkStart w:id="0" w:name="_GoBack"/>
      <w:bookmarkEnd w:id="0"/>
    </w:p>
    <w:sectPr w:rsidR="00DB2CC5" w:rsidRPr="00A13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7118BB"/>
    <w:multiLevelType w:val="hybridMultilevel"/>
    <w:tmpl w:val="8B162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B18"/>
    <w:rsid w:val="0003729B"/>
    <w:rsid w:val="003214DB"/>
    <w:rsid w:val="00496003"/>
    <w:rsid w:val="007E489A"/>
    <w:rsid w:val="00A13B18"/>
    <w:rsid w:val="00B327AB"/>
    <w:rsid w:val="00DB2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1B900"/>
  <w15:chartTrackingRefBased/>
  <w15:docId w15:val="{BC187385-8A39-40E3-B3DF-77EC62B10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B2C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B2CC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3B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B18"/>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DB2CC5"/>
    <w:rPr>
      <w:rFonts w:ascii="Times New Roman" w:eastAsia="Times New Roman" w:hAnsi="Times New Roman" w:cs="Times New Roman"/>
      <w:b/>
      <w:bCs/>
      <w:sz w:val="24"/>
      <w:szCs w:val="24"/>
    </w:rPr>
  </w:style>
  <w:style w:type="character" w:styleId="Strong">
    <w:name w:val="Strong"/>
    <w:basedOn w:val="DefaultParagraphFont"/>
    <w:uiPriority w:val="22"/>
    <w:qFormat/>
    <w:rsid w:val="00DB2CC5"/>
    <w:rPr>
      <w:b/>
      <w:bCs/>
    </w:rPr>
  </w:style>
  <w:style w:type="character" w:styleId="Hyperlink">
    <w:name w:val="Hyperlink"/>
    <w:basedOn w:val="DefaultParagraphFont"/>
    <w:uiPriority w:val="99"/>
    <w:semiHidden/>
    <w:unhideWhenUsed/>
    <w:rsid w:val="00DB2CC5"/>
    <w:rPr>
      <w:color w:val="0000FF"/>
      <w:u w:val="single"/>
    </w:rPr>
  </w:style>
  <w:style w:type="character" w:customStyle="1" w:styleId="Heading3Char">
    <w:name w:val="Heading 3 Char"/>
    <w:basedOn w:val="DefaultParagraphFont"/>
    <w:link w:val="Heading3"/>
    <w:uiPriority w:val="9"/>
    <w:semiHidden/>
    <w:rsid w:val="00DB2CC5"/>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B2CC5"/>
    <w:rPr>
      <w:color w:val="954F72" w:themeColor="followedHyperlink"/>
      <w:u w:val="single"/>
    </w:rPr>
  </w:style>
  <w:style w:type="paragraph" w:styleId="ListParagraph">
    <w:name w:val="List Paragraph"/>
    <w:basedOn w:val="Normal"/>
    <w:uiPriority w:val="34"/>
    <w:qFormat/>
    <w:rsid w:val="0003729B"/>
    <w:pPr>
      <w:ind w:left="720"/>
      <w:contextualSpacing/>
    </w:pPr>
  </w:style>
  <w:style w:type="paragraph" w:styleId="BalloonText">
    <w:name w:val="Balloon Text"/>
    <w:basedOn w:val="Normal"/>
    <w:link w:val="BalloonTextChar"/>
    <w:uiPriority w:val="99"/>
    <w:semiHidden/>
    <w:unhideWhenUsed/>
    <w:rsid w:val="004960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0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024027">
      <w:bodyDiv w:val="1"/>
      <w:marLeft w:val="0"/>
      <w:marRight w:val="0"/>
      <w:marTop w:val="0"/>
      <w:marBottom w:val="0"/>
      <w:divBdr>
        <w:top w:val="none" w:sz="0" w:space="0" w:color="auto"/>
        <w:left w:val="none" w:sz="0" w:space="0" w:color="auto"/>
        <w:bottom w:val="none" w:sz="0" w:space="0" w:color="auto"/>
        <w:right w:val="none" w:sz="0" w:space="0" w:color="auto"/>
      </w:divBdr>
    </w:div>
    <w:div w:id="980110181">
      <w:bodyDiv w:val="1"/>
      <w:marLeft w:val="0"/>
      <w:marRight w:val="0"/>
      <w:marTop w:val="0"/>
      <w:marBottom w:val="0"/>
      <w:divBdr>
        <w:top w:val="none" w:sz="0" w:space="0" w:color="auto"/>
        <w:left w:val="none" w:sz="0" w:space="0" w:color="auto"/>
        <w:bottom w:val="none" w:sz="0" w:space="0" w:color="auto"/>
        <w:right w:val="none" w:sz="0" w:space="0" w:color="auto"/>
      </w:divBdr>
    </w:div>
    <w:div w:id="1109155504">
      <w:bodyDiv w:val="1"/>
      <w:marLeft w:val="0"/>
      <w:marRight w:val="0"/>
      <w:marTop w:val="0"/>
      <w:marBottom w:val="0"/>
      <w:divBdr>
        <w:top w:val="none" w:sz="0" w:space="0" w:color="auto"/>
        <w:left w:val="none" w:sz="0" w:space="0" w:color="auto"/>
        <w:bottom w:val="none" w:sz="0" w:space="0" w:color="auto"/>
        <w:right w:val="none" w:sz="0" w:space="0" w:color="auto"/>
      </w:divBdr>
    </w:div>
    <w:div w:id="1387337753">
      <w:bodyDiv w:val="1"/>
      <w:marLeft w:val="0"/>
      <w:marRight w:val="0"/>
      <w:marTop w:val="0"/>
      <w:marBottom w:val="0"/>
      <w:divBdr>
        <w:top w:val="none" w:sz="0" w:space="0" w:color="auto"/>
        <w:left w:val="none" w:sz="0" w:space="0" w:color="auto"/>
        <w:bottom w:val="none" w:sz="0" w:space="0" w:color="auto"/>
        <w:right w:val="none" w:sz="0" w:space="0" w:color="auto"/>
      </w:divBdr>
    </w:div>
    <w:div w:id="1501893867">
      <w:bodyDiv w:val="1"/>
      <w:marLeft w:val="0"/>
      <w:marRight w:val="0"/>
      <w:marTop w:val="0"/>
      <w:marBottom w:val="0"/>
      <w:divBdr>
        <w:top w:val="none" w:sz="0" w:space="0" w:color="auto"/>
        <w:left w:val="none" w:sz="0" w:space="0" w:color="auto"/>
        <w:bottom w:val="none" w:sz="0" w:space="0" w:color="auto"/>
        <w:right w:val="none" w:sz="0" w:space="0" w:color="auto"/>
      </w:divBdr>
    </w:div>
    <w:div w:id="210272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Kukiela</dc:creator>
  <cp:keywords/>
  <dc:description/>
  <cp:lastModifiedBy>Alisha Messmer</cp:lastModifiedBy>
  <cp:revision>3</cp:revision>
  <dcterms:created xsi:type="dcterms:W3CDTF">2019-08-23T04:15:00Z</dcterms:created>
  <dcterms:modified xsi:type="dcterms:W3CDTF">2019-08-26T16:55:00Z</dcterms:modified>
</cp:coreProperties>
</file>