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E34A" w14:textId="0AD7137C" w:rsidR="00A13B18" w:rsidRDefault="00A773E3" w:rsidP="00A13B18">
      <w:pPr>
        <w:pStyle w:val="Title"/>
      </w:pPr>
      <w:r>
        <w:t>Greens Supplement</w:t>
      </w:r>
      <w:r w:rsidR="00FC6AEE">
        <w:t xml:space="preserve"> </w:t>
      </w:r>
    </w:p>
    <w:p w14:paraId="4FBF561D" w14:textId="77777777" w:rsidR="00A13B18" w:rsidRDefault="00DB2CC5" w:rsidP="00A13B18">
      <w:r>
        <w:t>SUPPLEMENT</w:t>
      </w:r>
    </w:p>
    <w:p w14:paraId="7A577444" w14:textId="2F5BDA58" w:rsidR="00FC6AEE" w:rsidRDefault="00096D6F" w:rsidP="0003729B">
      <w:r>
        <w:t xml:space="preserve">The average amount of fruits and veggies </w:t>
      </w:r>
      <w:r w:rsidR="00292024">
        <w:t>that are supposed to be consumed per day range in about 5-13 servings… but let</w:t>
      </w:r>
      <w:r w:rsidR="00700018">
        <w:t>’</w:t>
      </w:r>
      <w:r w:rsidR="00292024">
        <w:t>s be honest.</w:t>
      </w:r>
      <w:r w:rsidR="00503D1E">
        <w:t>.</w:t>
      </w:r>
      <w:r w:rsidR="00292024">
        <w:t xml:space="preserve">. most of us are lucky to get 2 servings in and many people consider a </w:t>
      </w:r>
      <w:r w:rsidR="001F29F8">
        <w:t>French</w:t>
      </w:r>
      <w:r w:rsidR="00292024">
        <w:t xml:space="preserve"> </w:t>
      </w:r>
      <w:r w:rsidR="001F29F8">
        <w:t>F</w:t>
      </w:r>
      <w:r w:rsidR="00292024">
        <w:t>r</w:t>
      </w:r>
      <w:r w:rsidR="00436C47">
        <w:t>y</w:t>
      </w:r>
      <w:r w:rsidR="00292024">
        <w:t xml:space="preserve"> as a qualif</w:t>
      </w:r>
      <w:r w:rsidR="00503D1E">
        <w:t>yin</w:t>
      </w:r>
      <w:r w:rsidR="005A6AC7">
        <w:t xml:space="preserve">g factor. </w:t>
      </w:r>
      <w:proofErr w:type="spellStart"/>
      <w:r w:rsidR="005A6AC7">
        <w:t>Pssst</w:t>
      </w:r>
      <w:proofErr w:type="spellEnd"/>
      <w:r w:rsidR="005A6AC7">
        <w:t xml:space="preserve">, it doesn’t… It’s also considered a starch… Anyways, </w:t>
      </w:r>
      <w:r w:rsidR="00D62393">
        <w:t xml:space="preserve">most people struggle to meet their </w:t>
      </w:r>
      <w:r w:rsidR="00700018">
        <w:t xml:space="preserve">nutritional </w:t>
      </w:r>
      <w:r w:rsidR="00D62393">
        <w:t xml:space="preserve">needs in their usual diets. That’s where supplements come in handy. </w:t>
      </w:r>
    </w:p>
    <w:p w14:paraId="54A5BD74" w14:textId="745B9A52" w:rsidR="00700018" w:rsidRDefault="00700018" w:rsidP="0003729B">
      <w:r>
        <w:t xml:space="preserve">Greens supplements help fulfill the vitamins we lack from our usual diet and helps replenish our bodies </w:t>
      </w:r>
      <w:r w:rsidR="004A4F4B">
        <w:t xml:space="preserve">especially after a workout. </w:t>
      </w:r>
    </w:p>
    <w:p w14:paraId="08145DD3" w14:textId="7E5FE6A6" w:rsidR="00FC6AEE" w:rsidRPr="0046705D" w:rsidRDefault="004A4F4B" w:rsidP="0003729B">
      <w:pPr>
        <w:rPr>
          <w:b/>
          <w:bCs/>
        </w:rPr>
      </w:pPr>
      <w:r w:rsidRPr="0046705D">
        <w:rPr>
          <w:b/>
          <w:bCs/>
        </w:rPr>
        <w:t>Some</w:t>
      </w:r>
      <w:r w:rsidR="00346D47" w:rsidRPr="0046705D">
        <w:rPr>
          <w:b/>
          <w:bCs/>
        </w:rPr>
        <w:t xml:space="preserve"> benefits:</w:t>
      </w:r>
    </w:p>
    <w:p w14:paraId="5373B56B" w14:textId="381B1744" w:rsidR="00346D47" w:rsidRDefault="00346D47" w:rsidP="005E4C13">
      <w:r>
        <w:t>-</w:t>
      </w:r>
      <w:r w:rsidR="005E4C13">
        <w:t xml:space="preserve">Provides Vitamins A, C, </w:t>
      </w:r>
      <w:r w:rsidR="00D7693D">
        <w:t>E</w:t>
      </w:r>
      <w:r w:rsidR="005E4C13">
        <w:t xml:space="preserve">, K, </w:t>
      </w:r>
      <w:r w:rsidR="00D7693D">
        <w:t>fiber, folate, and potassium</w:t>
      </w:r>
    </w:p>
    <w:p w14:paraId="1903B865" w14:textId="7646AAC9" w:rsidR="00346D47" w:rsidRDefault="00346D47" w:rsidP="0003729B">
      <w:r>
        <w:t xml:space="preserve">-Boosts </w:t>
      </w:r>
      <w:r w:rsidR="00D7693D">
        <w:t>energy levels</w:t>
      </w:r>
    </w:p>
    <w:p w14:paraId="3EC5AB18" w14:textId="6C436DDA" w:rsidR="00346D47" w:rsidRDefault="00346D47" w:rsidP="0003729B">
      <w:r>
        <w:t>-Combats type 2 Diabetes</w:t>
      </w:r>
      <w:r w:rsidR="00D7693D">
        <w:t xml:space="preserve">, Cardiovascular disease, </w:t>
      </w:r>
      <w:r w:rsidR="00A4220F">
        <w:t>Cancer,</w:t>
      </w:r>
      <w:r w:rsidR="00A42F7B">
        <w:t xml:space="preserve"> and Osteoporosis</w:t>
      </w:r>
    </w:p>
    <w:p w14:paraId="62A09FEF" w14:textId="2299D94C" w:rsidR="00A42F7B" w:rsidRDefault="00A42F7B" w:rsidP="0003729B">
      <w:r>
        <w:t>-Maintains, cholesterol levels, blood sugar, and blood pressure levels</w:t>
      </w:r>
    </w:p>
    <w:p w14:paraId="40419E98" w14:textId="1BFA42DC" w:rsidR="00346D47" w:rsidRDefault="00346D47" w:rsidP="0003729B">
      <w:r>
        <w:t>-</w:t>
      </w:r>
      <w:r w:rsidR="00D151C0">
        <w:t>Alkalizes</w:t>
      </w:r>
      <w:r w:rsidR="001B4709">
        <w:t xml:space="preserve"> stomach acids to promote </w:t>
      </w:r>
      <w:r w:rsidR="00D151C0">
        <w:t>a healthy metabolism</w:t>
      </w:r>
    </w:p>
    <w:p w14:paraId="0F9075A7" w14:textId="45546DA6" w:rsidR="00D151C0" w:rsidRDefault="00D151C0" w:rsidP="0003729B">
      <w:r>
        <w:t>-</w:t>
      </w:r>
      <w:r w:rsidR="00950908">
        <w:t xml:space="preserve">Boosts the immune system and </w:t>
      </w:r>
      <w:r w:rsidR="003A1BFB">
        <w:t>promotes strong bones</w:t>
      </w:r>
    </w:p>
    <w:p w14:paraId="5A1F0FA6" w14:textId="1B1F8350" w:rsidR="00DB2CC5" w:rsidRDefault="0027735B" w:rsidP="00B327AB">
      <w:r>
        <w:t xml:space="preserve">Enjoy it as a powder or pill, it’s all based on preference. </w:t>
      </w:r>
      <w:r w:rsidR="00752F23">
        <w:t xml:space="preserve">When it comes to </w:t>
      </w:r>
      <w:r>
        <w:t>trying</w:t>
      </w:r>
      <w:r w:rsidR="00752F23">
        <w:t xml:space="preserve"> out one of these supplements, be sure to keep a look out for a couple key ingredients </w:t>
      </w:r>
      <w:r w:rsidR="00270F96">
        <w:t xml:space="preserve">to get the best bang for your buck. </w:t>
      </w:r>
    </w:p>
    <w:p w14:paraId="1FCE77CA" w14:textId="2FC0C384" w:rsidR="00270F96" w:rsidRPr="00270F96" w:rsidRDefault="00270F96" w:rsidP="00B327AB">
      <w:pPr>
        <w:rPr>
          <w:b/>
          <w:bCs/>
        </w:rPr>
      </w:pPr>
      <w:r w:rsidRPr="00270F96">
        <w:rPr>
          <w:b/>
          <w:bCs/>
        </w:rPr>
        <w:t>Including:</w:t>
      </w:r>
    </w:p>
    <w:p w14:paraId="111977AC" w14:textId="1CA6F653" w:rsidR="00270F96" w:rsidRDefault="00270F96" w:rsidP="00B327AB">
      <w:r>
        <w:t>-</w:t>
      </w:r>
      <w:r w:rsidRPr="00270F96">
        <w:t>Ashwagandha</w:t>
      </w:r>
      <w:r>
        <w:t xml:space="preserve">: </w:t>
      </w:r>
      <w:r w:rsidR="005033A8">
        <w:t xml:space="preserve">Great for recovery and for </w:t>
      </w:r>
      <w:r w:rsidR="00E80F04">
        <w:t>endurance in the weight room.</w:t>
      </w:r>
    </w:p>
    <w:p w14:paraId="07379B6C" w14:textId="66029FC6" w:rsidR="00270F96" w:rsidRDefault="006158F3" w:rsidP="00B327AB">
      <w:r>
        <w:t>-Wheatgrass:</w:t>
      </w:r>
      <w:r w:rsidR="00E80F04">
        <w:t xml:space="preserve"> </w:t>
      </w:r>
      <w:r w:rsidR="00365C2C">
        <w:t>Full of antioxidants and a key ingredient to maintaining blood sugar levels and cholesterol levels.</w:t>
      </w:r>
    </w:p>
    <w:p w14:paraId="1EAA3004" w14:textId="612424EF" w:rsidR="006158F3" w:rsidRDefault="006158F3" w:rsidP="00B327AB">
      <w:r>
        <w:t>-Spirulina:</w:t>
      </w:r>
      <w:r w:rsidR="00365C2C">
        <w:t xml:space="preserve"> </w:t>
      </w:r>
      <w:r w:rsidR="00423691">
        <w:t xml:space="preserve">A great </w:t>
      </w:r>
      <w:r w:rsidR="00436C47">
        <w:t>plant-based</w:t>
      </w:r>
      <w:r w:rsidR="00423691">
        <w:t xml:space="preserve"> protein </w:t>
      </w:r>
      <w:r w:rsidR="003A1896">
        <w:t>that</w:t>
      </w:r>
      <w:r w:rsidR="00423691">
        <w:t xml:space="preserve"> has proven to be a great weight loss </w:t>
      </w:r>
      <w:r w:rsidR="003A11C1">
        <w:t>additive.</w:t>
      </w:r>
    </w:p>
    <w:p w14:paraId="441E05B4" w14:textId="32673EC2" w:rsidR="006158F3" w:rsidRDefault="006158F3" w:rsidP="00B327AB">
      <w:r>
        <w:t>-Probiotics:</w:t>
      </w:r>
      <w:r w:rsidR="00901801">
        <w:t xml:space="preserve"> Helps maintain healthy bacteria in the stomach and allows the digestive system to take it</w:t>
      </w:r>
      <w:r w:rsidR="003A1896">
        <w:t>s</w:t>
      </w:r>
      <w:r w:rsidR="00901801">
        <w:t xml:space="preserve"> course more naturally.</w:t>
      </w:r>
    </w:p>
    <w:p w14:paraId="1825FEF1" w14:textId="3DDF6979" w:rsidR="00A25721" w:rsidRDefault="00A25721" w:rsidP="00A25721">
      <w:r>
        <w:t>If you’re not me</w:t>
      </w:r>
      <w:r w:rsidR="003A1896">
        <w:t>e</w:t>
      </w:r>
      <w:r>
        <w:t>ting your daily needs, you can always take a supplement! But it isn’t meant for the replacement of the real thing. So, remember to eat your veggies!</w:t>
      </w:r>
    </w:p>
    <w:p w14:paraId="04B21AB4" w14:textId="77777777" w:rsidR="00A25721" w:rsidRDefault="00A25721" w:rsidP="00A25721">
      <w:r>
        <w:t>Interested in trying some simple greens supplements? Here’s some we recommend:</w:t>
      </w:r>
      <w:bookmarkStart w:id="0" w:name="_GoBack"/>
      <w:bookmarkEnd w:id="0"/>
    </w:p>
    <w:p w14:paraId="57F2C96B" w14:textId="40A088E8" w:rsidR="00A25721" w:rsidRPr="00A13B18" w:rsidRDefault="00056E25" w:rsidP="00B327AB">
      <w:r w:rsidRPr="00056E25">
        <w:rPr>
          <w:noProof/>
        </w:rPr>
        <w:lastRenderedPageBreak/>
        <w:drawing>
          <wp:inline distT="0" distB="0" distL="0" distR="0" wp14:anchorId="7F1062DF" wp14:editId="5E315076">
            <wp:extent cx="2175750" cy="1591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991" cy="16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715" w:rsidRPr="00C32715">
        <w:rPr>
          <w:noProof/>
        </w:rPr>
        <w:t xml:space="preserve"> </w:t>
      </w:r>
      <w:r w:rsidR="00C32715" w:rsidRPr="00C32715">
        <w:rPr>
          <w:noProof/>
        </w:rPr>
        <w:drawing>
          <wp:inline distT="0" distB="0" distL="0" distR="0" wp14:anchorId="42E52995" wp14:editId="112801AB">
            <wp:extent cx="1574800" cy="1574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7314" cy="15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BA" w:rsidRPr="006970BA">
        <w:rPr>
          <w:noProof/>
        </w:rPr>
        <w:t xml:space="preserve"> </w:t>
      </w:r>
      <w:r w:rsidR="006970BA" w:rsidRPr="006970BA">
        <w:rPr>
          <w:noProof/>
        </w:rPr>
        <w:drawing>
          <wp:inline distT="0" distB="0" distL="0" distR="0" wp14:anchorId="69919B27" wp14:editId="6ED4C9FB">
            <wp:extent cx="1778000" cy="177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502" cy="18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721" w:rsidRPr="00A1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118BB"/>
    <w:multiLevelType w:val="hybridMultilevel"/>
    <w:tmpl w:val="8B16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B18"/>
    <w:rsid w:val="0003729B"/>
    <w:rsid w:val="00056E25"/>
    <w:rsid w:val="00096D6F"/>
    <w:rsid w:val="000B0727"/>
    <w:rsid w:val="001B4709"/>
    <w:rsid w:val="001F29F8"/>
    <w:rsid w:val="00270F96"/>
    <w:rsid w:val="0027735B"/>
    <w:rsid w:val="00292024"/>
    <w:rsid w:val="00346D47"/>
    <w:rsid w:val="00365C2C"/>
    <w:rsid w:val="003A11C1"/>
    <w:rsid w:val="003A1896"/>
    <w:rsid w:val="003A1BFB"/>
    <w:rsid w:val="00423691"/>
    <w:rsid w:val="00436C47"/>
    <w:rsid w:val="0046705D"/>
    <w:rsid w:val="00496003"/>
    <w:rsid w:val="004A4F4B"/>
    <w:rsid w:val="005033A8"/>
    <w:rsid w:val="00503D1E"/>
    <w:rsid w:val="005A6AC7"/>
    <w:rsid w:val="005E4C13"/>
    <w:rsid w:val="006158F3"/>
    <w:rsid w:val="006970BA"/>
    <w:rsid w:val="00700018"/>
    <w:rsid w:val="00752F23"/>
    <w:rsid w:val="007E489A"/>
    <w:rsid w:val="00901801"/>
    <w:rsid w:val="00950908"/>
    <w:rsid w:val="00A13B18"/>
    <w:rsid w:val="00A25721"/>
    <w:rsid w:val="00A4220F"/>
    <w:rsid w:val="00A42F7B"/>
    <w:rsid w:val="00A773E3"/>
    <w:rsid w:val="00B327AB"/>
    <w:rsid w:val="00BE4140"/>
    <w:rsid w:val="00C32715"/>
    <w:rsid w:val="00C76315"/>
    <w:rsid w:val="00D151C0"/>
    <w:rsid w:val="00D62393"/>
    <w:rsid w:val="00D7693D"/>
    <w:rsid w:val="00DB2CC5"/>
    <w:rsid w:val="00E80F04"/>
    <w:rsid w:val="00FA4A8A"/>
    <w:rsid w:val="00F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7055"/>
  <w15:chartTrackingRefBased/>
  <w15:docId w15:val="{BC187385-8A39-40E3-B3DF-77EC62B1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B2C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B2CC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B2C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2CC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2C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7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Kukiela</dc:creator>
  <cp:keywords/>
  <dc:description/>
  <cp:lastModifiedBy>Alisha Messmer</cp:lastModifiedBy>
  <cp:revision>38</cp:revision>
  <dcterms:created xsi:type="dcterms:W3CDTF">2019-10-14T21:21:00Z</dcterms:created>
  <dcterms:modified xsi:type="dcterms:W3CDTF">2019-10-16T16:12:00Z</dcterms:modified>
</cp:coreProperties>
</file>