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61B4" w14:textId="3FE61C5D" w:rsidR="00E71CA5" w:rsidRDefault="00BD7367" w:rsidP="00E71CA5">
      <w:pPr>
        <w:pStyle w:val="Title"/>
      </w:pPr>
      <w:r>
        <w:t>Mental Health Session</w:t>
      </w:r>
    </w:p>
    <w:p w14:paraId="21D719F9" w14:textId="77777777" w:rsidR="00E71CA5" w:rsidRDefault="00C20354" w:rsidP="009F4FBC">
      <w:pPr>
        <w:pStyle w:val="Subtitle"/>
        <w:rPr>
          <w:rStyle w:val="SubtleReference"/>
        </w:rPr>
      </w:pPr>
      <w:r>
        <w:rPr>
          <w:rStyle w:val="SubtleReference"/>
        </w:rPr>
        <w:t>Health Highlight</w:t>
      </w:r>
    </w:p>
    <w:p w14:paraId="540C284B" w14:textId="77777777" w:rsidR="009F4FBC" w:rsidRPr="009F4FBC" w:rsidRDefault="009F4FBC" w:rsidP="009F4FBC"/>
    <w:p w14:paraId="0F490E7A" w14:textId="0C183C31" w:rsidR="00FF1C7E" w:rsidRDefault="00E50045">
      <w:pPr>
        <w:rPr>
          <w:sz w:val="24"/>
        </w:rPr>
      </w:pPr>
      <w:r>
        <w:rPr>
          <w:sz w:val="24"/>
        </w:rPr>
        <w:t xml:space="preserve">Are you stressed? Going through a hardship? Maybe a bad break up? </w:t>
      </w:r>
      <w:r w:rsidR="001E2BEF">
        <w:rPr>
          <w:sz w:val="24"/>
        </w:rPr>
        <w:t>First, I’m sorry to hear that. Secondly, are you remembering to take care of yourself? It’s important that you are! No one truly knows what you’re going through but you</w:t>
      </w:r>
      <w:r w:rsidR="001B604D">
        <w:rPr>
          <w:sz w:val="24"/>
        </w:rPr>
        <w:t>. Are you not sure how to cope? We’ve got an idea for you…</w:t>
      </w:r>
    </w:p>
    <w:p w14:paraId="18C9DB40" w14:textId="12ECE99D" w:rsidR="001B604D" w:rsidRDefault="001B604D">
      <w:pPr>
        <w:rPr>
          <w:sz w:val="24"/>
        </w:rPr>
      </w:pPr>
    </w:p>
    <w:p w14:paraId="25CAEAD4" w14:textId="57266004" w:rsidR="001B604D" w:rsidRDefault="001B604D">
      <w:pPr>
        <w:rPr>
          <w:sz w:val="24"/>
        </w:rPr>
      </w:pPr>
      <w:r>
        <w:rPr>
          <w:sz w:val="24"/>
        </w:rPr>
        <w:t>Have you tried boxing? Perhaps not competi</w:t>
      </w:r>
      <w:r w:rsidR="00AE2255">
        <w:rPr>
          <w:sz w:val="24"/>
        </w:rPr>
        <w:t>tively, but at least punching a bag? It’s truly</w:t>
      </w:r>
      <w:r w:rsidR="00EF3733">
        <w:rPr>
          <w:sz w:val="24"/>
        </w:rPr>
        <w:t xml:space="preserve"> a</w:t>
      </w:r>
      <w:r w:rsidR="00AE2255">
        <w:rPr>
          <w:sz w:val="24"/>
        </w:rPr>
        <w:t xml:space="preserve"> physical movement </w:t>
      </w:r>
      <w:r w:rsidR="00272F83">
        <w:rPr>
          <w:sz w:val="24"/>
        </w:rPr>
        <w:t xml:space="preserve">that engages your muscles and tunes into your emotions. </w:t>
      </w:r>
      <w:r w:rsidR="00EF3733">
        <w:rPr>
          <w:sz w:val="24"/>
        </w:rPr>
        <w:t xml:space="preserve">You body thrusting forward in each punch forces a different kind of </w:t>
      </w:r>
      <w:r w:rsidR="003E11BD">
        <w:rPr>
          <w:sz w:val="24"/>
        </w:rPr>
        <w:t xml:space="preserve">strength the body didn’t know it had. It allows your primal instincts </w:t>
      </w:r>
      <w:r w:rsidR="00B63C66">
        <w:rPr>
          <w:sz w:val="24"/>
        </w:rPr>
        <w:t>to come</w:t>
      </w:r>
      <w:r w:rsidR="003E11BD">
        <w:rPr>
          <w:sz w:val="24"/>
        </w:rPr>
        <w:t xml:space="preserve"> out in a controlled movement. </w:t>
      </w:r>
      <w:r w:rsidR="00F86772">
        <w:rPr>
          <w:sz w:val="24"/>
        </w:rPr>
        <w:t xml:space="preserve">This workout is both wonderful for </w:t>
      </w:r>
      <w:r w:rsidR="00B63C66">
        <w:rPr>
          <w:sz w:val="24"/>
        </w:rPr>
        <w:t>your</w:t>
      </w:r>
      <w:r w:rsidR="00F86772">
        <w:rPr>
          <w:sz w:val="24"/>
        </w:rPr>
        <w:t xml:space="preserve"> body’s health and your cognitive health. Being in </w:t>
      </w:r>
      <w:r w:rsidR="00BB7DA8">
        <w:rPr>
          <w:sz w:val="24"/>
        </w:rPr>
        <w:t>sync</w:t>
      </w:r>
      <w:r w:rsidR="00F86772">
        <w:rPr>
          <w:sz w:val="24"/>
        </w:rPr>
        <w:t xml:space="preserve"> with every movement and </w:t>
      </w:r>
      <w:r w:rsidR="00BB7DA8">
        <w:rPr>
          <w:sz w:val="24"/>
        </w:rPr>
        <w:t>having control over your throws allows a person to feel stronger and more in</w:t>
      </w:r>
      <w:r w:rsidR="0010020F">
        <w:rPr>
          <w:sz w:val="24"/>
        </w:rPr>
        <w:t xml:space="preserve"> </w:t>
      </w:r>
      <w:r w:rsidR="00BB7DA8">
        <w:rPr>
          <w:sz w:val="24"/>
        </w:rPr>
        <w:t xml:space="preserve">tune with one’s self. </w:t>
      </w:r>
      <w:r w:rsidR="00D31931">
        <w:rPr>
          <w:sz w:val="24"/>
        </w:rPr>
        <w:t>Sometimes having something to punch is good just to get the anger or the emotion out in a non</w:t>
      </w:r>
      <w:r w:rsidR="0010020F">
        <w:rPr>
          <w:sz w:val="24"/>
        </w:rPr>
        <w:t>-viole</w:t>
      </w:r>
      <w:r w:rsidR="00B63C66">
        <w:rPr>
          <w:sz w:val="24"/>
        </w:rPr>
        <w:t>n</w:t>
      </w:r>
      <w:r w:rsidR="0010020F">
        <w:rPr>
          <w:sz w:val="24"/>
        </w:rPr>
        <w:t>t way.</w:t>
      </w:r>
    </w:p>
    <w:p w14:paraId="44BDF319" w14:textId="4623F221" w:rsidR="00547B67" w:rsidRDefault="00547B67">
      <w:pPr>
        <w:rPr>
          <w:sz w:val="24"/>
        </w:rPr>
      </w:pPr>
    </w:p>
    <w:p w14:paraId="6C0CB2FA" w14:textId="29C97C84" w:rsidR="00547B67" w:rsidRDefault="00547B67">
      <w:pPr>
        <w:rPr>
          <w:sz w:val="24"/>
        </w:rPr>
      </w:pPr>
      <w:r>
        <w:rPr>
          <w:sz w:val="24"/>
        </w:rPr>
        <w:t>Be</w:t>
      </w:r>
      <w:r w:rsidR="00B63C66">
        <w:rPr>
          <w:sz w:val="24"/>
        </w:rPr>
        <w:t>ing</w:t>
      </w:r>
      <w:r>
        <w:rPr>
          <w:sz w:val="24"/>
        </w:rPr>
        <w:t xml:space="preserve"> able to box also helps give you a reason to leave the house if you haven’t in a while. It gives you a reason to interact with new people </w:t>
      </w:r>
      <w:r w:rsidR="00230F7E">
        <w:rPr>
          <w:sz w:val="24"/>
        </w:rPr>
        <w:t xml:space="preserve">and to bond over similar life experiences. It also gives you a </w:t>
      </w:r>
      <w:r w:rsidR="00B63C66">
        <w:rPr>
          <w:sz w:val="24"/>
        </w:rPr>
        <w:t xml:space="preserve">new </w:t>
      </w:r>
      <w:r w:rsidR="00230F7E">
        <w:rPr>
          <w:sz w:val="24"/>
        </w:rPr>
        <w:t xml:space="preserve">sense of internal strength </w:t>
      </w:r>
      <w:r w:rsidR="00B63C66">
        <w:rPr>
          <w:sz w:val="24"/>
        </w:rPr>
        <w:t>as well as performing</w:t>
      </w:r>
      <w:r w:rsidR="00230F7E">
        <w:rPr>
          <w:sz w:val="24"/>
        </w:rPr>
        <w:t xml:space="preserve"> physical strength </w:t>
      </w:r>
      <w:r w:rsidR="002E6720">
        <w:rPr>
          <w:sz w:val="24"/>
        </w:rPr>
        <w:t xml:space="preserve">in a whole new way. </w:t>
      </w:r>
    </w:p>
    <w:p w14:paraId="088CB771" w14:textId="19661EF4" w:rsidR="002E6720" w:rsidRDefault="002E6720">
      <w:pPr>
        <w:rPr>
          <w:sz w:val="24"/>
        </w:rPr>
      </w:pPr>
    </w:p>
    <w:p w14:paraId="7DBE3341" w14:textId="4DFA29B2" w:rsidR="002E6720" w:rsidRPr="00A8445B" w:rsidRDefault="002E6720">
      <w:pPr>
        <w:rPr>
          <w:sz w:val="24"/>
        </w:rPr>
      </w:pPr>
      <w:r>
        <w:rPr>
          <w:sz w:val="24"/>
        </w:rPr>
        <w:t xml:space="preserve">I know this new idea may stress you out because it’s foreign to your usual coping mechanisms, but fear not, we have trained professionals </w:t>
      </w:r>
      <w:r w:rsidR="00B63C66">
        <w:rPr>
          <w:sz w:val="24"/>
        </w:rPr>
        <w:t>at</w:t>
      </w:r>
      <w:r>
        <w:rPr>
          <w:sz w:val="24"/>
        </w:rPr>
        <w:t xml:space="preserve"> Level Red Boxing here to help show you that you’re strong at every level. They’ll teach the moves, the workouts, and push you to be the best you can be. They believe in you and </w:t>
      </w:r>
      <w:r w:rsidR="00B63C66">
        <w:rPr>
          <w:sz w:val="24"/>
        </w:rPr>
        <w:t>the lasting</w:t>
      </w:r>
      <w:r>
        <w:rPr>
          <w:sz w:val="24"/>
        </w:rPr>
        <w:t xml:space="preserve"> effects</w:t>
      </w:r>
      <w:r w:rsidR="009A17B0">
        <w:rPr>
          <w:sz w:val="24"/>
        </w:rPr>
        <w:t xml:space="preserve"> that boxing can have</w:t>
      </w:r>
      <w:r>
        <w:rPr>
          <w:sz w:val="24"/>
        </w:rPr>
        <w:t xml:space="preserve"> on people. So</w:t>
      </w:r>
      <w:r w:rsidR="00B63C66">
        <w:rPr>
          <w:sz w:val="24"/>
        </w:rPr>
        <w:t>,</w:t>
      </w:r>
      <w:r>
        <w:rPr>
          <w:sz w:val="24"/>
        </w:rPr>
        <w:t xml:space="preserve"> take the plunge and stop on in for a class!</w:t>
      </w:r>
      <w:bookmarkStart w:id="0" w:name="_GoBack"/>
      <w:bookmarkEnd w:id="0"/>
    </w:p>
    <w:sectPr w:rsidR="002E6720" w:rsidRPr="00A8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D4DA1"/>
    <w:multiLevelType w:val="hybridMultilevel"/>
    <w:tmpl w:val="BBC2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20989"/>
    <w:multiLevelType w:val="hybridMultilevel"/>
    <w:tmpl w:val="1874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D08F2"/>
    <w:multiLevelType w:val="hybridMultilevel"/>
    <w:tmpl w:val="AF9A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E1905"/>
    <w:multiLevelType w:val="hybridMultilevel"/>
    <w:tmpl w:val="8D8CDF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E5AB8"/>
    <w:multiLevelType w:val="hybridMultilevel"/>
    <w:tmpl w:val="19A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CA5"/>
    <w:rsid w:val="00063323"/>
    <w:rsid w:val="00083B5B"/>
    <w:rsid w:val="000D4042"/>
    <w:rsid w:val="000F7A13"/>
    <w:rsid w:val="0010020F"/>
    <w:rsid w:val="00125B24"/>
    <w:rsid w:val="00166561"/>
    <w:rsid w:val="00180F14"/>
    <w:rsid w:val="001B21D8"/>
    <w:rsid w:val="001B604D"/>
    <w:rsid w:val="001E2BEF"/>
    <w:rsid w:val="00230F7E"/>
    <w:rsid w:val="0025084E"/>
    <w:rsid w:val="00272F83"/>
    <w:rsid w:val="002C2EB9"/>
    <w:rsid w:val="002E6720"/>
    <w:rsid w:val="00313381"/>
    <w:rsid w:val="003434E5"/>
    <w:rsid w:val="003D58A9"/>
    <w:rsid w:val="003E11BD"/>
    <w:rsid w:val="00421B0B"/>
    <w:rsid w:val="00464455"/>
    <w:rsid w:val="005118AE"/>
    <w:rsid w:val="0051796D"/>
    <w:rsid w:val="00531C7B"/>
    <w:rsid w:val="00547B67"/>
    <w:rsid w:val="00630580"/>
    <w:rsid w:val="00665D85"/>
    <w:rsid w:val="00666ACC"/>
    <w:rsid w:val="00671597"/>
    <w:rsid w:val="0069065A"/>
    <w:rsid w:val="007977E4"/>
    <w:rsid w:val="00902EED"/>
    <w:rsid w:val="00995068"/>
    <w:rsid w:val="009A17B0"/>
    <w:rsid w:val="009E6D5A"/>
    <w:rsid w:val="009F4FBC"/>
    <w:rsid w:val="00A8445B"/>
    <w:rsid w:val="00AA0B33"/>
    <w:rsid w:val="00AE2255"/>
    <w:rsid w:val="00AE511B"/>
    <w:rsid w:val="00AE6E6C"/>
    <w:rsid w:val="00B357E3"/>
    <w:rsid w:val="00B63C66"/>
    <w:rsid w:val="00B81688"/>
    <w:rsid w:val="00BB7DA8"/>
    <w:rsid w:val="00BD1EFB"/>
    <w:rsid w:val="00BD7367"/>
    <w:rsid w:val="00C20354"/>
    <w:rsid w:val="00CB0286"/>
    <w:rsid w:val="00D31931"/>
    <w:rsid w:val="00E3254B"/>
    <w:rsid w:val="00E50045"/>
    <w:rsid w:val="00E71CA5"/>
    <w:rsid w:val="00ED72DA"/>
    <w:rsid w:val="00EF3733"/>
    <w:rsid w:val="00F41C4B"/>
    <w:rsid w:val="00F820EF"/>
    <w:rsid w:val="00F86772"/>
    <w:rsid w:val="00F9010C"/>
    <w:rsid w:val="00FA2133"/>
    <w:rsid w:val="00FE50D7"/>
    <w:rsid w:val="00FF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6DAC"/>
  <w15:chartTrackingRefBased/>
  <w15:docId w15:val="{1C83F30D-A5BE-47A9-9E09-8BD991B6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CA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C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CA5"/>
    <w:rPr>
      <w:rFonts w:eastAsiaTheme="minorEastAsia"/>
      <w:color w:val="5A5A5A" w:themeColor="text1" w:themeTint="A5"/>
      <w:spacing w:val="15"/>
    </w:rPr>
  </w:style>
  <w:style w:type="character" w:styleId="SubtleReference">
    <w:name w:val="Subtle Reference"/>
    <w:basedOn w:val="DefaultParagraphFont"/>
    <w:uiPriority w:val="31"/>
    <w:qFormat/>
    <w:rsid w:val="00E71CA5"/>
    <w:rPr>
      <w:smallCaps/>
      <w:color w:val="5A5A5A" w:themeColor="text1" w:themeTint="A5"/>
    </w:rPr>
  </w:style>
  <w:style w:type="paragraph" w:styleId="ListParagraph">
    <w:name w:val="List Paragraph"/>
    <w:basedOn w:val="Normal"/>
    <w:uiPriority w:val="34"/>
    <w:qFormat/>
    <w:rsid w:val="0090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350845">
      <w:bodyDiv w:val="1"/>
      <w:marLeft w:val="0"/>
      <w:marRight w:val="0"/>
      <w:marTop w:val="0"/>
      <w:marBottom w:val="0"/>
      <w:divBdr>
        <w:top w:val="none" w:sz="0" w:space="0" w:color="auto"/>
        <w:left w:val="none" w:sz="0" w:space="0" w:color="auto"/>
        <w:bottom w:val="none" w:sz="0" w:space="0" w:color="auto"/>
        <w:right w:val="none" w:sz="0" w:space="0" w:color="auto"/>
      </w:divBdr>
      <w:divsChild>
        <w:div w:id="156000962">
          <w:marLeft w:val="0"/>
          <w:marRight w:val="0"/>
          <w:marTop w:val="0"/>
          <w:marBottom w:val="0"/>
          <w:divBdr>
            <w:top w:val="none" w:sz="0" w:space="0" w:color="auto"/>
            <w:left w:val="none" w:sz="0" w:space="0" w:color="auto"/>
            <w:bottom w:val="none" w:sz="0" w:space="0" w:color="auto"/>
            <w:right w:val="none" w:sz="0" w:space="0" w:color="auto"/>
          </w:divBdr>
          <w:divsChild>
            <w:div w:id="1986887349">
              <w:marLeft w:val="0"/>
              <w:marRight w:val="0"/>
              <w:marTop w:val="0"/>
              <w:marBottom w:val="0"/>
              <w:divBdr>
                <w:top w:val="none" w:sz="0" w:space="0" w:color="auto"/>
                <w:left w:val="none" w:sz="0" w:space="0" w:color="auto"/>
                <w:bottom w:val="none" w:sz="0" w:space="0" w:color="auto"/>
                <w:right w:val="none" w:sz="0" w:space="0" w:color="auto"/>
              </w:divBdr>
            </w:div>
          </w:divsChild>
        </w:div>
        <w:div w:id="1601378996">
          <w:marLeft w:val="0"/>
          <w:marRight w:val="0"/>
          <w:marTop w:val="0"/>
          <w:marBottom w:val="0"/>
          <w:divBdr>
            <w:top w:val="none" w:sz="0" w:space="0" w:color="auto"/>
            <w:left w:val="none" w:sz="0" w:space="0" w:color="auto"/>
            <w:bottom w:val="none" w:sz="0" w:space="0" w:color="auto"/>
            <w:right w:val="none" w:sz="0" w:space="0" w:color="auto"/>
          </w:divBdr>
          <w:divsChild>
            <w:div w:id="240260670">
              <w:marLeft w:val="0"/>
              <w:marRight w:val="0"/>
              <w:marTop w:val="0"/>
              <w:marBottom w:val="0"/>
              <w:divBdr>
                <w:top w:val="none" w:sz="0" w:space="0" w:color="auto"/>
                <w:left w:val="none" w:sz="0" w:space="0" w:color="auto"/>
                <w:bottom w:val="none" w:sz="0" w:space="0" w:color="auto"/>
                <w:right w:val="none" w:sz="0" w:space="0" w:color="auto"/>
              </w:divBdr>
            </w:div>
          </w:divsChild>
        </w:div>
        <w:div w:id="2120417496">
          <w:marLeft w:val="0"/>
          <w:marRight w:val="0"/>
          <w:marTop w:val="0"/>
          <w:marBottom w:val="0"/>
          <w:divBdr>
            <w:top w:val="none" w:sz="0" w:space="0" w:color="auto"/>
            <w:left w:val="none" w:sz="0" w:space="0" w:color="auto"/>
            <w:bottom w:val="none" w:sz="0" w:space="0" w:color="auto"/>
            <w:right w:val="none" w:sz="0" w:space="0" w:color="auto"/>
          </w:divBdr>
          <w:divsChild>
            <w:div w:id="20754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19</cp:revision>
  <dcterms:created xsi:type="dcterms:W3CDTF">2019-10-14T22:23:00Z</dcterms:created>
  <dcterms:modified xsi:type="dcterms:W3CDTF">2019-10-16T17:04:00Z</dcterms:modified>
</cp:coreProperties>
</file>