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D6C0" w14:textId="3E4287CD" w:rsidR="00352CBE" w:rsidRDefault="00352CBE">
      <w:r>
        <w:t xml:space="preserve">To Dye For: Food Dyes </w:t>
      </w:r>
      <w:proofErr w:type="gramStart"/>
      <w:r>
        <w:t>To</w:t>
      </w:r>
      <w:proofErr w:type="gramEnd"/>
      <w:r>
        <w:t xml:space="preserve"> Avoid</w:t>
      </w:r>
    </w:p>
    <w:p w14:paraId="70164557" w14:textId="00AFF127" w:rsidR="00C95F5D" w:rsidRDefault="00B9712F" w:rsidP="00C95F5D">
      <w:r>
        <w:t xml:space="preserve">Have you ever been curious as to why things </w:t>
      </w:r>
      <w:r w:rsidR="00063089">
        <w:t xml:space="preserve">with grape flavor are purple in color, yet </w:t>
      </w:r>
      <w:r w:rsidR="00CF1F8A">
        <w:t>the inside of grapes are basically clear</w:t>
      </w:r>
      <w:r w:rsidR="0049331C">
        <w:t xml:space="preserve">? </w:t>
      </w:r>
      <w:r w:rsidR="00176ADD">
        <w:t xml:space="preserve">The answer is food dyes. </w:t>
      </w:r>
      <w:r w:rsidR="00C95F5D">
        <w:t xml:space="preserve">The FDA currently approves 9 artificial food colors, three of which are banned from human consumption in the European Union. </w:t>
      </w:r>
      <w:r w:rsidR="00F66193">
        <w:t>There are numerous</w:t>
      </w:r>
      <w:r w:rsidR="00C95F5D">
        <w:t xml:space="preserve"> scientific studies indicating a link between food dyes and various illnesses. </w:t>
      </w:r>
    </w:p>
    <w:p w14:paraId="73DA58B6" w14:textId="6FAC6EE3" w:rsidR="00C95F5D" w:rsidRDefault="00C95F5D" w:rsidP="00C95F5D">
      <w:r>
        <w:t>Consumers associate certain flavors with certain colors.</w:t>
      </w:r>
      <w:r w:rsidR="00A75811">
        <w:t xml:space="preserve"> </w:t>
      </w:r>
      <w:r>
        <w:t xml:space="preserve">There is a positive correlation between </w:t>
      </w:r>
      <w:proofErr w:type="gramStart"/>
      <w:r>
        <w:t>the color purple</w:t>
      </w:r>
      <w:proofErr w:type="gramEnd"/>
      <w:r>
        <w:t xml:space="preserve"> and grape flavoring. So</w:t>
      </w:r>
      <w:r w:rsidR="00173A78">
        <w:t>,</w:t>
      </w:r>
      <w:r>
        <w:t xml:space="preserve"> manufacturers </w:t>
      </w:r>
      <w:r w:rsidR="00173A78">
        <w:t>perpetuate</w:t>
      </w:r>
      <w:r>
        <w:t xml:space="preserve"> that association by artificially dying their products </w:t>
      </w:r>
      <w:r w:rsidR="003E65A6">
        <w:t>to ensure</w:t>
      </w:r>
      <w:r>
        <w:t xml:space="preserve"> their consumers will recognize that associated taste.</w:t>
      </w:r>
      <w:r w:rsidR="00222AA0">
        <w:t xml:space="preserve"> </w:t>
      </w:r>
      <w:r>
        <w:t>This is how manufacturers market and sell their products, and this is how they get away with the use of dyes.</w:t>
      </w:r>
    </w:p>
    <w:p w14:paraId="3E0585B8" w14:textId="155B0191" w:rsidR="00C95F5D" w:rsidRDefault="007037BC" w:rsidP="00C95F5D">
      <w:r>
        <w:t>Therefore,</w:t>
      </w:r>
      <w:r w:rsidR="00C95F5D">
        <w:t xml:space="preserve"> it is extremely important to read the </w:t>
      </w:r>
      <w:r>
        <w:t>ingredient</w:t>
      </w:r>
      <w:r w:rsidR="00C95F5D">
        <w:t xml:space="preserve"> list on food labels and avoid consuming food dyes when possible. Beware of these dyes in your foods and think twice before consuming:</w:t>
      </w:r>
    </w:p>
    <w:p w14:paraId="74E7C493" w14:textId="77777777" w:rsidR="00C95F5D" w:rsidRDefault="00C95F5D" w:rsidP="00C95F5D">
      <w:r>
        <w:t>Blue No. 1: frosting, ice cream, blue-raspberry flavoring</w:t>
      </w:r>
    </w:p>
    <w:p w14:paraId="7A6D2858" w14:textId="77777777" w:rsidR="00C95F5D" w:rsidRDefault="00C95F5D" w:rsidP="00C95F5D">
      <w:r>
        <w:t>Blue No. 2: candy, cereal, ice cream</w:t>
      </w:r>
    </w:p>
    <w:p w14:paraId="48B1BC5E" w14:textId="77777777" w:rsidR="00C95F5D" w:rsidRDefault="00C95F5D" w:rsidP="00C95F5D">
      <w:r>
        <w:t>Citrus Red No. 2: coloring skins of oranges (Not approved for use in EU)</w:t>
      </w:r>
    </w:p>
    <w:p w14:paraId="65943A7D" w14:textId="77777777" w:rsidR="00C95F5D" w:rsidRDefault="00C95F5D" w:rsidP="00C95F5D">
      <w:r>
        <w:t>Green No. 3: canned peas, mint jelly, sauces (Not approved for use in EU)</w:t>
      </w:r>
    </w:p>
    <w:p w14:paraId="0294AD2C" w14:textId="0537085F" w:rsidR="00C95F5D" w:rsidRDefault="00C95F5D" w:rsidP="00C95F5D">
      <w:r>
        <w:t xml:space="preserve">Orange B: </w:t>
      </w:r>
      <w:r w:rsidR="005172F9">
        <w:t>hotdog</w:t>
      </w:r>
      <w:r>
        <w:t xml:space="preserve"> and sausage casings (Not approved for use in EU)</w:t>
      </w:r>
    </w:p>
    <w:p w14:paraId="1CC429B5" w14:textId="77777777" w:rsidR="00C95F5D" w:rsidRDefault="00C95F5D" w:rsidP="00C95F5D">
      <w:r>
        <w:t>Red No. 3: popsicles, cake-decorating gels, candy, chewing gum</w:t>
      </w:r>
    </w:p>
    <w:p w14:paraId="2C80CB7D" w14:textId="77777777" w:rsidR="00C95F5D" w:rsidRDefault="00C95F5D" w:rsidP="00C95F5D">
      <w:r>
        <w:t>Red No. 40: soft drinks, sport drinks, cocktail mixers, fruit snacks, yogurt, salad dressings</w:t>
      </w:r>
    </w:p>
    <w:p w14:paraId="640B56DF" w14:textId="77777777" w:rsidR="00C95F5D" w:rsidRDefault="00C95F5D" w:rsidP="00C95F5D">
      <w:r>
        <w:t>Yellow No. 5: ice cream, popsicles, hard candy, Jell-O, cake mixes, mustard, cereal, jam</w:t>
      </w:r>
    </w:p>
    <w:p w14:paraId="22108866" w14:textId="77777777" w:rsidR="00C95F5D" w:rsidRDefault="00C95F5D" w:rsidP="00C95F5D">
      <w:r>
        <w:t>Yellow No. 6: orange soda, jam, lemon curd, ice cream, chips, noodles</w:t>
      </w:r>
    </w:p>
    <w:p w14:paraId="4674BBA8" w14:textId="2DCB0C7E" w:rsidR="00C95F5D" w:rsidRDefault="00AA69F0" w:rsidP="00C95F5D">
      <w:r>
        <w:t>In your diet, it is best to</w:t>
      </w:r>
      <w:r w:rsidR="00C95F5D">
        <w:t xml:space="preserve"> strive for</w:t>
      </w:r>
      <w:r w:rsidR="001E0AFA">
        <w:t xml:space="preserve"> organic</w:t>
      </w:r>
      <w:r w:rsidR="00C95F5D">
        <w:t xml:space="preserve"> foods with natural coloring that hasn’t been lost in processing </w:t>
      </w:r>
      <w:r w:rsidR="001E0AFA">
        <w:t>like</w:t>
      </w:r>
      <w:r w:rsidR="00C95F5D">
        <w:t xml:space="preserve"> fresh fruits and vegetables. </w:t>
      </w:r>
      <w:r w:rsidR="0015214B" w:rsidRPr="0015214B">
        <w:t>If you recognize and can pronounce the ingredients on a product label</w:t>
      </w:r>
      <w:r w:rsidR="0090740A">
        <w:t>,</w:t>
      </w:r>
      <w:r w:rsidR="0015214B" w:rsidRPr="0015214B">
        <w:t xml:space="preserve"> it is probably safe. The longer the ingredient list, especially if there are unfamiliar</w:t>
      </w:r>
      <w:r w:rsidR="00284F95">
        <w:t xml:space="preserve"> </w:t>
      </w:r>
      <w:r w:rsidR="0015214B" w:rsidRPr="0015214B">
        <w:t>ingredients, the less safe it is.  Skip it</w:t>
      </w:r>
      <w:r w:rsidR="00C754FB">
        <w:t xml:space="preserve"> and g</w:t>
      </w:r>
      <w:r w:rsidR="0015214B" w:rsidRPr="0015214B">
        <w:t>o for whole, real foods every time.</w:t>
      </w:r>
    </w:p>
    <w:sectPr w:rsidR="00C9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C239" w14:textId="77777777" w:rsidR="000B120F" w:rsidRDefault="000B120F" w:rsidP="00006A98">
      <w:pPr>
        <w:spacing w:after="0" w:line="240" w:lineRule="auto"/>
      </w:pPr>
      <w:r>
        <w:separator/>
      </w:r>
    </w:p>
  </w:endnote>
  <w:endnote w:type="continuationSeparator" w:id="0">
    <w:p w14:paraId="0ECD28E8" w14:textId="77777777" w:rsidR="000B120F" w:rsidRDefault="000B120F" w:rsidP="0000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AFFF" w14:textId="77777777" w:rsidR="000B120F" w:rsidRDefault="000B120F" w:rsidP="00006A98">
      <w:pPr>
        <w:spacing w:after="0" w:line="240" w:lineRule="auto"/>
      </w:pPr>
      <w:r>
        <w:separator/>
      </w:r>
    </w:p>
  </w:footnote>
  <w:footnote w:type="continuationSeparator" w:id="0">
    <w:p w14:paraId="76666EE2" w14:textId="77777777" w:rsidR="000B120F" w:rsidRDefault="000B120F" w:rsidP="00006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28"/>
    <w:rsid w:val="00006A98"/>
    <w:rsid w:val="00063089"/>
    <w:rsid w:val="000B120F"/>
    <w:rsid w:val="0015214B"/>
    <w:rsid w:val="00173A78"/>
    <w:rsid w:val="00176ADD"/>
    <w:rsid w:val="00193491"/>
    <w:rsid w:val="001E0AFA"/>
    <w:rsid w:val="00222AA0"/>
    <w:rsid w:val="00284F95"/>
    <w:rsid w:val="002E5A4B"/>
    <w:rsid w:val="00352CBE"/>
    <w:rsid w:val="003E65A6"/>
    <w:rsid w:val="0049331C"/>
    <w:rsid w:val="004C3652"/>
    <w:rsid w:val="005172F9"/>
    <w:rsid w:val="00667228"/>
    <w:rsid w:val="007037BC"/>
    <w:rsid w:val="007C78E0"/>
    <w:rsid w:val="0090740A"/>
    <w:rsid w:val="009105F0"/>
    <w:rsid w:val="00967CFD"/>
    <w:rsid w:val="00A75811"/>
    <w:rsid w:val="00AA69F0"/>
    <w:rsid w:val="00B9712F"/>
    <w:rsid w:val="00C754FB"/>
    <w:rsid w:val="00C95F5D"/>
    <w:rsid w:val="00CF1F8A"/>
    <w:rsid w:val="00D71CFD"/>
    <w:rsid w:val="00F66193"/>
    <w:rsid w:val="00F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991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98"/>
  </w:style>
  <w:style w:type="paragraph" w:styleId="Footer">
    <w:name w:val="footer"/>
    <w:basedOn w:val="Normal"/>
    <w:link w:val="FooterChar"/>
    <w:uiPriority w:val="99"/>
    <w:unhideWhenUsed/>
    <w:rsid w:val="0000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2021-10-25T13:26:00Z</dcterms:created>
  <dcterms:modified xsi:type="dcterms:W3CDTF">2021-10-25T13:26:00Z</dcterms:modified>
</cp:coreProperties>
</file>