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9D203" w14:textId="77777777" w:rsidR="00252D0C" w:rsidRDefault="00BC3D26" w:rsidP="00252D0C">
      <w:pPr>
        <w:pStyle w:val="Title"/>
      </w:pPr>
      <w:r>
        <w:t>Honey for Health</w:t>
      </w:r>
      <w:r w:rsidR="00252D0C">
        <w:t>!</w:t>
      </w:r>
    </w:p>
    <w:p w14:paraId="28AAA923" w14:textId="23A09A28" w:rsidR="0093510E" w:rsidRDefault="009D228E" w:rsidP="00252D0C">
      <w:r>
        <w:t>SUPER FOOD</w:t>
      </w:r>
    </w:p>
    <w:p w14:paraId="36277AB5" w14:textId="77777777" w:rsidR="00EA50F6" w:rsidRDefault="0093510E" w:rsidP="00252D0C">
      <w:r>
        <w:t xml:space="preserve">Tis the season to stay healthy! With the flu and other colds popping up around us, it’s important to take precautions and take care of our bodies. </w:t>
      </w:r>
      <w:r w:rsidR="00EA50F6">
        <w:t xml:space="preserve">Remember to take your vitamins, ensure you’re getting plenty of vitamin D and C, and of course remember to wash your hands regularly. But when all else fails, and that cold catches </w:t>
      </w:r>
      <w:proofErr w:type="spellStart"/>
      <w:r w:rsidR="00EA50F6">
        <w:t>ya</w:t>
      </w:r>
      <w:proofErr w:type="spellEnd"/>
      <w:r w:rsidR="00EA50F6">
        <w:t>, there are always natural remedies to help ease the process.</w:t>
      </w:r>
    </w:p>
    <w:p w14:paraId="239B472D" w14:textId="61DB4346" w:rsidR="0093510E" w:rsidRDefault="00EA50F6" w:rsidP="00252D0C">
      <w:r>
        <w:t xml:space="preserve">One super food from natural that is known to help soothe colds is Honey! Honey is known for being chockful of </w:t>
      </w:r>
      <w:r w:rsidRPr="00EA50F6">
        <w:t>antioxidants, antibacterial and antimicrobial properties which help us fight against common cold and its symptoms. Honey and</w:t>
      </w:r>
      <w:r>
        <w:t xml:space="preserve"> the</w:t>
      </w:r>
      <w:r w:rsidRPr="00EA50F6">
        <w:t xml:space="preserve"> cold have been associated together because honey helps in relaxing the sore or scratchy throat naturally.</w:t>
      </w:r>
      <w:r>
        <w:t xml:space="preserve"> </w:t>
      </w:r>
      <w:r w:rsidRPr="00EA50F6">
        <w:t>Also</w:t>
      </w:r>
      <w:r w:rsidR="009D228E">
        <w:t>,</w:t>
      </w:r>
      <w:r w:rsidRPr="00EA50F6">
        <w:t xml:space="preserve"> honey for cold boosts the immune system, which helps us recover faster and helps reduce the chances of </w:t>
      </w:r>
      <w:r w:rsidR="009D228E">
        <w:t xml:space="preserve">the </w:t>
      </w:r>
      <w:r w:rsidRPr="00EA50F6">
        <w:t xml:space="preserve">common cold in </w:t>
      </w:r>
      <w:r w:rsidR="009D228E">
        <w:t xml:space="preserve">the </w:t>
      </w:r>
      <w:r w:rsidRPr="00EA50F6">
        <w:t>future.</w:t>
      </w:r>
    </w:p>
    <w:p w14:paraId="17063F86" w14:textId="77777777" w:rsidR="00553B72" w:rsidRDefault="00553B72" w:rsidP="00252D0C">
      <w:r>
        <w:t>Other fun facts about honey:</w:t>
      </w:r>
    </w:p>
    <w:p w14:paraId="65BFB7AB" w14:textId="77777777" w:rsidR="00553B72" w:rsidRDefault="00553B72" w:rsidP="00553B72">
      <w:pPr>
        <w:pStyle w:val="ListParagraph"/>
        <w:numPr>
          <w:ilvl w:val="0"/>
          <w:numId w:val="7"/>
        </w:numPr>
      </w:pPr>
      <w:r>
        <w:t xml:space="preserve">The large amounts of antioxidants found in honey </w:t>
      </w:r>
      <w:r w:rsidRPr="00553B72">
        <w:t>have been linked to reduced risk of heart attacks, strokes and some types of cancer.</w:t>
      </w:r>
    </w:p>
    <w:p w14:paraId="06F5F99C" w14:textId="65784ABC" w:rsidR="00553B72" w:rsidRDefault="009D228E" w:rsidP="00553B72">
      <w:pPr>
        <w:pStyle w:val="ListParagraph"/>
        <w:numPr>
          <w:ilvl w:val="0"/>
          <w:numId w:val="7"/>
        </w:numPr>
      </w:pPr>
      <w:r>
        <w:t>Proven</w:t>
      </w:r>
      <w:r w:rsidR="00553B72">
        <w:t xml:space="preserve"> to lower blood pressure.</w:t>
      </w:r>
    </w:p>
    <w:p w14:paraId="25758B06" w14:textId="78F477C1" w:rsidR="00553B72" w:rsidRDefault="009D228E" w:rsidP="00553B72">
      <w:pPr>
        <w:pStyle w:val="ListParagraph"/>
        <w:numPr>
          <w:ilvl w:val="0"/>
          <w:numId w:val="7"/>
        </w:numPr>
      </w:pPr>
      <w:r>
        <w:t>H</w:t>
      </w:r>
      <w:r w:rsidR="00553B72">
        <w:t>elps reduce bad cholesterol in the blood system.</w:t>
      </w:r>
    </w:p>
    <w:p w14:paraId="2963253F" w14:textId="77777777" w:rsidR="00553B72" w:rsidRDefault="004832FA" w:rsidP="00553B72">
      <w:pPr>
        <w:pStyle w:val="ListParagraph"/>
        <w:numPr>
          <w:ilvl w:val="0"/>
          <w:numId w:val="7"/>
        </w:numPr>
      </w:pPr>
      <w:r>
        <w:t>Makes for a delicious non-artificial sweetener for foods and drinks.</w:t>
      </w:r>
    </w:p>
    <w:p w14:paraId="5B98A0FA" w14:textId="79A331A9" w:rsidR="004832FA" w:rsidRDefault="009D228E" w:rsidP="00553B72">
      <w:pPr>
        <w:pStyle w:val="ListParagraph"/>
        <w:numPr>
          <w:ilvl w:val="0"/>
          <w:numId w:val="7"/>
        </w:numPr>
      </w:pPr>
      <w:r>
        <w:t>Helps</w:t>
      </w:r>
      <w:r w:rsidR="004832FA">
        <w:t xml:space="preserve"> heal wounds and burns due to its antibacterial properties.</w:t>
      </w:r>
    </w:p>
    <w:p w14:paraId="09646E6A" w14:textId="77777777" w:rsidR="004832FA" w:rsidRDefault="004832FA" w:rsidP="004832FA">
      <w:r>
        <w:t>Are you sold on honey yet? If not, give this delicious Lemon Tea with Honey a try! It’ll definitely help suppress that cough- if you have one. Enjoy!</w:t>
      </w:r>
    </w:p>
    <w:p w14:paraId="6CEC98F2" w14:textId="77777777" w:rsidR="00252D0C" w:rsidRPr="00252D0C" w:rsidRDefault="00252D0C" w:rsidP="00252D0C">
      <w:pPr>
        <w:pStyle w:val="Title"/>
        <w:rPr>
          <w:sz w:val="14"/>
        </w:rPr>
      </w:pPr>
    </w:p>
    <w:p w14:paraId="4BB45DD8" w14:textId="77777777" w:rsidR="00B52030" w:rsidRDefault="004832FA" w:rsidP="00252D0C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Lemon Tea with</w:t>
      </w:r>
      <w:r w:rsidR="00EA50F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Honey</w:t>
      </w:r>
    </w:p>
    <w:p w14:paraId="618110E4" w14:textId="77777777" w:rsidR="00EA50F6" w:rsidRDefault="00252D0C" w:rsidP="00EA50F6">
      <w:pPr>
        <w:spacing w:after="0"/>
      </w:pPr>
      <w:r>
        <w:t>Time</w:t>
      </w:r>
      <w:r w:rsidR="00B52030">
        <w:t>:</w:t>
      </w:r>
    </w:p>
    <w:p w14:paraId="2F71EA79" w14:textId="77777777" w:rsidR="00252D0C" w:rsidRDefault="00EA50F6" w:rsidP="00EA50F6">
      <w:pPr>
        <w:spacing w:after="0"/>
      </w:pPr>
      <w:r>
        <w:t>10</w:t>
      </w:r>
      <w:r w:rsidR="00252D0C">
        <w:t xml:space="preserve"> mins</w:t>
      </w:r>
    </w:p>
    <w:p w14:paraId="403CF029" w14:textId="28930374" w:rsidR="00252D0C" w:rsidRDefault="00252D0C" w:rsidP="00252D0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2D0C">
        <w:rPr>
          <w:rFonts w:ascii="Verdana" w:eastAsia="Times New Roman" w:hAnsi="Verdana" w:cs="Times New Roman"/>
          <w:color w:val="333333"/>
          <w:sz w:val="18"/>
          <w:szCs w:val="18"/>
        </w:rPr>
        <w:t>Servings: </w:t>
      </w:r>
      <w:r w:rsidR="00EA50F6">
        <w:rPr>
          <w:rFonts w:ascii="Verdana" w:eastAsia="Times New Roman" w:hAnsi="Verdana" w:cs="Times New Roman"/>
          <w:color w:val="333333"/>
          <w:sz w:val="18"/>
          <w:szCs w:val="18"/>
        </w:rPr>
        <w:t>1</w:t>
      </w:r>
      <w:bookmarkStart w:id="0" w:name="_GoBack"/>
      <w:r w:rsidR="009D228E" w:rsidRPr="009D228E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bookmarkEnd w:id="0"/>
      <w:r w:rsidR="00EA50F6">
        <w:rPr>
          <w:rFonts w:ascii="Verdana" w:eastAsia="Times New Roman" w:hAnsi="Verdana" w:cs="Times New Roman"/>
          <w:color w:val="333333"/>
          <w:sz w:val="18"/>
          <w:szCs w:val="18"/>
        </w:rPr>
        <w:t>serving</w:t>
      </w:r>
    </w:p>
    <w:p w14:paraId="7CD62451" w14:textId="77777777" w:rsidR="00252D0C" w:rsidRPr="00252D0C" w:rsidRDefault="00252D0C" w:rsidP="00252D0C">
      <w:pPr>
        <w:pStyle w:val="Heading1"/>
        <w:rPr>
          <w:rFonts w:eastAsia="Times New Roman"/>
        </w:rPr>
      </w:pPr>
      <w:r w:rsidRPr="00252D0C">
        <w:rPr>
          <w:rFonts w:eastAsia="Times New Roman"/>
        </w:rPr>
        <w:t>Ingredients</w:t>
      </w:r>
    </w:p>
    <w:p w14:paraId="3E3C25F2" w14:textId="77777777" w:rsidR="00252D0C" w:rsidRPr="00EA50F6" w:rsidRDefault="00EA50F6" w:rsidP="00B438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top"/>
      </w:pPr>
      <w:r>
        <w:rPr>
          <w:rFonts w:ascii="Arial" w:eastAsia="Times New Roman" w:hAnsi="Arial" w:cs="Arial"/>
          <w:color w:val="2D2D2D"/>
          <w:sz w:val="20"/>
          <w:szCs w:val="20"/>
        </w:rPr>
        <w:t>8oz Water</w:t>
      </w:r>
    </w:p>
    <w:p w14:paraId="24888BC2" w14:textId="77777777" w:rsidR="00EA50F6" w:rsidRPr="00EA50F6" w:rsidRDefault="00EA50F6" w:rsidP="00B438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top"/>
      </w:pPr>
      <w:r>
        <w:rPr>
          <w:rFonts w:ascii="Arial" w:eastAsia="Times New Roman" w:hAnsi="Arial" w:cs="Arial"/>
          <w:color w:val="2D2D2D"/>
          <w:sz w:val="20"/>
          <w:szCs w:val="20"/>
        </w:rPr>
        <w:t>1 Black Tea bag</w:t>
      </w:r>
    </w:p>
    <w:p w14:paraId="256658F6" w14:textId="77777777" w:rsidR="00EA50F6" w:rsidRDefault="00EA50F6" w:rsidP="00B438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top"/>
      </w:pPr>
      <w:r>
        <w:t xml:space="preserve">2 </w:t>
      </w:r>
      <w:proofErr w:type="spellStart"/>
      <w:r>
        <w:t>tlbs</w:t>
      </w:r>
      <w:proofErr w:type="spellEnd"/>
      <w:r>
        <w:t xml:space="preserve"> of Raw Honey</w:t>
      </w:r>
    </w:p>
    <w:p w14:paraId="626F93C8" w14:textId="77777777" w:rsidR="00EA50F6" w:rsidRDefault="00EA50F6" w:rsidP="00B438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top"/>
      </w:pPr>
      <w:r>
        <w:t xml:space="preserve">1 </w:t>
      </w:r>
      <w:proofErr w:type="spellStart"/>
      <w:r>
        <w:t>tlbs</w:t>
      </w:r>
      <w:proofErr w:type="spellEnd"/>
      <w:r>
        <w:t xml:space="preserve"> of Lemon Juice</w:t>
      </w:r>
    </w:p>
    <w:p w14:paraId="6D854542" w14:textId="77777777" w:rsidR="00252D0C" w:rsidRPr="00252D0C" w:rsidRDefault="00252D0C" w:rsidP="00252D0C">
      <w:pPr>
        <w:pStyle w:val="Heading1"/>
        <w:rPr>
          <w:rFonts w:eastAsia="Times New Roman"/>
        </w:rPr>
      </w:pPr>
      <w:r w:rsidRPr="00252D0C">
        <w:rPr>
          <w:rFonts w:eastAsia="Times New Roman"/>
        </w:rPr>
        <w:t>Instructions</w:t>
      </w:r>
    </w:p>
    <w:p w14:paraId="2CBEDA82" w14:textId="77777777" w:rsidR="00EA50F6" w:rsidRPr="00EA50F6" w:rsidRDefault="00EA50F6" w:rsidP="00EA50F6">
      <w:pPr>
        <w:pStyle w:val="ListParagraph"/>
        <w:numPr>
          <w:ilvl w:val="0"/>
          <w:numId w:val="6"/>
        </w:num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C</w:t>
      </w:r>
      <w:r w:rsidRPr="00EA50F6">
        <w:rPr>
          <w:rFonts w:ascii="Verdana" w:eastAsia="Times New Roman" w:hAnsi="Verdana" w:cs="Times New Roman"/>
          <w:color w:val="333333"/>
          <w:sz w:val="18"/>
          <w:szCs w:val="18"/>
        </w:rPr>
        <w:t>ombine 2 tablespoon of hon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ey with 1 spoon of lemon juice.</w:t>
      </w:r>
    </w:p>
    <w:p w14:paraId="30D16580" w14:textId="77777777" w:rsidR="00EA50F6" w:rsidRPr="00EA50F6" w:rsidRDefault="00EA50F6" w:rsidP="00EA50F6">
      <w:pPr>
        <w:pStyle w:val="ListParagraph"/>
        <w:numPr>
          <w:ilvl w:val="0"/>
          <w:numId w:val="6"/>
        </w:numPr>
      </w:pPr>
      <w:r w:rsidRPr="00EA50F6">
        <w:rPr>
          <w:rFonts w:ascii="Verdana" w:eastAsia="Times New Roman" w:hAnsi="Verdana" w:cs="Times New Roman"/>
          <w:color w:val="333333"/>
          <w:sz w:val="18"/>
          <w:szCs w:val="18"/>
        </w:rPr>
        <w:t>Add enough of hot water s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o the mug gets filled till top.</w:t>
      </w:r>
    </w:p>
    <w:p w14:paraId="6C2FA2C9" w14:textId="77777777" w:rsidR="00EA50F6" w:rsidRPr="00EA50F6" w:rsidRDefault="00EA50F6" w:rsidP="00EA50F6">
      <w:pPr>
        <w:pStyle w:val="ListParagraph"/>
        <w:numPr>
          <w:ilvl w:val="0"/>
          <w:numId w:val="6"/>
        </w:num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Dip and mix the tea bag to saturate the liquid.</w:t>
      </w:r>
    </w:p>
    <w:p w14:paraId="7A84D733" w14:textId="77777777" w:rsidR="00080798" w:rsidRPr="00EA50F6" w:rsidRDefault="00EA50F6" w:rsidP="00EA50F6">
      <w:pPr>
        <w:pStyle w:val="ListParagraph"/>
        <w:numPr>
          <w:ilvl w:val="0"/>
          <w:numId w:val="6"/>
        </w:numPr>
      </w:pPr>
      <w:r w:rsidRPr="00EA50F6">
        <w:rPr>
          <w:rFonts w:ascii="Verdana" w:eastAsia="Times New Roman" w:hAnsi="Verdana" w:cs="Times New Roman"/>
          <w:color w:val="333333"/>
          <w:sz w:val="18"/>
          <w:szCs w:val="18"/>
        </w:rPr>
        <w:t>Stir the mixture vigorous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ly.</w:t>
      </w:r>
    </w:p>
    <w:p w14:paraId="5540CC2B" w14:textId="77777777" w:rsidR="00EA50F6" w:rsidRDefault="00EA50F6" w:rsidP="00EA50F6">
      <w:pPr>
        <w:pStyle w:val="ListParagraph"/>
        <w:numPr>
          <w:ilvl w:val="0"/>
          <w:numId w:val="6"/>
        </w:num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Enjoy!</w:t>
      </w:r>
    </w:p>
    <w:sectPr w:rsidR="00EA50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5C246" w14:textId="77777777" w:rsidR="0061350E" w:rsidRDefault="0061350E" w:rsidP="00080798">
      <w:pPr>
        <w:spacing w:after="0" w:line="240" w:lineRule="auto"/>
      </w:pPr>
      <w:r>
        <w:separator/>
      </w:r>
    </w:p>
  </w:endnote>
  <w:endnote w:type="continuationSeparator" w:id="0">
    <w:p w14:paraId="5F8E50E1" w14:textId="77777777" w:rsidR="0061350E" w:rsidRDefault="0061350E" w:rsidP="00080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6196A" w14:textId="77777777" w:rsidR="00080798" w:rsidRDefault="000807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0B57B" w14:textId="77777777" w:rsidR="00080798" w:rsidRDefault="000807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B175E" w14:textId="77777777" w:rsidR="00080798" w:rsidRDefault="000807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FADAC" w14:textId="77777777" w:rsidR="0061350E" w:rsidRDefault="0061350E" w:rsidP="00080798">
      <w:pPr>
        <w:spacing w:after="0" w:line="240" w:lineRule="auto"/>
      </w:pPr>
      <w:r>
        <w:separator/>
      </w:r>
    </w:p>
  </w:footnote>
  <w:footnote w:type="continuationSeparator" w:id="0">
    <w:p w14:paraId="0613686F" w14:textId="77777777" w:rsidR="0061350E" w:rsidRDefault="0061350E" w:rsidP="00080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D76A4" w14:textId="77777777" w:rsidR="00080798" w:rsidRDefault="000807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B1145" w14:textId="77777777" w:rsidR="00080798" w:rsidRDefault="000807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CEF49" w14:textId="77777777" w:rsidR="00080798" w:rsidRDefault="000807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54D51"/>
    <w:multiLevelType w:val="hybridMultilevel"/>
    <w:tmpl w:val="DA98A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007A2"/>
    <w:multiLevelType w:val="multilevel"/>
    <w:tmpl w:val="099A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87E30"/>
    <w:multiLevelType w:val="hybridMultilevel"/>
    <w:tmpl w:val="89527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05EB9"/>
    <w:multiLevelType w:val="multilevel"/>
    <w:tmpl w:val="649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442CA3"/>
    <w:multiLevelType w:val="hybridMultilevel"/>
    <w:tmpl w:val="6EEC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37175"/>
    <w:multiLevelType w:val="multilevel"/>
    <w:tmpl w:val="E032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E6829"/>
    <w:multiLevelType w:val="multilevel"/>
    <w:tmpl w:val="6030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798"/>
    <w:rsid w:val="00080798"/>
    <w:rsid w:val="00224F17"/>
    <w:rsid w:val="00252D0C"/>
    <w:rsid w:val="002955B0"/>
    <w:rsid w:val="003D3770"/>
    <w:rsid w:val="00445B82"/>
    <w:rsid w:val="004832FA"/>
    <w:rsid w:val="00483482"/>
    <w:rsid w:val="00553B72"/>
    <w:rsid w:val="0061350E"/>
    <w:rsid w:val="0093510E"/>
    <w:rsid w:val="009D228E"/>
    <w:rsid w:val="00B52030"/>
    <w:rsid w:val="00BC3D26"/>
    <w:rsid w:val="00D85093"/>
    <w:rsid w:val="00E77255"/>
    <w:rsid w:val="00EA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9273"/>
  <w15:chartTrackingRefBased/>
  <w15:docId w15:val="{BDAD5C2C-86FB-4752-854A-062E6B0F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0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798"/>
  </w:style>
  <w:style w:type="paragraph" w:styleId="Footer">
    <w:name w:val="footer"/>
    <w:basedOn w:val="Normal"/>
    <w:link w:val="FooterChar"/>
    <w:uiPriority w:val="99"/>
    <w:unhideWhenUsed/>
    <w:rsid w:val="00080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798"/>
  </w:style>
  <w:style w:type="character" w:customStyle="1" w:styleId="wprm-recipe-details-name">
    <w:name w:val="wprm-recipe-details-name"/>
    <w:basedOn w:val="DefaultParagraphFont"/>
    <w:rsid w:val="00252D0C"/>
  </w:style>
  <w:style w:type="character" w:customStyle="1" w:styleId="wprm-recipe-details">
    <w:name w:val="wprm-recipe-details"/>
    <w:basedOn w:val="DefaultParagraphFont"/>
    <w:rsid w:val="00252D0C"/>
  </w:style>
  <w:style w:type="character" w:customStyle="1" w:styleId="wprm-recipe-details-unit">
    <w:name w:val="wprm-recipe-details-unit"/>
    <w:basedOn w:val="DefaultParagraphFont"/>
    <w:rsid w:val="00252D0C"/>
  </w:style>
  <w:style w:type="character" w:customStyle="1" w:styleId="wprm-recipe-ingredient-amount">
    <w:name w:val="wprm-recipe-ingredient-amount"/>
    <w:basedOn w:val="DefaultParagraphFont"/>
    <w:rsid w:val="00252D0C"/>
  </w:style>
  <w:style w:type="character" w:customStyle="1" w:styleId="wprm-recipe-ingredient-name">
    <w:name w:val="wprm-recipe-ingredient-name"/>
    <w:basedOn w:val="DefaultParagraphFont"/>
    <w:rsid w:val="00252D0C"/>
  </w:style>
  <w:style w:type="character" w:customStyle="1" w:styleId="wprm-recipe-ingredient-notes">
    <w:name w:val="wprm-recipe-ingredient-notes"/>
    <w:basedOn w:val="DefaultParagraphFont"/>
    <w:rsid w:val="00252D0C"/>
  </w:style>
  <w:style w:type="character" w:customStyle="1" w:styleId="wprm-recipe-ingredient-unit">
    <w:name w:val="wprm-recipe-ingredient-unit"/>
    <w:basedOn w:val="DefaultParagraphFont"/>
    <w:rsid w:val="00252D0C"/>
  </w:style>
  <w:style w:type="paragraph" w:styleId="Title">
    <w:name w:val="Title"/>
    <w:basedOn w:val="Normal"/>
    <w:next w:val="Normal"/>
    <w:link w:val="TitleChar"/>
    <w:uiPriority w:val="10"/>
    <w:qFormat/>
    <w:rsid w:val="00252D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2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0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20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2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69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0330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85316">
                      <w:marLeft w:val="75"/>
                      <w:marRight w:val="1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3696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0105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4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70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6127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8732">
                      <w:marLeft w:val="75"/>
                      <w:marRight w:val="1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0955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35078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6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6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58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96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79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8126">
          <w:marLeft w:val="0"/>
          <w:marRight w:val="0"/>
          <w:marTop w:val="0"/>
          <w:marBottom w:val="150"/>
          <w:divBdr>
            <w:top w:val="dotted" w:sz="6" w:space="4" w:color="AAAAAA"/>
            <w:left w:val="none" w:sz="0" w:space="0" w:color="AAAAAA"/>
            <w:bottom w:val="dotted" w:sz="6" w:space="4" w:color="AAAAAA"/>
            <w:right w:val="none" w:sz="0" w:space="0" w:color="AAAAAA"/>
          </w:divBdr>
          <w:divsChild>
            <w:div w:id="1780220710">
              <w:marLeft w:val="0"/>
              <w:marRight w:val="0"/>
              <w:marTop w:val="0"/>
              <w:marBottom w:val="0"/>
              <w:divBdr>
                <w:top w:val="none" w:sz="0" w:space="0" w:color="AAAAAA"/>
                <w:left w:val="none" w:sz="0" w:space="0" w:color="auto"/>
                <w:bottom w:val="none" w:sz="0" w:space="0" w:color="AAAAAA"/>
                <w:right w:val="none" w:sz="0" w:space="0" w:color="AAAAAA"/>
              </w:divBdr>
              <w:divsChild>
                <w:div w:id="112708928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12550">
              <w:marLeft w:val="0"/>
              <w:marRight w:val="0"/>
              <w:marTop w:val="0"/>
              <w:marBottom w:val="0"/>
              <w:divBdr>
                <w:top w:val="none" w:sz="0" w:space="0" w:color="AAAAAA"/>
                <w:left w:val="single" w:sz="6" w:space="0" w:color="AAAAAA"/>
                <w:bottom w:val="none" w:sz="0" w:space="0" w:color="AAAAAA"/>
                <w:right w:val="none" w:sz="0" w:space="0" w:color="AAAAAA"/>
              </w:divBdr>
              <w:divsChild>
                <w:div w:id="126179611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24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30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15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Kukiela</dc:creator>
  <cp:keywords/>
  <dc:description/>
  <cp:lastModifiedBy>Alisha Messmer</cp:lastModifiedBy>
  <cp:revision>7</cp:revision>
  <dcterms:created xsi:type="dcterms:W3CDTF">2018-12-05T03:11:00Z</dcterms:created>
  <dcterms:modified xsi:type="dcterms:W3CDTF">2018-12-06T14:06:00Z</dcterms:modified>
</cp:coreProperties>
</file>